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21779" w14:textId="77777777" w:rsidR="00D020A3" w:rsidRDefault="00D020A3"/>
    <w:tbl>
      <w:tblPr>
        <w:tblStyle w:val="TableGrid"/>
        <w:tblW w:w="0" w:type="auto"/>
        <w:tblBorders>
          <w:top w:val="none" w:sz="0" w:space="0" w:color="auto"/>
          <w:left w:val="none" w:sz="0" w:space="0" w:color="auto"/>
          <w:bottom w:val="single" w:sz="12" w:space="0" w:color="00B050"/>
          <w:right w:val="none" w:sz="0" w:space="0" w:color="auto"/>
          <w:insideH w:val="none" w:sz="0" w:space="0" w:color="auto"/>
          <w:insideV w:val="none" w:sz="0" w:space="0" w:color="auto"/>
        </w:tblBorders>
        <w:tblLook w:val="04A0" w:firstRow="1" w:lastRow="0" w:firstColumn="1" w:lastColumn="0" w:noHBand="0" w:noVBand="1"/>
      </w:tblPr>
      <w:tblGrid>
        <w:gridCol w:w="9286"/>
      </w:tblGrid>
      <w:tr w:rsidR="00093F12" w:rsidRPr="00093F12" w14:paraId="72A69242" w14:textId="77777777" w:rsidTr="00D020A3">
        <w:tc>
          <w:tcPr>
            <w:tcW w:w="9286" w:type="dxa"/>
            <w:tcBorders>
              <w:bottom w:val="single" w:sz="12" w:space="0" w:color="0070C0"/>
            </w:tcBorders>
          </w:tcPr>
          <w:p w14:paraId="7C4B5FC9" w14:textId="03B4ACE6" w:rsidR="00093F12" w:rsidRPr="00C603CF" w:rsidRDefault="00C603CF" w:rsidP="00C603CF">
            <w:pPr>
              <w:spacing w:after="240" w:line="240" w:lineRule="auto"/>
              <w:jc w:val="center"/>
              <w:rPr>
                <w:rFonts w:ascii="Tahoma" w:hAnsi="Tahoma" w:cs="Tahoma"/>
                <w:bCs/>
                <w:color w:val="ED7D31" w:themeColor="accent2"/>
                <w:sz w:val="28"/>
                <w:szCs w:val="28"/>
              </w:rPr>
            </w:pPr>
            <w:bookmarkStart w:id="0" w:name="_Hlk46721501"/>
            <w:bookmarkStart w:id="1" w:name="_Hlk45756495"/>
            <w:r w:rsidRPr="00C603CF">
              <w:rPr>
                <w:rFonts w:ascii="Tahoma" w:hAnsi="Tahoma" w:cs="Tahoma"/>
                <w:bCs/>
                <w:color w:val="ED7D31" w:themeColor="accent2"/>
                <w:sz w:val="28"/>
                <w:szCs w:val="28"/>
              </w:rPr>
              <w:t>Interactive Media ExploreDigest as an Innovation in Human Digestive System Learning within the Stream of Sustainable Education</w:t>
            </w:r>
          </w:p>
        </w:tc>
      </w:tr>
    </w:tbl>
    <w:p w14:paraId="7B45F212" w14:textId="77777777" w:rsidR="00093F12" w:rsidRPr="00093F12" w:rsidRDefault="00093F12" w:rsidP="007406E0">
      <w:pPr>
        <w:spacing w:after="0" w:line="240" w:lineRule="auto"/>
        <w:rPr>
          <w:rFonts w:ascii="Tahoma" w:hAnsi="Tahoma" w:cs="Tahoma"/>
          <w:b/>
          <w:sz w:val="20"/>
          <w:lang w:val="en-US"/>
        </w:rPr>
      </w:pPr>
    </w:p>
    <w:p w14:paraId="4564A5BC" w14:textId="0B73E577" w:rsidR="007406E0" w:rsidRPr="00BF35E2" w:rsidRDefault="00BA43AA" w:rsidP="00093F12">
      <w:pPr>
        <w:spacing w:after="0" w:line="240" w:lineRule="auto"/>
        <w:jc w:val="right"/>
        <w:rPr>
          <w:rFonts w:ascii="Tahoma" w:hAnsi="Tahoma" w:cs="Tahoma"/>
          <w:b/>
          <w:color w:val="ED7D31" w:themeColor="accent2"/>
          <w:sz w:val="18"/>
        </w:rPr>
      </w:pPr>
      <w:r w:rsidRPr="00BA43AA">
        <w:rPr>
          <w:rFonts w:ascii="Tahoma" w:hAnsi="Tahoma" w:cs="Tahoma"/>
          <w:b/>
          <w:color w:val="ED7D31" w:themeColor="accent2"/>
          <w:sz w:val="18"/>
        </w:rPr>
        <w:t>Dwi Ratna Sulistyowati</w:t>
      </w:r>
      <w:r w:rsidR="007406E0" w:rsidRPr="00BF35E2">
        <w:rPr>
          <w:rFonts w:ascii="Tahoma" w:hAnsi="Tahoma" w:cs="Tahoma"/>
          <w:b/>
          <w:color w:val="ED7D31" w:themeColor="accent2"/>
          <w:sz w:val="18"/>
        </w:rPr>
        <w:t>*</w:t>
      </w:r>
    </w:p>
    <w:p w14:paraId="4136E740" w14:textId="7E8C920C" w:rsidR="007406E0" w:rsidRPr="00BB3C72" w:rsidRDefault="007406E0" w:rsidP="00093F12">
      <w:pPr>
        <w:spacing w:after="0" w:line="240" w:lineRule="auto"/>
        <w:jc w:val="right"/>
        <w:rPr>
          <w:rFonts w:ascii="Tahoma" w:hAnsi="Tahoma" w:cs="Tahoma"/>
          <w:sz w:val="18"/>
          <w:lang w:val="en-US"/>
        </w:rPr>
      </w:pPr>
      <w:r w:rsidRPr="00093F12">
        <w:rPr>
          <w:rFonts w:ascii="Tahoma" w:hAnsi="Tahoma" w:cs="Tahoma"/>
          <w:sz w:val="18"/>
        </w:rPr>
        <w:t>Department</w:t>
      </w:r>
      <w:r w:rsidR="00BB3C72">
        <w:rPr>
          <w:rFonts w:ascii="Tahoma" w:hAnsi="Tahoma" w:cs="Tahoma"/>
          <w:sz w:val="18"/>
          <w:lang w:val="en-US"/>
        </w:rPr>
        <w:t xml:space="preserve"> of Primary Education</w:t>
      </w:r>
      <w:r w:rsidRPr="00093F12">
        <w:rPr>
          <w:rFonts w:ascii="Tahoma" w:hAnsi="Tahoma" w:cs="Tahoma"/>
          <w:sz w:val="18"/>
        </w:rPr>
        <w:t xml:space="preserve">, </w:t>
      </w:r>
      <w:r w:rsidR="00BB3C72">
        <w:rPr>
          <w:rFonts w:ascii="Tahoma" w:hAnsi="Tahoma" w:cs="Tahoma"/>
          <w:sz w:val="18"/>
          <w:lang w:val="en-US"/>
        </w:rPr>
        <w:t xml:space="preserve">State </w:t>
      </w:r>
      <w:r w:rsidRPr="00093F12">
        <w:rPr>
          <w:rFonts w:ascii="Tahoma" w:hAnsi="Tahoma" w:cs="Tahoma"/>
          <w:sz w:val="18"/>
        </w:rPr>
        <w:t>University</w:t>
      </w:r>
      <w:r w:rsidR="00BB3C72">
        <w:rPr>
          <w:rFonts w:ascii="Tahoma" w:hAnsi="Tahoma" w:cs="Tahoma"/>
          <w:sz w:val="18"/>
          <w:lang w:val="en-US"/>
        </w:rPr>
        <w:t xml:space="preserve"> of Surabaya</w:t>
      </w:r>
      <w:r w:rsidRPr="00093F12">
        <w:rPr>
          <w:rFonts w:ascii="Tahoma" w:hAnsi="Tahoma" w:cs="Tahoma"/>
          <w:sz w:val="18"/>
        </w:rPr>
        <w:t xml:space="preserve">, </w:t>
      </w:r>
      <w:r w:rsidR="00BB3C72">
        <w:rPr>
          <w:rFonts w:ascii="Tahoma" w:hAnsi="Tahoma" w:cs="Tahoma"/>
          <w:sz w:val="18"/>
          <w:lang w:val="en-US"/>
        </w:rPr>
        <w:t>Surabaya</w:t>
      </w:r>
      <w:r w:rsidRPr="00093F12">
        <w:rPr>
          <w:rFonts w:ascii="Tahoma" w:hAnsi="Tahoma" w:cs="Tahoma"/>
          <w:sz w:val="18"/>
        </w:rPr>
        <w:t xml:space="preserve">, </w:t>
      </w:r>
      <w:r w:rsidR="00BB3C72">
        <w:rPr>
          <w:rFonts w:ascii="Tahoma" w:hAnsi="Tahoma" w:cs="Tahoma"/>
          <w:sz w:val="18"/>
          <w:lang w:val="en-US"/>
        </w:rPr>
        <w:t>Indonesia</w:t>
      </w:r>
    </w:p>
    <w:p w14:paraId="725266CD" w14:textId="77777777" w:rsidR="00093F12" w:rsidRPr="00093F12" w:rsidRDefault="00093F12" w:rsidP="00093F12">
      <w:pPr>
        <w:spacing w:after="0" w:line="240" w:lineRule="auto"/>
        <w:jc w:val="right"/>
        <w:rPr>
          <w:rFonts w:ascii="Tahoma" w:hAnsi="Tahoma" w:cs="Tahoma"/>
          <w:b/>
          <w:sz w:val="18"/>
          <w:lang w:val="en-US"/>
        </w:rPr>
      </w:pPr>
    </w:p>
    <w:p w14:paraId="6A519D19" w14:textId="77777777" w:rsidR="00BA43AA" w:rsidRDefault="00BA43AA" w:rsidP="00093F12">
      <w:pPr>
        <w:spacing w:after="0" w:line="240" w:lineRule="auto"/>
        <w:jc w:val="right"/>
        <w:rPr>
          <w:rFonts w:ascii="Tahoma" w:hAnsi="Tahoma" w:cs="Tahoma"/>
          <w:b/>
          <w:color w:val="ED7D31" w:themeColor="accent2"/>
          <w:sz w:val="18"/>
        </w:rPr>
      </w:pPr>
      <w:r w:rsidRPr="00BA43AA">
        <w:rPr>
          <w:rFonts w:ascii="Tahoma" w:hAnsi="Tahoma" w:cs="Tahoma"/>
          <w:b/>
          <w:color w:val="ED7D31" w:themeColor="accent2"/>
          <w:sz w:val="18"/>
        </w:rPr>
        <w:t>Suryanti</w:t>
      </w:r>
    </w:p>
    <w:p w14:paraId="13801AF9" w14:textId="77777777" w:rsidR="00BB3C72" w:rsidRPr="00BB3C72" w:rsidRDefault="00BB3C72" w:rsidP="00BB3C72">
      <w:pPr>
        <w:spacing w:after="0" w:line="240" w:lineRule="auto"/>
        <w:jc w:val="right"/>
        <w:rPr>
          <w:rFonts w:ascii="Tahoma" w:hAnsi="Tahoma" w:cs="Tahoma"/>
          <w:sz w:val="18"/>
          <w:lang w:val="en-US"/>
        </w:rPr>
      </w:pPr>
      <w:r w:rsidRPr="00093F12">
        <w:rPr>
          <w:rFonts w:ascii="Tahoma" w:hAnsi="Tahoma" w:cs="Tahoma"/>
          <w:sz w:val="18"/>
        </w:rPr>
        <w:t>Department</w:t>
      </w:r>
      <w:r>
        <w:rPr>
          <w:rFonts w:ascii="Tahoma" w:hAnsi="Tahoma" w:cs="Tahoma"/>
          <w:sz w:val="18"/>
          <w:lang w:val="en-US"/>
        </w:rPr>
        <w:t xml:space="preserve"> of Primary Education</w:t>
      </w:r>
      <w:r w:rsidRPr="00093F12">
        <w:rPr>
          <w:rFonts w:ascii="Tahoma" w:hAnsi="Tahoma" w:cs="Tahoma"/>
          <w:sz w:val="18"/>
        </w:rPr>
        <w:t xml:space="preserve">, </w:t>
      </w:r>
      <w:r>
        <w:rPr>
          <w:rFonts w:ascii="Tahoma" w:hAnsi="Tahoma" w:cs="Tahoma"/>
          <w:sz w:val="18"/>
          <w:lang w:val="en-US"/>
        </w:rPr>
        <w:t xml:space="preserve">State </w:t>
      </w:r>
      <w:r w:rsidRPr="00093F12">
        <w:rPr>
          <w:rFonts w:ascii="Tahoma" w:hAnsi="Tahoma" w:cs="Tahoma"/>
          <w:sz w:val="18"/>
        </w:rPr>
        <w:t>University</w:t>
      </w:r>
      <w:r>
        <w:rPr>
          <w:rFonts w:ascii="Tahoma" w:hAnsi="Tahoma" w:cs="Tahoma"/>
          <w:sz w:val="18"/>
          <w:lang w:val="en-US"/>
        </w:rPr>
        <w:t xml:space="preserve"> of Surabaya</w:t>
      </w:r>
      <w:r w:rsidRPr="00093F12">
        <w:rPr>
          <w:rFonts w:ascii="Tahoma" w:hAnsi="Tahoma" w:cs="Tahoma"/>
          <w:sz w:val="18"/>
        </w:rPr>
        <w:t xml:space="preserve">, </w:t>
      </w:r>
      <w:r>
        <w:rPr>
          <w:rFonts w:ascii="Tahoma" w:hAnsi="Tahoma" w:cs="Tahoma"/>
          <w:sz w:val="18"/>
          <w:lang w:val="en-US"/>
        </w:rPr>
        <w:t>Surabaya</w:t>
      </w:r>
      <w:r w:rsidRPr="00093F12">
        <w:rPr>
          <w:rFonts w:ascii="Tahoma" w:hAnsi="Tahoma" w:cs="Tahoma"/>
          <w:sz w:val="18"/>
        </w:rPr>
        <w:t xml:space="preserve">, </w:t>
      </w:r>
      <w:r>
        <w:rPr>
          <w:rFonts w:ascii="Tahoma" w:hAnsi="Tahoma" w:cs="Tahoma"/>
          <w:sz w:val="18"/>
          <w:lang w:val="en-US"/>
        </w:rPr>
        <w:t>Indonesia</w:t>
      </w:r>
    </w:p>
    <w:p w14:paraId="3C53ACEB" w14:textId="77777777" w:rsidR="00093F12" w:rsidRDefault="00093F12" w:rsidP="007406E0">
      <w:pPr>
        <w:spacing w:after="0" w:line="240" w:lineRule="auto"/>
        <w:rPr>
          <w:rFonts w:ascii="Tahoma" w:hAnsi="Tahoma" w:cs="Tahoma"/>
          <w:sz w:val="18"/>
          <w:lang w:val="en-US"/>
        </w:rPr>
      </w:pPr>
    </w:p>
    <w:p w14:paraId="783FAFF6" w14:textId="77777777" w:rsidR="00BA43AA" w:rsidRDefault="00BA43AA" w:rsidP="00093F12">
      <w:pPr>
        <w:spacing w:after="0" w:line="240" w:lineRule="auto"/>
        <w:jc w:val="right"/>
        <w:rPr>
          <w:rFonts w:ascii="Tahoma" w:hAnsi="Tahoma" w:cs="Tahoma"/>
          <w:b/>
          <w:color w:val="ED7D31" w:themeColor="accent2"/>
          <w:sz w:val="18"/>
          <w:lang w:val="en-US"/>
        </w:rPr>
      </w:pPr>
      <w:r w:rsidRPr="00BA43AA">
        <w:rPr>
          <w:rFonts w:ascii="Tahoma" w:hAnsi="Tahoma" w:cs="Tahoma"/>
          <w:b/>
          <w:color w:val="ED7D31" w:themeColor="accent2"/>
          <w:sz w:val="18"/>
          <w:lang w:val="en-US"/>
        </w:rPr>
        <w:t>Wahono Widodo</w:t>
      </w:r>
    </w:p>
    <w:p w14:paraId="349770C4" w14:textId="78EFD6B8" w:rsidR="00BB3C72" w:rsidRPr="00BB3C72" w:rsidRDefault="00BB3C72" w:rsidP="00BB3C72">
      <w:pPr>
        <w:spacing w:after="0" w:line="240" w:lineRule="auto"/>
        <w:jc w:val="right"/>
        <w:rPr>
          <w:rFonts w:ascii="Tahoma" w:hAnsi="Tahoma" w:cs="Tahoma"/>
          <w:sz w:val="18"/>
          <w:lang w:val="en-US"/>
        </w:rPr>
      </w:pPr>
      <w:r w:rsidRPr="00093F12">
        <w:rPr>
          <w:rFonts w:ascii="Tahoma" w:hAnsi="Tahoma" w:cs="Tahoma"/>
          <w:sz w:val="18"/>
        </w:rPr>
        <w:t>Department</w:t>
      </w:r>
      <w:r>
        <w:rPr>
          <w:rFonts w:ascii="Tahoma" w:hAnsi="Tahoma" w:cs="Tahoma"/>
          <w:sz w:val="18"/>
          <w:lang w:val="en-US"/>
        </w:rPr>
        <w:t xml:space="preserve"> of </w:t>
      </w:r>
      <w:r w:rsidR="0012500C">
        <w:rPr>
          <w:rFonts w:ascii="Tahoma" w:hAnsi="Tahoma" w:cs="Tahoma"/>
          <w:sz w:val="18"/>
          <w:lang w:val="en-US"/>
        </w:rPr>
        <w:t xml:space="preserve">Science </w:t>
      </w:r>
      <w:r w:rsidR="000F5F02">
        <w:rPr>
          <w:rFonts w:ascii="Tahoma" w:hAnsi="Tahoma" w:cs="Tahoma"/>
          <w:sz w:val="18"/>
          <w:lang w:val="en-US"/>
        </w:rPr>
        <w:t>E</w:t>
      </w:r>
      <w:r w:rsidR="0012500C">
        <w:rPr>
          <w:rFonts w:ascii="Tahoma" w:hAnsi="Tahoma" w:cs="Tahoma"/>
          <w:sz w:val="18"/>
          <w:lang w:val="en-US"/>
        </w:rPr>
        <w:t>ducation</w:t>
      </w:r>
      <w:r w:rsidRPr="00093F12">
        <w:rPr>
          <w:rFonts w:ascii="Tahoma" w:hAnsi="Tahoma" w:cs="Tahoma"/>
          <w:sz w:val="18"/>
        </w:rPr>
        <w:t xml:space="preserve">, </w:t>
      </w:r>
      <w:r>
        <w:rPr>
          <w:rFonts w:ascii="Tahoma" w:hAnsi="Tahoma" w:cs="Tahoma"/>
          <w:sz w:val="18"/>
          <w:lang w:val="en-US"/>
        </w:rPr>
        <w:t xml:space="preserve">State </w:t>
      </w:r>
      <w:r w:rsidRPr="00093F12">
        <w:rPr>
          <w:rFonts w:ascii="Tahoma" w:hAnsi="Tahoma" w:cs="Tahoma"/>
          <w:sz w:val="18"/>
        </w:rPr>
        <w:t>University</w:t>
      </w:r>
      <w:r>
        <w:rPr>
          <w:rFonts w:ascii="Tahoma" w:hAnsi="Tahoma" w:cs="Tahoma"/>
          <w:sz w:val="18"/>
          <w:lang w:val="en-US"/>
        </w:rPr>
        <w:t xml:space="preserve"> of Surabaya</w:t>
      </w:r>
      <w:r w:rsidRPr="00093F12">
        <w:rPr>
          <w:rFonts w:ascii="Tahoma" w:hAnsi="Tahoma" w:cs="Tahoma"/>
          <w:sz w:val="18"/>
        </w:rPr>
        <w:t xml:space="preserve">, </w:t>
      </w:r>
      <w:r>
        <w:rPr>
          <w:rFonts w:ascii="Tahoma" w:hAnsi="Tahoma" w:cs="Tahoma"/>
          <w:sz w:val="18"/>
          <w:lang w:val="en-US"/>
        </w:rPr>
        <w:t>Surabaya</w:t>
      </w:r>
      <w:r w:rsidRPr="00093F12">
        <w:rPr>
          <w:rFonts w:ascii="Tahoma" w:hAnsi="Tahoma" w:cs="Tahoma"/>
          <w:sz w:val="18"/>
        </w:rPr>
        <w:t xml:space="preserve">, </w:t>
      </w:r>
      <w:r>
        <w:rPr>
          <w:rFonts w:ascii="Tahoma" w:hAnsi="Tahoma" w:cs="Tahoma"/>
          <w:sz w:val="18"/>
          <w:lang w:val="en-US"/>
        </w:rPr>
        <w:t>Indonesia</w:t>
      </w:r>
    </w:p>
    <w:p w14:paraId="33DBE419" w14:textId="77777777" w:rsidR="00093F12" w:rsidRDefault="00093F12" w:rsidP="00093F12">
      <w:pPr>
        <w:spacing w:after="0" w:line="240" w:lineRule="auto"/>
        <w:jc w:val="right"/>
        <w:rPr>
          <w:rFonts w:ascii="Tahoma" w:hAnsi="Tahoma" w:cs="Tahoma"/>
          <w:sz w:val="18"/>
          <w:lang w:val="en-US"/>
        </w:rPr>
      </w:pPr>
    </w:p>
    <w:p w14:paraId="1408BE30" w14:textId="61BBBD76" w:rsidR="00981B54" w:rsidRDefault="00093F12" w:rsidP="00093F12">
      <w:pPr>
        <w:spacing w:after="0" w:line="240" w:lineRule="auto"/>
        <w:jc w:val="right"/>
        <w:rPr>
          <w:rFonts w:ascii="Tahoma" w:hAnsi="Tahoma" w:cs="Tahoma"/>
          <w:sz w:val="18"/>
          <w:lang w:val="en-US"/>
        </w:rPr>
      </w:pPr>
      <w:r w:rsidRPr="00093F12">
        <w:rPr>
          <w:rFonts w:ascii="Tahoma" w:hAnsi="Tahoma" w:cs="Tahoma"/>
          <w:b/>
          <w:sz w:val="18"/>
          <w:lang w:val="en-US"/>
        </w:rPr>
        <w:t>*Corresponding Author:</w:t>
      </w:r>
      <w:r>
        <w:rPr>
          <w:rFonts w:ascii="Tahoma" w:hAnsi="Tahoma" w:cs="Tahoma"/>
          <w:sz w:val="18"/>
          <w:lang w:val="en-US"/>
        </w:rPr>
        <w:t xml:space="preserve"> </w:t>
      </w:r>
      <w:hyperlink r:id="rId8" w:history="1">
        <w:r w:rsidR="00981B54" w:rsidRPr="00E16DB5">
          <w:rPr>
            <w:rStyle w:val="Hyperlink"/>
            <w:rFonts w:ascii="Tahoma" w:hAnsi="Tahoma" w:cs="Tahoma"/>
            <w:sz w:val="18"/>
            <w:lang w:val="en-US"/>
          </w:rPr>
          <w:t>dwi.23051@mhs.unesa.ac.id</w:t>
        </w:r>
      </w:hyperlink>
    </w:p>
    <w:p w14:paraId="17CA31B0" w14:textId="77777777" w:rsidR="0043171E" w:rsidRDefault="0043171E" w:rsidP="007406E0">
      <w:pPr>
        <w:spacing w:after="0" w:line="240" w:lineRule="auto"/>
        <w:rPr>
          <w:rFonts w:ascii="Tahoma" w:hAnsi="Tahoma" w:cs="Tahoma"/>
          <w:sz w:val="18"/>
          <w:lang w:val="en-US"/>
        </w:rPr>
      </w:pPr>
    </w:p>
    <w:p w14:paraId="42E0E655" w14:textId="77777777" w:rsidR="0043171E" w:rsidRDefault="0043171E" w:rsidP="007406E0">
      <w:pPr>
        <w:spacing w:after="0" w:line="240" w:lineRule="auto"/>
        <w:rPr>
          <w:rFonts w:ascii="Tahoma" w:hAnsi="Tahoma" w:cs="Tahoma"/>
          <w:sz w:val="18"/>
          <w:lang w:val="en-US"/>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62"/>
      </w:tblGrid>
      <w:tr w:rsidR="00093F12" w:rsidRPr="0043171E" w14:paraId="7B8F661D" w14:textId="77777777" w:rsidTr="005323EE">
        <w:tc>
          <w:tcPr>
            <w:tcW w:w="2660" w:type="dxa"/>
          </w:tcPr>
          <w:p w14:paraId="48F129F6" w14:textId="77777777" w:rsidR="00093F12" w:rsidRPr="0043171E" w:rsidRDefault="00093F12" w:rsidP="00110EC4">
            <w:pPr>
              <w:spacing w:after="0" w:line="240" w:lineRule="auto"/>
              <w:rPr>
                <w:rFonts w:ascii="Tahoma" w:hAnsi="Tahoma" w:cs="Tahoma"/>
                <w:sz w:val="16"/>
                <w:szCs w:val="16"/>
                <w:lang w:val="en-US"/>
              </w:rPr>
            </w:pPr>
          </w:p>
          <w:p w14:paraId="66E3AF76" w14:textId="77777777" w:rsidR="00093F12" w:rsidRPr="0043171E" w:rsidRDefault="00093F12" w:rsidP="00110EC4">
            <w:pPr>
              <w:spacing w:after="0" w:line="240" w:lineRule="auto"/>
              <w:rPr>
                <w:rFonts w:ascii="Tahoma" w:hAnsi="Tahoma" w:cs="Tahoma"/>
                <w:b/>
                <w:bCs/>
                <w:sz w:val="16"/>
                <w:szCs w:val="16"/>
                <w:lang w:val="en-US"/>
              </w:rPr>
            </w:pPr>
            <w:r w:rsidRPr="0043171E">
              <w:rPr>
                <w:rFonts w:ascii="Tahoma" w:hAnsi="Tahoma" w:cs="Tahoma"/>
                <w:b/>
                <w:bCs/>
                <w:sz w:val="16"/>
                <w:szCs w:val="16"/>
                <w:lang w:val="en-US"/>
              </w:rPr>
              <w:t>Keywords</w:t>
            </w:r>
          </w:p>
          <w:p w14:paraId="0D2B8094" w14:textId="77777777" w:rsidR="00C603CF" w:rsidRDefault="00C603CF" w:rsidP="00110EC4">
            <w:pPr>
              <w:spacing w:after="0" w:line="240" w:lineRule="auto"/>
              <w:rPr>
                <w:rFonts w:ascii="Tahoma" w:hAnsi="Tahoma" w:cs="Tahoma"/>
                <w:sz w:val="16"/>
                <w:szCs w:val="16"/>
                <w:lang w:val="en-ID"/>
              </w:rPr>
            </w:pPr>
            <w:r w:rsidRPr="00C603CF">
              <w:rPr>
                <w:rFonts w:ascii="Tahoma" w:hAnsi="Tahoma" w:cs="Tahoma"/>
                <w:sz w:val="16"/>
                <w:szCs w:val="16"/>
                <w:lang w:val="en-ID"/>
              </w:rPr>
              <w:t>ExploreDigest</w:t>
            </w:r>
          </w:p>
          <w:p w14:paraId="3D59867E" w14:textId="77777777" w:rsidR="00C603CF" w:rsidRDefault="00C603CF" w:rsidP="00110EC4">
            <w:pPr>
              <w:spacing w:after="0" w:line="240" w:lineRule="auto"/>
              <w:rPr>
                <w:rFonts w:ascii="Tahoma" w:hAnsi="Tahoma" w:cs="Tahoma"/>
                <w:sz w:val="16"/>
                <w:szCs w:val="16"/>
                <w:lang w:val="en-ID"/>
              </w:rPr>
            </w:pPr>
            <w:r w:rsidRPr="00C603CF">
              <w:rPr>
                <w:rFonts w:ascii="Tahoma" w:hAnsi="Tahoma" w:cs="Tahoma"/>
                <w:sz w:val="16"/>
                <w:szCs w:val="16"/>
                <w:lang w:val="en-ID"/>
              </w:rPr>
              <w:t>Interactive Media</w:t>
            </w:r>
          </w:p>
          <w:p w14:paraId="48E92FA6" w14:textId="77777777" w:rsidR="00C603CF" w:rsidRDefault="00C603CF" w:rsidP="00110EC4">
            <w:pPr>
              <w:spacing w:after="0" w:line="240" w:lineRule="auto"/>
              <w:rPr>
                <w:rFonts w:ascii="Tahoma" w:hAnsi="Tahoma" w:cs="Tahoma"/>
                <w:sz w:val="16"/>
                <w:szCs w:val="16"/>
                <w:lang w:val="en-ID"/>
              </w:rPr>
            </w:pPr>
            <w:r w:rsidRPr="00C603CF">
              <w:rPr>
                <w:rFonts w:ascii="Tahoma" w:hAnsi="Tahoma" w:cs="Tahoma"/>
                <w:sz w:val="16"/>
                <w:szCs w:val="16"/>
                <w:lang w:val="en-ID"/>
              </w:rPr>
              <w:t>Human Digestive System</w:t>
            </w:r>
          </w:p>
          <w:p w14:paraId="147C88E6" w14:textId="21C9770F" w:rsidR="00093F12" w:rsidRPr="0043171E" w:rsidRDefault="00C603CF" w:rsidP="00110EC4">
            <w:pPr>
              <w:spacing w:after="0" w:line="240" w:lineRule="auto"/>
              <w:rPr>
                <w:rFonts w:ascii="Tahoma" w:hAnsi="Tahoma" w:cs="Tahoma"/>
                <w:sz w:val="16"/>
                <w:szCs w:val="16"/>
                <w:lang w:val="en-ID"/>
              </w:rPr>
            </w:pPr>
            <w:r w:rsidRPr="00C603CF">
              <w:rPr>
                <w:rFonts w:ascii="Tahoma" w:hAnsi="Tahoma" w:cs="Tahoma"/>
                <w:sz w:val="16"/>
                <w:szCs w:val="16"/>
                <w:lang w:val="en-ID"/>
              </w:rPr>
              <w:t>Sustainable Education</w:t>
            </w:r>
          </w:p>
          <w:p w14:paraId="089CAB03" w14:textId="77777777" w:rsidR="00093F12" w:rsidRPr="0043171E" w:rsidRDefault="00093F12" w:rsidP="00110EC4">
            <w:pPr>
              <w:spacing w:after="0" w:line="240" w:lineRule="auto"/>
              <w:rPr>
                <w:rFonts w:ascii="Tahoma" w:hAnsi="Tahoma" w:cs="Tahoma"/>
                <w:sz w:val="16"/>
                <w:szCs w:val="16"/>
                <w:lang w:val="en-ID"/>
              </w:rPr>
            </w:pPr>
          </w:p>
          <w:p w14:paraId="7D594231" w14:textId="77777777" w:rsidR="00093F12" w:rsidRPr="0043171E" w:rsidRDefault="00093F12" w:rsidP="00110EC4">
            <w:pPr>
              <w:spacing w:after="0" w:line="240" w:lineRule="auto"/>
              <w:rPr>
                <w:rFonts w:ascii="Tahoma" w:hAnsi="Tahoma" w:cs="Tahoma"/>
                <w:b/>
                <w:bCs/>
                <w:sz w:val="16"/>
                <w:szCs w:val="16"/>
                <w:lang w:val="en-US"/>
              </w:rPr>
            </w:pPr>
            <w:r w:rsidRPr="0043171E">
              <w:rPr>
                <w:rFonts w:ascii="Tahoma" w:hAnsi="Tahoma" w:cs="Tahoma"/>
                <w:b/>
                <w:bCs/>
                <w:sz w:val="16"/>
                <w:szCs w:val="16"/>
                <w:lang w:val="en-US"/>
              </w:rPr>
              <w:t>Article History</w:t>
            </w:r>
          </w:p>
          <w:p w14:paraId="644D432A" w14:textId="2F5B7365" w:rsidR="00093F12" w:rsidRPr="0043171E" w:rsidRDefault="00093F12" w:rsidP="00110EC4">
            <w:pPr>
              <w:spacing w:after="0" w:line="240" w:lineRule="auto"/>
              <w:rPr>
                <w:rFonts w:ascii="Tahoma" w:hAnsi="Tahoma" w:cs="Tahoma"/>
                <w:bCs/>
                <w:sz w:val="16"/>
                <w:szCs w:val="16"/>
                <w:lang w:val="en-US"/>
              </w:rPr>
            </w:pPr>
            <w:r w:rsidRPr="0043171E">
              <w:rPr>
                <w:rFonts w:ascii="Tahoma" w:hAnsi="Tahoma" w:cs="Tahoma"/>
                <w:bCs/>
                <w:sz w:val="16"/>
                <w:szCs w:val="16"/>
                <w:lang w:val="en-US"/>
              </w:rPr>
              <w:t xml:space="preserve">Received </w:t>
            </w:r>
            <w:r w:rsidR="00FD4BB8" w:rsidRPr="00FD4BB8">
              <w:rPr>
                <w:rFonts w:ascii="Tahoma" w:hAnsi="Tahoma" w:cs="Tahoma"/>
                <w:bCs/>
                <w:sz w:val="16"/>
                <w:szCs w:val="16"/>
                <w:lang w:val="en-US"/>
              </w:rPr>
              <w:t>2025-05-20</w:t>
            </w:r>
          </w:p>
          <w:p w14:paraId="03169BB8" w14:textId="7C38737E" w:rsidR="00093F12" w:rsidRPr="0043171E" w:rsidRDefault="00093F12" w:rsidP="00110EC4">
            <w:pPr>
              <w:spacing w:after="0" w:line="240" w:lineRule="auto"/>
              <w:rPr>
                <w:rFonts w:ascii="Tahoma" w:hAnsi="Tahoma" w:cs="Tahoma"/>
                <w:bCs/>
                <w:sz w:val="16"/>
                <w:szCs w:val="16"/>
                <w:lang w:val="en-US"/>
              </w:rPr>
            </w:pPr>
            <w:r w:rsidRPr="0043171E">
              <w:rPr>
                <w:rFonts w:ascii="Tahoma" w:hAnsi="Tahoma" w:cs="Tahoma"/>
                <w:bCs/>
                <w:sz w:val="16"/>
                <w:szCs w:val="16"/>
                <w:lang w:val="en-US"/>
              </w:rPr>
              <w:t xml:space="preserve">Accepted </w:t>
            </w:r>
            <w:r w:rsidR="00FD4BB8" w:rsidRPr="00FD4BB8">
              <w:rPr>
                <w:rFonts w:ascii="Tahoma" w:hAnsi="Tahoma" w:cs="Tahoma"/>
                <w:bCs/>
                <w:sz w:val="16"/>
                <w:szCs w:val="16"/>
                <w:lang w:val="en-US"/>
              </w:rPr>
              <w:t>2025-07-10</w:t>
            </w:r>
          </w:p>
          <w:p w14:paraId="1560A62E" w14:textId="77777777" w:rsidR="00093F12" w:rsidRPr="0043171E" w:rsidRDefault="00093F12" w:rsidP="00110EC4">
            <w:pPr>
              <w:spacing w:after="0" w:line="240" w:lineRule="auto"/>
              <w:rPr>
                <w:rFonts w:ascii="Tahoma" w:hAnsi="Tahoma" w:cs="Tahoma"/>
                <w:bCs/>
                <w:sz w:val="16"/>
                <w:szCs w:val="16"/>
                <w:lang w:val="en-US"/>
              </w:rPr>
            </w:pPr>
          </w:p>
          <w:p w14:paraId="37D3FF5E" w14:textId="429C7A3D" w:rsidR="0043171E" w:rsidRPr="0043171E" w:rsidRDefault="0043171E" w:rsidP="00110EC4">
            <w:pPr>
              <w:spacing w:after="0" w:line="240" w:lineRule="auto"/>
              <w:jc w:val="both"/>
              <w:rPr>
                <w:rFonts w:ascii="Tahoma" w:hAnsi="Tahoma" w:cs="Tahoma"/>
                <w:bCs/>
                <w:sz w:val="16"/>
                <w:szCs w:val="16"/>
                <w:lang w:val="en-US"/>
              </w:rPr>
            </w:pPr>
            <w:r w:rsidRPr="0043171E">
              <w:rPr>
                <w:rFonts w:ascii="Tahoma" w:hAnsi="Tahoma" w:cs="Tahoma"/>
                <w:b/>
                <w:bCs/>
                <w:sz w:val="16"/>
                <w:szCs w:val="16"/>
                <w:lang w:val="en-US"/>
              </w:rPr>
              <w:t>Copyright</w:t>
            </w:r>
            <w:r w:rsidRPr="0043171E">
              <w:rPr>
                <w:rFonts w:ascii="Tahoma" w:hAnsi="Tahoma" w:cs="Tahoma"/>
                <w:b/>
                <w:bCs/>
                <w:color w:val="C00000"/>
                <w:sz w:val="16"/>
                <w:szCs w:val="16"/>
                <w:lang w:val="en-US"/>
              </w:rPr>
              <w:t xml:space="preserve"> </w:t>
            </w:r>
            <w:r w:rsidRPr="0043171E">
              <w:rPr>
                <w:rFonts w:ascii="Tahoma" w:hAnsi="Tahoma" w:cs="Tahoma"/>
                <w:bCs/>
                <w:sz w:val="16"/>
                <w:szCs w:val="16"/>
                <w:lang w:val="en-US"/>
              </w:rPr>
              <w:t>© 20</w:t>
            </w:r>
            <w:r w:rsidR="00FD4BB8">
              <w:rPr>
                <w:rFonts w:ascii="Tahoma" w:hAnsi="Tahoma" w:cs="Tahoma"/>
                <w:bCs/>
                <w:sz w:val="16"/>
                <w:szCs w:val="16"/>
                <w:lang w:val="en-US"/>
              </w:rPr>
              <w:t>25</w:t>
            </w:r>
            <w:bookmarkStart w:id="2" w:name="_GoBack"/>
            <w:bookmarkEnd w:id="2"/>
            <w:r w:rsidRPr="0043171E">
              <w:rPr>
                <w:rFonts w:ascii="Tahoma" w:hAnsi="Tahoma" w:cs="Tahoma"/>
                <w:bCs/>
                <w:sz w:val="16"/>
                <w:szCs w:val="16"/>
                <w:lang w:val="en-US"/>
              </w:rPr>
              <w:t xml:space="preserve"> by Author(s). </w:t>
            </w:r>
            <w:r w:rsidR="00110EC4" w:rsidRPr="00110EC4">
              <w:rPr>
                <w:rFonts w:ascii="Tahoma" w:hAnsi="Tahoma" w:cs="Tahoma"/>
                <w:bCs/>
                <w:sz w:val="16"/>
                <w:szCs w:val="16"/>
                <w:lang w:val="en-US"/>
              </w:rPr>
              <w:t>This</w:t>
            </w:r>
            <w:r w:rsidR="00110EC4" w:rsidRPr="00110EC4">
              <w:rPr>
                <w:rFonts w:ascii="Tahoma" w:hAnsi="Tahoma" w:cs="Tahoma"/>
                <w:bCs/>
                <w:iCs/>
                <w:sz w:val="16"/>
                <w:szCs w:val="16"/>
                <w:lang w:val="en-US"/>
              </w:rPr>
              <w:t xml:space="preserve"> is an open access article under the </w:t>
            </w:r>
            <w:hyperlink r:id="rId9" w:history="1">
              <w:r w:rsidR="00110EC4" w:rsidRPr="00110EC4">
                <w:rPr>
                  <w:rStyle w:val="Hyperlink"/>
                  <w:rFonts w:ascii="Tahoma" w:hAnsi="Tahoma" w:cs="Tahoma"/>
                  <w:bCs/>
                  <w:sz w:val="16"/>
                  <w:szCs w:val="16"/>
                  <w:lang w:val="en-US"/>
                </w:rPr>
                <w:t>CC BY-SA</w:t>
              </w:r>
            </w:hyperlink>
            <w:r w:rsidR="00110EC4" w:rsidRPr="00110EC4">
              <w:rPr>
                <w:rFonts w:ascii="Tahoma" w:hAnsi="Tahoma" w:cs="Tahoma"/>
                <w:bCs/>
                <w:iCs/>
                <w:sz w:val="16"/>
                <w:szCs w:val="16"/>
                <w:lang w:val="en-US"/>
              </w:rPr>
              <w:t xml:space="preserve"> license.</w:t>
            </w:r>
          </w:p>
          <w:p w14:paraId="5AF87CA8" w14:textId="77777777" w:rsidR="0043171E" w:rsidRPr="0043171E" w:rsidRDefault="0043171E" w:rsidP="00110EC4">
            <w:pPr>
              <w:spacing w:after="0" w:line="240" w:lineRule="auto"/>
              <w:rPr>
                <w:rFonts w:ascii="Tahoma" w:hAnsi="Tahoma" w:cs="Tahoma"/>
                <w:sz w:val="16"/>
                <w:szCs w:val="16"/>
                <w:lang w:val="en-US"/>
              </w:rPr>
            </w:pPr>
          </w:p>
        </w:tc>
        <w:tc>
          <w:tcPr>
            <w:tcW w:w="6662" w:type="dxa"/>
          </w:tcPr>
          <w:p w14:paraId="09D32C20" w14:textId="77777777" w:rsidR="00093F12" w:rsidRPr="0043171E" w:rsidRDefault="00093F12" w:rsidP="00093F12">
            <w:pPr>
              <w:spacing w:after="0" w:line="240" w:lineRule="auto"/>
              <w:jc w:val="both"/>
              <w:rPr>
                <w:rFonts w:ascii="Tahoma" w:hAnsi="Tahoma" w:cs="Tahoma"/>
                <w:b/>
                <w:iCs/>
                <w:sz w:val="16"/>
                <w:szCs w:val="16"/>
                <w:lang w:val="en-US"/>
              </w:rPr>
            </w:pPr>
            <w:r w:rsidRPr="0043171E">
              <w:rPr>
                <w:rFonts w:ascii="Tahoma" w:hAnsi="Tahoma" w:cs="Tahoma"/>
                <w:b/>
                <w:iCs/>
                <w:sz w:val="16"/>
                <w:szCs w:val="16"/>
                <w:lang w:val="en-US"/>
              </w:rPr>
              <w:t>Abstract</w:t>
            </w:r>
          </w:p>
          <w:p w14:paraId="05507B1B" w14:textId="0BE205D1" w:rsidR="00093F12" w:rsidRPr="0043171E" w:rsidRDefault="00C603CF" w:rsidP="00093F12">
            <w:pPr>
              <w:spacing w:after="0" w:line="240" w:lineRule="auto"/>
              <w:jc w:val="both"/>
              <w:rPr>
                <w:rFonts w:ascii="Tahoma" w:hAnsi="Tahoma" w:cs="Tahoma"/>
                <w:sz w:val="16"/>
                <w:szCs w:val="16"/>
                <w:lang w:val="en-US"/>
              </w:rPr>
            </w:pPr>
            <w:r w:rsidRPr="00C603CF">
              <w:rPr>
                <w:rFonts w:ascii="Tahoma" w:hAnsi="Tahoma" w:cs="Tahoma"/>
                <w:iCs/>
                <w:sz w:val="16"/>
                <w:szCs w:val="16"/>
                <w:lang w:val="en-US"/>
              </w:rPr>
              <w:t>In support of the national agenda for achieving sustainable development goals</w:t>
            </w:r>
            <w:r w:rsidR="006B5A5B">
              <w:rPr>
                <w:rFonts w:ascii="Tahoma" w:hAnsi="Tahoma" w:cs="Tahoma"/>
                <w:iCs/>
                <w:sz w:val="16"/>
                <w:szCs w:val="16"/>
                <w:lang w:val="en-US"/>
              </w:rPr>
              <w:t xml:space="preserve"> </w:t>
            </w:r>
            <w:r w:rsidRPr="00C603CF">
              <w:rPr>
                <w:rFonts w:ascii="Tahoma" w:hAnsi="Tahoma" w:cs="Tahoma"/>
                <w:iCs/>
                <w:sz w:val="16"/>
                <w:szCs w:val="16"/>
                <w:lang w:val="en-US"/>
              </w:rPr>
              <w:t>particularly in enhancing the quality of education</w:t>
            </w:r>
            <w:r w:rsidR="006B5A5B">
              <w:rPr>
                <w:rFonts w:ascii="Tahoma" w:hAnsi="Tahoma" w:cs="Tahoma"/>
                <w:iCs/>
                <w:sz w:val="16"/>
                <w:szCs w:val="16"/>
                <w:lang w:val="en-US"/>
              </w:rPr>
              <w:t xml:space="preserve"> </w:t>
            </w:r>
            <w:r w:rsidRPr="00C603CF">
              <w:rPr>
                <w:rFonts w:ascii="Tahoma" w:hAnsi="Tahoma" w:cs="Tahoma"/>
                <w:iCs/>
                <w:sz w:val="16"/>
                <w:szCs w:val="16"/>
                <w:lang w:val="en-US"/>
              </w:rPr>
              <w:t xml:space="preserve">the advancement of science and technology plays a pivotal role. The integration of technology into the education sector has significantly transformed the learning landscape in the digital era. This study aims to design and develop interactive media that facilitate engaging, effective, and efficient learning experiences for elementary school students, specifically on the topic of the human digestive system. The research employed the ADDIE development model, encompassing the stages of Analysis, Design, Development, Implementation, and Evaluation. </w:t>
            </w:r>
            <w:r w:rsidR="006B5A5B" w:rsidRPr="006B5A5B">
              <w:rPr>
                <w:rFonts w:ascii="Tahoma" w:hAnsi="Tahoma" w:cs="Tahoma"/>
                <w:iCs/>
                <w:sz w:val="16"/>
                <w:szCs w:val="16"/>
                <w:lang w:val="en-US"/>
              </w:rPr>
              <w:t>The participants in this development study consisted of 3 subject matter experts, 2 instructional media specialists, and 2 peers involved in individual trials.</w:t>
            </w:r>
            <w:r w:rsidRPr="00C603CF">
              <w:rPr>
                <w:rFonts w:ascii="Tahoma" w:hAnsi="Tahoma" w:cs="Tahoma"/>
                <w:iCs/>
                <w:sz w:val="16"/>
                <w:szCs w:val="16"/>
                <w:lang w:val="en-US"/>
              </w:rPr>
              <w:t xml:space="preserve"> Data were collected using validation sheets and structured questionnaires, then analyzed using descriptive qualitative methods. The findings indicate that the interactive media entitled ExploreDigest is deemed feasible and appropriate for supporting science learning in elementary education, as it enhances visual engagement and promotes better comprehension and enthusiasm for learning science</w:t>
            </w:r>
            <w:r w:rsidR="0043171E" w:rsidRPr="0043171E">
              <w:rPr>
                <w:rFonts w:ascii="Tahoma" w:eastAsia="Times New Roman" w:hAnsi="Tahoma" w:cs="Tahoma"/>
                <w:iCs/>
                <w:color w:val="222222"/>
                <w:sz w:val="16"/>
                <w:szCs w:val="16"/>
                <w:lang w:val="en-US"/>
              </w:rPr>
              <w:t>.</w:t>
            </w:r>
          </w:p>
        </w:tc>
      </w:tr>
    </w:tbl>
    <w:p w14:paraId="474D664A" w14:textId="77777777" w:rsidR="0043171E" w:rsidRDefault="0043171E" w:rsidP="004005F2">
      <w:pPr>
        <w:spacing w:after="0" w:line="240" w:lineRule="auto"/>
        <w:jc w:val="both"/>
        <w:rPr>
          <w:rFonts w:ascii="Tahoma" w:hAnsi="Tahoma" w:cs="Tahoma"/>
          <w:b/>
          <w:color w:val="C00000"/>
          <w:sz w:val="20"/>
          <w:lang w:val="en-US"/>
        </w:rPr>
      </w:pPr>
    </w:p>
    <w:p w14:paraId="7F59F32E" w14:textId="77777777" w:rsidR="0043171E" w:rsidRDefault="0043171E" w:rsidP="004005F2">
      <w:pPr>
        <w:spacing w:after="0" w:line="240" w:lineRule="auto"/>
        <w:jc w:val="both"/>
        <w:rPr>
          <w:rFonts w:ascii="Tahoma" w:hAnsi="Tahoma" w:cs="Tahoma"/>
          <w:b/>
          <w:color w:val="C00000"/>
          <w:sz w:val="20"/>
          <w:lang w:val="en-US"/>
        </w:rPr>
      </w:pPr>
    </w:p>
    <w:p w14:paraId="38D324CC" w14:textId="77777777" w:rsidR="004005F2" w:rsidRPr="00BF35E2" w:rsidRDefault="004005F2" w:rsidP="004005F2">
      <w:pPr>
        <w:spacing w:after="0" w:line="240" w:lineRule="auto"/>
        <w:jc w:val="both"/>
        <w:rPr>
          <w:rFonts w:ascii="Tahoma" w:hAnsi="Tahoma" w:cs="Tahoma"/>
          <w:color w:val="ED7D31" w:themeColor="accent2"/>
          <w:sz w:val="20"/>
          <w:lang w:val="en-US"/>
        </w:rPr>
      </w:pPr>
      <w:r w:rsidRPr="00BF35E2">
        <w:rPr>
          <w:rFonts w:ascii="Tahoma" w:hAnsi="Tahoma" w:cs="Tahoma"/>
          <w:b/>
          <w:color w:val="ED7D31" w:themeColor="accent2"/>
          <w:sz w:val="20"/>
          <w:lang w:val="en-US"/>
        </w:rPr>
        <w:t>INTRODUCTION</w:t>
      </w:r>
    </w:p>
    <w:p w14:paraId="7C371317" w14:textId="301F4065" w:rsidR="00B11BFD" w:rsidRPr="00C603CF" w:rsidRDefault="00B11BFD" w:rsidP="00372202">
      <w:pPr>
        <w:spacing w:after="0"/>
        <w:ind w:firstLine="567"/>
        <w:jc w:val="both"/>
        <w:rPr>
          <w:rFonts w:ascii="Tahoma" w:hAnsi="Tahoma" w:cs="Tahoma"/>
          <w:sz w:val="20"/>
          <w:lang w:val="en-ID"/>
        </w:rPr>
      </w:pPr>
      <w:r w:rsidRPr="00C603CF">
        <w:rPr>
          <w:rFonts w:ascii="Tahoma" w:hAnsi="Tahoma" w:cs="Tahoma"/>
          <w:sz w:val="20"/>
        </w:rPr>
        <w:t xml:space="preserve">Entering the 21st century era, the development of information and communication technology has become an important element in various aspects of life, including the world of education. Technology not only expands access to information, but also transforms the way teachers and students interact in the learning process. In the context of education, technological advances allow for the realization of a flexible learning process, not limited by space and time </w:t>
      </w:r>
      <w:r>
        <w:rPr>
          <w:rFonts w:ascii="Tahoma" w:hAnsi="Tahoma" w:cs="Tahoma"/>
          <w:sz w:val="20"/>
        </w:rPr>
        <w:fldChar w:fldCharType="begin" w:fldLock="1"/>
      </w:r>
      <w:r>
        <w:rPr>
          <w:rFonts w:ascii="Tahoma" w:hAnsi="Tahoma" w:cs="Tahoma"/>
          <w:sz w:val="20"/>
        </w:rPr>
        <w:instrText>ADDIN CSL_CITATION {"citationItems":[{"id":"ITEM-1","itemData":{"DOI":"10.24036/et.v2i2.101343","author":[{"dropping-particle":"","family":"Syamsuar","given":"S","non-dropping-particle":"","parse-names":false,"suffix":""},{"dropping-particle":"","family":"Reflianto","given":"R","non-dropping-particle":"","parse-names":false,"suffix":""}],"container-title":"E-Tech : Jurnal Ilmiah Teknologi Pendidikan","id":"ITEM-1","issue":"2","issued":{"date-parts":[["2019"]]},"title":"Pendidikan dan Tantangan Pembelajaran Berbasis Teknologi Informasi di Era Revolusi Industri 4.0","type":"article-journal","volume":"6"},"uris":["http://www.mendeley.com/documents/?uuid=2aed96fd-52d0-432b-8038-3d383f637637"]}],"mendeley":{"formattedCitation":"(Syamsuar &amp; Reflianto, 2019)","plainTextFormattedCitation":"(Syamsuar &amp; Reflianto, 2019)","previouslyFormattedCitation":"(Syamsuar &amp; Reflianto, 2019)"},"properties":{"noteIndex":0},"schema":"https://github.com/citation-style-language/schema/raw/master/csl-citation.json"}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(Syamsuar &amp; Reflianto, 2019).</w:t>
      </w:r>
      <w:r>
        <w:rPr>
          <w:rFonts w:ascii="Tahoma" w:hAnsi="Tahoma" w:cs="Tahoma"/>
          <w:sz w:val="20"/>
        </w:rPr>
        <w:fldChar w:fldCharType="end"/>
      </w:r>
      <w:r w:rsidRPr="00C603CF">
        <w:rPr>
          <w:rFonts w:ascii="Tahoma" w:hAnsi="Tahoma" w:cs="Tahoma"/>
          <w:sz w:val="20"/>
        </w:rPr>
        <w:t xml:space="preserve"> </w:t>
      </w:r>
      <w:r w:rsidR="005A3159" w:rsidRPr="005A3159">
        <w:rPr>
          <w:rFonts w:ascii="Tahoma" w:hAnsi="Tahoma" w:cs="Tahoma"/>
          <w:sz w:val="20"/>
        </w:rPr>
        <w:t>Digital platforms support interactive, collaborative, and personalized learning, while also facilitating the visual delivery of material</w:t>
      </w:r>
      <w:r w:rsidR="005A3159">
        <w:rPr>
          <w:rFonts w:ascii="Tahoma" w:hAnsi="Tahoma" w:cs="Tahoma"/>
          <w:sz w:val="20"/>
          <w:lang w:val="en-US"/>
        </w:rPr>
        <w:t xml:space="preserve"> </w:t>
      </w:r>
      <w:r w:rsidR="005A3159" w:rsidRPr="005A3159">
        <w:rPr>
          <w:rFonts w:ascii="Tahoma" w:hAnsi="Tahoma" w:cs="Tahoma"/>
          <w:sz w:val="20"/>
        </w:rPr>
        <w:t>making it easier for students to comprehend complex content</w:t>
      </w:r>
      <w:r w:rsidR="005A3159">
        <w:rPr>
          <w:rFonts w:ascii="Tahoma" w:hAnsi="Tahoma" w:cs="Tahoma"/>
          <w:sz w:val="20"/>
          <w:lang w:val="en-US"/>
        </w:rPr>
        <w:t xml:space="preserve"> </w:t>
      </w:r>
      <w:r>
        <w:rPr>
          <w:rFonts w:ascii="Tahoma" w:hAnsi="Tahoma" w:cs="Tahoma"/>
          <w:sz w:val="20"/>
        </w:rPr>
        <w:fldChar w:fldCharType="begin" w:fldLock="1"/>
      </w:r>
      <w:r>
        <w:rPr>
          <w:rFonts w:ascii="Tahoma" w:hAnsi="Tahoma" w:cs="Tahoma"/>
          <w:sz w:val="20"/>
        </w:rPr>
        <w:instrText>ADDIN CSL_CITATION {"citationItems":[{"id":"ITEM-1","itemData":{"DOI":"10.34010/jati.v11i2.5574","author":[{"dropping-particle":"","family":"Dhaniawaty","given":"R P","non-dropping-particle":"","parse-names":false,"suffix":""},{"dropping-particle":"","family":"Suci","given":"A L","non-dropping-particle":"","parse-names":false,"suffix":""},{"dropping-particle":"","family":"Hardiyana","given":"B","non-dropping-particle":"","parse-names":false,"suffix":""}],"container-title":"Jurnal Teknologi dan Informasi","id":"ITEM-1","issue":"2","issued":{"date-parts":[["2021"]]},"page":"183–194","title":"Aplikasi Pembelajaran Multimedia Interaktif Mata Pelajaran IPA Mengenai Sistem Pencernaan Manusia Untuk Siswa SMP Kelas VII","type":"article-journal","volume":"11"},"uris":["http://www.mendeley.com/documents/?uuid=d95e0fb6-1419-4c91-82a5-82d7083ce55f"]}],"mendeley":{"formattedCitation":"(Dhaniawaty et al., 2021)","plainTextFormattedCitation":"(Dhaniawaty et al., 2021)","previouslyFormattedCitation":"(Dhaniawaty et al., 2021)"},"properties":{"noteIndex":0},"schema":"https://github.com/citation-style-language/schema/raw/master/csl-citation.json"}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(Dhaniawaty et al., 2021).</w:t>
      </w:r>
      <w:r>
        <w:rPr>
          <w:rFonts w:ascii="Tahoma" w:hAnsi="Tahoma" w:cs="Tahoma"/>
          <w:sz w:val="20"/>
        </w:rPr>
        <w:fldChar w:fldCharType="end"/>
      </w:r>
      <w:r w:rsidRPr="00C603CF">
        <w:rPr>
          <w:rFonts w:ascii="Tahoma" w:hAnsi="Tahoma" w:cs="Tahoma"/>
          <w:sz w:val="20"/>
        </w:rPr>
        <w:t xml:space="preserve"> </w:t>
      </w:r>
      <w:r w:rsidR="005A3159" w:rsidRPr="005A3159">
        <w:rPr>
          <w:rFonts w:ascii="Tahoma" w:hAnsi="Tahoma" w:cs="Tahoma"/>
          <w:sz w:val="20"/>
        </w:rPr>
        <w:t xml:space="preserve">These changes require teachers to be adaptive in integrating technology, as digital transformation in education is a response to the global demand for 21st-century skills such as critical thinking, collaboration, and digital literacy </w:t>
      </w:r>
      <w:r>
        <w:rPr>
          <w:rFonts w:ascii="Tahoma" w:hAnsi="Tahoma" w:cs="Tahoma"/>
          <w:sz w:val="20"/>
        </w:rPr>
        <w:fldChar w:fldCharType="begin" w:fldLock="1"/>
      </w:r>
      <w:r>
        <w:rPr>
          <w:rFonts w:ascii="Tahoma" w:hAnsi="Tahoma" w:cs="Tahoma"/>
          <w:sz w:val="20"/>
        </w:rPr>
        <w:instrText>ADDIN CSL_CITATION {"citationItems":[{"id":"ITEM-1","itemData":{"DOI":"10.23887/jmt.v2i1.44839","author":[{"dropping-particle":"","family":"Andini","given":"N P M","non-dropping-particle":"","parse-names":false,"suffix":""}],"container-title":"Jurnal Media dan Teknologi Pendidikan","id":"ITEM-1","issue":"1","issued":{"date-parts":[["2022"]]},"title":"Pengembangan Multimedia Interaktif berbasis Pendekatan Saintifik dalam Pembelajaran Sistem Pencernaan Manusia Kelas V SD","type":"article-journal","volume":"2"},"uris":["http://www.mendeley.com/documents/?uuid=de92eb32-10fd-4eda-94fa-95e1a6d0227b"]}],"mendeley":{"formattedCitation":"(Andini, 2022)","plainTextFormattedCitation":"(Andini, 2022)","previouslyFormattedCitation":"(Andini, 2022)"},"properties":{"noteIndex":0},"schema":"https://github.com/citation-style-language/schema/raw/master/csl-citation.json"}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(Andini, 2022).</w:t>
      </w:r>
      <w:r>
        <w:rPr>
          <w:rFonts w:ascii="Tahoma" w:hAnsi="Tahoma" w:cs="Tahoma"/>
          <w:sz w:val="20"/>
        </w:rPr>
        <w:fldChar w:fldCharType="end"/>
      </w:r>
      <w:r w:rsidRPr="00C603CF">
        <w:rPr>
          <w:rFonts w:ascii="Tahoma" w:hAnsi="Tahoma" w:cs="Tahoma"/>
          <w:sz w:val="20"/>
        </w:rPr>
        <w:t xml:space="preserve"> </w:t>
      </w:r>
    </w:p>
    <w:p w14:paraId="58CFEA8B" w14:textId="4B62401F" w:rsidR="00B11BFD" w:rsidRDefault="005A3159" w:rsidP="00E33F8E">
      <w:pPr>
        <w:spacing w:after="0"/>
        <w:ind w:firstLine="567"/>
        <w:jc w:val="both"/>
        <w:rPr>
          <w:rFonts w:ascii="Tahoma" w:hAnsi="Tahoma" w:cs="Tahoma"/>
          <w:sz w:val="20"/>
          <w:lang w:val="en-ID"/>
        </w:rPr>
      </w:pPr>
      <w:r w:rsidRPr="005A3159">
        <w:rPr>
          <w:rFonts w:ascii="Tahoma" w:hAnsi="Tahoma" w:cs="Tahoma"/>
          <w:sz w:val="20"/>
        </w:rPr>
        <w:t xml:space="preserve">Education plays a central role in sustainable development, and technological advancements act as enablers in renewing learning systems to be more relevant and effective </w:t>
      </w:r>
      <w:r w:rsidR="00B11BFD">
        <w:rPr>
          <w:rFonts w:ascii="Tahoma" w:hAnsi="Tahoma" w:cs="Tahoma"/>
          <w:sz w:val="20"/>
        </w:rPr>
        <w:fldChar w:fldCharType="begin" w:fldLock="1"/>
      </w:r>
      <w:r w:rsidR="00B11BFD">
        <w:rPr>
          <w:rFonts w:ascii="Tahoma" w:hAnsi="Tahoma" w:cs="Tahoma"/>
          <w:sz w:val="20"/>
        </w:rPr>
        <w:instrText>ADDIN CSL_CITATION {"citationItems":[{"id":"ITEM-1","itemData":{"author":[{"dropping-particle":"","family":"Tatema Harefa","given":"A","non-dropping-particle":"","parse-names":false,"suffix":""},{"dropping-particle":"","family":"Pebriani","given":"E","non-dropping-particle":"","parse-names":false,"suffix":""},{"dropping-particle":"","family":"Agus Rukiyanto","given":"B","non-dropping-particle":"","parse-names":false,"suffix":""},{"dropping-particle":"","family":"Sabur","given":"F","non-dropping-particle":"","parse-names":false,"suffix":""}],"container-title":"Communnity Development Journal","id":"ITEM-1","issue":"6","issued":{"date-parts":[["2023"]]},"title":"Pemanfaatan Teknologi dalam Menunjang Pembelajaran: Pelatihan Interatif dalam Meningkatkan Kualitas Pendidikan","type":"article-journal","volume":"4"},"uris":["http://www.mendeley.com/documents/?uuid=17c66b80-1bf6-4482-bbc3-503a24b825a7"]}],"mendeley":{"formattedCitation":"(Tatema Harefa et al., 2023)","plainTextFormattedCitation":"(Tatema Harefa et al., 2023)","previouslyFormattedCitation":"(Tatema Harefa et al., 2023)"},"properties":{"noteIndex":0},"schema":"https://github.com/citation-style-language/schema/raw/master/csl-citation.json"}</w:instrText>
      </w:r>
      <w:r w:rsidR="00B11BFD">
        <w:rPr>
          <w:rFonts w:ascii="Tahoma" w:hAnsi="Tahoma" w:cs="Tahoma"/>
          <w:sz w:val="20"/>
        </w:rPr>
        <w:fldChar w:fldCharType="separate"/>
      </w:r>
      <w:r w:rsidR="00B11BFD" w:rsidRPr="00C916C7">
        <w:rPr>
          <w:rFonts w:ascii="Tahoma" w:hAnsi="Tahoma" w:cs="Tahoma"/>
          <w:noProof/>
          <w:sz w:val="20"/>
        </w:rPr>
        <w:t>(Tatema Harefa et al., 2023).</w:t>
      </w:r>
      <w:r w:rsidR="00B11BFD">
        <w:rPr>
          <w:rFonts w:ascii="Tahoma" w:hAnsi="Tahoma" w:cs="Tahoma"/>
          <w:sz w:val="20"/>
        </w:rPr>
        <w:fldChar w:fldCharType="end"/>
      </w:r>
      <w:r w:rsidR="00B11BFD" w:rsidRPr="00C603CF">
        <w:rPr>
          <w:rFonts w:ascii="Tahoma" w:hAnsi="Tahoma" w:cs="Tahoma"/>
          <w:sz w:val="20"/>
        </w:rPr>
        <w:t xml:space="preserve"> Technology is not only a tool, but a bridge to new learning models that are more meaningful and personalized. Quality education is also an indicator of a nation's progress because it is able to shape the character and life skills of the younger generation </w:t>
      </w:r>
      <w:r w:rsidR="00B11BFD">
        <w:rPr>
          <w:rFonts w:ascii="Tahoma" w:hAnsi="Tahoma" w:cs="Tahoma"/>
          <w:sz w:val="20"/>
        </w:rPr>
        <w:fldChar w:fldCharType="begin" w:fldLock="1"/>
      </w:r>
      <w:r w:rsidR="00B11BFD">
        <w:rPr>
          <w:rFonts w:ascii="Tahoma" w:hAnsi="Tahoma" w:cs="Tahoma"/>
          <w:sz w:val="20"/>
        </w:rPr>
        <w:instrText>ADDIN CSL_CITATION {"citationItems":[{"id":"ITEM-1","itemData":{"DOI":"10.36917/japabis.v4i1.43","author":[{"dropping-particle":"","family":"Evasari","given":"Sofyan","non-dropping-particle":"","parse-names":false,"suffix":""},{"dropping-particle":"","family":"Erlianti","given":"D","non-dropping-particle":"","parse-names":false,"suffix":""}],"container-title":"Jurnal Administrasi Publik dan Bisnis","id":"ITEM-1","issue":"1","issued":{"date-parts":[["2022"]]},"page":"39–49","title":"Analisis Asas Pelayanan Publik pada Kantor Desa Sungai Cingam Kecamatan Rupat Kabupaten Bengkalis","type":"article-journal","volume":"4"},"uris":["http://www.mendeley.com/documents/?uuid=34dbee4f-2ef7-4817-83a4-f7ac815a5356"]}],"mendeley":{"formattedCitation":"(Evasari &amp; Erlianti, 2022)","plainTextFormattedCitation":"(Evasari &amp; Erlianti, 2022)","previouslyFormattedCitation":"(Evasari &amp; Erlianti, 2022)"},"properties":{"noteIndex":0},"schema":"https://github.com/citation-style-language/schema/raw/master/csl-citation.json"}</w:instrText>
      </w:r>
      <w:r w:rsidR="00B11BFD">
        <w:rPr>
          <w:rFonts w:ascii="Tahoma" w:hAnsi="Tahoma" w:cs="Tahoma"/>
          <w:sz w:val="20"/>
        </w:rPr>
        <w:fldChar w:fldCharType="separate"/>
      </w:r>
      <w:r w:rsidR="00B11BFD" w:rsidRPr="00C916C7">
        <w:rPr>
          <w:rFonts w:ascii="Tahoma" w:hAnsi="Tahoma" w:cs="Tahoma"/>
          <w:noProof/>
          <w:sz w:val="20"/>
        </w:rPr>
        <w:t>(Evasari &amp; Erlianti, 2022).</w:t>
      </w:r>
      <w:r w:rsidR="00B11BFD">
        <w:rPr>
          <w:rFonts w:ascii="Tahoma" w:hAnsi="Tahoma" w:cs="Tahoma"/>
          <w:sz w:val="20"/>
        </w:rPr>
        <w:fldChar w:fldCharType="end"/>
      </w:r>
      <w:r w:rsidR="00B11BFD" w:rsidRPr="00C603CF">
        <w:rPr>
          <w:rFonts w:ascii="Tahoma" w:hAnsi="Tahoma" w:cs="Tahoma"/>
          <w:sz w:val="20"/>
        </w:rPr>
        <w:t xml:space="preserve"> </w:t>
      </w:r>
      <w:r w:rsidRPr="005A3159">
        <w:rPr>
          <w:rFonts w:ascii="Tahoma" w:hAnsi="Tahoma" w:cs="Tahoma"/>
          <w:sz w:val="20"/>
        </w:rPr>
        <w:t xml:space="preserve">In this context, the use of interactive media emerges as a promising strategy, allowing students to engage actively, explore concepts in depth, and learn independently </w:t>
      </w:r>
      <w:r w:rsidR="00B11BFD">
        <w:rPr>
          <w:rFonts w:ascii="Tahoma" w:hAnsi="Tahoma" w:cs="Tahoma"/>
          <w:sz w:val="20"/>
        </w:rPr>
        <w:fldChar w:fldCharType="begin" w:fldLock="1"/>
      </w:r>
      <w:r w:rsidR="00B11BFD">
        <w:rPr>
          <w:rFonts w:ascii="Tahoma" w:hAnsi="Tahoma" w:cs="Tahoma"/>
          <w:sz w:val="20"/>
        </w:rPr>
        <w:instrText>ADDIN CSL_CITATION {"citationItems":[{"id":"ITEM-1","itemData":{"ISSN":"3025-5678","author":[{"dropping-particle":"","family":"Novitasari","given":"Dewi","non-dropping-particle":"","parse-names":false,"suffix":""},{"dropping-particle":"","family":"Kurniawati","given":"Rikke","non-dropping-particle":"","parse-names":false,"suffix":""}],"container-title":"Nusantara Educational Review","id":"ITEM-1","issue":"1","issued":{"date-parts":[["2023"]]},"page":"43-55","title":"Optimalisasi Pengalaman Belajar Siswa SD melalui Media Pembelajaran Interaktif Berbasis Web","type":"article-journal","volume":"1"},"uris":["http://www.mendeley.com/documents/?uuid=3fea04b8-9c2e-45a4-aa4b-fea7f9659cd1"]}],"mendeley":{"formattedCitation":"(Novitasari &amp; Kurniawati, 2023)","plainTextFormattedCitation":"(Novitasari &amp; Kurniawati, 2023)","previouslyFormattedCitation":"(Novitasari &amp; Kurniawati, 2023)"},"properties":{"noteIndex":0},"schema":"https://github.com/citation-style-language/schema/raw/master/csl-citation.json"}</w:instrText>
      </w:r>
      <w:r w:rsidR="00B11BFD">
        <w:rPr>
          <w:rFonts w:ascii="Tahoma" w:hAnsi="Tahoma" w:cs="Tahoma"/>
          <w:sz w:val="20"/>
        </w:rPr>
        <w:fldChar w:fldCharType="separate"/>
      </w:r>
      <w:r w:rsidR="00B11BFD" w:rsidRPr="00C916C7">
        <w:rPr>
          <w:rFonts w:ascii="Tahoma" w:hAnsi="Tahoma" w:cs="Tahoma"/>
          <w:noProof/>
          <w:sz w:val="20"/>
        </w:rPr>
        <w:t>(Novitasari &amp; Kurniawati, 2023).</w:t>
      </w:r>
      <w:r w:rsidR="00B11BFD">
        <w:rPr>
          <w:rFonts w:ascii="Tahoma" w:hAnsi="Tahoma" w:cs="Tahoma"/>
          <w:sz w:val="20"/>
        </w:rPr>
        <w:fldChar w:fldCharType="end"/>
      </w:r>
    </w:p>
    <w:p w14:paraId="3B65AEC3" w14:textId="3EAA4383" w:rsidR="00B11BFD" w:rsidRPr="00C603CF" w:rsidRDefault="00B11BFD" w:rsidP="00E33F8E">
      <w:pPr>
        <w:spacing w:after="0"/>
        <w:ind w:firstLine="567"/>
        <w:jc w:val="both"/>
        <w:rPr>
          <w:rFonts w:ascii="Tahoma" w:hAnsi="Tahoma" w:cs="Tahoma"/>
          <w:sz w:val="20"/>
          <w:lang w:val="en-ID"/>
        </w:rPr>
      </w:pPr>
      <w:r w:rsidRPr="00C603CF">
        <w:rPr>
          <w:rFonts w:ascii="Tahoma" w:hAnsi="Tahoma" w:cs="Tahoma"/>
          <w:sz w:val="20"/>
        </w:rPr>
        <w:t xml:space="preserve">One of the subjects that requires a visual and interactive approach is Natural Sciences (IPA), especially material on the human digestive system. This material is taught in grade V of elementary </w:t>
      </w:r>
      <w:r w:rsidRPr="00C603CF">
        <w:rPr>
          <w:rFonts w:ascii="Tahoma" w:hAnsi="Tahoma" w:cs="Tahoma"/>
          <w:sz w:val="20"/>
        </w:rPr>
        <w:lastRenderedPageBreak/>
        <w:t xml:space="preserve">school and includes an understanding of the digestive organs and metabolic processes in the human body </w:t>
      </w:r>
      <w:r>
        <w:rPr>
          <w:rFonts w:ascii="Tahoma" w:hAnsi="Tahoma" w:cs="Tahoma"/>
          <w:sz w:val="20"/>
        </w:rPr>
        <w:fldChar w:fldCharType="begin" w:fldLock="1"/>
      </w:r>
      <w:r>
        <w:rPr>
          <w:rFonts w:ascii="Tahoma" w:hAnsi="Tahoma" w:cs="Tahoma"/>
          <w:sz w:val="20"/>
        </w:rPr>
        <w:instrText>ADDIN CSL_CITATION {"citationItems":[{"id":"ITEM-1","itemData":{"DOI":"10.37478/optika.v5i1.1039","author":[{"dropping-particle":"","family":"Syavira","given":"N","non-dropping-particle":"","parse-names":false,"suffix":""}],"container-title":"OPTIKA: Jurnal Pendidikan Fisika","id":"ITEM-1","issue":"1","issued":{"date-parts":[["2021"]]},"page":"84–93","title":"Pengembangan Media Pembelajaran Berbasis Powerpoint Interaktif Materi Sistem Pencernaan Manusia untuk Siswa Kelas V SD","type":"article-journal","volume":"5"},"uris":["http://www.mendeley.com/documents/?uuid=4189319c-3a7b-4f6b-a813-3d106a30e60b"]}],"mendeley":{"formattedCitation":"(Syavira, 2021)","plainTextFormattedCitation":"(Syavira, 2021)","previouslyFormattedCitation":"(Syavira, 2021)"},"properties":{"noteIndex":0},"schema":"https://github.com/citation-style-language/schema/raw/master/csl-citation.json"}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(Syavira, 2021).</w:t>
      </w:r>
      <w:r>
        <w:rPr>
          <w:rFonts w:ascii="Tahoma" w:hAnsi="Tahoma" w:cs="Tahoma"/>
          <w:sz w:val="20"/>
        </w:rPr>
        <w:fldChar w:fldCharType="end"/>
      </w:r>
      <w:r w:rsidRPr="00C603CF">
        <w:rPr>
          <w:rFonts w:ascii="Tahoma" w:hAnsi="Tahoma" w:cs="Tahoma"/>
          <w:sz w:val="20"/>
        </w:rPr>
        <w:t xml:space="preserve"> </w:t>
      </w:r>
      <w:r w:rsidR="005A3159" w:rsidRPr="005A3159">
        <w:rPr>
          <w:rFonts w:ascii="Tahoma" w:hAnsi="Tahoma" w:cs="Tahoma"/>
          <w:sz w:val="20"/>
        </w:rPr>
        <w:t>However, due to its abstract and biological complexity, students often struggle to grasp interrelationships between concepts. Conventional media like textbooks and static slides fail to provide comprehensive visualization, leading to rote memorization rather than conceptual understanding. To overcome this, interactive digital media is needed to deliver dynamic, engaging content that enhances understanding and stimulates learning motivation</w:t>
      </w:r>
      <w:r w:rsidR="005A3159">
        <w:rPr>
          <w:rFonts w:ascii="Tahoma" w:hAnsi="Tahoma" w:cs="Tahoma"/>
          <w:sz w:val="20"/>
          <w:lang w:val="en-US"/>
        </w:rPr>
        <w:t xml:space="preserve"> </w:t>
      </w:r>
      <w:r>
        <w:rPr>
          <w:rFonts w:ascii="Tahoma" w:hAnsi="Tahoma" w:cs="Tahoma"/>
          <w:sz w:val="20"/>
        </w:rPr>
        <w:fldChar w:fldCharType="begin" w:fldLock="1"/>
      </w:r>
      <w:r>
        <w:rPr>
          <w:rFonts w:ascii="Tahoma" w:hAnsi="Tahoma" w:cs="Tahoma"/>
          <w:sz w:val="20"/>
        </w:rPr>
        <w:instrText>ADDIN CSL_CITATION {"citationItems":[{"id":"ITEM-1","itemData":{"DOI":"10.26858/publikan.v14i2.63540","ISSN":"2088-2092","abstract":"In the era of digitalization, information technology brings challenges and opportunities for preserving local wisdom, especially among Generation Z. This research aims to develop interactive learning media based on the traditional game Engklek, called Vis.Map, to teach local wisdom to elementary school students. This research uses the Research and Development (R&amp;D) method with the waterfall model, including requirements, design, implementation, verification, and maintenance. At the requirements stage, user needs are identified through observation, interviews, and a literature review. Design includes creating conceptual designs, flowcharts, and website interfaces. Implementation involved developing a website application and printing pawn and trivia cards with QR codes. Verification is done through validity, compatibility, and usability testing involving material experts, media experts, teachers, and students. The research results show that Vis.Map has a very high level of construct and content validity, very good compatibility, and usability that has received a positive response from users. Conclusion: Vis.Map can be an effective solution for preserving local wisdom in the digital era.","author":[{"dropping-particle":"","family":"Solihin","given":"Annas","non-dropping-particle":"","parse-names":false,"suffix":""},{"dropping-particle":"","family":"Rachmadyanti","given":"Putri","non-dropping-particle":"","parse-names":false,"suffix":""},{"dropping-particle":"","family":"Setiawan","given":"Ricky","non-dropping-particle":"","parse-names":false,"suffix":""}],"container-title":"Publikasi Pendidikan","id":"ITEM-1","issue":"2","issued":{"date-parts":[["2024"]]},"page":"213","title":"Rancang Bangun Vis.Map Berbasis Engklek Sebagai Media Eksistensi Kearifan Lokal Dalam Fase Digitalisasi di Era Gen Z: Studi Kasus Sekolah Dasar","type":"article-journal","volume":"14"},"uris":["http://www.mendeley.com/documents/?uuid=0a288bb0-03d3-45a7-b809-432c45082a4c"]}],"mendeley":{"formattedCitation":"(Solihin, Rachmadyanti, et al., 2024)","plainTextFormattedCitation":"(Solihin, Rachmadyanti, et al., 2024)","previouslyFormattedCitation":"(Solihin, Rachmadyanti, et al., 2024)"},"properties":{"noteIndex":0},"schema":"https://github.com/citation-style-language/schema/raw/master/csl-citation.json"}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(Solihin</w:t>
      </w:r>
      <w:r>
        <w:rPr>
          <w:rFonts w:ascii="Tahoma" w:hAnsi="Tahoma" w:cs="Tahoma"/>
          <w:noProof/>
          <w:sz w:val="20"/>
          <w:lang w:val="en-US"/>
        </w:rPr>
        <w:t xml:space="preserve"> </w:t>
      </w:r>
      <w:r w:rsidRPr="00C916C7">
        <w:rPr>
          <w:rFonts w:ascii="Tahoma" w:hAnsi="Tahoma" w:cs="Tahoma"/>
          <w:noProof/>
          <w:sz w:val="20"/>
        </w:rPr>
        <w:t>et al., 2024).</w:t>
      </w:r>
      <w:r>
        <w:rPr>
          <w:rFonts w:ascii="Tahoma" w:hAnsi="Tahoma" w:cs="Tahoma"/>
          <w:sz w:val="20"/>
        </w:rPr>
        <w:fldChar w:fldCharType="end"/>
      </w:r>
      <w:r w:rsidRPr="00C603CF">
        <w:rPr>
          <w:rFonts w:ascii="Tahoma" w:hAnsi="Tahoma" w:cs="Tahoma"/>
          <w:sz w:val="20"/>
        </w:rPr>
        <w:t xml:space="preserve"> The use of appropriate media will help teachers in delivering material more attractively and efficiently, as well as increase students' motivation to learn.</w:t>
      </w:r>
    </w:p>
    <w:p w14:paraId="149323B1" w14:textId="77777777" w:rsidR="00B11BFD" w:rsidRPr="00C603CF" w:rsidRDefault="00B11BFD" w:rsidP="000F2401">
      <w:pPr>
        <w:spacing w:after="0"/>
        <w:ind w:firstLine="567"/>
        <w:jc w:val="both"/>
        <w:rPr>
          <w:rFonts w:ascii="Tahoma" w:hAnsi="Tahoma" w:cs="Tahoma"/>
          <w:sz w:val="20"/>
          <w:lang w:val="en-ID"/>
        </w:rPr>
      </w:pPr>
      <w:r w:rsidRPr="00C603CF">
        <w:rPr>
          <w:rFonts w:ascii="Tahoma" w:hAnsi="Tahoma" w:cs="Tahoma"/>
          <w:sz w:val="20"/>
        </w:rPr>
        <w:t xml:space="preserve">Digital learning media has flexible and adaptive characteristics, so it can be accessed anytime and anywhere by students </w:t>
      </w:r>
      <w:r>
        <w:rPr>
          <w:rFonts w:ascii="Tahoma" w:hAnsi="Tahoma" w:cs="Tahoma"/>
          <w:sz w:val="20"/>
        </w:rPr>
        <w:fldChar w:fldCharType="begin" w:fldLock="1"/>
      </w:r>
      <w:r>
        <w:rPr>
          <w:rFonts w:ascii="Tahoma" w:hAnsi="Tahoma" w:cs="Tahoma"/>
          <w:sz w:val="20"/>
        </w:rPr>
        <w:instrText>ADDIN CSL_CITATION {"citationItems":[{"id":"ITEM-1","itemData":{"DOI":"10.3390/su13073772","ISSN":"20711050 (ISSN)","abstract":"In 2019, the United Nations released its 10-year policy of \"ESD for 2030\". Many schools around the world have actively participated in the transformation and have included the United Nations Sustainable Development Goals (SDGs) in Education for Sustainable Development (ESD). Many developed countries hope to combine the concept of STEAM education (Science, Technology, Engineering, Art, and Mathematics) with interdisciplinary learning, and apply it to ESD. This study intended to integrate the sustainability concept into Virtual Reality (VR) system-aided STEAM ed­ucation, in order to provide school children with integrated interdisciplinary STEAM education. A literature review was conducted and the research hypotheses were proposed. The empirical method and questionnaires were used as research methods to investigate the influence of the proposed sys­tem on the students' satisfaction, self-efficacy, and learning outcomes after cognition learning. The results of this study showed that the combination of STEAM education, with VR-aided experience courses, could help to improve the learning satisfaction and outcomes of students and to arouse their learning motivation. However, the proposed system needs an ESD that is based on students' traditional culture (such as designing a role-playing game), so that they can improve their self-effi­cacy through playing a VR game. Although VR games are interesting, they are difficult for some students to play. Therefore, it is necessary to adjust the teaching materials, methods, and strategies appropriately by using information technology, so that ESD can be achieved by inspiring students to explore continuously. The findings can serve as a reference for further relevant studies. © 2021 by the authors. Licensee MDPI, Basel, Switzerland.","author":[{"dropping-particle":"","family":"Hsiao","given":"P.-W.","non-dropping-particle":"","parse-names":false,"suffix":""},{"dropping-particle":"","family":"Su","given":"C.-H.","non-dropping-particle":"","parse-names":false,"suffix":""}],"container-title":"Sustainability (Switzerland)","id":"ITEM-1","issue":"7","issued":{"date-parts":[["2021"]]},"language":"English","publisher":"MDPI AG","publisher-place":"Department of Fine Arts in Digital Media, Macau University of Science and Technology, Macao","title":"A study on the impact of steam education for sustainable development courses and its effects on student motivation and learning","type":"article-journal","volume":"13"},"uris":["http://www.mendeley.com/documents/?uuid=841d02f9-d9f9-4471-ae52-241b1592c216"]}],"mendeley":{"formattedCitation":"(Hsiao &amp; Su, 2021)","plainTextFormattedCitation":"(Hsiao &amp; Su, 2021)","previouslyFormattedCitation":"(Hsiao &amp; Su, 2021)"},"properties":{"noteIndex":0},"schema":"https://github.com/citation-style-language/schema/raw/master/csl-citation.json"}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(Hsiao &amp; Su, 2021).</w:t>
      </w:r>
      <w:r>
        <w:rPr>
          <w:rFonts w:ascii="Tahoma" w:hAnsi="Tahoma" w:cs="Tahoma"/>
          <w:sz w:val="20"/>
        </w:rPr>
        <w:fldChar w:fldCharType="end"/>
      </w:r>
      <w:r w:rsidRPr="00C603CF">
        <w:rPr>
          <w:rFonts w:ascii="Tahoma" w:hAnsi="Tahoma" w:cs="Tahoma"/>
          <w:sz w:val="20"/>
        </w:rPr>
        <w:t xml:space="preserve"> One form of effective learning media is digital-based interactive media that combines text, animation, sound, and direct interaction with users. This kind of media is able to foster curiosity and strengthen student involvement in the learning process </w:t>
      </w:r>
      <w:r>
        <w:rPr>
          <w:rFonts w:ascii="Tahoma" w:hAnsi="Tahoma" w:cs="Tahoma"/>
          <w:sz w:val="20"/>
        </w:rPr>
        <w:fldChar w:fldCharType="begin" w:fldLock="1"/>
      </w:r>
      <w:r>
        <w:rPr>
          <w:rFonts w:ascii="Tahoma" w:hAnsi="Tahoma" w:cs="Tahoma"/>
          <w:sz w:val="20"/>
        </w:rPr>
        <w:instrText>ADDIN CSL_CITATION {"citationItems":[{"id":"ITEM-1","itemData":{"ISSN":"2721-4397","author":[{"dropping-particle":"","family":"Manurung","given":"Purbatua","non-dropping-particle":"","parse-names":false,"suffix":""}],"container-title":"Al-Fikru: Jurnal Ilmiah","id":"ITEM-1","issue":"1","issued":{"date-parts":[["2020"]]},"page":"1-12","title":"Multimedia Interaktif Sebagai Media Pembelajaran Pada Masa Pandemi Covid 19","type":"article-journal","volume":"14"},"uris":["http://www.mendeley.com/documents/?uuid=7ce0d3e2-dfd5-4921-bffe-a07d62796716"]}],"mendeley":{"formattedCitation":"(Manurung, 2020)","plainTextFormattedCitation":"(Manurung, 2020)","previouslyFormattedCitation":"(Manurung, 2020)"},"properties":{"noteIndex":0},"schema":"https://github.com/citation-style-language/schema/raw/master/csl-citation.json"}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(Manurung, 2020).</w:t>
      </w:r>
      <w:r>
        <w:rPr>
          <w:rFonts w:ascii="Tahoma" w:hAnsi="Tahoma" w:cs="Tahoma"/>
          <w:sz w:val="20"/>
        </w:rPr>
        <w:fldChar w:fldCharType="end"/>
      </w:r>
      <w:r w:rsidRPr="00C603CF">
        <w:rPr>
          <w:rFonts w:ascii="Tahoma" w:hAnsi="Tahoma" w:cs="Tahoma"/>
          <w:sz w:val="20"/>
        </w:rPr>
        <w:t xml:space="preserve"> </w:t>
      </w:r>
      <w:r>
        <w:rPr>
          <w:rFonts w:ascii="Tahoma" w:hAnsi="Tahoma" w:cs="Tahoma"/>
          <w:sz w:val="20"/>
        </w:rPr>
        <w:fldChar w:fldCharType="begin" w:fldLock="1"/>
      </w:r>
      <w:r>
        <w:rPr>
          <w:rFonts w:ascii="Tahoma" w:hAnsi="Tahoma" w:cs="Tahoma"/>
          <w:sz w:val="20"/>
        </w:rPr>
        <w:instrText>ADDIN CSL_CITATION {"citationItems":[{"id":"ITEM-1","itemData":{"DOI":"10.57094/tunas.v5i1.1815","author":[{"dropping-particle":"","family":"Duha","given":"Mercy Hatimbarasi","non-dropping-particle":"","parse-names":false,"suffix":""}],"container-title":"TUNAS : Jurnal Pendidikan Biologi","id":"ITEM-1","issue":"1","issued":{"date-parts":[["2024"]]},"page":"85–97","title":"Pengembangan Multimedia Interaktif Biologi Berbasis Online untuk Materi Sistem Pencernaan Manusia di SMA Negeri 1 Teluk Dalam","type":"article-journal","volume":"5"},"uris":["http://www.mendeley.com/documents/?uuid=a986ece2-1717-46a4-8f81-cb2c38c7d9c2"]}],"mendeley":{"formattedCitation":"(Duha, 2024)","manualFormatting":"Duha (2024)","plainTextFormattedCitation":"(Duha, 2024)","previouslyFormattedCitation":"(Duha, 2024)"},"properties":{"noteIndex":0},"schema":"https://github.com/citation-style-language/schema/raw/master/csl-citation.json"}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Dudua's research (2024)</w:t>
      </w:r>
      <w:r>
        <w:rPr>
          <w:rFonts w:ascii="Tahoma" w:hAnsi="Tahoma" w:cs="Tahoma"/>
          <w:sz w:val="20"/>
        </w:rPr>
        <w:fldChar w:fldCharType="end"/>
      </w:r>
      <w:r>
        <w:rPr>
          <w:rFonts w:ascii="Tahoma" w:hAnsi="Tahoma" w:cs="Tahoma"/>
          <w:sz w:val="20"/>
        </w:rPr>
        <w:t xml:space="preserve"> shows that the use of interactive media based on PowerPoint, interactive multimedia, and Android applications has proven to be valid, practical, and effective in improving students' understanding of the material of the human digestive system. In addition to improving learning outcomes, interactive media also allows for independent learning that suits the characteristics of students. Therefore, the development of interactive media is an important need to support science learning in elementary schools in a more optimal and meaningful way.</w:t>
      </w:r>
    </w:p>
    <w:p w14:paraId="6BCCF532" w14:textId="77777777" w:rsidR="00B11BFD" w:rsidRPr="00C603CF" w:rsidRDefault="00B11BFD" w:rsidP="000F2401">
      <w:pPr>
        <w:spacing w:after="0"/>
        <w:ind w:firstLine="567"/>
        <w:jc w:val="both"/>
        <w:rPr>
          <w:rFonts w:ascii="Tahoma" w:hAnsi="Tahoma" w:cs="Tahoma"/>
          <w:sz w:val="20"/>
          <w:lang w:val="en-ID"/>
        </w:rPr>
      </w:pPr>
      <w:r w:rsidRPr="00C603CF">
        <w:rPr>
          <w:rFonts w:ascii="Tahoma" w:hAnsi="Tahoma" w:cs="Tahoma"/>
          <w:sz w:val="20"/>
        </w:rPr>
        <w:t xml:space="preserve">Based on the results of interviews with several teachers at SDN Kalijudan I/23 Surabaya, it is known that the learning media that has been used so far is still less effective in conveying material on the digestive system visually and interactively. The teachers said that students tend to be passive in receiving material, because the media used only conveys information without giving room for exploration. Teachers feel the need for learning media that not only presents content, but is also able to build active student participation through interactive features </w:t>
      </w:r>
      <w:r>
        <w:rPr>
          <w:rFonts w:ascii="Tahoma" w:hAnsi="Tahoma" w:cs="Tahoma"/>
          <w:sz w:val="20"/>
        </w:rPr>
        <w:fldChar w:fldCharType="begin" w:fldLock="1"/>
      </w:r>
      <w:r>
        <w:rPr>
          <w:rFonts w:ascii="Tahoma" w:hAnsi="Tahoma" w:cs="Tahoma"/>
          <w:sz w:val="20"/>
        </w:rPr>
        <w:instrText>ADDIN CSL_CITATION {"citationItems":[{"id":"ITEM-1","itemData":{"DOI":"10.26740/jrpd.v10n2.p137-148","ISSN":"2460-8475","author":[{"dropping-particle":"","family":"Solihin","given":"Annas","non-dropping-particle":"","parse-names":false,"suffix":""},{"dropping-particle":"","family":"Choirunnisa","given":"Nadia Lutfi","non-dropping-particle":"","parse-names":false,"suffix":""},{"dropping-particle":"","family":"Mintohari","given":"Mintohari","non-dropping-particle":"","parse-names":false,"suffix":""}],"container-title":"Jurnal Review Pendidikan Dasar: Jurnal Kajian Pendidikan dan Hasil Penelitian","id":"ITEM-1","issue":"2","issued":{"date-parts":[["2024"]]},"page":"137-148","title":"Eksplorasi Etnosains Monumen Kapal Selam Surabaya Sebagai Sumber Belajar IPAS Sekolah Dasar","type":"article-journal","volume":"10"},"uris":["http://www.mendeley.com/documents/?uuid=3dad7695-d650-4f95-a317-a0dcf8eeb13d"]}],"mendeley":{"formattedCitation":"(Solihin, Choirunnisa, et al., 2024)","plainTextFormattedCitation":"(Solihin, Choirunnisa, et al., 2024)","previouslyFormattedCitation":"(Solihin, Choirunnisa, et al., 2024)"},"properties":{"noteIndex":0},"schema":"https://github.com/citation-style-language/schema/raw/master/csl-citation.json"}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(Solihin, Choirunnisa, et al., 2024).</w:t>
      </w:r>
      <w:r>
        <w:rPr>
          <w:rFonts w:ascii="Tahoma" w:hAnsi="Tahoma" w:cs="Tahoma"/>
          <w:sz w:val="20"/>
        </w:rPr>
        <w:fldChar w:fldCharType="end"/>
      </w:r>
      <w:r w:rsidRPr="00C603CF">
        <w:rPr>
          <w:rFonts w:ascii="Tahoma" w:hAnsi="Tahoma" w:cs="Tahoma"/>
          <w:sz w:val="20"/>
        </w:rPr>
        <w:t xml:space="preserve"> The media is expected to present information in an interesting and easy-to-understand manner, while encouraging student involvement in understanding concepts as a whole. This need is an important foundation in designing technology-based learning solutions that suit the characteristics of elementary school students. A meaningful and contextual learning approach is needed so that students not only learn to memorize, but also understand and apply their knowledge in daily life </w:t>
      </w:r>
      <w:r>
        <w:rPr>
          <w:rFonts w:ascii="Tahoma" w:hAnsi="Tahoma" w:cs="Tahoma"/>
          <w:sz w:val="20"/>
        </w:rPr>
        <w:fldChar w:fldCharType="begin" w:fldLock="1"/>
      </w:r>
      <w:r>
        <w:rPr>
          <w:rFonts w:ascii="Tahoma" w:hAnsi="Tahoma" w:cs="Tahoma"/>
          <w:sz w:val="20"/>
        </w:rPr>
        <w:instrText>ADDIN CSL_CITATION {"citationItems":[{"id":"ITEM-1","itemData":{"DOI":"10.31004/basicedu.v6i5.3791","author":[{"dropping-particle":"","family":"Aminah","given":"A","non-dropping-particle":"","parse-names":false,"suffix":""},{"dropping-particle":"","family":"Hairida","given":"H","non-dropping-particle":"","parse-names":false,"suffix":""},{"dropping-particle":"","family":"Hartoyo","given":"A","non-dropping-particle":"","parse-names":false,"suffix":""}],"container-title":"Jurnal Basicedu","id":"ITEM-1","issue":"5","issued":{"date-parts":[["2022"]]},"title":"Penguatan Pendidikan Karakter Peserta Didik melalui Pendekatan Pembelajaran Kontekstual di Sekolah Dasar","type":"article-journal","volume":"6"},"uris":["http://www.mendeley.com/documents/?uuid=0339f7a7-4ead-4754-b3a2-c28129faa136"]}],"mendeley":{"formattedCitation":"(Aminah et al., 2022)","plainTextFormattedCitation":"(Aminah et al., 2022)","previouslyFormattedCitation":"(Aminah et al., 2022)"},"properties":{"noteIndex":0},"schema":"https://github.com/citation-style-language/schema/raw/master/csl-citation.json"}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(Aminah et al., 2022).</w:t>
      </w:r>
      <w:r>
        <w:rPr>
          <w:rFonts w:ascii="Tahoma" w:hAnsi="Tahoma" w:cs="Tahoma"/>
          <w:sz w:val="20"/>
        </w:rPr>
        <w:fldChar w:fldCharType="end"/>
      </w:r>
      <w:r w:rsidRPr="00C603CF">
        <w:rPr>
          <w:rFonts w:ascii="Tahoma" w:hAnsi="Tahoma" w:cs="Tahoma"/>
          <w:sz w:val="20"/>
        </w:rPr>
        <w:t xml:space="preserve"> Therefore, the development of interactive digital-based learning media is a strategic step that educators must pursue.</w:t>
      </w:r>
    </w:p>
    <w:p w14:paraId="3A363F4F" w14:textId="2A053476" w:rsidR="00B11BFD" w:rsidRPr="00C603CF" w:rsidRDefault="00B11BFD" w:rsidP="00E73933">
      <w:pPr>
        <w:spacing w:after="0"/>
        <w:ind w:firstLine="567"/>
        <w:jc w:val="both"/>
        <w:rPr>
          <w:rFonts w:ascii="Tahoma" w:hAnsi="Tahoma" w:cs="Tahoma"/>
          <w:sz w:val="20"/>
          <w:lang w:val="en-ID"/>
        </w:rPr>
      </w:pPr>
      <w:r w:rsidRPr="00C603CF">
        <w:rPr>
          <w:rFonts w:ascii="Tahoma" w:hAnsi="Tahoma" w:cs="Tahoma"/>
          <w:sz w:val="20"/>
        </w:rPr>
        <w:t xml:space="preserve">In response to these challenges and needs, researchers developed an interactive learning medium called </w:t>
      </w:r>
      <w:r w:rsidRPr="00C603CF">
        <w:rPr>
          <w:rFonts w:ascii="Tahoma" w:hAnsi="Tahoma" w:cs="Tahoma"/>
          <w:i/>
          <w:iCs/>
          <w:sz w:val="20"/>
        </w:rPr>
        <w:t>ExploreDigest</w:t>
      </w:r>
      <w:r w:rsidRPr="00C603CF">
        <w:rPr>
          <w:rFonts w:ascii="Tahoma" w:hAnsi="Tahoma" w:cs="Tahoma"/>
          <w:sz w:val="20"/>
        </w:rPr>
        <w:t xml:space="preserve">, which is specifically designed to help students understand the human digestive system in a fun, visual, and interactive way. This media integrates various elements such as animation, sound, narrative, and practice questions that can provide a more lively and contextual learning experience. </w:t>
      </w:r>
      <w:r w:rsidRPr="00C603CF">
        <w:rPr>
          <w:rFonts w:ascii="Tahoma" w:hAnsi="Tahoma" w:cs="Tahoma"/>
          <w:i/>
          <w:iCs/>
          <w:sz w:val="20"/>
        </w:rPr>
        <w:t>ExploreDigest</w:t>
      </w:r>
      <w:r w:rsidRPr="00C603CF">
        <w:rPr>
          <w:rFonts w:ascii="Tahoma" w:hAnsi="Tahoma" w:cs="Tahoma"/>
          <w:sz w:val="20"/>
        </w:rPr>
        <w:t xml:space="preserve"> is not only aimed at improving understanding of concepts, but also aims to build students' motivation and active involvement during learning. The development of this media uses the ADDIE (Analysis, Design, Development, Implementation, Evaluation) model approach that is commonly used in teaching design </w:t>
      </w:r>
      <w:r>
        <w:rPr>
          <w:rFonts w:ascii="Tahoma" w:hAnsi="Tahoma" w:cs="Tahoma"/>
          <w:sz w:val="20"/>
        </w:rPr>
        <w:fldChar w:fldCharType="begin" w:fldLock="1"/>
      </w:r>
      <w:r>
        <w:rPr>
          <w:rFonts w:ascii="Tahoma" w:hAnsi="Tahoma" w:cs="Tahoma"/>
          <w:sz w:val="20"/>
        </w:rPr>
        <w:instrText>ADDIN CSL_CITATION {"citationItems":[{"id":"ITEM-1","itemData":{"author":[{"dropping-particle":"","family":"Branch","given":"Robert Maribe","non-dropping-particle":"","parse-names":false,"suffix":""},{"dropping-particle":"","family":"Varank","given":"İlhan","non-dropping-particle":"","parse-names":false,"suffix":""}],"id":"ITEM-1","issued":{"date-parts":[["2009"]]},"publisher":"Springer","title":"Instructional design: The ADDIE approach","type":"book","volume":"722"},"uris":["http://www.mendeley.com/documents/?uuid=3a4e00e4-7c76-4ec0-9f5a-b98ce5b8a1a7"]}],"mendeley":{"formattedCitation":"(Branch &amp; Varank, 2009)","plainTextFormattedCitation":"(Branch &amp; Varank, 2009)","previouslyFormattedCitation":"(Branch &amp; Varank, 2009)"},"properties":{"noteIndex":0},"schema":"https://github.com/citation-style-language/schema/raw/master/csl-citation.json"}</w:instrText>
      </w:r>
      <w:r>
        <w:rPr>
          <w:rFonts w:ascii="Tahoma" w:hAnsi="Tahoma" w:cs="Tahoma"/>
          <w:sz w:val="20"/>
        </w:rPr>
        <w:fldChar w:fldCharType="separate"/>
      </w:r>
      <w:r w:rsidRPr="00C916C7">
        <w:rPr>
          <w:rFonts w:ascii="Tahoma" w:hAnsi="Tahoma" w:cs="Tahoma"/>
          <w:noProof/>
          <w:sz w:val="20"/>
        </w:rPr>
        <w:t>(Branch &amp; Varank, 2009).</w:t>
      </w:r>
      <w:r>
        <w:rPr>
          <w:rFonts w:ascii="Tahoma" w:hAnsi="Tahoma" w:cs="Tahoma"/>
          <w:sz w:val="20"/>
        </w:rPr>
        <w:fldChar w:fldCharType="end"/>
      </w:r>
      <w:r w:rsidRPr="00C603CF">
        <w:rPr>
          <w:rFonts w:ascii="Tahoma" w:hAnsi="Tahoma" w:cs="Tahoma"/>
          <w:sz w:val="20"/>
        </w:rPr>
        <w:t xml:space="preserve"> </w:t>
      </w:r>
      <w:r w:rsidR="005A3159" w:rsidRPr="005A3159">
        <w:rPr>
          <w:rFonts w:ascii="Tahoma" w:hAnsi="Tahoma" w:cs="Tahoma"/>
          <w:sz w:val="20"/>
        </w:rPr>
        <w:t>The objectives of this research are: (1) to design and develop interactive media ExploreDigest for learning the human digestive system in elementary school; (2) to assess the feasibility and effectiveness of the media based on expert validation and user feedback; and (3) to analyze its contribution to student engagement and conceptual understanding. Through this development, the study aims to support sustainable education by providing innovative media that align with modern pedagogical needs and student-centered learning environments</w:t>
      </w:r>
      <w:r w:rsidRPr="00C603CF">
        <w:rPr>
          <w:rFonts w:ascii="Tahoma" w:hAnsi="Tahoma" w:cs="Tahoma"/>
          <w:sz w:val="20"/>
        </w:rPr>
        <w:t>.</w:t>
      </w:r>
    </w:p>
    <w:p w14:paraId="4E27805B" w14:textId="77777777" w:rsidR="00B11BFD" w:rsidRPr="00093F12" w:rsidRDefault="00B11BFD" w:rsidP="00E73933">
      <w:pPr>
        <w:spacing w:after="0"/>
        <w:jc w:val="both"/>
        <w:rPr>
          <w:rFonts w:ascii="Tahoma" w:hAnsi="Tahoma" w:cs="Tahoma"/>
          <w:sz w:val="20"/>
          <w:lang w:val="en-US"/>
        </w:rPr>
      </w:pPr>
    </w:p>
    <w:p w14:paraId="5C7407E9" w14:textId="77777777" w:rsidR="00B11BFD" w:rsidRPr="00BF35E2" w:rsidRDefault="00B11BFD" w:rsidP="00E73933">
      <w:pPr>
        <w:spacing w:after="0"/>
        <w:jc w:val="both"/>
        <w:rPr>
          <w:rFonts w:ascii="Tahoma" w:hAnsi="Tahoma" w:cs="Tahoma"/>
          <w:b/>
          <w:bCs/>
          <w:color w:val="ED7D31" w:themeColor="accent2"/>
          <w:sz w:val="20"/>
          <w:lang w:val="en-US"/>
        </w:rPr>
      </w:pPr>
      <w:r w:rsidRPr="00BF35E2">
        <w:rPr>
          <w:rFonts w:ascii="Tahoma" w:hAnsi="Tahoma" w:cs="Tahoma"/>
          <w:b/>
          <w:bCs/>
          <w:color w:val="ED7D31" w:themeColor="accent2"/>
          <w:sz w:val="20"/>
        </w:rPr>
        <w:t>METHODS</w:t>
      </w:r>
    </w:p>
    <w:p w14:paraId="6A606237" w14:textId="77777777" w:rsidR="00B11BFD" w:rsidRPr="00BA43AA" w:rsidRDefault="00B11BFD" w:rsidP="00E73933">
      <w:pPr>
        <w:spacing w:after="0"/>
        <w:ind w:firstLine="567"/>
        <w:jc w:val="both"/>
        <w:rPr>
          <w:rFonts w:ascii="Tahoma" w:hAnsi="Tahoma" w:cs="Tahoma"/>
          <w:sz w:val="20"/>
          <w:lang w:val="en-US"/>
        </w:rPr>
      </w:pPr>
      <w:r w:rsidRPr="00BA43AA">
        <w:rPr>
          <w:rFonts w:ascii="Tahoma" w:hAnsi="Tahoma" w:cs="Tahoma"/>
          <w:sz w:val="20"/>
        </w:rPr>
        <w:t xml:space="preserve">This research aims to produce an interactive learning media product called ExploreDigest, which is designed to facilitate students' understanding of the human digestive system material in a more interesting and meaningful way. The research applied to this study adopts ADDIE development model </w:t>
      </w:r>
      <w:r w:rsidRPr="00BA43AA">
        <w:rPr>
          <w:rFonts w:ascii="Tahoma" w:hAnsi="Tahoma" w:cs="Tahoma"/>
          <w:sz w:val="20"/>
        </w:rPr>
        <w:lastRenderedPageBreak/>
        <w:t>research which consists of 5 stages, namely; (1) Analysis, (2) Design, (3) Development, (4) Implementation, (5) Evaluation. This model was chosen because it is considered systematic and flexible, and has been widely used in the development of technology-based educational products and has been proven to be effective in product development, both media and teaching materials. The image below shows a visualization of ADDIE's development model</w:t>
      </w:r>
    </w:p>
    <w:p w14:paraId="6AC92EE2" w14:textId="77777777" w:rsidR="00BA43AA" w:rsidRPr="00BA43AA" w:rsidRDefault="00BA43AA" w:rsidP="00BA43AA">
      <w:pPr>
        <w:spacing w:after="0"/>
        <w:ind w:firstLine="567"/>
        <w:jc w:val="both"/>
        <w:rPr>
          <w:rFonts w:ascii="Tahoma" w:hAnsi="Tahoma" w:cs="Tahoma"/>
          <w:sz w:val="20"/>
          <w:lang w:val="en-US"/>
        </w:rPr>
      </w:pPr>
    </w:p>
    <w:p w14:paraId="431878CE" w14:textId="77777777" w:rsidR="00BA43AA" w:rsidRPr="00BA43AA" w:rsidRDefault="00BA43AA" w:rsidP="000E6BF8">
      <w:pPr>
        <w:spacing w:after="0"/>
        <w:jc w:val="center"/>
        <w:rPr>
          <w:rFonts w:ascii="Tahoma" w:hAnsi="Tahoma" w:cs="Tahoma"/>
          <w:sz w:val="20"/>
          <w:lang w:val="en-US"/>
        </w:rPr>
      </w:pPr>
      <w:r w:rsidRPr="00BA43AA">
        <w:rPr>
          <w:rFonts w:ascii="Tahoma" w:hAnsi="Tahoma" w:cs="Tahoma"/>
          <w:noProof/>
          <w:sz w:val="20"/>
          <w:lang w:val="en-US"/>
        </w:rPr>
        <w:drawing>
          <wp:inline distT="0" distB="0" distL="0" distR="0" wp14:anchorId="21EEAEE5" wp14:editId="527F11FB">
            <wp:extent cx="3232700" cy="2282024"/>
            <wp:effectExtent l="0" t="0" r="0" b="4445"/>
            <wp:docPr id="1045" name="Image1"/>
            <wp:cNvGraphicFramePr/>
            <a:graphic xmlns:a="http://schemas.openxmlformats.org/drawingml/2006/main">
              <a:graphicData uri="http://schemas.openxmlformats.org/drawingml/2006/picture">
                <pic:pic xmlns:pic="http://schemas.openxmlformats.org/drawingml/2006/picture">
                  <pic:nvPicPr>
                    <pic:cNvPr id="1045" name="Im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7631" cy="2285505"/>
                    </a:xfrm>
                    <a:prstGeom prst="rect">
                      <a:avLst/>
                    </a:prstGeom>
                  </pic:spPr>
                </pic:pic>
              </a:graphicData>
            </a:graphic>
          </wp:inline>
        </w:drawing>
      </w:r>
    </w:p>
    <w:p w14:paraId="5CECADAA" w14:textId="77777777" w:rsidR="00B11BFD" w:rsidRDefault="00B11BFD" w:rsidP="00A46068">
      <w:pPr>
        <w:spacing w:after="0"/>
        <w:jc w:val="center"/>
        <w:rPr>
          <w:rFonts w:ascii="Tahoma" w:hAnsi="Tahoma" w:cs="Tahoma"/>
          <w:b/>
          <w:sz w:val="20"/>
        </w:rPr>
      </w:pPr>
    </w:p>
    <w:p w14:paraId="7ECF319D" w14:textId="77777777" w:rsidR="00B11BFD" w:rsidRDefault="00B11BFD" w:rsidP="00A46068">
      <w:pPr>
        <w:spacing w:after="0"/>
        <w:jc w:val="center"/>
        <w:rPr>
          <w:rFonts w:ascii="Tahoma" w:hAnsi="Tahoma" w:cs="Tahoma"/>
          <w:b/>
          <w:sz w:val="20"/>
        </w:rPr>
      </w:pPr>
      <w:r w:rsidRPr="00BA43AA">
        <w:rPr>
          <w:rFonts w:ascii="Tahoma" w:hAnsi="Tahoma" w:cs="Tahoma"/>
          <w:b/>
          <w:sz w:val="20"/>
        </w:rPr>
        <w:t xml:space="preserve">Figure 1. </w:t>
      </w:r>
      <w:r w:rsidRPr="00BA43AA">
        <w:rPr>
          <w:rFonts w:ascii="Tahoma" w:hAnsi="Tahoma" w:cs="Tahoma"/>
          <w:bCs/>
          <w:sz w:val="20"/>
        </w:rPr>
        <w:t>ADDIE Development Model</w:t>
      </w:r>
    </w:p>
    <w:p w14:paraId="6DAF5296" w14:textId="77777777" w:rsidR="00B11BFD" w:rsidRPr="00BA43AA" w:rsidRDefault="00B11BFD" w:rsidP="00A46068">
      <w:pPr>
        <w:spacing w:after="0"/>
        <w:ind w:firstLine="567"/>
        <w:jc w:val="both"/>
        <w:rPr>
          <w:rFonts w:ascii="Tahoma" w:hAnsi="Tahoma" w:cs="Tahoma"/>
          <w:b/>
          <w:sz w:val="20"/>
        </w:rPr>
      </w:pPr>
    </w:p>
    <w:p w14:paraId="7A003CC0" w14:textId="77777777" w:rsidR="00B11BFD" w:rsidRPr="00BA43AA" w:rsidRDefault="00B11BFD" w:rsidP="00A46068">
      <w:pPr>
        <w:spacing w:after="0"/>
        <w:ind w:firstLine="567"/>
        <w:jc w:val="both"/>
        <w:rPr>
          <w:rFonts w:ascii="Tahoma" w:hAnsi="Tahoma" w:cs="Tahoma"/>
          <w:sz w:val="20"/>
          <w:lang w:val="en-US"/>
        </w:rPr>
      </w:pPr>
      <w:r w:rsidRPr="00BA43AA">
        <w:rPr>
          <w:rFonts w:ascii="Tahoma" w:hAnsi="Tahoma" w:cs="Tahoma"/>
          <w:sz w:val="20"/>
        </w:rPr>
        <w:t>At the analysis stage, the researcher identified the learning needs in grade V of elementary school. This step includes literature studies, material observations, and brief interviews with several teachers to find out the actual challenges in delivering material on the digestive system. Information from teachers is the foundation in contextual media design. The next stage is design, which includes drafting concept maps, creating storyboards, and selecting supporting software such as Adobe Illustrator and Articulate Storyline 3. The development stage is carried out by combining visual elements (illustrations, animations), audio, and interactive practice questions to create a comprehensive learning experience. At the implementation stage, the media was individually tested by two experts—each from the field of material and learning media—as well as two peers. They provide input through validation sheets and questionnaires. The final stage is evaluation, where improvements are made based on the feedback obtained. The data collection technique uses a questionnaire instrument, which is then analyzed descriptively to determine the feasibility of the product. The analysis was carried out by calculating the percentage of the level of validity and effectiveness of the developed media.</w:t>
      </w:r>
    </w:p>
    <w:p w14:paraId="7113D005" w14:textId="2DA47A54" w:rsidR="00B11BFD" w:rsidRPr="00BA43AA" w:rsidRDefault="00B11BFD" w:rsidP="00B11BFD">
      <w:pPr>
        <w:spacing w:after="0"/>
        <w:ind w:firstLine="567"/>
        <w:jc w:val="both"/>
        <w:rPr>
          <w:rFonts w:ascii="Tahoma" w:hAnsi="Tahoma" w:cs="Tahoma"/>
          <w:sz w:val="20"/>
          <w:lang w:val="en-US"/>
        </w:rPr>
      </w:pPr>
      <w:r w:rsidRPr="00BA43AA">
        <w:rPr>
          <w:rFonts w:ascii="Tahoma" w:hAnsi="Tahoma" w:cs="Tahoma"/>
          <w:sz w:val="20"/>
        </w:rPr>
        <w:t>The subjects involved in the ExploreDigest media development validation process consisted of four people, namely; 1 expert in learning materials, with a S3 education in Science and experience teaching science at the elementary level for more than five years. 1 learning media expert, educated in S3 Educational Technology and active in the development of digital media for basic education. 2 colleagues (colleagues), namely grade V teachers in two different elementary schools and have experience using interactive media in learning. The selection of subjects is carried out purposively, taking into account their background of expertise and direct involvement in relevant educational practices.</w:t>
      </w:r>
      <w:r>
        <w:rPr>
          <w:rFonts w:ascii="Tahoma" w:hAnsi="Tahoma" w:cs="Tahoma"/>
          <w:sz w:val="20"/>
          <w:lang w:val="en-US"/>
        </w:rPr>
        <w:t xml:space="preserve"> </w:t>
      </w:r>
      <w:r w:rsidRPr="00BA43AA">
        <w:rPr>
          <w:rFonts w:ascii="Tahoma" w:hAnsi="Tahoma" w:cs="Tahoma"/>
          <w:sz w:val="20"/>
        </w:rPr>
        <w:t>The data collection method in this study uses a questionnaire technique, with a data analysis approach in the form of qualitative descriptive analysis. The questionnaire instrument used contains responses collected from the assessment of learning material experts, learning media experts, and individual trials by peers. Data was collected using two types of instruments, namely validation sheets filled out by material experts and media experts to assess the feasibility of the content, display, and technical of the media. An individual trial questionnaire was given to two peers to obtain an assessment from the practical user perspective (teacher user perspective).</w:t>
      </w:r>
    </w:p>
    <w:p w14:paraId="20203DAA" w14:textId="648888B4" w:rsidR="00B11BFD" w:rsidRDefault="00B11BFD" w:rsidP="0026646A">
      <w:pPr>
        <w:spacing w:after="0"/>
        <w:ind w:firstLine="567"/>
        <w:jc w:val="both"/>
        <w:rPr>
          <w:rFonts w:ascii="Tahoma" w:hAnsi="Tahoma" w:cs="Tahoma"/>
          <w:sz w:val="20"/>
          <w:lang w:val="en-US"/>
        </w:rPr>
      </w:pPr>
      <w:r w:rsidRPr="00BA43AA">
        <w:rPr>
          <w:rFonts w:ascii="Tahoma" w:hAnsi="Tahoma" w:cs="Tahoma"/>
          <w:sz w:val="20"/>
        </w:rPr>
        <w:lastRenderedPageBreak/>
        <w:t>The instrument is compiled based on the indicators of the development of interactive learning media from references that have been conceptually validated. Before use, the instrument is validated by two expert lecturers in the field of technology education to ensure content validity. The reliability of the instrument was tested through an initial trial (pilot) using the Alpha Cronbach approach to 20 similar questionnaires outside the main sample. The test results showed a reliability coefficient value of 0.82, which was included in the high category. The collected data was analyzed using qualitative descriptive techniques. The assessment of each validator was converted into a feasibility percentage score and then the percentage results were classified into five categories of feasibility levels based on a five-scale conversion criterion, to determine whether the product is feasible, needs revision, or is not suitable for use.</w:t>
      </w:r>
    </w:p>
    <w:p w14:paraId="0B40ABC6" w14:textId="77777777" w:rsidR="004005F2" w:rsidRPr="00093F12" w:rsidRDefault="004005F2" w:rsidP="00786D24">
      <w:pPr>
        <w:spacing w:after="0"/>
        <w:rPr>
          <w:rFonts w:ascii="Tahoma" w:hAnsi="Tahoma" w:cs="Tahoma"/>
          <w:sz w:val="20"/>
          <w:lang w:val="en-US"/>
        </w:rPr>
      </w:pPr>
    </w:p>
    <w:p w14:paraId="4B0A7437" w14:textId="77777777" w:rsidR="004005F2" w:rsidRPr="00BF35E2" w:rsidRDefault="004005F2" w:rsidP="00786D24">
      <w:pPr>
        <w:autoSpaceDE w:val="0"/>
        <w:autoSpaceDN w:val="0"/>
        <w:adjustRightInd w:val="0"/>
        <w:spacing w:after="0"/>
        <w:jc w:val="both"/>
        <w:rPr>
          <w:rFonts w:ascii="Tahoma" w:hAnsi="Tahoma" w:cs="Tahoma"/>
          <w:b/>
          <w:color w:val="ED7D31" w:themeColor="accent2"/>
          <w:sz w:val="20"/>
          <w:lang w:val="en-US"/>
        </w:rPr>
      </w:pPr>
      <w:r w:rsidRPr="00BF35E2">
        <w:rPr>
          <w:rFonts w:ascii="Tahoma" w:hAnsi="Tahoma" w:cs="Tahoma"/>
          <w:b/>
          <w:color w:val="ED7D31" w:themeColor="accent2"/>
          <w:sz w:val="20"/>
          <w:lang w:val="en-US"/>
        </w:rPr>
        <w:t>RESULTS</w:t>
      </w:r>
      <w:r w:rsidR="004C35C1" w:rsidRPr="00BF35E2">
        <w:rPr>
          <w:rFonts w:ascii="Tahoma" w:hAnsi="Tahoma" w:cs="Tahoma"/>
          <w:b/>
          <w:color w:val="ED7D31" w:themeColor="accent2"/>
          <w:sz w:val="20"/>
          <w:lang w:val="en-US"/>
        </w:rPr>
        <w:t xml:space="preserve"> </w:t>
      </w:r>
      <w:r w:rsidR="00B36104" w:rsidRPr="00BF35E2">
        <w:rPr>
          <w:rFonts w:ascii="Tahoma" w:hAnsi="Tahoma" w:cs="Tahoma"/>
          <w:b/>
          <w:color w:val="ED7D31" w:themeColor="accent2"/>
          <w:sz w:val="20"/>
          <w:lang w:val="en-US"/>
        </w:rPr>
        <w:t xml:space="preserve">AND </w:t>
      </w:r>
      <w:r w:rsidR="00B36104" w:rsidRPr="00BF35E2">
        <w:rPr>
          <w:rFonts w:ascii="Tahoma" w:hAnsi="Tahoma" w:cs="Tahoma"/>
          <w:b/>
          <w:color w:val="ED7D31" w:themeColor="accent2"/>
          <w:sz w:val="20"/>
        </w:rPr>
        <w:t xml:space="preserve">DISCUSSION </w:t>
      </w:r>
    </w:p>
    <w:p w14:paraId="351E1AA3" w14:textId="77777777" w:rsidR="00B11BFD" w:rsidRPr="00FD4BB8" w:rsidRDefault="00B11BFD" w:rsidP="00F017D5">
      <w:pPr>
        <w:autoSpaceDE w:val="0"/>
        <w:autoSpaceDN w:val="0"/>
        <w:adjustRightInd w:val="0"/>
        <w:spacing w:after="0"/>
        <w:jc w:val="both"/>
        <w:rPr>
          <w:rFonts w:ascii="Tahoma" w:hAnsi="Tahoma" w:cs="Tahoma"/>
          <w:b/>
          <w:bCs/>
          <w:iCs/>
          <w:color w:val="000000"/>
          <w:sz w:val="20"/>
          <w:lang w:val="en-US"/>
        </w:rPr>
      </w:pPr>
      <w:r w:rsidRPr="00FD4BB8">
        <w:rPr>
          <w:rFonts w:ascii="Tahoma" w:hAnsi="Tahoma" w:cs="Tahoma"/>
          <w:b/>
          <w:bCs/>
          <w:iCs/>
          <w:color w:val="000000"/>
          <w:sz w:val="20"/>
        </w:rPr>
        <w:t>Research Results</w:t>
      </w:r>
    </w:p>
    <w:p w14:paraId="5EF0A259" w14:textId="77777777" w:rsidR="00B11BFD" w:rsidRPr="00FD4BB8" w:rsidRDefault="00B11BFD" w:rsidP="00F017D5">
      <w:pPr>
        <w:autoSpaceDE w:val="0"/>
        <w:autoSpaceDN w:val="0"/>
        <w:adjustRightInd w:val="0"/>
        <w:spacing w:after="0"/>
        <w:jc w:val="both"/>
        <w:rPr>
          <w:rFonts w:ascii="Tahoma" w:hAnsi="Tahoma" w:cs="Tahoma"/>
          <w:b/>
          <w:i/>
          <w:iCs/>
          <w:color w:val="000000"/>
          <w:sz w:val="20"/>
        </w:rPr>
      </w:pPr>
      <w:r w:rsidRPr="00FD4BB8">
        <w:rPr>
          <w:rFonts w:ascii="Tahoma" w:hAnsi="Tahoma" w:cs="Tahoma"/>
          <w:b/>
          <w:i/>
          <w:iCs/>
          <w:color w:val="000000"/>
          <w:sz w:val="20"/>
        </w:rPr>
        <w:t>Stages of Analysis</w:t>
      </w:r>
    </w:p>
    <w:p w14:paraId="6B8FD9FE" w14:textId="781DD0DA" w:rsidR="00B11BFD" w:rsidRPr="00BA43AA" w:rsidRDefault="00B11BFD" w:rsidP="00B11BFD">
      <w:pPr>
        <w:autoSpaceDE w:val="0"/>
        <w:autoSpaceDN w:val="0"/>
        <w:adjustRightInd w:val="0"/>
        <w:spacing w:after="0"/>
        <w:ind w:firstLine="567"/>
        <w:jc w:val="both"/>
        <w:rPr>
          <w:rFonts w:ascii="Tahoma" w:hAnsi="Tahoma" w:cs="Tahoma"/>
          <w:bCs/>
          <w:color w:val="000000"/>
          <w:sz w:val="20"/>
          <w:lang w:val="en-US"/>
        </w:rPr>
      </w:pPr>
      <w:r w:rsidRPr="00BA43AA">
        <w:rPr>
          <w:rFonts w:ascii="Tahoma" w:hAnsi="Tahoma" w:cs="Tahoma"/>
          <w:bCs/>
          <w:color w:val="000000"/>
          <w:sz w:val="20"/>
        </w:rPr>
        <w:t>This research aims to develop an interactive media ExploreDigest designed to support the learning process of human digestive system material in the content of science lessons in grade V elementary school. At the analysis stage, an analysis will be carried out on the needs of learning media and learning materials. The analysis stage began by conducting a brief interview with several teachers about the need for interactive media in the human digestive system. The results of interviews with several teachers are the challenges faced by grade V elementary school students when gaining a deeper understanding of the human digestive system. Some teachers believe that studying the human digestive system is important. In addition to playing a role in encouraging the development of science literacy, this learning also contributes to improving students' health literacy so that they are more selective in sorting and choosing foods to be processed in the body. Furthermore, the teacher also revealed that most students understand the basic functions of the organs in the digestive system, but are not yet able to analyze the entire digestive process. This is evidenced by the low grade assessment, as well as the lack of student participation during class discussions and the difficulty of students connecting theory with the specific functions of each organ and fostering critical thinking on the material. Then the teacher also stated that several times students had difficulty recognizing the relationship between organs in the digestive process and understanding the concept of food metabolism in its entirety.</w:t>
      </w:r>
      <w:r>
        <w:rPr>
          <w:rFonts w:ascii="Tahoma" w:hAnsi="Tahoma" w:cs="Tahoma"/>
          <w:bCs/>
          <w:color w:val="000000"/>
          <w:sz w:val="20"/>
          <w:lang w:val="en-US"/>
        </w:rPr>
        <w:t xml:space="preserve"> </w:t>
      </w:r>
      <w:r w:rsidRPr="00BA43AA">
        <w:rPr>
          <w:rFonts w:ascii="Tahoma" w:hAnsi="Tahoma" w:cs="Tahoma"/>
          <w:bCs/>
          <w:color w:val="000000"/>
          <w:sz w:val="20"/>
        </w:rPr>
        <w:t>From the results of brief interviews with several teachers and from the results of previous research, teachers must be able to present an interactive and real-situation-based learning approach to be able to provide a pleasant learning atmosphere. Therefore, a more contextual learning approach is needed and in accordance with the characteristics of students' learning needs accompanied by the use of interactive and innovative media. Interactive media will provide detailed visualization and an applicable learning experience so that students can understand the digestive process more realistically and directly.</w:t>
      </w:r>
    </w:p>
    <w:p w14:paraId="04998768" w14:textId="77777777" w:rsidR="00B11BFD" w:rsidRPr="00FD4BB8" w:rsidRDefault="00B11BFD" w:rsidP="00FD4BB8">
      <w:pPr>
        <w:autoSpaceDE w:val="0"/>
        <w:autoSpaceDN w:val="0"/>
        <w:adjustRightInd w:val="0"/>
        <w:spacing w:before="120" w:after="0"/>
        <w:jc w:val="both"/>
        <w:rPr>
          <w:rFonts w:ascii="Tahoma" w:hAnsi="Tahoma" w:cs="Tahoma"/>
          <w:b/>
          <w:i/>
          <w:iCs/>
          <w:color w:val="000000"/>
          <w:sz w:val="20"/>
        </w:rPr>
      </w:pPr>
      <w:r w:rsidRPr="00FD4BB8">
        <w:rPr>
          <w:rFonts w:ascii="Tahoma" w:hAnsi="Tahoma" w:cs="Tahoma"/>
          <w:b/>
          <w:i/>
          <w:iCs/>
          <w:color w:val="000000"/>
          <w:sz w:val="20"/>
        </w:rPr>
        <w:t>Planning Stage</w:t>
      </w:r>
    </w:p>
    <w:p w14:paraId="10EC5FA6" w14:textId="20AA020D" w:rsidR="00B11BFD" w:rsidRDefault="00B11BFD" w:rsidP="00E144A5">
      <w:pPr>
        <w:autoSpaceDE w:val="0"/>
        <w:autoSpaceDN w:val="0"/>
        <w:adjustRightInd w:val="0"/>
        <w:spacing w:after="0"/>
        <w:ind w:firstLine="567"/>
        <w:jc w:val="both"/>
        <w:rPr>
          <w:rFonts w:ascii="Tahoma" w:hAnsi="Tahoma" w:cs="Tahoma"/>
          <w:bCs/>
          <w:color w:val="000000"/>
          <w:sz w:val="20"/>
          <w:lang w:val="en-US"/>
        </w:rPr>
      </w:pPr>
      <w:r w:rsidRPr="00BA43AA">
        <w:rPr>
          <w:rFonts w:ascii="Tahoma" w:hAnsi="Tahoma" w:cs="Tahoma"/>
          <w:bCs/>
          <w:color w:val="000000"/>
          <w:sz w:val="20"/>
        </w:rPr>
        <w:t xml:space="preserve">In the design stage, it begins with creating a concept map and storyboard which will later be available in ExploreDigest media. The concept map in question is a menu structure that can be accessed in the application, as well as a guide for the next stage. ExploreDigest's interactive media consists of the Materials, Simulations, and Exercises menus. The following menu structure that has been designed can be observed through the </w:t>
      </w:r>
      <w:r w:rsidR="00FD4BB8">
        <w:rPr>
          <w:rFonts w:ascii="Tahoma" w:hAnsi="Tahoma" w:cs="Tahoma"/>
          <w:bCs/>
          <w:color w:val="000000"/>
          <w:sz w:val="20"/>
          <w:lang w:val="en-US"/>
        </w:rPr>
        <w:t>figure 2.</w:t>
      </w:r>
    </w:p>
    <w:p w14:paraId="3D2BA60F" w14:textId="4E8E6531" w:rsidR="00FD4BB8" w:rsidRPr="00FD4BB8" w:rsidRDefault="00FD4BB8" w:rsidP="00E144A5">
      <w:pPr>
        <w:autoSpaceDE w:val="0"/>
        <w:autoSpaceDN w:val="0"/>
        <w:adjustRightInd w:val="0"/>
        <w:spacing w:after="0"/>
        <w:ind w:firstLine="567"/>
        <w:jc w:val="both"/>
        <w:rPr>
          <w:rFonts w:ascii="Tahoma" w:hAnsi="Tahoma" w:cs="Tahoma"/>
          <w:bCs/>
          <w:color w:val="000000"/>
          <w:sz w:val="20"/>
          <w:lang w:val="en-US"/>
        </w:rPr>
      </w:pPr>
      <w:r w:rsidRPr="00BA43AA">
        <w:rPr>
          <w:rFonts w:ascii="Tahoma" w:hAnsi="Tahoma" w:cs="Tahoma"/>
          <w:bCs/>
          <w:color w:val="000000"/>
          <w:sz w:val="20"/>
        </w:rPr>
        <w:t xml:space="preserve">In creating this media, 2 software will be used, namely Adobe Illustrator to create illustrations such as backgrounds, title text and also create supporting icons, and use Articulate Storyline 3 software for overall media creation, such as inserting content, animated videos, and so on. After creating a concept map or menu structure on interactive media, a storyboard is prepared on the ExploreDigest interactive media. Storyboards contain sketches or visual plans of interactive learning media that are used as a reference by graphic design. The preparation of the storyboard using the </w:t>
      </w:r>
      <w:r w:rsidRPr="00BA43AA">
        <w:rPr>
          <w:rFonts w:ascii="Tahoma" w:hAnsi="Tahoma" w:cs="Tahoma"/>
          <w:bCs/>
          <w:color w:val="000000"/>
          <w:sz w:val="20"/>
        </w:rPr>
        <w:lastRenderedPageBreak/>
        <w:t>Articulate Storyline 3 software begins with the creation of the main page consisting of learning materials, simulations or illustrations, and practice questions.</w:t>
      </w:r>
    </w:p>
    <w:p w14:paraId="571E25FD" w14:textId="77777777" w:rsidR="00B11BFD" w:rsidRPr="00BA43AA" w:rsidRDefault="00B11BFD" w:rsidP="00E144A5">
      <w:pPr>
        <w:autoSpaceDE w:val="0"/>
        <w:autoSpaceDN w:val="0"/>
        <w:adjustRightInd w:val="0"/>
        <w:spacing w:after="0"/>
        <w:jc w:val="center"/>
        <w:rPr>
          <w:rFonts w:ascii="Tahoma" w:hAnsi="Tahoma" w:cs="Tahoma"/>
          <w:bCs/>
          <w:color w:val="000000"/>
          <w:sz w:val="20"/>
          <w:lang w:val="en-US"/>
        </w:rPr>
      </w:pPr>
      <w:r w:rsidRPr="00BA43AA">
        <w:rPr>
          <w:rFonts w:ascii="Tahoma" w:hAnsi="Tahoma" w:cs="Tahoma"/>
          <w:bCs/>
          <w:noProof/>
          <w:color w:val="000000"/>
          <w:sz w:val="20"/>
          <w:lang w:val="en-US"/>
        </w:rPr>
        <w:drawing>
          <wp:inline distT="0" distB="0" distL="0" distR="0" wp14:anchorId="199A27E3" wp14:editId="49F8FA2B">
            <wp:extent cx="5401945" cy="4817745"/>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9358" r="9348"/>
                    <a:stretch/>
                  </pic:blipFill>
                  <pic:spPr bwMode="auto">
                    <a:xfrm>
                      <a:off x="0" y="0"/>
                      <a:ext cx="5401945" cy="4817745"/>
                    </a:xfrm>
                    <a:prstGeom prst="rect">
                      <a:avLst/>
                    </a:prstGeom>
                    <a:ln>
                      <a:noFill/>
                    </a:ln>
                    <a:extLst>
                      <a:ext uri="{53640926-AAD7-44D8-BBD7-CCE9431645EC}">
                        <a14:shadowObscured xmlns:a14="http://schemas.microsoft.com/office/drawing/2010/main"/>
                      </a:ext>
                    </a:extLst>
                  </pic:spPr>
                </pic:pic>
              </a:graphicData>
            </a:graphic>
          </wp:inline>
        </w:drawing>
      </w:r>
    </w:p>
    <w:p w14:paraId="4C540FB6" w14:textId="77777777" w:rsidR="00B11BFD" w:rsidRDefault="00B11BFD" w:rsidP="00E144A5">
      <w:pPr>
        <w:autoSpaceDE w:val="0"/>
        <w:autoSpaceDN w:val="0"/>
        <w:adjustRightInd w:val="0"/>
        <w:spacing w:after="0"/>
        <w:jc w:val="center"/>
        <w:rPr>
          <w:rFonts w:ascii="Tahoma" w:hAnsi="Tahoma" w:cs="Tahoma"/>
          <w:b/>
          <w:bCs/>
          <w:color w:val="000000"/>
          <w:sz w:val="20"/>
        </w:rPr>
      </w:pPr>
      <w:r w:rsidRPr="00BA43AA">
        <w:rPr>
          <w:rFonts w:ascii="Tahoma" w:hAnsi="Tahoma" w:cs="Tahoma"/>
          <w:b/>
          <w:bCs/>
          <w:color w:val="000000"/>
          <w:sz w:val="20"/>
        </w:rPr>
        <w:t xml:space="preserve">Figure 2. </w:t>
      </w:r>
      <w:r w:rsidRPr="00BA43AA">
        <w:rPr>
          <w:rFonts w:ascii="Tahoma" w:hAnsi="Tahoma" w:cs="Tahoma"/>
          <w:color w:val="000000"/>
          <w:sz w:val="20"/>
        </w:rPr>
        <w:t>ExploreDigest Media Menu Structure</w:t>
      </w:r>
    </w:p>
    <w:p w14:paraId="79595155" w14:textId="77777777" w:rsidR="00B11BFD" w:rsidRPr="00BA43AA" w:rsidRDefault="00B11BFD" w:rsidP="00A139DD">
      <w:pPr>
        <w:autoSpaceDE w:val="0"/>
        <w:autoSpaceDN w:val="0"/>
        <w:adjustRightInd w:val="0"/>
        <w:spacing w:after="0"/>
        <w:ind w:firstLine="567"/>
        <w:jc w:val="both"/>
        <w:rPr>
          <w:rFonts w:ascii="Tahoma" w:hAnsi="Tahoma" w:cs="Tahoma"/>
          <w:b/>
          <w:bCs/>
          <w:color w:val="000000"/>
          <w:sz w:val="20"/>
        </w:rPr>
      </w:pPr>
    </w:p>
    <w:p w14:paraId="04DC4DC8" w14:textId="77777777" w:rsidR="00B11BFD" w:rsidRPr="00BA43AA" w:rsidRDefault="00B11BFD" w:rsidP="00A139DD">
      <w:pPr>
        <w:autoSpaceDE w:val="0"/>
        <w:autoSpaceDN w:val="0"/>
        <w:adjustRightInd w:val="0"/>
        <w:spacing w:after="0"/>
        <w:jc w:val="center"/>
        <w:rPr>
          <w:rFonts w:ascii="Tahoma" w:hAnsi="Tahoma" w:cs="Tahoma"/>
          <w:bCs/>
          <w:color w:val="000000"/>
          <w:sz w:val="20"/>
        </w:rPr>
      </w:pPr>
      <w:r w:rsidRPr="00BA43AA">
        <w:rPr>
          <w:rFonts w:ascii="Tahoma" w:hAnsi="Tahoma" w:cs="Tahoma"/>
          <w:b/>
          <w:bCs/>
          <w:noProof/>
          <w:color w:val="000000"/>
          <w:sz w:val="20"/>
          <w:lang w:val="en-US"/>
        </w:rPr>
        <w:drawing>
          <wp:inline distT="0" distB="0" distL="0" distR="0" wp14:anchorId="0C1AA210" wp14:editId="310AE16A">
            <wp:extent cx="4078605" cy="2071370"/>
            <wp:effectExtent l="0" t="0" r="0" b="0"/>
            <wp:docPr id="1029" name="Picture 1"/>
            <wp:cNvGraphicFramePr/>
            <a:graphic xmlns:a="http://schemas.openxmlformats.org/drawingml/2006/main">
              <a:graphicData uri="http://schemas.openxmlformats.org/drawingml/2006/picture">
                <pic:pic xmlns:pic="http://schemas.openxmlformats.org/drawingml/2006/picture">
                  <pic:nvPicPr>
                    <pic:cNvPr id="1029" name="Picture 1"/>
                    <pic:cNvPicPr/>
                  </pic:nvPicPr>
                  <pic:blipFill>
                    <a:blip r:embed="rId12" cstate="print">
                      <a:extLst>
                        <a:ext uri="{28A0092B-C50C-407E-A947-70E740481C1C}">
                          <a14:useLocalDpi xmlns:a14="http://schemas.microsoft.com/office/drawing/2010/main" val="0"/>
                        </a:ext>
                      </a:extLst>
                    </a:blip>
                    <a:srcRect t="173" b="5404"/>
                    <a:stretch>
                      <a:fillRect/>
                    </a:stretch>
                  </pic:blipFill>
                  <pic:spPr>
                    <a:xfrm>
                      <a:off x="0" y="0"/>
                      <a:ext cx="4078605" cy="2071370"/>
                    </a:xfrm>
                    <a:prstGeom prst="rect">
                      <a:avLst/>
                    </a:prstGeom>
                    <a:ln>
                      <a:noFill/>
                    </a:ln>
                  </pic:spPr>
                </pic:pic>
              </a:graphicData>
            </a:graphic>
          </wp:inline>
        </w:drawing>
      </w:r>
    </w:p>
    <w:p w14:paraId="37030580" w14:textId="77777777" w:rsidR="00B11BFD" w:rsidRPr="00BA43AA" w:rsidRDefault="00B11BFD" w:rsidP="00A139DD">
      <w:pPr>
        <w:autoSpaceDE w:val="0"/>
        <w:autoSpaceDN w:val="0"/>
        <w:adjustRightInd w:val="0"/>
        <w:spacing w:after="0"/>
        <w:jc w:val="center"/>
        <w:rPr>
          <w:rFonts w:ascii="Tahoma" w:hAnsi="Tahoma" w:cs="Tahoma"/>
          <w:color w:val="000000"/>
          <w:sz w:val="20"/>
        </w:rPr>
      </w:pPr>
      <w:r w:rsidRPr="00BA43AA">
        <w:rPr>
          <w:rFonts w:ascii="Tahoma" w:hAnsi="Tahoma" w:cs="Tahoma"/>
          <w:b/>
          <w:bCs/>
          <w:color w:val="000000"/>
          <w:sz w:val="20"/>
        </w:rPr>
        <w:t xml:space="preserve">Figure 3. </w:t>
      </w:r>
      <w:r w:rsidRPr="00BA43AA">
        <w:rPr>
          <w:rFonts w:ascii="Tahoma" w:hAnsi="Tahoma" w:cs="Tahoma"/>
          <w:color w:val="000000"/>
          <w:sz w:val="20"/>
        </w:rPr>
        <w:t>ExploreDigest Media Storyboard Creation with Articulate Storyline 3 Software</w:t>
      </w:r>
    </w:p>
    <w:p w14:paraId="09F6CD6E" w14:textId="77777777" w:rsidR="00B11BFD" w:rsidRDefault="00B11BFD" w:rsidP="00A139DD">
      <w:pPr>
        <w:autoSpaceDE w:val="0"/>
        <w:autoSpaceDN w:val="0"/>
        <w:adjustRightInd w:val="0"/>
        <w:spacing w:after="0"/>
        <w:jc w:val="both"/>
        <w:rPr>
          <w:rFonts w:ascii="Tahoma" w:hAnsi="Tahoma" w:cs="Tahoma"/>
          <w:b/>
          <w:bCs/>
          <w:color w:val="000000"/>
          <w:sz w:val="20"/>
        </w:rPr>
      </w:pPr>
    </w:p>
    <w:p w14:paraId="5C33A4D7" w14:textId="77777777" w:rsidR="00B11BFD" w:rsidRPr="00FD4BB8" w:rsidRDefault="00B11BFD" w:rsidP="00FD4BB8">
      <w:pPr>
        <w:autoSpaceDE w:val="0"/>
        <w:autoSpaceDN w:val="0"/>
        <w:adjustRightInd w:val="0"/>
        <w:spacing w:before="120" w:after="0"/>
        <w:jc w:val="both"/>
        <w:rPr>
          <w:rFonts w:ascii="Tahoma" w:hAnsi="Tahoma" w:cs="Tahoma"/>
          <w:b/>
          <w:i/>
          <w:iCs/>
          <w:color w:val="000000"/>
          <w:sz w:val="20"/>
        </w:rPr>
      </w:pPr>
      <w:r w:rsidRPr="00FD4BB8">
        <w:rPr>
          <w:rFonts w:ascii="Tahoma" w:hAnsi="Tahoma" w:cs="Tahoma"/>
          <w:b/>
          <w:i/>
          <w:iCs/>
          <w:color w:val="000000"/>
          <w:sz w:val="20"/>
        </w:rPr>
        <w:t>Development Stage</w:t>
      </w:r>
    </w:p>
    <w:p w14:paraId="4447A891" w14:textId="6A59C517" w:rsidR="00B11BFD" w:rsidRPr="00B11BFD" w:rsidRDefault="00B11BFD" w:rsidP="00A139DD">
      <w:pPr>
        <w:autoSpaceDE w:val="0"/>
        <w:autoSpaceDN w:val="0"/>
        <w:adjustRightInd w:val="0"/>
        <w:spacing w:after="0"/>
        <w:ind w:firstLine="567"/>
        <w:jc w:val="both"/>
        <w:rPr>
          <w:rFonts w:ascii="Tahoma" w:hAnsi="Tahoma" w:cs="Tahoma"/>
          <w:bCs/>
          <w:color w:val="000000"/>
          <w:sz w:val="20"/>
          <w:lang w:val="en-US"/>
        </w:rPr>
      </w:pPr>
      <w:r w:rsidRPr="00BA43AA">
        <w:rPr>
          <w:rFonts w:ascii="Tahoma" w:hAnsi="Tahoma" w:cs="Tahoma"/>
          <w:bCs/>
          <w:color w:val="000000"/>
          <w:sz w:val="20"/>
        </w:rPr>
        <w:t xml:space="preserve">The third stage is the development stage where the creation of ExploreDigest interactive media is carried out. At the stage of media development, this is carried out in stages and structured referring to concept maps and storyboards that have been planned beforehand. The media development </w:t>
      </w:r>
      <w:r w:rsidRPr="00BA43AA">
        <w:rPr>
          <w:rFonts w:ascii="Tahoma" w:hAnsi="Tahoma" w:cs="Tahoma"/>
          <w:bCs/>
          <w:color w:val="000000"/>
          <w:sz w:val="20"/>
        </w:rPr>
        <w:lastRenderedPageBreak/>
        <w:t xml:space="preserve">process begins with creating a background that is applied in the media. In addition, the development team will create various product navigation elements that include buttons used on media that will make it easier for users to explore the content of the media. Furthermore, the creation of game assets that will be used in games or interactive content on the media. The background, navigation buttons and game assets that will be applied to the media are made as visually appealing as possible so that users feel comfortable using the media. All digital assets, namely backgrounds, buttons, game assets, icons and other supporting elements, are produced using Adobe Illustrator graphic design software. The following process of creating digital elements in ExploreDigest media using Adobe Illustrator software can be seen in the </w:t>
      </w:r>
      <w:r>
        <w:rPr>
          <w:rFonts w:ascii="Tahoma" w:hAnsi="Tahoma" w:cs="Tahoma"/>
          <w:bCs/>
          <w:color w:val="000000"/>
          <w:sz w:val="20"/>
          <w:lang w:val="en-US"/>
        </w:rPr>
        <w:t>Figure 4.</w:t>
      </w:r>
    </w:p>
    <w:p w14:paraId="01D49943" w14:textId="77777777" w:rsidR="00B11BFD" w:rsidRPr="00BA43AA" w:rsidRDefault="00B11BFD" w:rsidP="00A139DD">
      <w:pPr>
        <w:autoSpaceDE w:val="0"/>
        <w:autoSpaceDN w:val="0"/>
        <w:adjustRightInd w:val="0"/>
        <w:spacing w:after="0"/>
        <w:ind w:firstLine="567"/>
        <w:jc w:val="both"/>
        <w:rPr>
          <w:rFonts w:ascii="Tahoma" w:hAnsi="Tahoma" w:cs="Tahoma"/>
          <w:bCs/>
          <w:color w:val="000000"/>
          <w:sz w:val="20"/>
          <w:lang w:val="en-US"/>
        </w:rPr>
      </w:pPr>
    </w:p>
    <w:p w14:paraId="6DDCEF20" w14:textId="77777777" w:rsidR="00BA43AA" w:rsidRPr="00BA43AA" w:rsidRDefault="00BA43AA" w:rsidP="000E6BF8">
      <w:pPr>
        <w:autoSpaceDE w:val="0"/>
        <w:autoSpaceDN w:val="0"/>
        <w:adjustRightInd w:val="0"/>
        <w:spacing w:after="0"/>
        <w:jc w:val="center"/>
        <w:rPr>
          <w:rFonts w:ascii="Tahoma" w:hAnsi="Tahoma" w:cs="Tahoma"/>
          <w:bCs/>
          <w:color w:val="000000"/>
          <w:sz w:val="20"/>
          <w:lang w:val="en-US"/>
        </w:rPr>
      </w:pPr>
      <w:r w:rsidRPr="00BA43AA">
        <w:rPr>
          <w:rFonts w:ascii="Tahoma" w:hAnsi="Tahoma" w:cs="Tahoma"/>
          <w:bCs/>
          <w:noProof/>
          <w:color w:val="000000"/>
          <w:sz w:val="20"/>
          <w:lang w:val="en-US"/>
        </w:rPr>
        <w:drawing>
          <wp:inline distT="0" distB="0" distL="0" distR="0" wp14:anchorId="3FA60B2D" wp14:editId="3060C5D9">
            <wp:extent cx="3745065" cy="2040365"/>
            <wp:effectExtent l="0" t="0" r="1905" b="4445"/>
            <wp:docPr id="1030" name="Picture 1"/>
            <wp:cNvGraphicFramePr/>
            <a:graphic xmlns:a="http://schemas.openxmlformats.org/drawingml/2006/main">
              <a:graphicData uri="http://schemas.openxmlformats.org/drawingml/2006/picture">
                <pic:pic xmlns:pic="http://schemas.openxmlformats.org/drawingml/2006/picture">
                  <pic:nvPicPr>
                    <pic:cNvPr id="1030" name="Picture 1"/>
                    <pic:cNvPicPr/>
                  </pic:nvPicPr>
                  <pic:blipFill>
                    <a:blip r:embed="rId13" cstate="print">
                      <a:extLst>
                        <a:ext uri="{28A0092B-C50C-407E-A947-70E740481C1C}">
                          <a14:useLocalDpi xmlns:a14="http://schemas.microsoft.com/office/drawing/2010/main" val="0"/>
                        </a:ext>
                      </a:extLst>
                    </a:blip>
                    <a:srcRect b="7980"/>
                    <a:stretch>
                      <a:fillRect/>
                    </a:stretch>
                  </pic:blipFill>
                  <pic:spPr>
                    <a:xfrm>
                      <a:off x="0" y="0"/>
                      <a:ext cx="3745065" cy="2040365"/>
                    </a:xfrm>
                    <a:prstGeom prst="rect">
                      <a:avLst/>
                    </a:prstGeom>
                    <a:ln>
                      <a:noFill/>
                    </a:ln>
                  </pic:spPr>
                </pic:pic>
              </a:graphicData>
            </a:graphic>
          </wp:inline>
        </w:drawing>
      </w:r>
    </w:p>
    <w:p w14:paraId="1FACF544" w14:textId="77777777" w:rsidR="00B11BFD" w:rsidRDefault="00B11BFD" w:rsidP="00BB0E5E">
      <w:pPr>
        <w:autoSpaceDE w:val="0"/>
        <w:autoSpaceDN w:val="0"/>
        <w:adjustRightInd w:val="0"/>
        <w:spacing w:after="0"/>
        <w:jc w:val="center"/>
        <w:rPr>
          <w:rFonts w:ascii="Tahoma" w:hAnsi="Tahoma" w:cs="Tahoma"/>
          <w:color w:val="000000"/>
          <w:sz w:val="20"/>
        </w:rPr>
      </w:pPr>
      <w:r w:rsidRPr="00BA43AA">
        <w:rPr>
          <w:rFonts w:ascii="Tahoma" w:hAnsi="Tahoma" w:cs="Tahoma"/>
          <w:b/>
          <w:bCs/>
          <w:color w:val="000000"/>
          <w:sz w:val="20"/>
        </w:rPr>
        <w:t xml:space="preserve">Figure 4. </w:t>
      </w:r>
      <w:r w:rsidRPr="00BA43AA">
        <w:rPr>
          <w:rFonts w:ascii="Tahoma" w:hAnsi="Tahoma" w:cs="Tahoma"/>
          <w:color w:val="000000"/>
          <w:sz w:val="20"/>
        </w:rPr>
        <w:t>Creating Backgrounds Using Adobe Illustrator Software</w:t>
      </w:r>
    </w:p>
    <w:p w14:paraId="63ED4281" w14:textId="77777777" w:rsidR="000E6BF8" w:rsidRPr="00BA43AA" w:rsidRDefault="000E6BF8" w:rsidP="000E6BF8">
      <w:pPr>
        <w:autoSpaceDE w:val="0"/>
        <w:autoSpaceDN w:val="0"/>
        <w:adjustRightInd w:val="0"/>
        <w:spacing w:after="0"/>
        <w:jc w:val="center"/>
        <w:rPr>
          <w:rFonts w:ascii="Tahoma" w:hAnsi="Tahoma" w:cs="Tahoma"/>
          <w:b/>
          <w:bCs/>
          <w:color w:val="000000"/>
          <w:sz w:val="20"/>
        </w:rPr>
      </w:pPr>
    </w:p>
    <w:p w14:paraId="4882E932" w14:textId="7D1812A8" w:rsidR="00BA43AA" w:rsidRDefault="00BA43AA" w:rsidP="000E6BF8">
      <w:pPr>
        <w:autoSpaceDE w:val="0"/>
        <w:autoSpaceDN w:val="0"/>
        <w:adjustRightInd w:val="0"/>
        <w:spacing w:after="0"/>
        <w:jc w:val="center"/>
        <w:rPr>
          <w:rFonts w:ascii="Tahoma" w:hAnsi="Tahoma" w:cs="Tahoma"/>
          <w:b/>
          <w:bCs/>
          <w:color w:val="000000"/>
          <w:sz w:val="20"/>
        </w:rPr>
      </w:pPr>
      <w:r w:rsidRPr="00BA43AA">
        <w:rPr>
          <w:rFonts w:ascii="Tahoma" w:hAnsi="Tahoma" w:cs="Tahoma"/>
          <w:b/>
          <w:bCs/>
          <w:noProof/>
          <w:color w:val="000000"/>
          <w:sz w:val="20"/>
          <w:lang w:val="en-US"/>
        </w:rPr>
        <w:drawing>
          <wp:inline distT="0" distB="0" distL="0" distR="0" wp14:anchorId="1F09150F" wp14:editId="31222707">
            <wp:extent cx="3950970" cy="1963420"/>
            <wp:effectExtent l="0" t="0" r="0" b="5080"/>
            <wp:docPr id="1031" name="Picture 1"/>
            <wp:cNvGraphicFramePr/>
            <a:graphic xmlns:a="http://schemas.openxmlformats.org/drawingml/2006/main">
              <a:graphicData uri="http://schemas.openxmlformats.org/drawingml/2006/picture">
                <pic:pic xmlns:pic="http://schemas.openxmlformats.org/drawingml/2006/picture">
                  <pic:nvPicPr>
                    <pic:cNvPr id="1031" name="Picture 1"/>
                    <pic:cNvPicPr/>
                  </pic:nvPicPr>
                  <pic:blipFill>
                    <a:blip r:embed="rId14" cstate="print">
                      <a:extLst>
                        <a:ext uri="{28A0092B-C50C-407E-A947-70E740481C1C}">
                          <a14:useLocalDpi xmlns:a14="http://schemas.microsoft.com/office/drawing/2010/main" val="0"/>
                        </a:ext>
                      </a:extLst>
                    </a:blip>
                    <a:srcRect b="11960"/>
                    <a:stretch>
                      <a:fillRect/>
                    </a:stretch>
                  </pic:blipFill>
                  <pic:spPr>
                    <a:xfrm>
                      <a:off x="0" y="0"/>
                      <a:ext cx="3950970" cy="1963420"/>
                    </a:xfrm>
                    <a:prstGeom prst="rect">
                      <a:avLst/>
                    </a:prstGeom>
                    <a:ln>
                      <a:noFill/>
                    </a:ln>
                  </pic:spPr>
                </pic:pic>
              </a:graphicData>
            </a:graphic>
          </wp:inline>
        </w:drawing>
      </w:r>
    </w:p>
    <w:p w14:paraId="55DE9930" w14:textId="77777777" w:rsidR="00B11BFD" w:rsidRDefault="00B11BFD" w:rsidP="00493408">
      <w:pPr>
        <w:autoSpaceDE w:val="0"/>
        <w:autoSpaceDN w:val="0"/>
        <w:adjustRightInd w:val="0"/>
        <w:spacing w:after="0"/>
        <w:jc w:val="center"/>
        <w:rPr>
          <w:rFonts w:ascii="Tahoma" w:hAnsi="Tahoma" w:cs="Tahoma"/>
          <w:color w:val="000000"/>
          <w:sz w:val="20"/>
        </w:rPr>
      </w:pPr>
      <w:r w:rsidRPr="00BA43AA">
        <w:rPr>
          <w:rFonts w:ascii="Tahoma" w:hAnsi="Tahoma" w:cs="Tahoma"/>
          <w:b/>
          <w:bCs/>
          <w:color w:val="000000"/>
          <w:sz w:val="20"/>
        </w:rPr>
        <w:t xml:space="preserve">Figure 5. </w:t>
      </w:r>
      <w:r w:rsidRPr="00BA43AA">
        <w:rPr>
          <w:rFonts w:ascii="Tahoma" w:hAnsi="Tahoma" w:cs="Tahoma"/>
          <w:color w:val="000000"/>
          <w:sz w:val="20"/>
        </w:rPr>
        <w:t>Creating Media Title Text Using Adobe Illustrator Software</w:t>
      </w:r>
    </w:p>
    <w:p w14:paraId="1AE8A4F8" w14:textId="77777777" w:rsidR="000E6BF8" w:rsidRPr="00BA43AA" w:rsidRDefault="000E6BF8" w:rsidP="000E6BF8">
      <w:pPr>
        <w:autoSpaceDE w:val="0"/>
        <w:autoSpaceDN w:val="0"/>
        <w:adjustRightInd w:val="0"/>
        <w:spacing w:after="0"/>
        <w:jc w:val="center"/>
        <w:rPr>
          <w:rFonts w:ascii="Tahoma" w:hAnsi="Tahoma" w:cs="Tahoma"/>
          <w:color w:val="000000"/>
          <w:sz w:val="20"/>
        </w:rPr>
      </w:pPr>
    </w:p>
    <w:p w14:paraId="4D33A320" w14:textId="77777777" w:rsidR="00BA43AA" w:rsidRPr="00BA43AA" w:rsidRDefault="00BA43AA" w:rsidP="000E6BF8">
      <w:pPr>
        <w:autoSpaceDE w:val="0"/>
        <w:autoSpaceDN w:val="0"/>
        <w:adjustRightInd w:val="0"/>
        <w:spacing w:after="0"/>
        <w:jc w:val="center"/>
        <w:rPr>
          <w:rFonts w:ascii="Tahoma" w:hAnsi="Tahoma" w:cs="Tahoma"/>
          <w:b/>
          <w:bCs/>
          <w:color w:val="000000"/>
          <w:sz w:val="20"/>
        </w:rPr>
      </w:pPr>
      <w:r w:rsidRPr="00BA43AA">
        <w:rPr>
          <w:rFonts w:ascii="Tahoma" w:hAnsi="Tahoma" w:cs="Tahoma"/>
          <w:b/>
          <w:bCs/>
          <w:noProof/>
          <w:color w:val="000000"/>
          <w:sz w:val="20"/>
          <w:lang w:val="en-US"/>
        </w:rPr>
        <mc:AlternateContent>
          <mc:Choice Requires="wpg">
            <w:drawing>
              <wp:inline distT="0" distB="0" distL="0" distR="0" wp14:anchorId="67DE9DBB" wp14:editId="2265CD38">
                <wp:extent cx="5429250" cy="1754174"/>
                <wp:effectExtent l="0" t="0" r="6350" b="0"/>
                <wp:docPr id="1032" name="Group 1"/>
                <wp:cNvGraphicFramePr/>
                <a:graphic xmlns:a="http://schemas.openxmlformats.org/drawingml/2006/main">
                  <a:graphicData uri="http://schemas.microsoft.com/office/word/2010/wordprocessingGroup">
                    <wpg:wgp>
                      <wpg:cNvGrpSpPr/>
                      <wpg:grpSpPr>
                        <a:xfrm>
                          <a:off x="0" y="0"/>
                          <a:ext cx="5429250" cy="1754174"/>
                          <a:chOff x="257174" y="6412"/>
                          <a:chExt cx="5429250" cy="1414483"/>
                        </a:xfrm>
                      </wpg:grpSpPr>
                      <pic:pic xmlns:pic="http://schemas.openxmlformats.org/drawingml/2006/picture">
                        <pic:nvPicPr>
                          <pic:cNvPr id="5" name="Image"/>
                          <pic:cNvPicPr/>
                        </pic:nvPicPr>
                        <pic:blipFill>
                          <a:blip r:embed="rId15" cstate="print"/>
                          <a:stretch>
                            <a:fillRect/>
                          </a:stretch>
                        </pic:blipFill>
                        <pic:spPr>
                          <a:xfrm>
                            <a:off x="257174" y="7949"/>
                            <a:ext cx="2676525" cy="1412946"/>
                          </a:xfrm>
                          <a:prstGeom prst="rect">
                            <a:avLst/>
                          </a:prstGeom>
                        </pic:spPr>
                      </pic:pic>
                      <pic:pic xmlns:pic="http://schemas.openxmlformats.org/drawingml/2006/picture">
                        <pic:nvPicPr>
                          <pic:cNvPr id="6" name="Image"/>
                          <pic:cNvPicPr/>
                        </pic:nvPicPr>
                        <pic:blipFill>
                          <a:blip r:embed="rId16" cstate="print"/>
                          <a:stretch>
                            <a:fillRect/>
                          </a:stretch>
                        </pic:blipFill>
                        <pic:spPr>
                          <a:xfrm>
                            <a:off x="3009899" y="6412"/>
                            <a:ext cx="2676525" cy="1411942"/>
                          </a:xfrm>
                          <a:prstGeom prst="rect">
                            <a:avLst/>
                          </a:prstGeom>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06598" id="Group 1" o:spid="_x0000_s1026" style="width:427.5pt;height:138.1pt;mso-position-horizontal-relative:char;mso-position-vertical-relative:line" coordorigin="2571,64" coordsize="54292,14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GOKVyKIEAACiBAAAUAAAAZHJzL21lZGlhL2ltYWdlMi5wbmeJUE5HDQoa&#10;CgAAAA1JSERSAAACrwAAAWwIAwAAAaIskL4AAAMAUExURSIbLCwoOTMkQiwzQCtCPDYqRzssSjco&#10;ST4vTT4xUUA0Uz07TD5GRStRQBZeQBReP0tGRE1GSUhHT0g8Ukg7WkY6W0M2WD5GUz9FVy9dQylp&#10;ORlkQhdqPBtvOh5zMyZyLyl3NyZ6OSV/LyZ6PiWDPSaCPSZ+PiiALCmGKC2KLyx+QDhmU0VUXE1R&#10;WFRTVFZRS0xRYVBSX1JLYkxEYlFEZVFEZU1BYFZNYlNEZlNDZ1REZ00+YEw+XVRLV15WUmNJSVdJ&#10;alhKa1pMbFpMbF1Nbl5ObltQcFpSbWFRcWFScmFUdGJUc2BXc1lYbVNZaVlaX2VWdmZXd2dZeWhZ&#10;dmpbempce2led2Bgb1lkblxkbWNjY1lfaVJYcmJcWWhdV2hXVWxef25ffmxlelxpfmpvcGtsa3Np&#10;Y1hngEV5bUyAXFJ5UnRlW29kUHhhUnxcVIZmVD+KQziOQi6NPTSSPjCPNTGRNTqZNkKcPzqcMjud&#10;LzmbKkOkMkiqM0epKkWpJk99JnBzd3RxeXh2dXFqgXFhgXNkg3ZohHR1fHdmhnhoiXtri3tujGh4&#10;jGt5iYB5e4J2a2h/lG6BlXiGlGR7mYN5koB4kIB4jmSBkHKNfIuIg46Fd4h9fot0YZB0YJV9bI16&#10;i3qOoX+RoYmRm3uKqI+Qj5KOmo+PpnCRro2hroufrZqam5OWqZyTn5qVkJaTiGmRsKGhn6Oioqme&#10;kqOeq7Gdja+ahaOQgZakm7SUd6mLcp+EbqqBYp10WnKhbWOyWWugoKmhsaqnrK+rqqiss6Wsu6qw&#10;t7SyrbKqnLm3qLq5rr64tLW0qqG7wZy4wo2vvbuurcO8yMTBycrFz8HHybDJ2bLN0bzNyNHLv6rT&#10;sJ/Cz5+7wtfFqYGv17Oyo9m3jsqkfejMpuXNseDZw+HOutbV1NTS1tjU2N7ZwMfa2szc3N3c4NHj&#10;3uHi5ePl5Obp3+fTw+vq6uvq7Onz6eru7vH08/T49fT28d3s6fD3+OHy9LXW54i7fmHCL1a5KVCz&#10;J8tJJZMo3QUAAAEAdFJOU///////////////////////////////////////////////////////&#10;////////////////////////////////////////////////////////////////////////////&#10;////////////////////////////////////////////////////////////////////////////&#10;////////////////////////////////////////////////////////////////////////////&#10;//////////////////////////////////////////////////////////9+9eioAAAACXBIWXMA&#10;ACHVAAAh1QEEnLSdAAB8sElEQVR4nOy9C1wTZ7o/bjy9rLb1JCxkt6Ju62FX1tpRlA8/LhZDPggB&#10;dplw69bUC6Axf+uFBWurtvhLWRDUurZouxtW3da1ovETNcV2vdW2aV325Cg1Fqs9utFtK/aoWKxS&#10;zvor+H/edy6ZmcwkEwgCJd/WkMzlnXe+853nvT3v8w4hegVDiCOEiyBMRF1yU6ObsBEnPiFKNhCn&#10;iZIte4k3CcLo+/SmvbVb34G/1cr5yllKBDpZZe/kVvnuzk/sxLVrqnYV8fV5QgUXVFkwyNbWJ4ZM&#10;azVc/Oesxm1KFfEx0dqmOjHzasxFgrje1GyoEE3QbMfJKnoFQIKCIJTKiVOUdduWqGaalMrN25QL&#10;dVblpFprbXYt/L6w1/R1Scnn59tu3jyx8OtD/3mmjbj4+cV6U1vHjg7iFOZThanE3FKguJW6qEpW&#10;1lSEyztZKyhBYegJVJCi1yNzoNz2MFmrd7KYhODn1kJYeiPZYOZWhcBJtr0nUBEW79wakRJ6mCzO&#10;7TFKYnRujYSzx8m6JLhFe2sAK9EHH7JzC/jCVDyfTZbOrb6ysrIL/rEJVlYWFRTovVK5daut5dIp&#10;l+vUpRGjlnde5SbLya2TcFDJ6nKKKFQxKMrPydFxEszDuyvXVhZV0oeuLUpaleebhNKsrIf1+TQK&#10;0UcWIJWTbFY+viqHoSJdvr4T5ZYkCRLSQR+c1wGdpBmmSUdIy6SAf6RrOMmmp0xHVysCphjk61N+&#10;iZLFivUAKcFAJRurEUMsJ9kUQFqaHsDclF6flpqoIhxKYg6+a2QMBSTEsUmlcb6pOckmahMTtQgZ&#10;DNCPJNFHZmQe2dChiqH33nsfi3vvHQq4j5MsunCs5+o01BLJiry8o0A37e0vjuNvnRohBkjWpdxQ&#10;t2EuQVjhOQmVIMB7C0Q2jjiN/1yN5m4UfWSopAzk5R1T9gvBFhCVsumjQ7N4JFiDYMFUHMPohwQx&#10;dK76VjRZM50sW60Zorx2TU6yy8dW1XSNRS/WmrWANVw7hJVQglLL9pBw7Vo7lSxzKCAhSmDBjk2o&#10;rCzjWCHKEhWEe5L1sgmwGSebV1hYyLyTSUvBfMHvwsI8fGZUQc6z6Bfnta0sLMwZSSWrUoHBEjE1&#10;BNqbUcSxYEkvYhNWlJ+BzxyRW5aWkYvAHFSUm5qRsYrN7aeX5iwkDl7ikOBSkji3qVlZzKuOTpvw&#10;XFF+fmYWrdCCKK0GXlRsg/AhmVqNRtslTQKYBirZFGyxMpEloaGJSEr8P1SyNWM8lkibloasRqzm&#10;mQbpZMFUUsnGxsUzJ6bDidjexMfTpqahNE1TBqYnLU2riY2N1WjhI34FIzBCGdO0ZzefWwdrwWLF&#10;DAl16tDS0iGjkOlhMWTZPUOZZF1KqsZA0H+4r8MDw9XeGM4xjFEcHXc0cV4HUALOY4mBk1tSzuvg&#10;C9KVpVCyIRKCoARSSmC4bUUacO3USBUbDARln0pFem0hRJIV/A4ShiTjFnoj8STx5quEyUYUL9z1&#10;NnH5CHG2mHhHR7hQ80oac017Xl5vcRIqi3JKzIQZYXC7VN2ut3JLzG2cSaiuqQhbK/HlbdRAJwmq&#10;gU7YDreWnFMRJc3EPiB9o6MVaDx35vy7bxI7rjRLpGem6jW4ha7sWXNc5HQgQUEol1iVC2tVyj1W&#10;65Elc2sn7lEq9yj3WDZbLRWo0jN77+K227ePEMnpF5LdzevcbVdNRxavPmE64CY4jRtuS1qJufWX&#10;2zCfWWOqNPxkwaQre9SKZJLlPzIDQfY0WYVIspiE4OcW+qR6JVmo7wUpWbaBzpDQoxJSaRDJrbHn&#10;ydJpHfw7SAt0juoJ8NPZ02RdUkqAvTe8G+cyG+ieR9bsPnyRTZbKrbqgsrKY30CvLCio/FiYyne3&#10;bl1rOXXq5KlTLZGjy6HOKK4EIINKNienqJzfQC/KycmhKoUY6rVUq5z6g79WFo1d5ZuE0oezlrEV&#10;XLaFXtnCSRbXe4s4DEHXQH40zi1JJkNrT0HbRUjWRSe7O24Y1SanG+hp+EcB5/bV+um4Dc2t6UMt&#10;GCUrLN6GQPIunOw1TZVIA13LTTaNaaBzWugpeg8JNjAOVCOC8zpksklxkuVQ267WaqkGOttCT4Pv&#10;b0m9vHSy0EAfer+nhX7v/ajJTteMMeLhelARF6BBPFkXdI4JX4fI5/CfsbwWc3u7aAMdkoXHtM1c&#10;TT0yr9zycXrBTpGNo6i/0dzriT+yAG3Cgqio9/hbSPTIjjk+FH8dug0VXUQCUF3KNwliONoZLZos&#10;JFEvaKFfu3ZKRrIFKxJqyrvGMy30NXSz25Psp/Cvg0MCJOvGyZ7ivJSRQgsGrfPlSfwWOhgiqqNQ&#10;hXs6hAIzT2vHycZBA5ztOItkGuj065CYsyzJq4VOdxQCtyr0hLxfB9RCD6cMCW3BxtM2rIZiU5sx&#10;JkPYQs/N0HZQyYJuPyWgY+krT7JQCbuDk1WDveI00JOeK4ZvqXQviiZquDaWbqFTDfTMFI32qIdb&#10;IQmo806pRMlS9ovTQE9LitDkUyTEjue8tXQ7O1ZDt/vF7K0qjCSVKpQsNMe5J6bjFnoalWxEpFZb&#10;ppmMm/zQNo/FzfQV93tyu9VUm8zjtgJVP2BvZSZcP24Kp4MRIY5KFhrko4eA4eHg2WVDhnpyK2yh&#10;e14H0Qb6AxJC/gP3daDrHHwl2IJVT/ASWCjZEAm9qgS6bYU/6QEJBl4NdK8WOiGe7JFpzI90+Lfh&#10;VwTx1DyLpzMWvermPewJ2dvwlgo80OA0+m5qywI1uITuysxt2tGgdjl6s4HeLUBfpze4B3DH+1XX&#10;YHxeRbR/x9oj6DrEgA3UYD3VIUASrR6wB7OHIqDt3mYNA6ymM4Ab4BzMy+ypU6fgAuiDviGOhPiZ&#10;hSMZcO6M7Q4i4ADoUFIZOSDYL93GEIVRRCiBoftXB3DSsfi+jJl2TRCc1ReZxd8Jqp1IKCdOxBtR&#10;5xcHkFlUJcPtJxZW7z4Zu2evjemdsVZzT1Dxz2S/KUn2K4yiUiAt/MNQt7rFLGateOAwq+iZH0GP&#10;ujhoZxTwFyKedM77SDqzyIY5XJBZok8zC2+ecCTTq90Et4Sqj32fWVxo7UQELpIjA1WfZtZilKtZ&#10;aPfCMzjfV2A1S+PP775DmNz7vuIYbjqz2Ew7gdmwntRnegSUWdIemDXo08xymcU/aAiYtUhklu93&#10;0NuZNcqys04DLQMms1V5DZQjTicazUet6TVsi5lFZVUVHuzPu9XtLHq8EFhrELgM1JR3T9HKJCpf&#10;oh2usD0/vwr6Hbkdbh6oxbtpBchPGFu+al5NFSMD/3bWBS+Yg5vZEVRjf3k42x0q6J6sRBty8EE5&#10;6cfEM6uH3l8OOJ2m9BZw1gLo9FkPrvKUYEQT+vsm5cqgQEaKYFxoKGYNJGW62MxmDouMKhs9HHUh&#10;pKVBP7AIqH2AYm4HKTezupyc1ALcuSPo0OEBjsrJCO9EmQ1zBiIDC5PZjydTfadyUDBZIrOpGakA&#10;bQbPHUMI2KxL1WQME7MG4pm1oNEGF9caxPE7UXyhMk4is5rUBLQf5RhAd4Ij5DC5Rz/wzjWJbAlm&#10;fvpppl8WKnfoj0LRwmMW6gZQTeRkNly0q1cMcQ1cjzMOkqCfieouEnSrU+pJ53VNRzDWQEZFRmgN&#10;YMjl+Ae7d7/1enGe7v88MTX8x8MR7gUfth9PfSJeq3uy+PW3du/efc/IkZ+K5xTQEpc5eTJkDXeN&#10;TQZoJ09O06AvGJ5vkydva1DjEszKlwHUdHFVW6BZM11F9F+C/Xbpiy+ehb9XV6wYK+izFoLX5+YH&#10;wwPQLPorL7OB4v1RS5l7eq98nHSBCIO02Hr6z6yIDO42oO9VJrMuaJhXk31fkTFAZmegPNH9AEpl&#10;sqA9Gmxm/19nZ/mzY8eu7vz++1XR0RMmS5Szu4+3CTMLvRH+mYVuGBgMkZHZyFFcpy8xtCz7+cPI&#10;1pevGDudX1IVF3tVhPJS+JnFMnBZZWR2Wjsnswn5Na+tW7sWxisYFFfWQAVLExmF6lkU0Ia1axsa&#10;6EECjKhRNVBQLXs0QcP3rhYCF14Z4SKZJT5tI+bESGe2XWV2w/GczCZl5RfzwTy9hDHPeSoksL0o&#10;f3UWl/vpmZllZWqp6g+3GpSZOT36qkhm/cgA+hjQF5JTRdTp9bm4TuQB6x2a9OL31De0Va+v0nEM&#10;0oiUwmeihtFVHHaQhlt3Q2O/GTpdChRkKZ18ZlEhSnzqCDizWh2FDEFdK7cQP96EiIejli1/fsHz&#10;5eXjRnKUByO9uVFRifHg5k0PIwOY6pkeBr3WoC+pCbA7MTb3e85dymfWpTDaCTM3s1DrglLcA8Zb&#10;ngM0ig01lcRcXkUmriESBrhwDQbBJF0Biigf287PrMslI7PMN05mY7VxyCdVExcn7oXPAo7iVWTU&#10;kyNL1erxUaNGDxUZrPLgkeUrk7gn4lqXvBLMbOFn9uOYhrfAEQFxir1sBUiHmwDEhE2NmxoRI6x1&#10;jSiNhM9HBVuZnSMio6LKxvxRuF1UBtgVZ44/ZgOphAwvFstUGT3qLxfyKzLemb3rCGU2xGxIBqEX&#10;7AdsDfzs71dAU8ABeHzUWksQ69EXagwcV9qpmnsd2vIUmkX9Kn3eXNxWgspH92GDf7XZ6M9s/Bta&#10;jVIjgnhACWUWzZ1y2VD14MjZZKLJtpcgPvxwfx1BuNGolG2DDUbs60reaCSIjSVw7OUS225wEnuj&#10;bndPM7v/4H7T2dxFlu0VeVRmK5zKCuW8CcZJT8+aOGvGIu/hy/4kA/9D+H2Vs+5gCNcnALsb3Gq/&#10;w4w5qE5R/gb8EXy+v8FXzMHMcAX+2cLxQ/CGfHcDvrsKZPZD4m+NMfuPUZltIW7dAUtCEF9v2XgB&#10;rkzlwCqS2Y5JrQcum1q/MqqIz48TzYRy8dZaFPFARRzeb2QyO7Nt47tfHPnqdgN8v3i7/iX33kME&#10;YXdRXdpyM+sUZRa7RYj5O6hIQWY9vhFO9jFQA2zUTxeViJhvRI+cIwYQhoi6/Nx93whAtdKvJwc6&#10;ATfGlTYbuE5M3Kaao9yw3aQ0zVFa4QjTZuVTr1rn7lHWLl6i3K7cE/bSpEPWbdtr65STrLP2rFcq&#10;bZDZNvfM+e5mN3HTffNM25kvviBnXtzYfN69dX4Tce7JGzFt52a0tYHRPn/kM6LthOnV358njrR9&#10;2fZPbmaRitg7UEhk12O6+pZZ6hfyG3bLyWwwRCUv3IfIecCqzcmaKh+ZpTvuPKeavf1hPC4vdqUP&#10;TxqB24wAnE0E322GVEEuUV3BN+jMQhu9D11kYIRRlma4Muj7zNYfO9vY6DzgI7NQ83NY+z6zZrnM&#10;GqDHua8zC0WbnzE7Vf+SgX9m7UbCbjf3dWZxoVDvL7MwxkyQroHCbP+QQYWf+cR0Zl1UwWHvX8xy&#10;3itBZlEh14c+aOCExsuo4xVLskrlPieSWVYGfdbHgZsmLoMMGViMUCIY+z6zNqnGFynILCo9+jqz&#10;LN7chT6Zmlb/lIFg2oV4Zu2oIunq+8z6HmOmM+uAvFpFMxvddVcz6zevHBnY2cwy/nzPHJXhoVcV&#10;rMwK8ebmOVe2ujtMvMwyVTMPs3kNO/AYbXQXDNKj8fY1nNF8BjVVeA5mHhWNqDv4lus4yWswIngk&#10;7Kk7DqG2OrnM6huoCZjl+nUCP0KeOyEeLdd7B38T4n+/u3Xr1s1rV1ouoU4R10noADl1qWnEqNFl&#10;L3Z20lGQAq8bMKlnFVG+eHh6Oj+WmwfIN28TmlwunsN8GQoC/4UJ0atWgbMnnVn/9VnErIuXWV1N&#10;Dgp1t4D2SBV1yYCteFQ/gxv/joO8tVzJUG643E2A1WhjYVL0qrw8XJHx/4ahugGJx3Q9Hqk/RVPi&#10;9fkruC4N3JB2lUXUBHeEdG5UPQ70a6RcUtnpu5SK9MOjO1NFZAC5wZN6LX5kUFqKYvstA59fL+C4&#10;AhjoEBQBMEE8s1mrOW6dUoYEu3nmhHc9w2QWdR5TwQJRC52wk/zcDiGq0Z8Kbmbve+gXUVEPU/6z&#10;WX78Z7USjpO6qhxtjl/32UKc2CPgP0tUVLTIkQFqJvCYTdIOG5ZEzUfmRVVgwNlTwIsryEF6lX76&#10;9BTWP0Yis0hMOv3wTtkvmLcMwjUB+PpKZDa1MgX7+mbk+3b21enAK3ilbNNlgS4ZhY1rZ9V+nE14&#10;jicSmU0pTERhITW+/JDQO5qmTUlLuQcyC36m/BfMTgWsobo42czaqcx6mFV7RWCTRpxEZjUFqXg/&#10;5ZjM8QjyhMuAH9jVOlVzL+43gIpMjNk832dmGZD8zAo8qVF0vEAyG5+r5XlMgQsTGyCTGygTIfFB&#10;+SWYxSIoFNTiIS3FUDxFIrOxdBCROMFToj2EeLceq6brBjJeMAdVN/Bk9jVw1MGz+e+/nxv+0xMG&#10;9H7sy6PAx/Cc0DyYOoXKB4JfKeX2oG7Q3n7pWMPu3dt/V6zXxj8xlXL5Rj7fPw4Hn+/pOcWrNyGX&#10;73tG/ux/xXOKpYQ8u9PBzZty+abdvhmXb67Pd0PcB7g+yy2rqEIBbXHxYyegAkNOS+GxUVFUmBWM&#10;8nHjxCJ0spmVraSI1RGXILOkC0qnV4m9RL3FiNqOChJeLAsWKZdZq1lus+ZfY1588QXkm/neipVc&#10;7zyxzAbioN6TKqJv/HXBgvc8zqS+MCKS54sWzQtEw0NgJVgvNRgjxzxH39dVkA2aNCAOXHnxP/SI&#10;w42hKXm91brdOf7RsrKfL5DOKJ1Z/CbV7/yk0blPsoeOM4Tfh01xvluBL2bhlpy84vbuQ6TByCrY&#10;K7NmZ59nFg9vPU28TxCNOCzNLOIvj+N57aIyCHJmv4WWq/Tr753ZCspflgPv0dZgZ7Yc5XHsY+Wd&#10;33dFR499XKqR23DpljCzpJyebzRPIUiZnT5v+bixCTU1v+vqWjk2hc7XmjV4FimKScWJBQ3tb35m&#10;MeA9O0y0EzMJ4mAPMxvpbwJIu3bZmESo/79Y/stHKv3NAFmdx88s7pajW1i+mW13czP7ukSPRCQn&#10;MjaLTZxrlo1GLfZly8fwggJ6AXfn1OiFmZVTKKDMlrRzM5tfs+61dWvXVHpmqxRXoX6KxKhnPLNV&#10;8HSVtxp2cJ5ma1kKmq2y7OEEnf/ZKlUZ4jIAU9AmnVmCaC8BnXDi9OStpVrQvI4NhLgoqo+DaWJD&#10;IzuP0yMTNUqfk/PMspGevRINcEBOpW4pN7OUSSV9O1ENgb58PLWG02CUnFqjS1jqeZhoB/R1JHku&#10;Of5BXWZm2aMaP3NrqKk1xdN5M0D8SoBhlgF95k1oPgveBuYB6pKWLuA+zfz8jAjPJSPDtRlRZWpo&#10;XeGIbBjeLfD83FQdHFIQI8is3YZfMJDBZbAFJuID78HRIfQiCbyOOWgiC+YBsYpIKjuK3h70iuCu&#10;Kh2nXrtAnZIWFUXPpvFEa+M3v3P0qbqUxLS0fG7wPty6BTtLfuqH2WtvKSqIO62czKZmol4sYSOf&#10;JiYxqey5BbiTKj9fk/r0Km4hpdZkRo3QauPpThJ2anCuJxU0MRiaXYnatM5nuyEDb2a1xfSsJWEP&#10;F5XhnHD1mGXLn1uw4PnyZ8cN47Zu1fHZUfclxsO0pHjhrKVMpIlM3LBFk5YStQs4M6x6ktmUwvR0&#10;Ld2ZxXmcPGgTIiLUsSmFKRzNQlfOhNLw2Fg2uh4LJstUCzwejtB2jevOAIjRAuaY5GZ2cgE8SQ83&#10;9EoAfKDNqCtkchKvSTsBzbBiuwpmSje/y8uHCjMrp26A1wSA2q8ns7G5mnhP8EEhO54eioT4eG1s&#10;IueamXE7xiO9lpVN0EBzmz4ahy6l+g+Yr2nPrXiMP8WKyk2T+78WHmiUbCp4TJfRMwl/HU7SuztF&#10;iCmxmlhufINj69SR96rVMB2sTCx4IYuhy1fcUynMLL/bQDKzVuwmyunyXAcEQI9K7BS/s9c0cbwo&#10;F0OHRpY+UKYYMqRsiGS7W3HPsmVlQ4YMVYvJgOuEQJC8X3RmqX4ETpdnQwNkF9sfkblraVpq7lpM&#10;2NSY8Iip3LwilI5Hn2XCzczctTFRZVGjvXYwMjBTY+N1NmaxkW3INVFEBpyOueE+HyInKOXwYcPE&#10;MvVt+xjRzLa3N73/tdhmpm7gx7dLLLNTA+hMeULs2pE/l8irFAKpG2Du+7zBKDOzAmZDmQ0xOzBk&#10;4LGzAyCzA+oFCzHbW8wOKBmEMhtiNiQD+TD/oF8wT4BmVF+nJuz6TQQO9TMqCA1nfwOHMnmlMpuc&#10;TCyWefgggbxhOS9U4JWzjciXCxN75DA1X5xwochdFNymsx+iZT2bNvz9yeNoXOow8ebxRsfv9uDG&#10;pvvCBcfc0+ibddeBXx1zvoIcW3ZtcLsdL9fhA2I27jy49wR8yT5tOvvJ7E+Kjx84iB6e83hto+5j&#10;KusulwFN+rb47jjsFew3ldjtpuPNZ3fP/HBWI7HVvnte3Zx9aA81vEUqSTyHN0xJJodlk0qjcgYx&#10;gYyBTyOpepo3JxEdbnfgXhkHFeKGWsgHiJ1NTJyN1wU1unz3jWUvYb/iTHQT2T3QxF0C2fP5mwNq&#10;VvtAAjeIPgdyTbQXJGb5dDt/kuh2Du8ShqDlLoxw4/OIp+AnE4ZOhcccr1Hz6W+1z7qD1j3G91IN&#10;het56hC0FLIH1AHcifq8OfvIT4MKhuC41voF/gScw7ER0IlvNqJE8cKMysavdxVsmUaX9S2wN/vD&#10;w3jUuYVau0EVhi5OEL/BhQXGHHAB9vToIXdgN3/xBpsVDQz7n7MRGIwk6ig2EtXIhlLysdjNLLHe&#10;YIjF99x2B1eJBPUZlcrCLGHBTH+RR2xrq46zxAVDLIFjmJDHURRHQap4L7bvDLHIQUUs2xvFbx/f&#10;cbA5pcBMmZBrCkLoKYYolAa0QG3fou+eo3h+zD0Lo2E0KpUicUPQriVWpdKqnAj/ww+rcg4KdGGd&#10;sGGuchvza0rYHqX11SUbldaXt9LpzYV/v6K+/lE5yaZUbjMprbXwa6YV/h4Kg4+6ulocNEM5AX1s&#10;QB92OJAgbh9pvX34RvPWK9h/w00tOVdCNCffJk7AvyOtROvFVmjLxFzvSL7wpZtoW0i4m0jYQmEO&#10;QZxzM9agNZkwxXx5JW3rFuIMnFfVShxoLW49byI68LR+9HGeeY8FlHBYEAkVEQhETIGcZ4LJobDZ&#10;a+di9IGIZUCt5kJ9clHHfOme2nBAeA/cjE8Nx7PmDP4853Xqeamb9bAgPEUq4oYEuklskBEgo0GE&#10;ZE7gW0cMYbp5MfnCxQtz9mJiJ25+otZimVRLKSJM+cRGU5hyjw9i+ROI5b8E3lFMzAoDG+PEc5gw&#10;RZWiAnzOvRKzqfgrQ6sU1T4OYwFuByJ5UyrYlYZowFHCTega7DZU2QA27A4XWqghKIq10nURajIe&#10;lwY/JKM7IujD/ByK5xrQh/kOh6Mi6ENUnNOkjuVcHGVGjGIRiB5KE+tRbI9AE+ul2F6LtNB/0QvE&#10;ssBthsFOrIJEDQr4Vt/kTP7wT38rbnR+tL7xV90i1kGixqHD4UIzWwc7sQan0x4cxXq6SHDbe7AT&#10;G1RTYOQwGyI2aMS6sAkAj2U8ghAilia2/o2tu2bWH5nZuOujRd0jFtkCoLaC0u0gJ9Zgs9mqg10r&#10;wL1gg5zYCqPF4mshIrGxW0li6aEuMlTdYonxIvZQo6X29xuSCZXpvM2yz/02y6qRMKh8KNbqWcwI&#10;KbbvnAz6DGytALfwA1KsL2Ip4KrxICfWaTObfRArE4hYi9Fo5MwUHOzEmnGXiSSxwt4Wf4oF/VvZ&#10;RVgHNbE0f1yWPty065jTZN+5713Y8Q8hsVSkSVylQsOyAmIxcHV20BNLNey7vQCBh9gKo9Fpod4B&#10;l2zFXj16F0TUJ4p1VSM2gkEsQYIdsDCClSD2Ztu1U8c/aNhEzaudMT76e+kp1PKx4+NLN/qAQ1HI&#10;7it42pwN7/0igurw4oY7FBLLdMNALVmC2Ib8TQ3ruHP6f9H5/Ro83X8dxmsImxBeW4d2e6Z+U4fD&#10;TnwMOpYfHiCfGxygT9E7/bFIrE7K8UCM2NS8vAY0lx1PukcTlqM7NYgoNtieNLixCzxT3gHwVArX&#10;5uXlnbq7/N0cNWr0I8teeKG88/uj3/YysSTypvRJrFqvX5fPmeL/THk5J2CAeMxJUVCRM4vy8/Fk&#10;+3wU+PCDAFi5FQz7U1NTmZCQMOGRn61YUV6+atXz1LZNDLGUzQxyX4EksRkZVZzJ64Xl5SniMQP8&#10;gQnKB0hIQKEeMzLEV3QXhzovr2bN2nWb4FWBFwGHq/CNGjiskg5QIgJN4iPjVq1aVV4Db04vKLba&#10;gSP8ojqBU4JYna6ykppoj97iFdFJvLdaIuiFELQpyOdM29fppn8QGLFra2RciWOJBAZIAJ1OF/5w&#10;NMg2L0MmsdTIozxiGQc9eANIUWJLS8ePKGSn1z+7/EF2TXUxeEcFoSTKxlrwoGD69JSTgRCblbW6&#10;IL9IEBAEQ649AqPPoDAjR5+VlZURPnJVZ2e8F7H1B+ecmH2WOFbS5GzctYuNxthOEUs5FYINJUXn&#10;sFPE8uphYoqNeKy0dOnSX4wvfbZs2aMPovgfGbwYIHIhjNFYqdVOvRkIsRkZNeJRP+XaIq5VYsNe&#10;ZCQBs0y3YViFs8WXYm9RxDoB6DfzV4RYK1mBOwkcFRYpYtdNHaaOGD5s2LDhw4cneU25l4hywUeW&#10;yFz93MKUFIlolBLE6nRVer1Wp9NqhbFWPMFW5ALHDEZI1euHdzHEmoEoV9AKLwca7bJU4GkfovXY&#10;JBTIIKcywV+o2TSvxY/TUn0Epi3QaAIjNjW1Mms6FVQ1ZXpWlpdJEotfKwUUhBW9NqmarKzEBxli&#10;mfc2OMRyIUbsyYh4FNcE3tzgIjc+PjBitdpiHScCLI5joxcPZOMHTOkJqaTAGzB8HNtt6Ayk8JIq&#10;y3C3IWG2oVqBwmCjOszgQK87oiOuJqVW+gkVEhByY+MCIzYlpTBdgwIXY2g8IaRF7ZFk+Urvz0Bn&#10;pqakp4NJ+jeaWIsTr8kB35rsB15p3N0oiKmhsNkZJlGBr1C2SBJrMJvNqNML/qBElOhErzuKi8sJ&#10;JqMUcnbETQ2M2MmTc0FiTKAd71dAZBl2TxRmvV6wOjuLTZNjH2BNQbXFp2I9xKIgMchtTCVBrADK&#10;MIDXHcXEaNIEwWLokD9sMCD+PryLv41/fuWmHQ0NMerAiI2NzWViFHnHMeJAdFF2CukiEah3xIar&#10;MbFBcy2lmrRoxScUirjCJtW7FS4vtk3ASFdzY035hTBoURx6fAHEGpdCQ6xaQytWFRaG5RUEYm2I&#10;TsqnAL8EyKVReEfHA4lrHBCOB0Ls6xFxcelcYmkEEHReDJsa4tRsXwFFRdBaXh70eAThscjIUdCF&#10;JBHY+eq4ceOio6MXdC9tdczUCJApiv6NAOaReee1Wr7hYc0Vb3M6nKGZzIS6Cps6dTXYI0CM+hhN&#10;rNHFOB6/WvGWee+xbKLpH3t2vvXR2wyxLoXCiSJ1W6nhXHjZXRLEmmG0Cxd91DIgoooNFH8YNSrq&#10;uRdffI8fivy7o+XlY8eOK+vodrrqH0ETJbjWaPjwYQ/c9yM1221I90pLKtZIKdZC+8HbfLpxVtvg&#10;IYFvjaSN7R7+Wlr2HGAZYPny5StW/PLR93uY4hO9ZJB+/Hpv9Mfyw84OjMHEP4wAe/OLVpE932JT&#10;E/1eoCnCUCsmllpYLijE2o1UN4INDySI1mP7J/44aszS544efeG5o++9995ReCVWrFg5dmyp71Dx&#10;UkAd3KgTBkymh1hzz4i142FEx0BSbPBBE0sDFV7ATIn90M59h+z2ncndIZaPAaTYoEJFkkG2sdA+&#10;wIo1Dm7Fyi+85Ez/o904LXRfN+vR3dd36QffcVYNDBaYjm6nDRlFNIKQXOxuOjZzRn1TI/HmsUUH&#10;KxyHHB/WvvMuoYyZuOv4R36JFXok9jNiz3Z+39W16lm6Rtx59Oj333d2rVqJCn7Zy0QERCyw4svx&#10;WCaAWBzyAXCKnprYT4jV1dQUv1gOiB77WEIC/Kop70Qoh9rU2ISMnox+75ZpCmSu3iKDWOwTExRi&#10;e/6mpuYtW1Y25mcpehilhqHW5ymOx7IrUvpEFT34jdZ2oL5WVdIj3sV5eXp5xAKtnxIlf3a3E+1f&#10;tp/487/ct5acaTG5W07rmpcEROx3332H5vwHTuytmzeuXbvS0nIJrUjqGjECB4+OOn78+EkKaIHS&#10;Sy1Xrly7wVsaxSdOPvts2ZifMuNYL0C7bezYFPxdniqrqgSj4MzIGLgQJPki1kqNDgbTFLS74eGI&#10;V7cSpBbGFEd+QuSoKLFFSrxRWSxObFnZmPE19BgLNIgfHcORakB5oS/DjnPVZGWF+yI2eC0vptRS&#10;ToOuFyliwVFi7RqvFWSkkRQRGRXF/kKvoGfFFQ/WNki9lwuifvGQHrmIFBU9u2xZ1MNCCxD4WDfF&#10;a05OpU4X5pNYvin4zbdzv+u4foJY+NnXV/514HogxH4FQzfmdvc0TKeEKUjS69HCHfQSHhLgSaQw&#10;IW7M0qXebluMCwdesnbNJr1eI3qX46P+PT0DDUtllpUtGx0uNm4VyEg3fUoOJFiZni5em2A6uinX&#10;9yAo1jJERUxDy88gIGJREAD+NW8loTVIfGvU6+1LTYj7j6UvsOvWcMC+lvmrs7K4S2t4EBk5PBWG&#10;t7N+XVZWNgr8X7LEBwblvT7M0XhF4MLU1JXRYr0JfTH8fSucWizFlxeUyHpD+UlJE5a+eNQo2Fzo&#10;ceGq0ukiROUzYgQa6U5Li0K8clxDRNYl9p0pfJ1MGCdPTaSSKNCWd/lSLB29AZuC6k+J6m9nftfx&#10;ZczX8zfu/a7j1DtNHUTjiXMtZ85fSfZL7JBr195SKFwVCkLZfucOKe4Ul57ud0iZkpCARF1SUtjS&#10;51547inBSwkj0Ckpen3V01KLwY1QazQFmVFRUaOHcZdQpoa6vQZgpX3J0N6U6dOp5XNhoDs984nO&#10;Tp/EOu12S1AUyyH2TnurBLGpqYUclyuRRbh5oDyUGSByx5dBZ/ezz7BHZKWkpD9fvuqX0dH3S490&#10;F6QBsQ9o0HJGiUBLotAPJ80Pvcz2FHZwC1LIP9q5UvSCfeIJgxwlvAeU0Ei9P+SgAgMhBQ30/uTB&#10;hx4eOXLkI/DvoQeH3acpkPbdQiPdE8ZH/ceweAAMFqI/CeJjgd6LuFTmMt+oMUd0MoJGk9nV2bVA&#10;DrHICaAHAGIVFguM4eBRGbQujTix8F6Cu1RioiaBcpziwpeThDfS0CkUQ4m5uZpE8UoldhHZ9NPx&#10;48dTCxcl9WwYlsWwrq7ykVfujmLBDFhgcIzqOkTEotEy4V0mJoIHSjxel8uHY1yq92LaHHC84xJw&#10;SvHazMTwOClip8Y1TIqMHM9yMvnxHtMasXxF+coHuItf+SX21e4TK4SoYmNjq9g3KggOEuBDg9/M&#10;lFg1dwkrLnaopzbsiBxfSq0Y/Ri0xEaXld0fEREeHj7VJ+CAcO8lp6ekVaWhoZvHKu9XyyX2nGV+&#10;be2GupctlhkbSEty94g1W3GAVZSkWaTllRS3KY12PMGeJ9S32J54SiAXpLg49RoJYm+qhyoUIyJL&#10;h9x334+iov5jlEIxanSZ4n7w0aVBrVTOh2fvsAcwfoSXXP/RfUNGooHinw8ZMmSoP2Jdvmd/B0Ys&#10;in7ALBQu6h8bEbdunWetdPCX4HyfrGENKHipcDZj45vGO5R3WlomECs20IpxrWH76+siS3/729+W&#10;RlJr0Y9Cy5fJxb9h3HPPo9DEgNbbskdLV69eZ2k4fk3qeqxiXcjZDftbSMAQPFNwRT11U0Rw/SQo&#10;RPjzifvXiMjTzPco8ZXYJLAA9bIhn5xRoxbI8RDxMgWY2I6OWZtv//PK9XWXieNfnTzx6YZkDrHX&#10;3ec7Nl7Z8tbF8zNP7O8Wse0/6iVHCd76eT6xdOnSKLzOXW/Bi1ij6LRZABAruS9QYvsB/tU9dwHZ&#10;6JMGwmBAiNgQsQMLIcWGiB1Y6H3FDlbfrRCxA5XYUHUrROyAUywZ1CwPDIRMwUAm1muS8iBASLED&#10;mVhlb+W+HyOk2AFLLH/dVcpHTGRhUf6O7i4OKXDUDxw4AFmPU0EJ4Xv3sNAbxF5QHn5lxz6KWNJo&#10;gWtSkSKA2DAPsbZP6bipRgMpTuzbOw9++CeLZV+tWJwfAGxWmXvIB9Vx31NWyaAT28PzQ+CDHpoh&#10;Ea+zCbQWdQh8auSBd3BFBfpdAWONmFdq2W+A3cAcGmPFS1Yjj8bqP9Ff5jBL1hLWPcy3uQuJP7Jb&#10;s381h/66eAa7RnvJdviopX/EEIs8Q8ouKgrw3QbcXjYT2C0ZNEXU/ooJm8MeoFRWy1wNjcurw+HA&#10;5MHQOeJ18cTFC/F2u8uFiEW70vdsSTuLtr1d/9m7aLqHiTj2yfyX//b3JkQdmZ199Qyedrsr2XH2&#10;wyf3XcaHnjixvvHvJ5C3SNN/lRw7jB/X4c+PmJqbvnaWbHwffmXbNjt2ftbI8IqcxS5JTPbvNcDt&#10;zbTYnTOPNcx+h/z7FvCqmrm+zu7YthPujNGV0qB0KpXzksnHlckkFNazyYmkQQlfHldNJBd58epw&#10;4D9mB56EaKH1enjxEcyrwWXFAsK8Elvm4ht+u+mzd99BX2ybG5981bJ/LqKNJBqvUgtq7ttvO/tJ&#10;8Z6/4UPfqH2zbv/L6IBsosRWjxd7/DybMJlOf9249QBaBTmb2Pz2zjMH+lqvM8ExZa6lpKRu4/Et&#10;O4m3Vzv277JssyNnASvNq9UW5lJONCor5iuVEyfOnTcxfdLEXwONj88wAOcSeqVTx3+QXokS6v11&#10;EXj9Hkn7coz9lk38tfs3Vtf9U++K+fReT1WmHfBTH+jBRLyBADm8SvlhyIl3TiFUz+odhHgdELyS&#10;4gs5BfciAwFDCPGIXCSa+mnBDWc0hnDHzrShWaCINCphT4IB+YB6gzJFzlYx4HYkL2FuuYB24nht&#10;GOwJ8D3Ah0U6euPpUgbWJc4rCRV+0khAtdK4SMgr0Ee2q+58A7ziPoCn0Bx+POEZ88HjlZDF6xef&#10;tbY2t14+jn/sZXnFrs7HUIVP9dSUA5cvvUnzCl0PYcRHvydmivBazXpWzyCqmTYJIAYy2cy7TYPD&#10;ZiEJa9CLZAO1rIwVKrD0Y6OD6iBe59r3vfP02+sbaw/9ff/GwzxenZjXOzfa7Sobie7mZffc8x3X&#10;3ZUivF7zpVcz5vUU4sV0/dzeVrfpxDNJ536Keb0JJ2YTtzuunLu68Pp84HHvJyal7QitVyfS67t7&#10;f+UuYXglq2let176y/7L7vMtu86dJD5u7pi7Fx0DmNnstnzp/vaLU82H3C1UG92CQ7oHnVcj5tWB&#10;wiIzW+TbgTvftLeL2IFLX3XTDlwXtQOoGUGSC0lxO/CKLDtwQZqB3myCSNgBMZCnABX4DvBXK8/O&#10;IQh62mTwakcJeQF30/EuLezE8+xiT0A/jOIQ2d5T3rqBUD2rl3ilonSGEGQMkd8U7j30kmZkQMHP&#10;iOBnDxDitZd49ZYwbP2D7a/K2jm1M2e/Cj8mLXy5do9SOWGzVbk4zFY7rda6FbYesSprlWjLRCuT&#10;1kKlEh0IgFEwKyrWrSbloUPKWuvEbdOsyrpts61TlBPX16Ej0Mfj+Fg4DoTTWr+ltXlhK+kmTmwm&#10;6omZX8K22wTxDVFCfEEcud2xhGx9+gJxg7hm+vLK//yB+MMVqKD+88oWWnZQWZ33OfV1C3H7nwTh&#10;vpL8Zcd5Irv5n/XftB1889Vvbh4+fC67FR2wl2Bq4F+1eek1eHaAyg1Okc4kpG+agrip3bOnVvmn&#10;6u3b1ysnTsqu3aZSLla+otz8ihUxiaqXJTNti8NMym3bDi2s3rZnzkLrttpXldaXTbB/7hIT4nfP&#10;nplWZYlVOWXxRKVySgnwqly/oc5aUbvH+rs9ymnoXmyY170d7r3EhY4rZzoI98VdzcTtJsvfmncd&#10;uXFmq/vGlwfP/450X79xse3GjbZZF748cnzjidu3LxOb57xh+u/mM7a2b5pvnpn3FHHzHFkPLYUO&#10;6FB3b7lygviaaG4+eKDtnNvtbrt5BHhtq7993b335rnbX+I4Lm1fefHKRinxHgcVHOlPr942R67U&#10;KXgGaDFA4C/jL1beNkCt16mUXgHdNI6beb/mom5hhNueWmx2Mr1HCHqUSYRXGn3OazAQKKHBgy9e&#10;Y3DTmV3+ECnDow04cbuvWwrxKs0r0Xb9gun6XtPeq8QBzOuk2rppc+vqJk6geK2tq5uGixF5vCoM&#10;XlYYxS+SAZmHiYEM6mFiCPN3AOruwASg0ahg2gG7NK9GI5pSz4ddobAKDhM5FUFwmEJRoagWbCEV&#10;Vu/SuEJhER5mEznMoCCEx1kVNuFDDoPE6LUKWNgUFs9hKgMVUgfGiR3B4ZUe0qcjaYjx6sUMwG5F&#10;q6nwDjMYvDm02rx0bDCbhcIj4TzhqaSiwuswlKBC5FwB4JpCqsOsVq/HBHUgzybopsDRsx0V9u47&#10;nDGg9EoR66KIFfCK3h9EDPonfN4CoEOwbzLNgI+3lvtE/ByqEDkU+5P6PhRlAv3Dazf4tgPoMJXH&#10;DiAEhVcjNVLiorrUcf7Fx1N+yCCCzysN5MECJjvEa5B5pTHIeTWwvO48AkNTH9V/9PKxncd2bugW&#10;r5TXlxH3Lw9yXm14DSjE65wt/0k4P6o/VvunY85j7wTOK+nEDwmF3ECmYLDzSqJwTUGxA6Qd8Wl0&#10;GlyoYjDYebW5WoLDK0k3CCwG7OCHKh6DmFdqQCxAP3ovIF7pKGWEmTLZg1yvFEL1gf7MKzMWH6oP&#10;BJVXi5XyJ66w0PZVNXjtAGe84E/sAhFN3eLV7HIhoVoN1N+QfaX1Ouet+sUH1h17u3rhzm7xSq9P&#10;b6T/hnilee0Jhnim2BiRq2CIV2qlzd6pDwxi+wqeh2ix2VA9K9i8Gp02iw9eRafiiusVrCo9MThk&#10;XxlI61U+ryyc7Oq/g9gOSPBqmmn5zd8tf4Q9jY3za9fv9pD61Vd+eKVFi449P/jwim9es3c3bt+5&#10;DfqnVI31zs+22ScGoFeAjapntfVWXIr+CyvDa3XQ7QCFQc6rxWEMfj0LdZUPcl6hd88SHF49LvhM&#10;O1Z1s6/vsg/tgBNNZJeuZ3WDVyfuiR3keqUWhJXWq9CzRdq+MryiNRJCvFLgU3WAWDSH8fic68Wr&#10;HR/MxhpheaWBgxqAaRnsevXm1fTRoUX6gw1/f3LuPIIQOPwqwa1LxfoMsUFWQvUBGbx20w4IZtEO&#10;dr3iSZnS5Za86A7AK1lhtIALAXyh4q0Mcl4dOOxMEOpZNqPRgAkFz0+rXF7/dfTq3bjZvqi/Oqt9&#10;8ipbr0S1EdNqCKCeFR29quuu3G1ftGOdBh+8yoxigO2rw3NKtRSvN661nPykYQe17O68p6K7Orux&#10;jLYQaxtOSq6R1U/LLSDJnHzKSMwgnrrqYw65WH3A5s1rgpCR6O+DwSuCxMLo/ZjXtuZTp4kvN9V3&#10;XK83377uNkjySgdgwb2Q4npNyG/YsZbPa+WaNWvWrl27DuM1wLpNgNdeQ3s5C5Ljo2H/JnwIwtq1&#10;a9aw6VTl5/cJiz3hVQ6GUL0CuOvVQRhICV6T8l5vaPCsGF9cvPJ7tIb8WnYR+uKaNbKWoy+myF5D&#10;n7xGar35XsW3334rySvHf0AUZvm8AhCfaJgb82oV47VoRyG1wDFecn5GZyfS6DoZK70Xc+jmrqld&#10;tGZtTSHwmnVXqPTgD6NGjV72wgsvlncePduddoF8XisodTuAWKeUXvX6wgIOWeO6nqlcu4b9Sb3t&#10;vlHFWRW9gMEavX56z6n63//97haFmzdar1270tLScukSHY7D5Tp50kV/v3SpZcSIEaOA2EeXIWI7&#10;O7uO9iKvBInjdmJWzZK85udzeC3vSuL8CqCUEiyMDrwmBsKgxzD3CDkJCQmPPfLLFeXl5atWvURt&#10;Y3il6qO9NM4t5DU8C62C7rGS5eU8qyn/jqjjIa3UTYjX1VlZSYHwmhccXjGA20fGrlwFQL/yX+fr&#10;tYfg8GrxxWtGBqKB4bG8PIlfHFVyagA+wdAKxCYk5ufXZGTIXqMT8EFeXlHNWqh4gGGHi9bQZac0&#10;1qALSh+mS0wcFw3Eri7Ky5sXdDvgtODqgAuIlaoPqHW64hwAzeyK8livkl4Oq3SNAqVEoUanC4TX&#10;uLy8vLW05gWopJiid0ocxD2WOiI/KSwaNPubvLwwmlcqLG0weDXb7FYou1xArASvHcBrFcVEPhTl&#10;C1aEc0t2Bn6rBvRxHlpzqgLkVZ9XsFbOlTwQ1EIEyNfpEsOB2E4PrxQkeaVmOcri1Ub5ETKxir15&#10;PTtiRHp6pZ7BkyseSWVLHj583HEhcwybDqAqPT0QXqH4rFxTUCR5jSo/FRGKaU91RIfyoFNDZ0en&#10;3g+vTIRBvBoJxasDjbI4WfvpxasHJAoDJ6LX0tLISXpmYe5fLR8TLkErhSJpTgHsAt8IldOnB8Rr&#10;VlbN6vz8YjHILK1QhZpGkS5HnwVICY9e1fmMN6/uprNNf59tepV48t03Du6kYyEq21m9yucVQ4TX&#10;z0pLS0f/GuUhK+uZZWPUGbh64A/oPRMik0qEQWVqakC86rKqVnMrJt2pklAaRudA3RFBlxC2qrNT&#10;RK9Q4SKJGPhIjiFJhtcWmleSdKC2l9MiSqzMetZQIHZp2X+UPvvsMqBVk4Ghzw0UeupEFrmVWm1g&#10;vGZAh4IosXIrJNyqCW3kdfkRj3R2/l+aV4XRdsqXfb1F80q3oug/YrxaKnBIB4fDKs3rsGGRkVGA&#10;R0cPGx6f5oGeUwj5QybnPArFhdqUgHhN11VCQhnajBxhCSRtdKUtPp15MAcRXXJ5DWRenIFEjDqd&#10;VL+WaD1r+LCk4cMAw4cPTxWyk8UtiSThRSqgsCAlMF6nA696fapueoo+hy19aATMawGd8Qy9Xj2W&#10;5RWa80GqZxmsJKq7OpzUeIIorxpNGuY1TpsujjReeSSExDkFBZrJAfGaml6cr0+ZDkhN1ecIjXeA&#10;vIK1x7xOhyc1vIvhNajtLdyfVQFA9QGVKK8F2rRKnUbrG2le9KalSR9dUJCriY8IgNc4bWphZZYm&#10;FUOTlZXpVRUJAOh4ZORTU7Oypg9fKeA1CHoVAEVB8eJ18uRcP5R2A5kFuZPjAukfiEtJza3MSKF4&#10;TcXFp5do5dKK6yq5Oh0kBNxOHdn7vIrZgfj4XuBVm5YZHx4Qr4lafZYuhTk9RYeQ4VVAyuE2nz4W&#10;pQPkau8fSfNa7TQH0t6SaH5hXq1U9G1lhUOq/1UdG5um0WgSquAjmNgUq04IgNfihBQo7VJYSJec&#10;XjIWIIctTXEy+hSWV5cL1fcZXl+R5NVMR29Cr7c4r9UWO49Xi4IQ+mmq42K1iIdYTWVlMHndEavW&#10;BMDrpqQUKDc1LK+cMhAKdfnksqyiM1Ey+pT7WF4tFprXmD/v/fOu3/9DmlccrYEwSPFqpeIQ+dJr&#10;fFJcMOlkkLkjLiBePw6HeklqCns+bWhpiFdJ9F6kskWq51S9Rs3wSphx/AH0ZRb8ZzZL8orfcvjR&#10;LtWfRZ1M0n/FeK0Mj4vPDD6vOcDr6gB4vQnlJ6pfJNLni1lsaejZLg5ABr8EnezhlbT48svg8MpE&#10;wWiRsq98oBh3Ql4bIuLiKF7TkJ2VRFqmz90eYKuiWQe8NgTAa7s6MRGXn5pEBIlaX5qgtewNr7pf&#10;ZqL6sd6uD4QBhPb1Y3VMDNRE+a0ljWZybGysht6KKq/cfbArFp6CB/wD0nLX7Gho2DFVfSMgXmNj&#10;c+knEx8f7+OxCbLKy4fI8Zmxajy+5UFQeMWKZlZvE7MDLeqpEcGHdkfD1ECaWzxeMWLj4mI1culN&#10;F2OUopXh1eM/EIz2lt2Cpiq4zBarlL9LuzpC3SuI6BGvU9BL4ZNZeXiNwyu8rUGyAxbs5gIG20pI&#10;8zoUQ6Gg/g4deu/999977733ycG998GRcDhzKqTCJjM0QF7j4ri8xiFeY2On9pTX3fo4hlcaweDV&#10;syImKglxDEovo3c/S0SwESivaXwzgNFTYhtywjm8GoI0viWAlP/rlZPOjz5s2A1468/rXip+Mk+X&#10;qol/4oknpob/+Mc/hv5DGqBNhB//OHzqVNgb/3+0uqy8J4tfWvf69rfQybufueeee0aOHLngVkCM&#10;0rzGxKVNRqBtp5YqO2PxNmo7/kRlqheAQO+NgNyGhoIIlleLA81i888r3ZuNPd17xKtcnB4RCa46&#10;o96X2L1g3Lhx0dHR3XP3Vk+NiZiKeKSFptWms4WS57ugqOJuxpU0LPOYmLCwqVNzN+1uABSrWV4N&#10;LiYO9J7T+3c1Jh+of/tY4+6/b6OWJyaU4MXqpHl1ULxKjcMYKnAcPXAnxHNuez6/4Cwituy598R2&#10;lf8S8SpFuj8k9UKtJCJCs2OHh1ezC0UTRLzaaussbxPZi96eUWfbUL2B1asFGvpocWiKT4tFenwL&#10;L3vmAOvqDNI8zquRo36x9IUXXzwrYHVF+cqxY8d1l9X29kT1AzBkEdwqyfDhwx64z8MrYURx72Tb&#10;AfHhWJpXJ9ari+U1GPNhvh0V9dyLgPcYbs++sGLFirFjoz7rQaIne634LOgFf0KiupoOxGMjgznP&#10;6OsFP1/6HGDZsmXLAStWjl1wuodJ9hKrw9dd6w1eeUCBwYM4f6vj7PsLFvx2wXvvC2xCjxA5AgrH&#10;f5faC8UiQMy8+4CA12C0t1gMnPmGHZGobBR9VGdxfSM60GqcVUX0ll7xsOzA4BVm5j02Ciz4c8KS&#10;sRxVOKIXBJ6eFfyJEa9o6DRYcfaNVOFmtEiNG/ZPnH4ManPPHT363IKj77139HkoFles+OXYse/9&#10;qzuJIV4xm04ur3N6xism1GEeOHaAxdd/HD/m0Z9HlZWVRT1auuDN7ifE8Gp2sXEfTxzbtfP3lsaP&#10;Ptz27r7u8Eqt0VuBBw0GGq9BA6tXguV1167f1f4+e9+vt623vNM7/gODAN689gShuA4sr+B5GeT6&#10;ADgUUiaAGWEclHql+7URfPMqCP0oySuJe3DQaDgb93Hw8ipHr/xAJJK8WuiRLQcOsx3iFc3DZnil&#10;Qmwne2YbxyBev1TOIJP98gqer8xPxwDRq+jM4eDoFciwUuvFOc+6j5W4G5u2zkpu3Hps487G2p0v&#10;/cM2F3j9TEm+Os0/r3z0c17PdnUCVq2K7nYnrt84evBP5atZIMsOCDoM+huvV492fo9YPIvb+1eP&#10;Hv3++87OLmAV4Wzv8Np7caD7C6/lSJxd5Sujx40d+8hjf4QfQGs55vSRCVN0cuaRe7Cj4WPXlVu3&#10;/PBqJ0lzMHi1XKOBmnBS/ll3Hx8DEc+XA6ArPCEhobKm5nfYAHSthHGcn6Df3UaVzPqAaKCh7vBK&#10;zTnsH7zm5O+AznAg9ScJqZiN8vKurq7ysWPHTskX8LSGiojCnW6MIEVrQX4A9ax6tEx6x2H4OAf/&#10;0inXwVMB8xrEcZgeQp2HpoqNeSyRniJMS/dhvSwnd5pnNJu7ipqPzE7+zsvLC4jX/20/2LG1vv3K&#10;mfZLV9Nnuk/tOnzq1PVAeSWCwesfoM85qrQnKQDUzyBapxawAQ/Q2Fic7wkuaG6mP8jg1U7ziid2&#10;dxMcXr8D3OkOr9/dutGGgn9cwsE/HoNQH2gO3fHvjp+kgSOAtFy51nbzO/m8lgGtTFCOZ8AijBsb&#10;g0PLyLSsVfzpxkVF9Cwv/7w6xdeR7javkPadVgleX18bQASQooSHIsdE/VzewWskeC0re3R0hofW&#10;5WNGptK/5GfEQzIjaBxRRjxST7DHDTm83mlvFY9H9LGwqPADIDYqap6cI9dKhM+6WlY2OoWKrlH0&#10;FIznjonzvMqB1a4oMLNgUOSTjLvLK3GnvV1Cr5vy88Hur8NxxVAZIGa4iuEtrWIKB80IIFYs8gcI&#10;lPn6GnLgkQpLFhU15qGaSjxhqBjRmpSTmJjfo0nGNK81GRm6AHg1QRF1lSCubA6YV7QuNcYdQpJX&#10;bV5eEVW6ysT0JLAEpcwvxLbYycUNOySMHfA6SlODp2IVYFqp2F2Bx5OhwSgBRz6ZvkA+rzEdyR3X&#10;byQv/Lx5c/Gt002bA2xvtbcroMiiefWOT6jOy6vkhvOgo5P5QFJSZNTSBWxBDbckFgZk3Wt5eaKB&#10;H89GRT1ERz4pw2oNPOgJD0zYkZycYp0uJVqSV16vqvgMeLm8Gr8C/1ewrWjCjJRe1Xp9FZSlvuei&#10;C0xswoiopf8fZwOvfC6miuc1+Xr9JbGbXBA1Oim9Ck2xKi17NiosSWQOVkBBXuhzIL389PS46N/2&#10;qF9bJq/t0FqDIgtDitesrNX5YEF9wLvsSngIFCtShDCBQPJxIZJ1SozXyPGjUqcXZ2Zm/hoGWker&#10;xSe4yQ85wNAKCeZMn/6TaDHBBt2PaAj8o2mleLWI8VrlZ9KpV/WnKiFhQtlzosQyZUh+PvD6S1Fe&#10;I0ekplbCXqB1jDoNvogzKw/MhDgU+USfmvr83eFVDAI/TXVGBjxzP8R6FRZJSVPKXnjRezuHVyic&#10;oztEbrI0coRWW5mRkQ68joKrI2SKRTaRQy0KgJKamptDpaLVQq+jD17tBJrWinj99FMLYbqM6wOX&#10;mggC9RQQ/0O8cblxPkGUBM6rmB3Q6VAwlAIfkajEIoEkJSVFvfDiUR9htHS6dFHxvD/iIa22OCNt&#10;PDQPhnv8rbNEopug8Dw+gSZtp+p0WmqWcoY2pdMnr5haarzA8CmRfSn51PWW5Ormy+7/Kb7SQjQc&#10;2lXx59ttxBa3P15VwnkI4rwW4om6wtgffHgVJbqkpAkvHD26gMcqfXBOll4PvD4tymv7iIdSUgoL&#10;0qKiykYN57u2BzC9mCmrUqbrdKkpKYn4/JQJnaue9cGri0BR3Cm9fupHlT55hSaBgmhFww9QK5Dg&#10;NT2d4hWF1fQJEck+9twLLyxg6mWMrcvPT02Zri9MB1v3VzFemx6arMktSI+KinpQIyPkiTSrsBOF&#10;LcFzlePRyZqjnSu/9WUH7Pag9A9web2D+heBVuE8TrU2tZCNeeWPWoFxA2bHI+/iZzwFCEJaSmpK&#10;1oJVv4weJ0Zre3t8rCaz4JmoqF/cl4jmWsRrEuN9zy8Wy0ou3qNNTaWneSTAibFHO6XrrywvQeUV&#10;agUSek1JxaFQGARELWJ2QhlU75ct+A1zQE6GJvWZ8lUro6PvEae1XR87Oa1gPDRnhyE2MCs8YsW4&#10;5VHqmRDvmb4JKRQsONp1V3jFPHI3ifCq0Whz83HQDxb+AmfxyE0Nj4h4cPSjwO3y5c8tWLDgeTTC&#10;AoNW4x6UnB+7Lilem1saFTUiLjERiMXzt7FyheTywFYa1mSw0broc+kZ4GuOdq0SHW7sfT94b14z&#10;41MyC70mR4mFqBApVejQFAloNuxPHnx45MiRjzwycuQ9Dz4wTJ0pHT5r99RYTe740qiH4gGxePq2&#10;5ARu78nblcxMcirKRyw+Oz4ebLahS9wM8Ma5qWmyPYG4XoXzOKsSUnSFqMjwip4lj1sGmama+Dg0&#10;M3z41Lj4FE16oTSvH4THanPHj4+6H8+AlRWtQ0gvZ/p2bDxwi7/BGNnPfPPqZ10zuXpV4cAvOEgE&#10;FZxfRK9vJWnSClJTUxM0iYn82B8IGT5iVHghA51BB7xILdBopHg9qY6Lz40cX3ofNbW453O2KTzf&#10;1TVuqBy99pxXg8WlIMzYFZ40ivPakDRZW6DVJoiVHkyMClms0oEqGIEVTJYM93YNTd2OHD9+GHAK&#10;49xeBG3sFq0Pgi/CPX54DVK8YpXCALzS7t8ICrM3r+GJmlzgFZn+eB8x33xGAOEG/4iniqHcxETJ&#10;efLA66bIyNJhLCdTmEmx3UbsAyvKy8dKTM1n5x0Hq9xCPkbcJY8URq95nMcjcDwFyvj7eyXFYoCw&#10;EmVAFUO5sbE+eJ3cgHmF5OBJPAY9BWXozMlel6BfANpgYOD53nizZ5smM3vFihXj7h8qHglNpD7g&#10;Nh2w7CL+vGtXk835riVQXoUQsQNXqDgVdKnaU9lgEvzzOnVTw2ORpUOpqcFRZVGjR5fdExERDpjq&#10;E3CA99TiqZqctAWI1sr7JSJLefNaTVg2W54iiOL5Fovl9z3n1Sga7w14pR88Kpzj0VTznjCMQ+7k&#10;xsZJ8xqxQz0ssvRhNDX4J9A+GDVqdFnZ0G7PLh72b2gm6dih8a+pM33yWm3xGUcvUF6tVvD6lLKv&#10;dPyPyXEMrygGgOz6j5Rkgde4JGlehw5VDI0sLVXcd9+DS6NG/bvi30eVlSlQrFQ6Dq0ImL0ID2D8&#10;CAVC+dF9QxWoSbLsniFDhgxVf+CTV5fNEjxerVaj0cjwKhafEAoRSmVTcJUH/uIAIFMoyUpH+vGN&#10;tDjpuDm5aD7wiPG/HaKA1sEoIGQI8DqkO5OKhyhGQiN62bJHUCLw249fsdlO1wfQulliQN5wUvsE&#10;vBqNYEIYXg2ivDZk8kJ6cAN5cKpRnB0aLd06Fw3+gQ7ITItTS8fNOfnW66+/FFn6299CJ/d9iB9F&#10;ILz+G4V7RqIpc9A7UTamdvW6TW99cMqfnyYK7OBXr5KOhkY+r8AqFR5SSq9TYxsadm+iw2mKt82l&#10;odUyAW5Q+A8cAGRKXAxqd8X44BUDSq7SEU30j7Io3wdz8Rm4M42IHPUL6Gksi3p09Gi/UQ9E+we2&#10;4ZlCFObVoZWfuLzGbAfHOJ+8ciHKa8SmzGDFp+AiQu0v/OuCEexo/9WyUfJ5be+giEWIlDO9U5TX&#10;b/cu6fj86poTjW0Xk9e7T7i3fn2Zw2t2k3v/bff5jtbmI9+cnN8dXhPUD0CxEExGcTHzwAOyw2l+&#10;3d6+NAo+AsHpnX98/7TcSch8/wGpOHrNXL2KIEBe3+pOeSELcsNpPrZ06dLRAXAaMLz1ahBd25hE&#10;jX2JPXhfILy29U5csvuGy16N818w0vXHIFPZ5/2v/QKnxQbE+zuvVjNrM/orr72MQavXXkaI1xCv&#10;AwkhvYZ4HUgI6TXE60BCSK8hXgcSQnoN8TqQENJriNeBhJBeQ7wOJIT0GuJ1ICGk14HLq9d6nIMA&#10;Ib2GeB1ICOl14PIasq+hce6BpNeQ/0CI14GkV+/1OH/4CNmBXuKVUBlD9rUXeO299bdYOxAqt3ol&#10;zhM3irxgpQ7+jh5dHZ8stY6dfGA36Z4no+Kvyt0bvPKi86NLoo3Iwdsgwiveznh/e6NO+tIqFHVa&#10;pbL0jA56Vm9PWTXcDV6nnHdvPP4WTd8lJ76GmaJP2czy6gJG8HbCLMGr6U/b3bsaz+7f2ThLlFeX&#10;Efgw9Ateq+8CryGE0F/An3hEMnotObyYIBYfkTq0++sj9DP8YG7k7t40ToHkL4sTHEjmzUHNK6b2&#10;Wy02G1evsw4vOUwQC7l6tbtcTnZ2MpNqOjribLLnqCa0PhV81DPxJbP/llzc+Ca1ahXCvMNsGiKR&#10;Es8loxmnZ+lVg/Yzm3ctJt44Ukvn5mUmV9mNRL1wfaG9c/a6iQv0j88Fe7PfId5AgZt3erJD3YgL&#10;YIR/eKI1lLnS1ZkfBKibnsm3RufxU5y5BX2+uZmo3CpHr4SdqLZgnYWREz2im4K/P65SKifAN/SP&#10;OiQ5jPoatsi/Xs0VAPaC8GQcFR692mxWC1evRw7Df1y9gloRGMVy9Gracnav07GQ3gBS/TvR9OS7&#10;rF5N74A+3lxiOth43uHYKdDr6b1zzhD1ex0OVlgzL1xyNKIEd20Q6LWktuSEY99HHL0SL289snHD&#10;N453z551s9o/595bn3zWVGLa4iY+37uQcB/7R+M+rl6PO/bt1O0jPpTUK2dVtx8oWL2a3l6807LX&#10;bq8sMZWcTz471346d8u27clEYzIxc2utfX/tnt9YN2xbf4g+z2m0WQV6tRJmSq/ZholmsiKMXFih&#10;nKecMm3SRGXYRGPYnAnk7ElPz5n0K+OMOcrHDclhs2YoDU8rw4zJAdpXC4CTd8+dYL0uOTKRmH14&#10;Fkev8DTRY3V2u0QBY+gNUwlxJuCUgoCZ7GrFzOtqsxngX2ChcAYsglYfsBiRxIhq+HjKOHGCcVG2&#10;cdEiUCOpClMpk0GxhlmqpwxhxkXKp40TlY+DSmcQIFqDYeLjE33pVXIWtxCS7S2DFd4s2ggH5Y77&#10;CX4wN/KDr79KINQ/EMJAwhBFb7w1IYTQOxgiFXgnhBD6IUCvKl50bV+AwQmSWV3uGjsuBVUQsrUN&#10;45tv7JytkskwEH2D2N1wpAG1E2WDUy0nnK2y8ZX/LEtW3dhbETmphb0C9yDEoTEQUANdfsFmHt0+&#10;2xH5g0MQ9Ao7SCqY4p07Hr36SEVFXDNcI/ufXqXzrPKlV5xhNOpIIWaRpF7RBVS9pCacKLp10m4c&#10;IP0epNlImtHriOB0EUaDWYQa5gC+Xuc6K/bNMCajjv8Zxt80/saYbJz3n8ZFRuPTRqOkXl0WQwvB&#10;6NV2587b7e2gV6udvGRgnv3tJdkdqCd4/vm8+dUV2ajf1jO4LKFX8ivSCul0R69G0mhg9eo00Hq5&#10;bu647v6o0fQ/ra3uN7c2f/LZmasn3Z/8z5l399J6NbuIT434ijMvEudvf3G9dvfBry933Gy5WN9w&#10;EWVZGda4d7Fjn8nRsG+PUaBXw1eUXrP3Gf/i/s+5+w8cO/Yrt0CvhlOE08LT64mtJ/bPqyCrzean&#10;jRUV1fPnVRgqKk4cSH75HJFdYe6omP8U/OY+qZnu+gPzDBUvXQcezeZ5FTMqKp6uhu+/qcAvCPWk&#10;rUajy0qQSLDWT1v4j7rfAZ4XClVI/aDWlsYd/lD+cIo6l4FberB6PVj7ib32IDFj3k6HcV7jPuP6&#10;g8YPf/dO45u7S5rk2Ndbd+7MIR1YrzxbNW/95ebai/XvXD1//BO3eSMaioJ9BpXhLtrXy38r7riu&#10;OjTX9M550OuWutrZC/+a9OMzpp8eYvTKybNp5+bPv3CfuOw+/tWntZf/4p6JpKdS7vpq/uktb5xR&#10;TioxXZ7G0yv5KW1fn3bsm7VzQ2P2oV2OJ/f5ta8n3jn+1pmmS+6Xvmpynzu/5dKpilr3eeeBZLLi&#10;xKWD5uba6//d4L69hKdXYuPB8xbzl3v3V1x98kzFXveJz/a/6a6YtwsPnuBEkX2CcRC6l7/fQ2Bf&#10;xeGwOBwOc5DrA+4731DejkK9WjHsFODCKBUAddgPoz6g4tcHWASpPoDuxn8vJckmOlDE2j0E1D/Q&#10;U2ewEEIc9hCh/qwQBhJC4wVsPWQQwvdgUX8cSkJ6dRjt3DbvIEVfa6cvEIherRVW5OjSVzA6jE74&#10;E7KvDPpaO32BAWhf5Twn6tCwbUuUtSXo26QtL1snblPtWW+bqJy7sHZW3faJ24u3zVHO3aycZLUu&#10;qp22vXbatl9bFsOhr0zbDsfb5lgfr4NX1HokzHJkCk7DtKQWejW3LVaGbZ4JG+ZaSybZrMnbVdvn&#10;WufXWq17nrZueMpqVb4KZ1vrXrbtCdtmeXwPOAVvtm6Hbcpaq3JP2CH4/1DtNpS3Q5OOTDqCvtVO&#10;3A5pbwP/tdpptb+ug9/K9bNfNbxdV2sr3jD393set9bVPrFn5uKXWQoIhw3/Qbg9i+iounh7ERFT&#10;f5gwuZsXJjff2BBTfwB6V6+4TW37ydMvdXwDx/3l6u87vnn5XK27tqWEmHvmFfcrLUdebjlC7EUd&#10;dp+XdJDJ9a1HbrReNLkhrSvNN08dPLGz5cbvO65fuf7Pppv7iabNzeAxfPt6yX+3fPmG+y+Nzddf&#10;utl6033iesnttnNPQQfV+dbNN1ovmNoO10P/7+cbr1+AP+kn3fWHPz9+8MTx6k8gR8SJDc0lzag3&#10;y3Sufj/x2fpz0C15xnTm/GET9OFenvtNfduBtjO3S26fv3C+dcuXey90EF+yj/TTWxUy9OotBcmF&#10;c2S+BIqg6hXSoyGiV5CBFbsxboPundqJtU9vhs9tE7c9aZ22/jd1yvVzJtQpXzXUZW94eb7FNH+P&#10;0rTYtGjaK0uU8P/GOdYwm2nx22F1yplHQLemkjmmEiX6H+l1wh7lwm0Tt086NHfhU3+dVjtnVu0c&#10;eAtmk+tn/1X56uN1Ly/OfrmkVhkGwgfxLrbVQgqQhnLbzBL4X3lo48xpWK+mrbVLTIshS9klyvUL&#10;55bUwubt6DVZP1s5qW5C3YRptXsm7IHUHrf9ao/So1ca+E7J+gvXnvwnfG6tv3AFxPrSmatvuv9U&#10;j3o497qbt5pKbtvdt5FverPNffsI+XkJcQJ+kedLiPNHiPNbrpPJBAGdzLdnXrxBHr6x6Hr9heZd&#10;F8j0L0H69RfPbz2x9faG/9FdTga9nthv2uZ+o/G/DzUvuf3l3G/m1n0T0zzvi6cOfbER9Fp/+PrT&#10;h9pm/DNmI+5bvV3vbkXTAUxuk/vKRnfzor2b3WfnEOdBr7f/fHXJZ6vPmdwnStKvLmn+PfgX17r/&#10;cgD0ShD1B+oPbHzq2wN7L0Bqn1/suBDzZSDSovXqGd7pf3qVQA+vMTAgg4cfHAa6fZVAD68xMBD4&#10;0x746K5eYzpulrQR100Xb6ZdvL73+AWTe++Fq3uvbPYkWjtx0maoKNZCJbGiblJdLWndTKcJQEXl&#10;43V7TK/M2WMNO9QLelUoSKai4AMqGcfIR3BTk5uc6H3iECJBS80bbC0sOOgxc6x7ByMAAzvZTWBf&#10;byYH+BJwdpo449pB1ivlmED6oV+lsNsVdjmEWOE/hU3pj3WzwW72n6DVLiM1hcoAebMryArfh5Ho&#10;etT/HoRJplbtLzWFzSs1byB7QNqr/d+qza60KBUWP4IMg7Qgc4TFX3J2lJRIagK9Wm2kzeUyOi39&#10;qT7gxBO8WbjsXL0q0NrSfgE3bjSiVdP9Ah4MSMzqLzVIymxQ+NEEftxWhdJ3apAcpAaJkf4VBonZ&#10;eEZKJZ45UmHxmxp4TQhT84YSDqtQVBAKvwqDxw2J+TkMXq8KlDnvYoEPm0IJSYmkplJVGC0ko1e7&#10;hbAZ7QaLs6I/6dVKmLmeElAA2OXqlXkYwr9++CIkDlPyU1FKHC4hFWa38HT6t5QVJn2lqpK8xTDf&#10;t0r6vkUmM8JMybzFMPFbFCkOeKlJpMq5NWF9wGh1Oq2Uz40MvfYqOHoluIrF4QcYxXp6uWTPvA1h&#10;4ILpwhJrg/YbvTr4fmh09VqgV9IQwg8fA0KvEsBulSG9DirI0Gv9YROO6FPrPAwjKditfO7mN8Wi&#10;JQYZcvuzQvZ18ECoV5vSU1Fk9Jr3yVtHQKdksdN9fNcu52dnk01bm5oW7XTq3+kNmXrrFc35sbER&#10;3kiHxWjAAeJCeh108NKrgjCa+1t7y2wgPV1a1WhOsMtK0vGzQvZ1UMFLryqzDXoIzP1Kr6QDegNY&#10;8+pyOtCYBl0MhPQ6qCDUq91+Cc1Fc/QjvWK1cmGxGlzsdOKQXgcVBnL/AEZIr4MKIb2GMJDg0avH&#10;95WBsv/YV5KuUgPsuDHodFVTP0P2dVCBb18D9tfuVXj8XcBjzMr0ZxlshMPlclro3yG9DirIGS+Y&#10;k934TtMr7647sHfdO85tlnd2Nr37Xx/X3T292p0gUDactp2wOu0uF9O/FdLroIIMvc6triCqK2Kq&#10;K6qrn55dkb2wusI8yzyjIvlu6bXa4vTEKCIMdviN3ccohPQ6qDCQ2lsGsViMIb0OKgj0WmGxoPV0&#10;jP2p/9U3QnodVBDq1WZz2h12e3f1Kt+PMQC9QnMLgX8hpvmlVJiNIX/CQQOBXs1WK9arvZt69e4U&#10;k0AgegUIAnCSbO8W6JWeWRTyfx0M6Fn9NXt+9gb49ARbVqnm2vcUL0Qpmty9pVeOWkP1gUGGnunV&#10;dGimvbF2+7v7XrHN/yPqMACZXv501zsdf75+/PKZy3ViSjW0GgLWq5NdzVCgVo5e26igxCH8oGEN&#10;bv9Ab9UHMIz8abIwcBDS62CDt14tTrLbepW9gmFA7S2fCNnXQQWhXp1ONIBEFb/9pD+rmlpnAK0a&#10;64GRmXQY0uuggpd9ra6wELS/aT/Rq4VedYyjV6NnfDak10EFL72aPV2d3dCrvxAY3am/eunVYmVn&#10;b4X0OsjQI72aPT4E2cZe02s1vSQQo1eO80tIr4MN3esfiGn8h6nBuc9pf9fuqKjes9O288N3HUi8&#10;yrB/+NFr9alTZo9eDWzflNFM+mtvmfnzYgz4JxM+R3mjr6kMod/qtXZWtmXzXKvVPn/b2+Z9eyxz&#10;aq1/2o71+qprcUD2lV1Q0+i9UlmofyAE/3o1O5mh+X5SfyXBf9DCWyaP5IwfhNpbgwpeejVC9dBq&#10;7Ef9A5Zq3NgCjdK1VviGIIw/EBrfGgwQ6JVEQgA99KP+12rUP2Bg1UoYrKjFxa6bGzy9no2OXrVq&#10;VTBIDeFu1l+tjDIC16tZrjuhUb5eUYY8akWCtZMOz8+g6PW7W+9HI6zq7Gy7ceMGu24y4EpLS8sl&#10;wCnAScBxjE8+Rjh27AMWDSLw7D2GDv/kE3wuJOKCxC5dgpSvMJeBq964efPWrVvfBe3R/iARXP+B&#10;wFZ39gdhe6vC4/SCYHQGpNe3avzgqejozqPf+zvqLmPdXVHBwEEv6PXNw8TTv7s8r3kDEXP7XLbx&#10;/Dsd5kXzjDEGwzzjbzZeMM/rtl5FAf6vSjl6PZ6Qv2bHWl/SeCa66/ujhrslRFmozM+/OzIYMPDo&#10;VcSJqpt63W88bfmi+fRm4vyRv7gv1O/vqP3m3PlP9nfczr5e7573baB6NUP/AMBju/HgloHurlWi&#10;mP4ouvZN3ze6Iy4vL283VU7v2PH6unVrhQDz+v33XlulsLqqqDsorqyq8p/4utdfX7emADKcl3d3&#10;ZDBgMADqA0an3cjzJgS9kk7GxUtufSA3CR5+DWhVSklPRnd1fv8MRzQ1xd1SZA9QuYa5dlXR2jVY&#10;rvord0cHfYeO90eNHj1m2QsvvPDiiy8c/X9nv/1Ovl49prWX528FolcmabpHwAH/ofeCFMyH8aPX&#10;eKTX/IZNBQUFRZViGL+ys7MrpQZM2+vr1ooegVFVVSWzMIcjq6TTqawshvehEAGyxEFhzdoa+FOz&#10;Fus143gwtdHPcHpE5CiM0aPLli1bjhRb3tXZ+f3Ro51dR8/cDX/toILRKx6pNXJrAxw7jhcMkqFX&#10;dZIesENSrsXR5Z1dScXi0gp+zVSg5CK+ZhHWoPzqU471gk44gB6JG9daLp06eQx6OHbvCP6N+kFl&#10;bkZiYkLClJ8+PH40mNmo5S+UA7oQyqF3ccHv8FE7Go6dvNSG+k4Ggl4ZVPNnHRpd9HpxFPzUX9Xh&#10;WYDifEBRsQjGAU3PaMX2AHrpWXkuUITylZ+/CRpYNApWo/xmJTT0klCTinrnpnqC3ASMhx8ZO/aX&#10;K5FuQbGgWc4R+bYBpFdRyK2/qsMzAFivoFgvPAXsPJ/ko2qJSvfgopKTPC3SvERNzaZ1Bfh7TRbK&#10;sLqX9HpDnZefL7dmg7AGg20QeuG1AME/m04WXQLKnulItRPGjh33SyxYRrKIpZf4egXnAQr9Sa9W&#10;Xr+ry2KACiy0t5yB6VWtA9Tk51DI48uxeIVvufaCZjkJF9CZ4qEmA2W4t/S6Wo2rx1iANdw3R6RD&#10;o8ZnXwZ1NueYqsDaqZWiyddU5iUBHhmHBx0B1Ti/eWECvVKhKSgP2P6iV9JltxnNjMMAZA6PbgXY&#10;P0DptaqKESwgH7d2EJ5csWLFyKQC9rcP+GpByQfV0KLByRIHVSi/6eoPekevcViv+aAMnjgl6u9c&#10;wKuG25LsBqpC02OIvDQF+UlJUx+Jjl6JBNuFu0sEeuUhcL1yliJVBrG9Za1GHg10lAOXi2ptBaTX&#10;x0aM+Cl6/pVVBbgZwyIXNW2KV6xY+XB4vnebRxJFPZCqIKl8foYYUHqdrv64t/SKLlK0Zg3qnej+&#10;zXTj9lGniH+C8+Hm9XooYlKGhz+IFdvVuUCvnx5cvSoV7e0t7V+1tF+CHnwEOwEO2Q62cQ9+gWht&#10;IktAenXYoJvMs5UkDC5PnUWeXj8rLY0cMeLh9PQigVwRspavWPGz8HC2pRMAAtMtU0vlQlys6EWq&#10;SgekqnupPytJnQUXgVopqs0HJLieNqrE+/gYk1qIK+9ZOl0W+3h06vCHQbDQ0fWiPkWGXutnH4PP&#10;E9S2vRsaCcJ0cO4h9GPXIi+9trBLUeMNWFnwweiVsFjQ/wHplUX1p7yfxk/l29evSzEiH0vDrW4O&#10;fr1s+bIxD6uTsvTdESwHUuVcofQpOcLMcFBZmQpIVJ/qLb1mwEVqVq/2mXcBigNpoMkXsKDtWVSU&#10;ocuhCcrJ0Wdl6VLDw3+2EnyROrti5eh1jrN+ydkTTbPJswTRNPvYQtDrzHff+cOuLTsXzt0v0Gv7&#10;dzy9ettXImD76hty668/pRRbuvTnkQ+noZY3IP2ZZ5ctKwO1qpktGRk0U70PPXtJMWRSek1SX+st&#10;vergKlU1zNtUKEevQW1vSrdCC3X8mjz8TIp4bCUY2M4uYXtLQZqrrc5TLRy9Blgf8K1XkkT/B6hX&#10;s91gZmfEOh12Qzf0Gjf0vmHjkWCjMMooPDpm5LDhw+NRVZGHDL1oGyhY0HtdUIjC4kItQK2+1Wt6&#10;RdX5Gk6mCvzqtfAuCBYpVsdnH/2MD/8JFuz/5eu1QhFmrLB1W6+Ep70V8KmSesWryXtqETAea2Zd&#10;dOXrtWrYfcOGDVNHDHtoBDUGOGrUQ8NAq8OHp6RJI0OyftltZPi4HItMaJOkANTq9t7S63Tc/MSC&#10;yExJ1WlTtBmg2bvTPeIT0GGi4zOWCnlMVD+4Mvh6DSqY+APVaESWncQNejU6zOz0RLl63aZO0sQO&#10;H54UgSTKYqoWtWpkIBjKzUiTebH0dORVAHLV9KJeU+EyoFfIly5lOoWUFBCK3wpRb+sVXYMn2Okp&#10;6DNp+MOrvPTKQz/RK4A0GlwOWqIOOzWLIUC9NoBeNZrUgrRUVM5q89eu0aIKYjcAVjczIGSkBXoJ&#10;1MuWC9lNVEf0kl7j1FoQaHFlAeQvBX2lkJqSgm7Ob9uzB/15/kDVqHP+f/bOBSyK89zjwSgCRosG&#10;xiqXREOqwXROQZ51YYld9kFAaF3YSE7dJg2SoMWkSQBrvKZ7DAhILm2CJuOTY1ujqMtDUrLaxCSo&#10;4cTjORyDrtHIOVp6E7VBDVFXTNrG877fzOzO3tiZvbC7OP9HYW8z8zHz22/e7/0u/0JeRfA9wt/5&#10;cTFTnwsTXlmtdzl+QDyv6enpOaWEVo1azf72m+xv577uDDOQOihuJhUXOF7hewG396KiHLXdd0Wj&#10;zmUzFJ4TJiLTCpJk3TnX8MQiqbE483Jjoqd/E068upRYXo9QcVlZWek6v9AZcOXpdIVQXBWlChiv&#10;+I0tgeFR89U5jkeHUJZXsc6DRKYWRKpMsOcSCLC58hBwNeroO2b+IlD9W65WGJDY+8XPL2hnxcWv&#10;eu6pzZ+bEcPrcYrKABXCXRaU0whVbEirsBBKS1GKAPFaQikBhKJyaP1lOfGqybFrg0Lu3mPGA7n1&#10;WQ4d04XW+xR3z8oee9dUF+MH+AVgvclnRbTx46fZVwz8Yocsr9baUAKvDGPsrIcsAQdoRUSsfn1b&#10;p239AXHjta+xvObxPKgKmhs4eENSmhbCa1aAeG2kFNCeyy0DELIwEeEoFzkLa4/TUIJRGV6qxLFx&#10;ykZWWBhoMuQtLIYHY0c78IpLDzDM+rYKAa+v/v7FD2l6waP020955tV80XwJmefzr53tXVgZcrya&#10;j1+6KnhXJK+45IDWyLjjVVw8AANeFECAXbWqVAaLRs/SAa8KilIHiNdW0vxUl0KSQOPiLOS4z5NY&#10;G0JDC9CFOlekih02tkukaEgOpw4rl+hRDrxquwBXQ0UFI+zfemPp79/r/uWvPzxw6CXD47t+Irl+&#10;1bO74+pXOuKsRRqvFQamopNxW7+KiwcseVS2QqFQY7M79KXRNbZAaSmqJEC89sFXAVRKbrk5mU7H&#10;9xRf54nElqe3BCNdR+lsWQAbqmz+xknNxVC/UGMceAUZKwBXvbfxgKHLYDaAOCINDHRMQYXaKYwH&#10;DBZaCq+eDikuHrA0U3FAgKIwlIMAm3Qm4DWeorYFiFe43WRBAkJXyOEgkVdOuVJTe0Np/pBplebC&#10;9HQFNc6ZV5uk8zrJZXtr/fr17LKZQ7fGArw+oQkCAlBeoQauE0htqyNIpARXiX3DWWp1HlxQwXNh&#10;9UI2db1ZPtmr293yO4fd8TuEgA0/rm4yIa8URZkDx2uGUqnUCfMlashIsBKJq0BiOu3cS8QBWgqV&#10;ShVFhct8GC1D1igEtYG84fUYRWWnpcXFx8fHZWenIboKxWxsgoEINa7kw5UYKgGRnq7kjpwxmy0J&#10;KC0tO6O0dENzC7dIQlo28BooXC1xbLpE5+c8iZQThl8R0TJBviSOosJjviEuScjnGcxmYycmDKTy&#10;eoOi4rPhDhseis9vbobLE6juAuyQJc1Pt+G8At/OwO+RPxjma3CvVYe8UpRq6PUHJgVV1vkw7Xq9&#10;zVGeYSogw1WhbZe63lseRUVGRkWNG0dGuQQbSBdihzRER48bFxVJRFHKgPGaSamARaU7XlV8/U+g&#10;9Z4zf6nFVIjxUV4Y1K/1jKHdcYGNNi94NUWNCjdRpQHjVcc2P0tc13kZ2Qp2bjUrhSpjmPl0kM5k&#10;KlFAfLTBOJz9WxLF1696uwEDDpKwnubmmGDzJ14xMQ9oylsDtfiAoPlp7UBxktIuus4eRjqd1Ajx&#10;vA7TJa1OvOor9FrO+sKr/i3W3J3PvzJd9h6aoufChIt/wd8qJ0xIALEjaiv7pW5/rWMGiCw+i/pt&#10;IMroWtD8xOBUVLsImREECCA2qQG0Cx4LPm3/YfIZjGNd7Nfpk3aCPHQzt0hfLfJ60IlXXLva3Cbk&#10;9TdtAsi2Gdrm0nT3I1vcwWOMYPosX0Lqin2l3VDRZe6yLibEMNh0Mkji1aDVG2ijdUFtTOUKZiiE&#10;wHrw3bOswKasqOmQwGzPutWIK0vs8p7AFdGF4qH5mQ3ZkhBXWh6XMWnEdMkRR15xQXhI72vt6tdD&#10;J9N6Dx9588PuR9MO093dTxzqfuTwH3549PBrL23b68Cr/niEtt54tc1avxq1DPzg3tdCrxQ87ZTE&#10;q7Ginu60+W+R9bPMdIj5F5ysZHlNqVmxZu3a/T1XPG7Rs3/dunWrp0+fTnjtGByGQtopE7IPwW5h&#10;SlB+cxb8/NKJVwPT3m5Y7yoeeOxn7O8X3ffIWhdfs8UDdq6vyKt4cbxiYYxdDG8jD/1lnaHHK1EP&#10;QJucUo3Eojp63FS1/X9fRXQf0Dp9etW7nuEOgBqpSDZUZk8fFzePHTsGxKYnhlDEuCgQJDLGuRd5&#10;j3yMS3cMLTzumDFjx1pDeGtTiH8hCkZXhkN7C2TUtxlCn1eir7pfT51mZXbtClBlR0cPUcezK1ey&#10;qK7CmvXejuENAezF4RpOMoXV+oQO+QGtpPkFw67BngOVqal3T7sX5+L+3Kbl1TOqOt49GeziEV3s&#10;O/axqXXHjh2bH7vdpvSCeZo5ygceyM6Ou/POO/mpblHWWnKMrQ70JKitrRVoVJR12hzs9k7oZXzg&#10;gQeUc+bkFhQUP/hQefm/PY9r77JqhjK1tJoOHuo6drzvomDpyXDi1aVkP05/6bUEkurAMPw1KV/+&#10;ix22/MbM5ZIzJNLknB8wEuHDia48DYZRVl7tYmAiGAZm47W+PhTr13DU4GsssEkpNTUdFzx//npP&#10;x7p11oRcdcdXAS+hcSI72TTWng3heO2gieXVYKzHId8Cvw0opLGLz2+FbDwQtjr5OiJ7T3UNht4r&#10;oNHYf8mewyuX+3t69q9ahSsKQxiOvFYeGKb8hpFbnXqitS1OeupDiFdQOzpy2lKuBobWdgrGv7Lj&#10;FGVe/arBXa+nJiR9h6N2xcqVKzH4hl/YYlwNum8GpDYqh7vF6MBrRWcXg+Ot7eYXtJMk68MfDA+l&#10;HnltZwT2hsArw84vkP3kA6av+k9CcmPXLvhxsn/YE8VD8WonntePXu7O721v/vBUO/Pe20fbe/L3&#10;7KEPfbTXePSRYLS3tGGSH5AVJF6DJv/Oh5E1EgQzT4lirfWUQKHCq5busvkZwXDYzk7bM9HzDWWN&#10;BPnZLy4wvNZ3mhmjkQsEKrA9KGhvifQzkjUiFJD+gtihJJlXg1kwZgyrV4TW2uKS49dbSoHiNc1/&#10;vMKoGeuMcFZaXCdBoj+MrBEhR171er22oquL4MHnBzbs0+rnPrKge8mTP9bPhTvvj7X6w3Ppw1r9&#10;k1r9okVavXaRXv8I/NLrH9urxZxBbOykrtjY7tjupUf9wiuPqY/zC2S51JVTfyf+l88999zqmcsP&#10;BGWwmLe8rie9Rsa2CiGvxf91SD+3u/fAkq7/fuHovu6dT3Q/fnhu2h9++8auj5b86o3dS7S/++XW&#10;Xe1L8n73wo69j2GulgVzt9/q16HE8SrHr+51/fqV665Mr6/3fPMPon+iMwDBlVNHoHALDK9cktPb&#10;eACSY+4lzpo7bObDhLB6EEMQ4Ei8gzka2fkPPev+uR/E0gp1qxVVXpXXQde8EGx249qNGzeGk1dS&#10;vYZEfoBxLPBx8hY7oBwl8ypUn4n1CKpcZ7W5/mYd6TqdRSa65i6ENx9f908hyqvZ0Soz7r4fPlAc&#10;AC9yT2r0nlfeP5YbnxUESB15veggltcu62LbMq8CNc8jPJI+fm5M+PS7ZwOGaiuGlRzFhGQyFWf6&#10;1NmZBUHAlFfdwg1e82onjlf2Dm7v1RZsXsnKn3bxq17Ov1osVO6DDz7PDkuZlnzX9Ok/qq3NbWwG&#10;bdq0edPmpqbXSbULxK5j5+LcPUnlzaLu5egiC6QN6YPsWpyVd3MzenIDq4vRFbYuMLzufPrtvTcu&#10;f275Cd3/yF+++OKrv5598PzpE5Yj75/f/X7+qVf3fH19W+/uc9f/+qbl8gnLhwHmlVdI1K+DHcTW&#10;qyqIRUANAK+VOIyqOjk5GVjU2FPGwrpu1aqZyOqkLM+GW/5Qo6MB+MZG3pt848Y6Yrpd4DWvJA5o&#10;d8Prw5bLr1r+9LXl3+n+R9P+mjd4Xd9fdPr/LPv+9vyf6fxBy76vr780OHDug89aLV8MXn/qFuH1&#10;6qwJIBzmjMS+G5xCcDpOfbeao3WyqqSsbLHAxmXR2rVr+RjhbsU8B1MW3qzN7T3bTp5NXni/7qHX&#10;f1+8sYHwqvQrr0GTa17Zcvfe7LWOd2mXwuu1Ly+e6zMf+figqQXvTSC7+1UjKwnRVy6Eh7O/zQOb&#10;6k0ERw4pvGM2mQ4e67so2drw0CycKpaclDwp14GfZWTg6spVECRMVtmZEXlTXvFyw/ZizqG7sYGs&#10;/R7nA68hNr/ANa9Aq+WSpPr1YlYgr0xxZuZ4IJbEBP7dsyReO9BiNClpSl5tuT2t7EDre7HadbZ7&#10;82+B3csBWVxgm+W1yHteucxAKPNK00/f/AJKLo1XUyacHi9OMlvdsYJ2wubNm+HnpqamzdiKIcLn&#10;mzYtzMmZkpCQjMCyL/DiPiXY3Lo/vkJ3cdimlpZWUwsUWRKuKdXVKUlJ8bUbGoQmQ4vYebnTkqdG&#10;qqAkGxsbHEPM4UHW3oOb8LqhDp21CrznFYklEsavRF2hwuvTN78/0WLHq1EEr7pMDJQWCu/8DbXl&#10;fJjlk8rL62B3dVlZyglsTFCOL5HGcx0egLwtPHCd2+OWg2rrGpqaTSZT60IocLEEXN9FG+fExPji&#10;hgaBm1s5T+sUlYoElK6PXDssRsYCERvDhjp01ppHBSY/cOZDeufAO517+98c2EefeTlt6WDvJxfO&#10;Xdpz4vLu458NvBcQXq0yYGkjoG79PhTMjldR47WVhNfyjU51i99UmqVSxSckfCclpeYZpzfrNjpc&#10;Lg+qaza1YIGLxGfp+vGrkpwYX1DcUMs7WJUthlCAtMCAVo+Zq2HFlZSvthZdwnOnzBwMCK+XTp8Z&#10;ODhw5fLuS730gsGB1kt/PvLGhYdOnbh8ZN8nV/cFhNdOqOsZK6+3Ia2OvIqKBygVRkq1DWycz8qu&#10;/SxZcAkcb3i4UipWsTU1P8XneJU87ASvnLBIvOoaTXVYYM050bxiSi05cXJ+QSExMSb6MbtUR3JS&#10;nCpXlGObD+fDg+yPU8qWr4zwmgW9a2JH2YT6ehkVFktbhJ7lFVtZNtl4bRPNawPehXyh1EOIVoJ9&#10;nlOSAdiaSo/xnCuWoZom9/K6xkZyQTO5dIgIVaWmpiSOz8nPLyjncV2G7S9ogU2JixPv2xYQZhc7&#10;Gm6xWliO1lqTsDt4hMwv6DTeZjRgaQz2tEqMB65RKozsIbDzKUkuLruVOfme6pqaNZ6J5baxj2ZZ&#10;YMs2EM9hapdYXK8kJKQmJEajf3g561dcxON6BxUvyr7YJl/OkSs50soVsKi4HO2MpyKvPSOjfqW1&#10;OJcbfkd8n5/4womWEg9cpVQY2dciCb6ceBHNknkq0OyU6po1a9b8VFRkZ99w5q5pA5a3IH5mpVhg&#10;cdXkCRRe/9pCAa4pSZMpBc9HUaF4u0z/2RjbOCU/ddbSFBWWQXHzydCxk/6LX82fgoKUH/Aocbxe&#10;o+IwUlpMonzfqg/P+JUgsaopQOzatWuW1UrDtZRrKjVgeYFX0cBWAq7j49CFpbwUN12WwuJ6R4yC&#10;7EqgIo/2xZz8UdFyJsa5Gg20rDS5xcKCzC+F4v4Cht56GQ/QtLmrHf8JxxNqzZ1mrRHaW//7NP1m&#10;31vGt/pf6XufPvMBPXi+t/fI+e53Du8633S8l37TfJimd3+Q9vXF6/959r3uvsEvjpx/yldetTyP&#10;rtjViub1BkXh+SmzXggvHaTZbkTP4ZoaiVXMAmJxlOnjQ3zUnUV1HZZ3HvAq9koOQrfweArtgcvK&#10;SvLyFmB2C4KB8THZbpZ5ny/Gv7jYa/9iVjrWvDhHM48AOi9HnZWF9sWcIG2djmPFvea13YgUsE1y&#10;ntdPO/VQwUJ+oO/UJ30fn71yubvvML2z79Tu81/kX+j/xHT+s/Mf/e00vfMsQLv7L+c/+/XpnWeP&#10;njjeevZ4v8+8TryNLF6vR9/ZdmYJHXEbMooZ4ps3JfBqoSiM7Ev9dyU8Qbswk9Sys2pW4Cqwayr/&#10;VUwzBG6ZBTk5aIS9sA6Kuwyu48z7LOKBHU+pgVddWVlefiqmt6qnTYmJd2ddzBsYi6HWy5PEbZ2T&#10;O4+ImG3nqNVZGv7gxTlZ+2Ec7uqZYgdeOMUDghEEfPwqDBeHUyyvpJdgB/J6yWxcT5xnYy2Wmzdv&#10;XpLGK56zMmcf3gBCuzCHIHt/KrcG1YpKYUVLEuYOKpyXkwM3TihYbfmz7IyA5WJxBR2YTGWp1eri&#10;0tLi7yGuKfcmRsZgRMtKrcxUZmlsz4USYQRbLN5vG6WzbqjRIKy5Ar+XrMwc7qhzlgGv34iuXp3j&#10;ASNtbqft4oGgyT2vQCsmCCTxiheqdKEt1hdE/d5WHyJaJiUkMlDdDyNROGqfWfa4m/1A3arGqzhn&#10;GbDKzlC5S3R+gEhDZaSnp+eVlubNIrwmj4/OUCpZb0HehFuZOYQ9LEQJnrAd6hte68QqKkeT6+Ty&#10;lUlKpcudtB94fU5sdiD08wMTI24jAl65xeaxYNwjCbxmUmgLubC2EJvdLgX1hy+Cq+S2xVHAxgaT&#10;Jk+dlmJdaruyctmiH9i2L5k/P3/ZsmefxRGqLKszRo+LlugfW0sp0K1Yp8sn43FTEiMpeA7VKnph&#10;Kq12xsoMEf7Fbk8UOVmFJS7OwcZC+FHoeIrzsmxHtikT7Y1qf7B//z+gehV/Ewl1Xj1KJK8aCmuV&#10;kvIyD15T8+cXi208uxN72xT05WCFU1IyX5PJWfRMnpKalDwNF4rHcVOcnwFZpPI+nGk1466pU+6f&#10;pFKoNTlS/Y53UOijqdbpvpeKwH5nfJSSVSYaYGVyT0CiHTY1mvyhTxgXVhUX6jY2ZTlbd5GdZKAV&#10;uKPU6nzd82Rm7n0zfVh/QIBCSKyv7ZB1dUrBiuS1lMqAUL8QWiLiJK7x7I3m5+YoVfZOQqw/QGQ0&#10;q3iVIg8ox5aJVF5NVBwxWdPdn4rAJt8ew9ORoWAdNdln7uzIPaDriV2b8h28jTMUCjtmyYu62WQW&#10;2erpjPe8GrvMVs+hUKhfbY4zLj4gIR7YTGGVApEd2zCFuyOetaGbzqT17LEZ4pvm53FHUrPXkCgr&#10;v7QUjYizpPpzH6LisX5t1n07FVSVHKkQ2hZ7A6kngu0kcfNJHK63H/GNV3NI8Yr9W2hQAF2y8Ihf&#10;H0GrrZDEayulgjOUW1rKnli+7cG1RcSEc/5nNU9wAL41RJSlKSS8ZlAqabz2saawLbr7oXcWFCX0&#10;tvTsALt06VKJyPmgmKk4Q3fd6uljRll85NUMKYKQ4TWCaTebGVK/tsFDdh0tvR77aCXwaqJU0HLO&#10;YXnlcQVBgkea+JDNF83Py3Wqmux5zSvVQXFVUnnlTGFNjcArAhtt3aWoCGD4eE2PH0fsD9bNvGvU&#10;KJ94ZYjWj7R44GMqDgKALJ0O4cjIyJLSVh4SXmlyvyu1oEzwHdIVQnEpKlMir0riEm9qfRhHE1Sl&#10;RgP0dvoezvCqTv2u4+tWEZgCrYzoccuxhQmV6+ixo0ZJ+VKKyA88tuWVJ2h6wRs03T2XptO64MnS&#10;rS/Cw1BZX7tCBK/HKQrviTq8zaoVdg1Vf8V1LHf5Tg0PhFGMlLYWCbRF4EuVQVFqibw2UfFpaTro&#10;EJwF9WtVVYzdl+pHVQjrvZBTq66eLfmr5vBnCf7oIVth7B+f3oATKZubt7WYTC21i1awGZEZs+aP&#10;HTtW0pdSBK87n3hsT+/SrXveo7v/51G6+62uQ3OXvt/d/UR31w/2vtLp3kw2pPJZ11hem1he7TzL&#10;uZYzK9b5PEjKyLS6r+ugJAro5JDIqwkCArWptTb+Dqxfq26PtvpcU6SDdhqaayVNA2BHRQXDbZsa&#10;N2r0ci6HN2MZ9PKpY6T9kaLyr79y7R4faDnxaiCxtd1SsKL9C9iWSLNO4wRsJlfBwtvWVyD7EiRk&#10;eV5nQ3Eoqlwir3AbyW6KxxQZ4TV1FOCAuiOlBmhNYk3vE5OQ11HRw22xPW7M7VNZR6SVq+6bSmyM&#10;x6bD680+8GptbIVI/GrPKuYKKtjF6AQW9jAYJiI21oOfkYa0RJqa8lgulBlk/TMi9oVshe0VIkXw&#10;kFWrC6GwkKTdJpFXC2+6Pep25PWZiNsQi/FVNdUpyYnfYvsKv5WYCLzCY//7EbsVdFCOvpvr2Fv5&#10;8+pkrtcS34qkBnzi1WCG9njIrPdm1Xq04HLJq6h4wNJMxSOvLYUcsNLE5wT4eMyjNHmQrvLmSNzx&#10;8kj1Sh2TyutBKyIssPeMHl0FSkVYregMH694YUZPJSNxOVpTkpM4WLnjR0q6hzjHA9r6eu6Wy/Fq&#10;kDo2S086ybTCrjIxwozq0LyC+LpfcjwAkV1aWlqLqbVJJ2you2ohsMik8/ECwDO0bFy6SRjAO3YR&#10;s1vZdpGRlpYNvErFVajuCQjsM0BrQsJrdu9gPHDFcu3a1S8HBi5e/PwcqA91nJPZfMxJeHvj38fP&#10;4kaff37x4qWBL69e41eimYVrM3HrM+FaDGRMI6+UaclJz/hqh+jMq8Ex/8o7C4sXy6vkzYbk1Z1i&#10;I+q1Yng9RlFx2aUmU+uOTbqMYDQ1pCobwoF4n67t1UrkZsKESsfZ0sBQsk97dquTCTZgMVBOBmHU&#10;nJSUVPVbf6wgKaK9xfF6ZcFgBfNy+XbmJ8wrTBOziHmZYeovb6Uv/Ix+8a3fnGKerG9iXnbD64L+&#10;V//80pLtWwaZ7VteeLF8+xJm+wJmyytvwU585pWXJz9OqK2wIRJWkpp+Fb8OzOsB2TPqwmukluWc&#10;6RMTUisPiJyb5Wdet58/887lE2+d2XPl6/LeM0fe2dL/0OlPt9KvbDv16fYXTx052n/ho9NueaVf&#10;+OPOPczXS3uZM0+dYJp7d7b0MqeY+m1/8plXkfErjHgRBlUg/unYMWPGRNopimicn8TuLSrK/hiR&#10;kWPGjIVkORtTWntFrKUCxUhOZ3lSUlW/5UoHpAoS/bzjYZN4XkM2HhDJ60EejvBRZJ+fr/au6hpQ&#10;dXJi2C7uLCb/OtSQPnfD/HzZLjC8Eg30HTnYuoPZvLlpw0OcHiwuKsidM+cBUHZ23J0gMryPl1Ol&#10;CP8cBK/aV892O4iJwX3emZ2djYdQztHk5hcUlTzIH/6h8vINTZs3N2/f0WI6+PGx4+cGJC+jKUHd&#10;s/Ae/UwAjxBg3SrjtWWNDIURr/quirZObVe9/YdkXm8phRGvriXzektJ5lVWOGmk8ErLfvK3hEYK&#10;r3J769aQzKuscJLMq6xw0kjgFf02ZD/5W0MjgVc5fr11JPMqK5w0AngVN15b1ojQCOBVjgduIcm8&#10;ygonjQBe5XjgFtII4FWOB24hybzKCifJvMoKJ8m8ygonybzKCifJvMoKJ8m8ygonybzKCifJvMoK&#10;J8m8ygonybzKCifJvMoKJ8m8ygonybzKCifJvMoKJwGveqYehg7K4wllhYHCv36N5Vzvje3uZXSp&#10;ITZwt4msIItfPDt8eRVYGDiK5r6ME11uqXW1ycShNnG9Hz/LdhBSDGuBgiHhktNBLQgpDP6YxJ+b&#10;sOZ11x+Xtn9w6rNX/+OpPzjwCqcZ/pFPGrQV7LdTbyArz2tjH77ggtcK8o/bhF2ivsKgr9BK4XXp&#10;Xoam03rJ40M/FHqKeBYexNyFJYVSMMFFxG758+AWBcTQI4XX2X98+1964X/s4Z4zj9rxSn9aD38p&#10;+aTB6vDFGYTFTjrhqn5t78STQz7Ifb5CT0vjlaa7P2O29J5itm2lD+Uf/eDtlq3dT4rcEg/SRQ6M&#10;xTAEE5DQql8r8ISEMq//DwAA//9D9CpnAAAABklEQVQDAMbW+ugswvBLAAAAAElFTkSuQmCCUEsD&#10;BBQABgAIAAAAIQBN8l4/bQIAADAHAAAOAAAAZHJzL2Uyb0RvYy54bWzUVclu2zAQvRfoPxC6J1os&#10;LxJs55LGCFC0Rtp+AE1RElFxwZDe/r5DSnYMJ0WLoAXag2mSMxy+efM4mt8dZEd2HKzQahGlt0lE&#10;uGK6EqpZRN++PtzMImIdVRXttOKL6MhtdLd8/26+NyXPdKu7igPBIMqWe7OIWudMGceWtVxSe6sN&#10;V2isNUjqcAlNXAHdY3TZxVmSTOK9hsqAZtxa3L3vjdEyxK9rztznurbckW4RITYXRgjjxo/xck7L&#10;BqhpBRtg0DegkFQovPQc6p46SrYgXoSSgoG2una3TMtY17VgPOSA2aTJVTYr0FsTcmnKfWPONCG1&#10;Vzy9OSz7tFsDERXWLhllEVFUYpXCxST17OxNU6LTCswXs4Zho+lXPuFDDdL/YyrkEHg9nnnlB0cY&#10;bo7zrMjGSD9DWzod5+k075lnLZbHn8vGU79J0GGSp9nJ+uHVCHma57OR94lPAGKP8wzLCFbibyAM&#10;Zy8I+7Ww8JTbAo+GIPK3YkgK37fmBmtrqBMb0Ql3DDrFKnpQarcWbA394pn78Yn4R0kb7hPzzt7u&#10;vX2eLw5vOmEeRNd57v18gInSvpLGK5n2srvXbCu5cv07At4hYq1sK4yNCJRcbjjKAh6rFAuHb9ih&#10;MAwI5friWAfcsdbfXyOOJ3xqfUHOhgD6GadPwaKGXlHNRfWnRV70F5zUk02mk3GGFAX1oDiKfOI9&#10;zrWnpQHrVlxL4ieIGbEg4bSku492QHVyGbjsgQSEiKvnGyf/jWIm/7RisJH8ZcWMkqSYFcVVw/iZ&#10;ZNIiDy3lj0omtBxsy0GJwyfE9/3LNc4vP3TLHwAAAP//AwBQSwMECgAAAAAAAAAhACYwkVaWfgAA&#10;ln4AABQAAABkcnMvbWVkaWEvaW1hZ2UxLnBuZ4lQTkcNChoKAAAADUlIRFIAAAK4AAABdQgDAAAB&#10;Q4dZfAAAAwBQTFRFIyQpLzY7UilBXRk7Yh09ZSA9Yyk9RkZJT0tJT01QYy9LbSk+cCY7cSY5dio6&#10;eSo2eDRAfTM9gTM7gDU8gS42hjE1hzc6fDhHizQ0fENFY1dSXFVTWVdWWFdYU1ZfUFVokDc0kjk0&#10;kT45ljszmT81mkA0l0E2jEA/kEZAlEk/m0o+m0Y4oUc4oUQ0pUMxoUEvm09BnU05f11VeVFfdVJj&#10;a19ZamNcdWlgaWZnZ2ZoY2lsY2NlWmVyWGFwVllvWGB7ok8+pFA+plRBqE84rVM6rVI5qkozqFk9&#10;r1xAsVxAtFs9sFg3sk4yskwvr0kup042tkwrulAtvlIru1Uxv1gyv1kyw1ouuV06u2A9umE/v2Q/&#10;u2JAu2dFvGlBpm1OpmVGx2kwyGU3zGgqx2g9zWk5yGw+zWMnw29C0F4l0WEmx2s+tnROq3pcnX1l&#10;lXtoh21ef3Fpe3JucXFxgnh2jGB6e3Z8dnt/gH56doCLdYCNZnSNfYaTXneWXXWUYnWVrVdd0G07&#10;0XA803RA0HE803dB0nhE03dB1G4u1Hko1Xcn1nAm2X0r2H852X1E135I1HM32YIp3YQs34gr3Isw&#10;3I0634864Is935Mu3IRJ34ZK44lJ4IpO55BM35VG0ZBNv4JfuItkuY5trZF6yZhq0aBp1ZZvt5iA&#10;oY6CrZeKw5SC36hn5aFW5adP5KBJ4Z5C5ZtD5qVA56VB6ag66KhH6LFR6rJS7a446J8w6bVX67dY&#10;7bpa67Zg7r5j6Lxj87tB8WlI8cRm8Mhs8ctz99Fz+NR5+9l65sCR3raC3sKn18Kpy7+s3MasvLSk&#10;uqyYuKSRzb6lxbO6wLi5ubS1x8PBtqSurrGvwMW+0cnH29bF6tvFwruzpKelrZaho52dnZyYn5GQ&#10;oKuxnayzl626m6avi6W6kKu+lZqkqbrHf6LBe5y8fpGjhZ60kJCSoKq0vMnQqsnYytHTzdTWzdvd&#10;z9La5t7X69/a5uXgxuPq9Obf9Ojg+O3q7+7p9/Pz+Pf3wd3siW6M8xPJcQAAAQB0Uk5T////////&#10;////////////////////////////////////////////////////////////////////////////&#10;////////////////////////////////////////////////////////////////////////////&#10;////////////////////////////////////////////////////////////////////////////&#10;////////////////////////////////////////////////////////////////////////////&#10;/////////////////////////////3716KgAAAAJcEhZcwAAIdUAACHVAQSctJ0AAHoeSURBVHic&#10;7H0LfFNVtjf1tL+W9rYVbUu+nqYPm0qBaew4pdQEKjIYCrRI6VgYi95bgUn4RKqB8I3F8gHX/nhI&#10;kYf6hRgFqjJccLxeVKo4OKBARgvFm/C8gTgKQ2g5tKBOqWDtt/Y+j5yTnCQnbUpbyR+ax0mys/LP&#10;P+vsvfbaaw8iewNqchBcWkkyj/yGXFgwilSRbUfI7WqymmwrPEnal6bYfL5evuDp8/XqenTrgUgG&#10;rnZ7A4OijixxnCc71VH/K0pOdZBR8I5RFIZKHtbcamm3k2+2RDajo0fao6LI1p++v2ojnad+biId&#10;7aKfQYXb7S17meuO7U5qe8vPTht59Hq1pdG5pLGR3LrgUrOTJFnifIBphL4Thi7odtU9QxRpF2vX&#10;1vN2RXmget6uXJzf3rDXFhwe8r4+KmyXCoa9qBGEKAR3HjoDBs9ej3ZVHA9BaBdJjLOXCl67cgS6&#10;XSRpV7ua4uIShNLS0unTy1ks6xxODH1j/6HDh/ZvIQii1Gu7JJni0pnB1W5ehIZttHJEhqvlzvD7&#10;VtN4B/58tSuiX3ji2aJipae55aZOInYVRgO6MEtrV+5q91SFUqkBFGM6oOWSEkRDYucQU0RMbLxM&#10;Fo+gEGn3clP9dsww264D/rn4nQnt4kZj5/KJ7uzsigZiMaK7PL+3q3546JySo0RANmuKS6YxdJik&#10;6iEM/ofR7RYIdPZIVg5uNIevi+nwReH3wQemi7Tr4NRgC+uk27WC0ng6Y8xVKPlEz+kkcunvbe+q&#10;Va+UerQbFol/aDy486DJyclRZGXlIDpQozHauH+JLSnpjA5vwPiwoWH9Ko2HvXpopBD+OuHHS7H2&#10;8n/HUxR0m9jcGUURMmx0XecPERsRGuBvHtesT50ZBDxUZGRkQsv8bw8R0UmMn1UxYeTICZm/Gqf1&#10;4DfV7++i05SeAS1nKgBmIgG1rICWzb71INquTaBfYybdKA3W8jr00ObXjEazsc60fMVrInpIxs1F&#10;7mBOzoPAZfLsPVUkS5RlZsri6UZZooFR4/wnaXy8//UnY73pjGdvZyevXVuRTJaQIJPRNmcpFDmZ&#10;sjhourMzYT2DDzbCxXSP783q2W6nq91FibpX9+zbkhsbnyiTJcYNeWLq6nm6qbk5nZ05WA+A9+Bv&#10;pdFTD3b3743fbidBZBtrR5plAPgC4SucbFoXQdwBDygrVxiNcY9pjZM1U5QSdIZ+zq52AwPXro20&#10;jtar9A/k64Pbrpi9KrXvdk0mkwR7/fwuPJG3d/36aP/2PuvRrsp3u9H/tX9PuVR7mbOFSoK9Q3V7&#10;Ggj/9uIzvJy9ktLfIWK8NSv9fBwgQu2GeAhED23PQW9Yr2+JjIRzM/2ARdC15yE11f2ISLO9MI6l&#10;f8qDqkirlWxRk02k5UvSnk9Wj0o7Sj7vJJOdp1FPw3ecgKwvXKhuIik5FanKf0ZVMBiGAfJespdk&#10;26Va4Fz0nbwTfL4FhQn0JA4TyOWD2ne2ku1RYxYudF4B/pvIdnuU0+pMuQ4fw3YV+UERyElDCnSl&#10;ejdO8OD8n9ssTvL0mfpky8Xm0xe/bX0w+YvkLwq/O0bKAw0T0MDtMjLsLujuZG+0K8YD/A56pd3e&#10;shcMDka7J05UCduFgWfwwwR8Hsjun97snu3qoYPZ43Zt7mGCINlrdQ8TuLdrQuO1Ocx4MIIbd8MD&#10;xFMffX740Oc7s32HCbjvLcXqsLvanYsGlfTodUXiNHZIf6izU8mECf68avVqQkq7QnuLNcUKdvjq&#10;ChMc6OzMooebq96Fv1wp7YJEbK52BYO2aWyc4K3OTll4xL/EwdAAhQmyxNpdfPQbdBZAo23crh2I&#10;5rUrw8PXkhJNEW/gvRUCHnlsmIBYdNaj3QJ/PEwhuKEVah7a1IC98/3pgTnXkmFgehir3wJeu4ro&#10;nByNe5yg/Ck6TICOwF2LZ7vs8K09Us22S0II3dWuBts7Y65CwSf6CXiA/to+gDgBUe7RbphHb8CN&#10;h9oICBMwI03UqGy8NiY2Hdo1c2GChjWE6O8NfV9RYK8ovwqCN3wtXhceh6wuHg46o8MEKE5AaKXo&#10;zMC5M9SukcjI5FpmiCguge+tYlLFhBG194wc96vfunrvzAtTRU7NbvbKCBwmQMPjLCI+HQdkiovf&#10;DDhMgNrl6zcjjgkTMANv2nL4vXV2vv1aXZ3ZVGeqe+G1T0R5QKLgzs6DXGEC1G78PbJYMDeW1yjY&#10;/Bk8Us6ECZ7cu//Jd8vd2tV72usKE6B2ic0QJ5DJ0tnYRlZ6ZmK48sXOztIn2TjBR/C31f/3Bu2G&#10;udpNmD6v4dM3n4iLT0iUJRJxuVkz18zTyVagcT4TJtiNLkrE2q0WtGvt7OS1Cz9/rWnSSDpMgEI9&#10;JrOpiEAKMBXPNRo3z9QajcoZ/sME5CDXcL4H5wsEvb4gWa8Kfrtu9qJ38NmuxWQyBxwmkHDeLFm/&#10;f1Y37HWFCby0q9yzx+9w3tENe6FdrQR7xeIEPtslwr3GCXzy0Et6CLUb4sFdD6Q1MhL5CXwOYfpE&#10;FP0bslEecQIpYQJodz5+OboYM4qkA4LVo1BUm3dySYWzNgs9ORZdFaTiWRA/431fgJE0XKpS0RX+&#10;MHLxKXA68mCn1DDc6NGwm5nC67a5Hgdo5+IG/lMG8TmH33tUlLzzDFzQB6JQNAKNcGCA5gJqo90F&#10;9mtjyGDuouNcOx6fkh3uSQPb5XMLwjDmdnbP3CgPc8koNZ8lUb4Cw6BIhzDg0Q1IiKZIA+XvCYuD&#10;ETIKjq3CnwQ6ksY+hJM/MFzmMqepPoIcJGTnKVrwSfqfuZybXQB/YiMKGmAuBCPsNnk/MNcmmg/l&#10;bi4A/Vb73NywMP8/9/4kBhslxVwbfcLlvxh8b6/D01w+Tvz9/5CXrl77EvceVB7sCgOeZN+Yq5Yo&#10;hsVuYugjc1mknthmb1pAvsF4L/SYnsukUDlIuc0Xux0db5vMZrPJXGeaU145Z9nytSYT/IfBMvyZ&#10;zZstHTe45zJxFSYThYlhoWSX5f7NhakeAUR6OeI/NcbcRRrN0Df2fX74k9Xz5ukAL62dOzHpX2Iw&#10;YocMn2l8peHVV1+FmNSeTw99hsKsnXdr3mADHgx27cJXEZX+zBXp4z6rGpOvl/PDRWAudDcpStTc&#10;ruK7aI5QUhdEaxmiXIFVHio/R6NxIiNhPZsYgfH++/hqNaEJQAw+tQvfgY1LrRGYe5Moipgwe3YZ&#10;87Uy3yw22dPmfYjdaBNBxwFp7N79PnMrpjhY5noXw03lYygritUjoISmuUQhk00vnVasoQPv2Po3&#10;kbnEuISERAQUD0JIRyEhiOtNMfs3t8Att8zKOgvKzVw0gBL7qSlnxtNmZsYMm/T4C8Xcz4j7IbEq&#10;Ka+b7zWFQxzdZFfvsJIF4trtND5MsPlWdJQWLniGCpQx31sCh2RzHYjFbS7bOjsj0WAwDIUfpYih&#10;0/QIwZmqUGg0KLdNwC3v5hMojkhoog97Iry0LmjsFiA/oadEzc15JDwTyM3JQnbyeabVLJDDE2iC&#10;KJqI4fuFDz9GeVMoSl4uQbvuoHMY3cylkHeGfoOYuYqHCdpQl53Mz04ZoeH9AhHhwzG7ighmxgjh&#10;lXc3MbcITa1/c61ugzjIZ/TMM/MlhmGTCRydFjeZ/dXlYIppcxMn1WonjR+edBdOWGUwSxEnRQzg&#10;/T1iI57TKioYo9rFzc3QoukFPMEA0wGT74xF0gBxZCpzMtxsLtnq+qnd+P7UV2fPDR3ade7s2a9O&#10;nf1Kwk8tFUYQeJL1G4d9yT8ueNcuEoJd7uWntjkmMxMbzJrMYvIMlnE0EYWw0+O85RsSuudsF0ei&#10;GG6aKxI8DHVJg68QjeYgY665FA5CGiSkWtJQ/FYBCb7we/QnBhoLPcyNdMuRBL8mehI+lfg4Oj1p&#10;EyLg9GSalX3XOKHJAk+xIRy/RhPh1sd58s8f7cXXh0qMUswla8hmdNVJZ/e6iwG/9scw0S6ObDzN&#10;T0JCfEY8ojmDPqm6M56VlalYA3mfnZ0rcnSMM2CnjBreeYc5El0qyVxfGER/jk5Rc6MTmB4A7gOM&#10;m1yr1c6qAMx6XFtbq53gLhL8mklZMas3bNiI+5V0L2d3A3QzN25Yo33EpxiYr93g11yv2nXhp+OL&#10;7uBmtHmI7jrl/lQ4mjRZWwv9dhe0RUkRxD8ladfGC25eFxNDO/R4uFxcL+b2AkTM9c0syy49vuh7&#10;cyWEtgdxZ+bum1ucGA4o9RjeBGouxjb5ggs+g06kTaXqibldWfCL2ttALOupuXb/9Er8qflCtOLF&#10;Bvj1R3iMdQM1l0arZcnOxrZUy88t9HRAoUpV37gQIn2q4Ji7CLww8mPrgmNub7PbTYTMDbEbEkPo&#10;pxZ0z8D03aOi6JleLrLqD/5GgzAFKvf/HEnGogwibxg8ODJy8GCvD/cNeivRPchgpgHkkM9Ar8hj&#10;ljZRD8AFLQfKFfyjcKwdh4Xz+a1YDcJVbN0DlzgRWeBt9lWNItDY3KotaLUBfnoLSY5u20qSlnr0&#10;aUYXXobnjUI31U1jnOiqjSTT8i6c/B+SvP/IUjhg65m5qS01zfWpY07In1uIeYm02iIj1ZH5Bj3Y&#10;HfVMFM9c+gVgbj+C3H/6RV+Z1j3wzI2iUOIFdMZcCRWL6e8DHA0lSL8gBdkXcqEjxC/mpWUwgNiW&#10;C55JeF4hF0bPj178esfX55oYc2GU+dd2axQ55kyrcwG8NW3CVXdzqUHt9Ya0MApZZZNfa7z+H1+Q&#10;NYetyfDcn6JU1d8mwwNozp988Hih7VjHudZ2yA5q+erG9SunzwZmLTLXbsVGU2Ls/pXHblRP2eVJ&#10;UMUluohkDUnFQNMum//iGamWDB8ZK9IRJiEXx+DKFgkjvxtFXm8kqe9I0lnfeLKphqy/TF53WsiC&#10;tv+gWi1pNy3Jx8kxHY1kY9WZw6Tl2NglW50UeGNbkMxFRnA/Tlc6ixA8c/uYXdpc9COEMAOEev2Y&#10;K+zQ3WJERYG5NsxulZDdGjdz0WSFtc/NVUMI1F4gQQwo0G+z9rW5UULtegMrBlU/MbeetI8h03yY&#10;mwKpIg57P2A3Si+V3cW2fmBuQbt0MfQDc7EY/JuLuub9gV3wtRLMBa/QjzyD1XqlxbrApxjwNHHf&#10;m+uwSWEXD9rU/cBclV1orlgUgqlg4cbuLQjvDhIXA4Pko2B729H/wcbCaMFdDNb+Za5vdqF73/fm&#10;QgxAgnbxtE9KPzCX6ZFxYLs1pBu7FEwX9isxUNutF7e5zNXjKoTCopH9wFw3dsUiIyAGdJpwO6sJ&#10;Gr7RYTGiBFPTCtPyysrKOcuXQ2YpBhyDB97u6OCea3JLMFXSWVCQaXbGr7lWSoq5MBsMvkFUDF/S&#10;aTb0OycIciBFkjZR6pU5hyByt+zcd+DzQ4cPH/r8wL43nojBU/Ol5oA9A8Tj8BCf3530KQaTJv2J&#10;nZ8d/Mw8j06IXfvvj42Io/NhY+KSJs41onzYV3E+7MGd5WiSVZPhliryzq530NVn5bX+zEUOS5iM&#10;88CzBal6lYpf84nLgRQzt7bczJTD49O6TBsvU3pkmf4eV+VTyNYwFQ3Y+oeoAOLq1YdLtd1g1xMg&#10;BhRDIikxc2cVH8S2/s5PLizCRLyadvI9T4ql7248pOkKkrk+xJBU/BcQrlKQO+jN4Il/QOYqxq3h&#10;ZemtWv8uKu8A0JnOBMlcqx13ecXMJQhzzIzZHjmloj+1ifinlm2aJ0g3fp9JNy7XGIPIrlWuFmVX&#10;aeRnEPITd5kCHHArizb3sfQd8AqZLDw8IiImNjY+QQbpRlxaYa1Come4//yOQlLewqY+2uWoho1E&#10;McQp5wlzHpkqlKVKSGkrLS0uLsXlJrA8VpWjSoQmNjeKy46ms7jGaW/4NTfM4ckupLcxEyOsuRR8&#10;EsqLGJQ6xlqOVtnd2jKP1Ghk8KbyXfCK412LuFKgHO4YuuicR0KUNHNFxICnUeRezGXSXxPjiibV&#10;VvIk4abn6XM2mW+6W+QTveAZiBydtzxYjtdiJa3dDcu8lbXorrkw6ye4ps1Fa/DkVnFzs8Bcfu45&#10;3PTmJtaUB5bc4mmuDfUZ6l1lJFDOuc2GptP55qrt3s1V6OhKqiyrYLtnUj/9U1tZik4EJrclNHQH&#10;p1Iauyo3dg0p8EOzubHrSwwKXQ4/Ux4llvKVW8xLlZ+Haqd0rlCIZMoPLS0NonZtXvsMoF2BbnMU&#10;itlKL554Xsnb8Iq5OfyT2qqP9u5FVweV089I8Axo3OA3mZtxwl7MjcB5xeLZ51P5Ip5XiswlYl4U&#10;ZvbT14c1ld3/qUn3DMxPzT1dnqVVGRM3a934WICsWIfZNZv+wDsHf/ghpMOhIkBrdmpM0kYTcBIY&#10;i+amkUU2OAb3rQ7BaYJevOjjpybmzFC9WoEkaHO1v13J6+A0MB2cVStzlYv8miunBz87yCYXu+hk&#10;bPNYeGvzaq5I3jauFF02V3t3eGx8Jmex7gXkd9eNW8kpAXVx6Fv31WqIW3GakIG5yGA3ioU/tRy8&#10;OqW8BJlbkQgJ1ONH3JPEXzaRlDPZs1CsiLmUlJ+aASX5ig8tiQwdU7zZz0IPMHcZNpfQjtdWTJow&#10;YdLIccaR95hl4xB+my2yckJoLpkKIT1p/V1UxsYLu+k6fl68NlxGr5HIVChlnMF1tCeuLMnjTGk/&#10;9dXxc11Du7rOnT1+6quz33sa625uCpgLZ9cocuHR8/oFNc90VwxMJr8gK95MEDGJCQzD4DYww1Nc&#10;pawlwU0MqVK1izqQXswNz9SBlWJLDzQTWHlMUdDl1LPKvFU+kmSuaPScDeMIxIAW0VDi3XPQrnC1&#10;gejqFIyHVrDmWja/9prJaDRCyMRkrDObjXVzVqx7bdcxf+aSekMUmYxKCNDJTPlk9ZJUD3N9iGGY&#10;Vid5Dc3ESsZcU0kOnAbhk7EDihwClacrKZ3jx9wCFAzzxy4bPxUz9+4EHbxdfAJtcWIEZ7CIY2PZ&#10;LY8/4LZQeO9f9qNDW8stvs2FQY5/7eLXejM38VUw9140SJTVritKSsoQFwKyOPEF7FsfVR5yX/Pz&#10;0cf0ymaixI8Y0E9Njs7AjSQkHtwfsLnE+IaJ6OtMSIhFVwJNMGXsMjIzZPHhiUpl/Asz4BU/lMxj&#10;1/qw2PgBKhQHeD2nzre5BjzzI4HdTp2oubmy3Xg0C8Nb2je4VihFuOk5IWEFWgBGKMP5K5Q2wN97&#10;7zNHDlSaen4Spq3tFDV3XWLSH3SrIWK3e+fW+bnDUPSAHpMn/ktcXGx27hMjpzy5ZiVE+8ozf12U&#10;g8z9qlajE0SdNja8x6wO3ShRDIVkM/m1V3PRmEhHiptbBLQmsSuqRk5Ay6jQgqqKWVp0M8vNZczG&#10;+smapduwYYNwQRVeUaXQnPNpLp0yQvlZUdU5KEyH1CsedALEFa3bvFn70Mh7KljPBGJgNaE1mWtN&#10;xnXZ6InMa5TKGbPnrgC/u9k0e+ZsY5LROBtOJDAKMfZ2j8yFq38aKrb+i1h01j06A58xbpxWK1j/&#10;VTsrdwj7cfyYi5JH0WJAdKZoFjGXGWKIhkV6EyIDdzU2d6wecnILC1UPkCp9noe5gzrRIEPcM9xa&#10;cw1qCWLgYiV9bq5U7eLJlb43t0DKjHuYPkwv79kkKyqJYjK59bh6y1xaDCndN/fRYrQYUDm9p+Zi&#10;MWzzXfQuCLOWJcSq9fsb9j8UFHP9azfFpuqRuXG5DQ37G/YGWPxCxJEZpJmLJ4e7b66S2LNn/569&#10;Aa7I9z8n3Eti0ESgpZarS3psLi2GVqszrXn7Py430na1t3xtuY6TGIJk7pS7du/Zs6c8PijmCpcg&#10;eCxICIK5RmZpaFDM7X0xQE8nJibCvQvTb83tHkLmhtgNiSH0Uwt5hpDfDZ0mQifhX36foSBQc4V1&#10;wOXuib7e4H+1vbQV+YGaG9n0TTaYiPPS1WwBAbTPCn/HmRa73do0KjBzU0W27XODSrK5XhfrRw5G&#10;6P2iAIGAWQ0oWGf/y4f/vQZgYJgiHdxKYpRSqFejKz3agQDInb+F3IIfsrl2Y2gpyBtzEt1Y2GJr&#10;okfQl65sG3X6wiKcGjE6v+vag8fQLcPS+lGn/4GPpj37Q8e395/GNcS2wdEqPNO0ta0+7/ulJy/U&#10;o1KE0N6RfyxaiiqrgkU2m94Os+x6/+XDgwxExYKlVdbWmqut552FS6payBPOwq22+lbeMyL1kXa0&#10;2SMJv+DB+XAr8hnygajBkQXkYDIyjfFL7DSlnHzAjoo9kpTabkDkUnAB5IJqq/AGGRBD8V2wqs11&#10;s96zJp90LO35ThU9g/8V64hc6fiFLHAfWBAnV2qJmj5F/zdSsKsLhyiSQh0mXIiclHc6dvxVsEcL&#10;nq2NoqLUfM9D91L4FSfcdlYBD98+aJC9vf1CR5vz6Pftzuvt7TvoWhSo6dT/wxUvhVN/VL2jmt+u&#10;Xk9vQMEUr0CHvJLL7rC4RHiYolAt+p6QJQ69HCWaqymUccPASpfEQeTWn7OTdn19dX3TueqFaZ7k&#10;fvlXXBgFk6s66Uy2Hb14NB/IlXeH3Gvt7de/zbcsOtnctKSmPerpS669dfCJE72/wKExXUtm0Y8b&#10;uS3HLi88efJk1ZKmmiuptm8XfH3SRpNbTVbZLK3WyxeXtH57sZ5h1+65gV8QoJajokcqkdpAIbfQ&#10;ixjkcerrQbWO7iOAU3Nvw1sFi24gRG5vkksrBw3WmO4aUm5rxw6yY8H1tq2tP/98vcXSnEa+QRae&#10;tOU3Np5Yakmpafu542nnEsu2VnvVJdLSduRLlSptS2NzapfTZrFs+fsNC+SqtXw9mixMdbYtgDu2&#10;xh+uNjZWQbNfkCcXFpKXapzXn3Nub2zkes7B+0A9RhjHhucZ0wfxYg95+tzb3i1wTCByrT9fa1zY&#10;ei2t0HkTTosQwojMT3Ooax6kKOZkrqaqKTJfMrmCgNXtBdQLQeTaC2z6xcFRLio1hIAKi4TIxcp1&#10;WIMxSsH1LlL4W9OElMt3Cz0mV4gQuWi4xZKr/3opWW09aj2eWlhvv9ANctVoaxQUJbOhNc4hcoFW&#10;tDdTkNwCc9thQ843RK70WRY/CLkFj96CC8FQLmWzIh/jUNvQyq+Qcjnlwt/9O45caaKO1FutLVXd&#10;IVdvp/1CCoW32wqRyye3Rwi5BdFBhM3mCBa5NmZGS633qdw+mqEONiSM0Gh4J5c+X40Wnr68koup&#10;pTMUvL75rdjY5ZbnowRG7t+XUKPto+GR5qiTTdeOHJNCrgAhctF2tHpbcNyCXqVCdeiQdpGEQ+Ri&#10;dkWVy8K9Q5viVbksual4DBEi10WhgKmTZD29iS10ySLZzbgZkA6YrEWPYc/KTYKG3IK4z03xqVz3&#10;2CLpVbl2FUVHHR045hhUt3Djx46OfyKcOXMGXXV0/PhjIK8/03HmmOXtN4zrjJtxGUxcIpPec50D&#10;um80Gt9423Kso+PMjWCc0Kw4sysYPteqQgX+UK03W2og5P60Du8tb1wx54VKvN+4qaSkDhXQw5Vl&#10;2L3SubJZgiKGa9kby+DPtIy+WceQZkI1fxDeVPJ2oYVbgjI2U6dOVbiqcwGYtzIHo7eAx1O3chDh&#10;Ri5dXIyuI8OUv5mqkMWHh4cTccO2vLHzk88ABxEOCYAPHTz42WcHPtn5xlNV2fCCWJliqkfBU0CS&#10;RpORu2rVmjXuNSg4vL5r166PPv541abXd+0/dPjwWwmK8LxgkIvhi9y2joWt9z/Y2rh1dOObbdsX&#10;XvNGboFVrmLC5ShTTyK5RJ1Gk4kqrb40d0L8XUn3ZmYoUN03V6k3t5pvAgl7VLUsnVYyVZmVNXzI&#10;kJkNO0HE9HsMUSrTJ3olFmHNO+/somt9YBwmSktre06u1wlKX5CLkitnH6HslHRyF2mLi+MO8Umk&#10;a5n68gbL1tZWjIiPl2Uqi0u8VGYtL5/5OafcLiK76NE17sVIeHj5HQDv/mGisnL+LVFu77qFrtzi&#10;4qQDgrKEgYnVGyZ+xpFLZGSMjFvjhtWrVr2Iq6hs2PAeoGH9+lWrVjOPmQmlR2HcHpDbU6A11lZ6&#10;V2Gb1Y7iYxLJPRun0VTsAp9Ll0PyTXAgDE/c5yJXocgJdxWHc0fDbiBXcEQXXlwcBLeA0sCD1FuA&#10;jocVlU5EQV3pbuFUhNmkRXWjNcUP86vuuuBed9WD9+k5UxVZnm4BfC5TwYXIVCgIVEAbYd6LG159&#10;dTcfe/bsaWjY8CKqusMgHU6B5uAp1zttNpsehcDtTOlfisR3xchFYKsDq6WS+32SUlnBVAoWdJGE&#10;FfRogl0dJVbBGqUC1z2mS1ryyf23NytNDLlJ3J7rqIxRxj2AkTSyRsb/6le/GpmVlYXrLyl4xYKC&#10;S+79lPWPR/PH2pMvHpWf336EI5e+ssKPHTEnN6jFclORW3DIF6ObKgfOgJVI7k/htVNmzsvgle/i&#10;GOaLFOro5WQkxsbGjtdqKx/F3WEayyvhomxucUm5m+dYu9XlFhhExMTdeWfSsOzs3NzxRUUVFbNm&#10;zaqoKBo/fnxubjbC3XfeGYcW0GN0BoHcsALH1eC4hQIqhU4H0esLAujnEkrlTF2iF7FqEKPZRdq5&#10;xe59YU/Q3M5ZXjkFBgzp6Zvm5+Cqt72FW3tCw2BSd1McgZA7QxeHiyVmJobHxN01UTtDI8lJCNzv&#10;tJLiHEFF903zp6/N7R/kBkG5eisAbsJlICHHRQSRpCNwVVh+bT+ek1CC01Bk8usFi3YkTMKOxIvz&#10;y8vf7mNy6UVj3skNa5fDOMN1F0OcXDXwCzcL5Ljsp2TlKhQaHUHX3OURzNMqfdSLN/DaU1vzVHn5&#10;/2Xeo9FcW0bLvawSbpQBmF0tysqW19ZN550JJVcalRS4oVDFGkTutj+1nHuuXl7vlVw12k8R0ClO&#10;rvu3Ip3cR3TRqCyl2wkN1VlFyMScy3y5W4ZhFHYB/0Bj5RPrhjNvkbdCqRStdOeJdGjGfMvcAk+p&#10;er1P5QIMqKI1vQJFOrnGKTN04HjdAdxO0SiyEMfQU8pi3K10LzzviRJcChu9RaUmK9d9hMZi/cd7&#10;EfZvwvf+8hahAfn+89aQKxGIXEcKptVhX4z6ZJLJzckBtyDqbmknMXvG7BluXtgHwcU8cstYcuuU&#10;Of+LLhkqgg8/+mjvXkFgQQGdjhv9i1wcEXPVWpVMrilLo4vAP31+OVWm8rmX0xxHp3cnMe+JUlwi&#10;H9CVbZwcsdrL4PeDDz9ky+YzWH2YgPZNwSBXneIznovdQCQdRcRP90ougL/mVzK5taInNNAtn2FP&#10;yYKLuCvCOHuKNwnreG5hcsZvI+YJN1pi8crrr7/7rtuxQ0S4LCjD3wJXUsiJo7Yd286PafpT8/0n&#10;jn7JcvRTWBSFTmhqug8L/NnEyXVAJyyFGTAHQq5C8bAOLjyp9JQrBL1jIiLCw2PGT9H48xG64cXF&#10;zD4qREzmbyNWi7kEVOG/AQJiPKzWEUVKpSkoIzQSPq0U5eKneQdWrsFgYOMOVunkahRTELmsN/DN&#10;sO8TGpwGOefwh+EluJw/eospmQ9HpCsUmYr7pk6bxoVnRBEfV1lcO95za4LukRu8E5prYWUgw99o&#10;Iny8jsjOnTRFor/1cUJ79FGXF175hItccwK7JxR/XyhufyhmewC6ynpmLeEvlOufXHmqPMjkWlUO&#10;HNNxoB0RAuiKjXtcB+Fs3nYCTGyKpdiNWoU3CSuZvXVogudsLWFjC+0SO7k0fpBCrW9yU1JT8UYL&#10;qPPKpO1DPseCnpDLgArQLchkWh3B1Nv2ZBjh4VpTbjj+4OGJ0PVVKunH3BlWKGRIwnPLH04Cx/zo&#10;m4HWhwwMUsgN5jQPE4ukrwIg16SLgN8mW+ReyK97qX6EnKwJM7S1ta/VrnDFePCGQMykOVbvIzvL&#10;/Haneovc4PtctdyGewug3JQAyI3JyNisi3XnMtMvw+6+GQQu8B6Z+x71253qB+S659x4IRf6YAZG&#10;tfoU6cHyuzMytLp4SVSKH/XSvXjosxlKIblmsREHyjvhjT+maXhxIHNPyYVIALM17ZUrR+31R+wX&#10;m55ObjnydYrq/I7RR3Y0V+WTkc+Nch6n/JHrFuCVSm57tkw2UpdIuwS8ZYd0sfrsSEw8WClQrqm8&#10;PDZ73/4DBw58LrJnHAOUbPL5gQP7dr71xpaqCEji6Rm50GvCux31EINclKGZShCwRHJvxtXKtC8y&#10;3aMEuJ5QG0dvAUwkijIstS/86wMreJuqndFo0rMP+kwMQZvAQBBnH5cc8nG2otJ0IzhuAX3u4JAb&#10;yOzvWSIxcdarrr4ndEjjY3ldUP55LjMQguM31LqUCzlTxGHx8S8PH3wAMRze/TWHCG4I3UNykbts&#10;qfn5ekdzY1XnaWen7Z/kW6cubb1+prB1VCDkXrt27VSYdHKTRsqKGlw9etTdT0iIFesywLY5Xk9z&#10;OQ9rtUYtdB5QRAJzHr96Bd6aBiGmciqhE26LLBbCQTEcwZEnD4eXTu8JuXaUmxhMt9B5Q4fC6VIz&#10;brS1stqGl2cOGxIRG48EPC4+nt6CiBCOogRdNVm6qG+WJcbGxCf9euZjL65/UVc6gyOXGAbR8nKv&#10;QUca70JqyCvCyEPtnSUlZ4Ki3B6Sa2ehozdclUhunpEbmo4cMXL48OETJ0y4b2r5k3SKxryVy15a&#10;+7IwjxbyTTe/vPalZSvpHI+V5dNL7rtP+ciI3JHjJsyYMQEFLsdlTKAj7Nzvg5idU0vo0B7qXoA2&#10;L/ovvMk6h3kxDyvRplfBcgtptqcpZ+NvLIVLG//W3r7o6wDIRSUXwkC10G4g5A4lamc99NC4EUkj&#10;uLG/aABAoGF/o42sR6ZMmaHdbHqae5tFxDqFIjsiIiImHn4fmZn33TcVJ+Mi0BNv7L2SqffBzLws&#10;IT4CgmO1tz7LUZTcxYMGkXijKQTp5ALaj3dFR99xh/fRfkzc3ZDIMR4SOYomTZpUVISzOJKGxNFD&#10;Yk/cER09tOurn4TvQhAmbjQH4EXmschhZt/Vy2POlKaBnuV4C9EVUPyG+JPv1qSQK5fLmX6u1WEl&#10;H2yslzvfTHZ2XWq79kXTtRRnG3nzO0v1aedpv+QOAgmifa+hUbRpXj8kN7iQqNzgDCJ45IJzCJF7&#10;m7mFW6/c1GDlisGZERIaUAEWuuMRIhdiC3haNwjKDdPbrGGQ0ATTl7hWaV+Q+7Zrbh0lNX3Se+8k&#10;OXATHHLd0QfkdkEE4bNdr2w6cGD/Xw68lVBa2WvvFHBXbEH90iaIuCw4l1rYZL9c3U1yuWrwfUDu&#10;0JKSO/Dihv37N27cS5Qv77V3kpzlaAieclNUCH1GbjREENAih/374WIvMb3vlaunmAUngo3v3HbB&#10;U3t7qKA/uYU8hSJ80/r1DR++D3keL4dr8AbIvYWAR2itbYsLDWMMi+Gv6XlysdPwLFrlwK2BaD8z&#10;2tBkMCxenL94MZrJAaj6E7nRGmXMi2h1DpLvytiSF3rtnYI3/PVV/LxfkfsVEXGPabPRZNKihdqa&#10;4hW99k59E1ugbPa+I/c4YcQbjtMhsodNgm3Pg43bL3DzVdeiRXlDAXmLuo734vvcluTeQoTIDZE7&#10;MBFSbojcgYmQckPkDkyElBsid2AipNwQuQMTIeWGyB2Y8L0OLRS4GcBRMc/9NdnIO+Q2CB9g3l7u&#10;bdm2FPQ49QJv5y5hR3d/ANXSn5+zrPsfyge5178tOFrd5kku2seZOYweYKxBx71MelTbHRaHnWqy&#10;N231akG/IRdAf37Osu6SyiK0Y3UvAshNFh65NZug9+VW65IgT5EMwc+WXjasR4uGEbn0LvboCC6M&#10;R1d7HUPvP6wfzf7iqTRuUpOk8tlbY/NdR6vJ/NHMTRVuG99KxTfZLxA9GT8k58pR9gHgmx37LHev&#10;AH8MLv2ORWSK2vumiALwhWJnNm7GM5KDyHz4h6Gn80wwmQtajlxF1878q8+0IWYsZPX333xbdfo6&#10;OtribGmtx4+3kVe/+fZ++uj25m8Wnv7HoiZ0u/Ab58UL5+FGmjPv7yeqTldddZ7cAncv6FNPH7mS&#10;zJKL8t3aC3phi27fADaWFNja0k5eHGVJ/tKBsuTSLK3f6mvqeT+pSDm9hWcUGRU5mIxMi4STORkJ&#10;xwpRAXgPcu10SZbFdBkmCi9TH0RuqWKka6OLtuGPWtVy5Gl07Rw1+hmcIOVU1VR/c3SM2onutJD1&#10;J4/ihfLbLKO/OfogfRQse1D9JYmXZ/3tm6aUKrwN0/xrf6/fsWiBaixu9wJZqD6yrarvlbtklEpd&#10;o65akL/0gkNFWhzNberC6gvIqu+YJ0VSDqs9MrIgMkoNdEYa8iMLHohEYk575tnIMd6UK8Ag8Aos&#10;uZSBI1cUFu6Wk9zRg8+W7fNd+ovDl+gTfJPrjlvzsfs9ud6TxMTSxsQR6or1IkLk3nJyezw2CQGT&#10;K1qGIYrOrkEjwhTyJtxC6yuFu8/A2DdK0CFB9+UkJQ7aNbWLwrNp92bBCPYh9AI78wI2DdYDnpEO&#10;3Pl0iNUVDxYon+TiEYQ4uQ5dJ58B/FHlUXoqYHIHDRrU3n6m+k8dXX9qP2Nvb+9odZGLrXsQ1VKV&#10;R97vWJLGfHVRUVZkBGUgz7uTyw1fvJBbLyDXQVFeX9Aj6FGVV5JS45J39PvDB0bXg6LIsU2X62ue&#10;PXv07Pkr9nMnn+aTq7JhcnVRQK5djj7QSWfbz/U2m1NEud9RPshVqzhy64+mxo6ZSN1xpKC5qQaT&#10;a4WmU8mOGqqt5m//vQTIfSryjcJ/XGO/MxKMuHj03HlqCUuuzc6Qu/Wk7dr1xtYOW/v3C5yGq2d+&#10;c/0wTe42p/OM/fSXVzsc1qunaHJVqKOp70H8zgvo7oJNbrCy37fcRW5hYXVVzQ47ZV+ip+yOrZ7K&#10;RQuDWeXa8q5cWHjZdhnItdoCVq4akdtUH5nbti2qK7WxvbHm9HzOLTyIDTvt4RYKaLdwlBRRri3Z&#10;1tpsqbliO7Kj3llvc9quoz3LgMCtz9VY0k4m23bUf4lGKlhUXJZscKFOxeSKPALkioBHrhz7XIFb&#10;6G2fmyLR53pbkyDyQO84BH8I9RZuObkhBIdcj5Fyj3cY7wagdkS/QRBtGUQZ3BsPkYtAuQqydQt2&#10;eH1Iub2pXM+fKEm25v8AYcXnUgqr81tav/jN6G1LyZuN869eWEKOeboxteNM/vP/UG1tJFtGWZu3&#10;pbWQF1o7LPOf/66x4xjlrCFt26lL+SfJvx8jU043NhZCL7OwpqaNbP658BJZ85yzmjx9pvE/nG2W&#10;i62NdMT3Zkr/cgscE56DV7dnSiOXqRLNkktePE6OsadC2DY/v6vKRm7ruHSz45TK9mBNs+UE2dG4&#10;oKWV3Gq99GV+K7ktLe14y8kzjTdrnJZrp569WuNs3WpvgbHRURhxnW5b4HywZUFq9YNdJ5rbOtKO&#10;V5NLbdCTfauRfNNypOVyKjv708/IRfWDIoNGrptybzn6GbkMgFwK/7bgmq53FRmZP7YAPSkZPzMy&#10;UuWzqRC5Psm9XpWf13rKfuZqh6UDk1tf/fW2yCVVVdULMbnU4PrqhV7PfQGsQ7sNgIZ+mFybDWUX&#10;0YS0urhx+xoiORGHyJVMbgFlRTvEBcXnMvEMig4Y3dbKpShErpVMlQeLXGbvGAr9FG5zchm3oLeh&#10;6LJ4OecAQPtczC6FHU2IXJdOg0FuyC30Irk8QNwz5BZ45D4HEfzqHWjCiJ5F6BG5gBC5EIY3MOS2&#10;nK1fUGj/+9ErVSe219Tnd4NcBz1HARMGPou23QZg3UKk3hEst0An5sFEkN3n3jy3ATifS6EN0oND&#10;Li4zSFrpOjchcuG3bGungkMuxST9yukeWYhcFvTkaA8QOqH5IDcIynXDba9cDsEhF50a0YUqdEJj&#10;qu1DYCBIyrXa6XQRP3ut3wbwcAsthd/kWWusV1oWYm4CJxdiCli5ahva9yhEroDc4yf0TSeaRl/8&#10;uuZEt8i10+l5DqsV93dDyuWRG5Qdq1Ndua4hckm7w4YGVqHeQm/4XDgJOYI1iAAw90K9BZpcFabE&#10;K7miIwa5OLlczrnvEZqrAzigEVBvwRe5aVLI5UDP9nh9d2vPikj0F/SA3POXj188Ym8CcqtaHa3n&#10;v3Mx67B5I1f9AI/bELneya3ekU+dt9cjci9UOy9+J1W5Bdyqk5ByaR58ndCk+1w3hMiFnqnVpgp6&#10;Vwx5hhC5aBc0R0pwyHXtv2FFv4YQuSRpQJuneidXLt0tcOTS5RhC5KKIgM0XuR6pNf7JZeI+IXI5&#10;DvlEPUimPY9vPAcP/MOdXL0dk4sJVnn43AfIFLTqDzoNIXJFyT1iKXy+Jd/+dTVkdkemuZML/Qc5&#10;y6ue03CotyA6iMD8BMMtcEjBoceQcgG+E/FE122KlB8ZRMoNMLuD3G2KDQd2g0nujR9/7Oj4J8KZ&#10;M+iyo6PjxxsBvP6fZzoaLW+/bTQaN5uY7a/hmtsImzuyGZ7x9tuWxo6OM8EY/gITiN0gdMUolUqN&#10;T2VwiuxuPxcobAQKuA9rNs2By+VzyisrK+fMWbZs+fK1mJTlRnwFz0P/Ob6MO88A657NmjVKpYYD&#10;3CzGoPdUBGSirRXR3ooYeP/qcnMQyCVtdjRxEJhyRclN0dPcknLKd1TMnVzLOkxQ3dzlcx/Fn7Ws&#10;ZPly7oPjDSUFnxvtLukBE/ytxbeWvcSSbWT3rK7DO1TnMHtVJ6ALjuqpgAjXmwHodzL9GARy5TiZ&#10;NjDlqsR9LuIWGkuB7DO5dHLNZaySBGriQYTeqSL8esK8E79DtNk8A21BHZ39xJY33tq5b/+BA59/&#10;fugwwqFDn39+4MC+j3a98VTVUNdm1crS0spgkEvDN7mN+BKXqyNPeidXCInkLqrDAhLQq0xPiAsP&#10;JyKGPIW4+Oyzzw5iHBKAPgYP7tv51htPZMMLwhMylNOEesZvQazQaIhDq1atWfOkN+wCfPzxx6te&#10;fvfjz4FzoiQxvPOWkPvTd41Xycalzdc7muXXWk+rg0sugagNz33qDSAR6Nu/68V5GDoGL61d/u//&#10;+/cPDb8rLkaAuCFDho34/e+NxlcaGl6l0YCwZ8+eTz89dOizfUM4codicr0Si/A6Ype79zHBvrQn&#10;5HIDWl/k6h8oGAvDglT9qGf1qrEFo72RaytAqyvwdIQ9MHL/ACQue+mxe+OT7r03XaEAjzjVt3Pw&#10;5nynTwPZ52TdO3zIsJcPKMEv4LfIMymVxEGf5L7zzq5dm1xUE6WlPSfXf1KIaOUicXKZqi8GuwM/&#10;LpVcU6VGh+Vb7I/IymVztJOSEmQZWSW+zm0MGmQsuYtmAbnvrPaBVe8AXHdfGRocchkEIyoG5zHU&#10;AXYwE5VSyS0rLtYRPIVOzfHXSahcvuLxonviE9IVmpLS6b7Ipbesbo+OKJr10nofQNzy7r6Sq5nb&#10;z8jFSeq4Og0+IpXcSjdyNVMC6oN5QWVlwzizmSa3a1ZGJrFy9Xq03bIoGt5//328GTON9WsTNJr+&#10;Rq4QUsmtReSKd8KkuFnvbmFkefnb+C0WVWRkELo1QoAvWLUKVLphw4aN77333vvr17+4atVq+rFN&#10;sUplXRDJFQvbBgIXufJukBuNO2HQt/fgt/v0NjxiMtPk5mkVWYQOuPSCVxreffcV/oFNcUbzuv6l&#10;XKsBT8c5DHTxYqnkajXFuuziYo1SIUZu971DwyPlyyz4LaJrFQpC590pNOx+j+cUAJvCHy0Ohluw&#10;0mWTg0FuqlWOwhQOG11wUCK5aFyk+9eIu2fMnD1bqZQ6QvPPb2mDpnwZ/RZfEetMhA73gsWwe/fu&#10;998XHFkT82h/87kPyG2ox+Bg/IJU5ZrNZbqnNMWVlY8q54qOgItLvI2LWcaVUxXCkRlgWsMUltzj&#10;oNw705lBybw1L258FW0X7gKMOxoaXlzNjVt0ujiN/33ag0GuTc2kNDOLzCCuaBcnFwsWdcbkvvNz&#10;3fu5SuXKN5iYiit0xcI1LBbQOw1JmOWRO8ont6xhZGIC/RZ5Wpls3BAYHkcAYv4lNjY2Li4+PlFG&#10;IzEh3h2TtArFYzeCSW7LifyLJ6jkE+RY8sJR6ze4HrsrfwbCY5gyqoCkvJCLuWVCveoATmhK5Us7&#10;GXL90cvGrFzOVwOaLWO4hSGZC1MbfrecCRvmGRMSWQCbGffcc8+9IzGyskZO+NWvxsF1lkKRqchS&#10;ZNI7iQNm/BRUclusF/9+EdIe5dZ/HLX+na3Jw2aZ2+14dRlVIDf4IJeHQMjdx5ErQq9rKIyZnTZV&#10;qcCSmw63S+FMCBeMcPlnPOV/lpVX0m8x9M51CRh8ioVIT0d7tCMgerMenlyrDcYJjVxsvebLLbiY&#10;9OcWKEqOhg8OvH4yAJ87+5F/P8Qj18Uv3w/AUYUsPjY2qUI7t5KVKiK0ErzCtDmgardTXs67HLln&#10;mUBieExc3J13DxuWnZ07fnxRUUXFrFmzKiYV5Y7Pzc3GuPvOuLiYcPrJnbeCXImAYPliCtcIcTjs&#10;AZFrVCr/N49c9/AjDUVCbO7jK2Aw5+/cxtGr+DNHbucPZ891LcobGn2HK2LrDdHReYu6us6e7exf&#10;5JIOPYncsoOyqwIkd+YhoTPgyIXOryz+7vHaFY96xHy9ddiWL/udJkeRkR7/5xz/o6yeQAK5wR2h&#10;Ic0CxwEpF3oLDx0ScJuVHh+RlDupSKutfeFRLyc3H/QCILYz/h2T+Z5+Qm4QlIugZuKOdsnkRpuV&#10;yiTaLSjS48Lj4u7Vzp4ire8gZLY4B8h1ddAS3pk+3fzLIpcHieTmDcnJCT+UAxCe1HzT66ZURKqm&#10;WBB+TNhVaepzctW+k0Lo/H+3+6J5C6QVgG5a/aygFJJ7A53GDylzfNCLog4yQZ/Mww8AvXPqBMPi&#10;hF1srLzvyIUkA7kkch9gVjo4vJLLDi7CVHhMJ3WC0pyVFYOVK06vpliDj2ZIDTu4lNvn5FptlL4A&#10;k/t8oXBLBIYp1E6Ya18sO9y9Jk4uOFp94OQO3azIijuUleVGL98R4KPIHQRCb8LHy8qN7JuYzXTY&#10;ori4rrisuAyBfnVZWeUycxlP8Gsbg0iu3I6GBfTa3yZqh1Ve7V25OEnJEaZSiZOrZqQbGLkQbFUM&#10;AXIZekXc7BT8QEBpDUBW/N7lpaxyLZ7pNsIW2CbQS03BI5eUq1RyX24BbY6InmeA4CRNbpTdi3Ld&#10;XimN3EWI3M8Uiqwst7MYjO+z6BuYXK6f4INelC8zDSaAEeI/MT2+iHkPmKDM9D9+wIM4aKXyb0Ej&#10;1986NNcJDW85CXeiwoJLbo7i7jUKkbMYzLHjXi8tau99XPGjd/3lhRJmEPHV+GINcRBn2PjDPiKz&#10;tLRs5y0iVyowuWp00jPgwlcBkDtlyrDVIicyheIRUC3keIGoAXQnTCO55xv/l7qSOfRbXBuPkkLc&#10;5tA4fPTxXsD+vfjOqsPRESW/m2Puf+Sm4OxGh9XuCIDcLm1OTvZqkW7CjCnI32pm4AAgN6yQPLAA&#10;cssYjm4gcg97nUL7CJH7LnvvYC64BimON4CkkCAMf1P09L6fegrvaSWV3Aogd5V4H5c+v82eoXX3&#10;GT745cj9pK6EFeB4SAo57C1nYcNHoN0PXfcPzId8G+5c2F+Uy0TDAL4r4rmROyknJ/fF8ASO3hza&#10;DXjv+Qr4LfZ2cov/xFjKuIVOdKpa621+8oMPP/x4L//AfmC3fI7x1p7Q/JGLGE2RUMzC3S3MyMp9&#10;EXGJ3CsLP/Rq/PcdELlsyJEwvUDM80buh4AGwZHPc8PhDYIxzUOpfabtc/1cdrrHyz5g3e4tdGmz&#10;snLXKzgms0ToFfDr5gY0iviIuKRJ2tpa7ZC4mFg0QxabIAO38HFdSRlLrhlmf2EKXQyI2w9ddzdC&#10;oumaQyh37e0gkEt3X4HcmiOYEyqF3MbbNR2YtdrQ8+z0HBpTekmcXJzlSAVKriIre4PCU6c5nup1&#10;87KZEcNXzPDme/nkhkM6k85LDt7rr7/77ibhoV2fEQnKsq+CQC49qkXKvZL/DVWdSh6t2Xa5OZ+d&#10;oAxrDwu7icll5nnw9LkouWr4olCwHKUuBESuIvtVhTedip/GlMqI8Arf57b4/+TIbU9CSSHesm0g&#10;3UZ4aJeGKNNoIoISFbOBVlm3UAN/Y3y7BZuvom1WPBMRMLl3N/hwAwJ2c+JjImCOPGmSxl/XIf5V&#10;CCPQb/E9kQjkinYVsCt4RXBIF0/AIDnih2CQS8+G+/e5fvZcxOTq7d0gdxIMf4FcZqzgW705LJdl&#10;j87W1s7KBp5jYuPjIZfUg974V1+oY3ur0eO8pDPRGTeC05kufMijmrnEf/e7EZrBkEIXCwlgeWrX&#10;eIUiZre0ToK/IQRMZrgGEa+u4HxudmZmUmwmJCbcN7Vk2nRXYo0IpkY8rqk0E9//MmYiFhHxGeEs&#10;uVK9gxd+4SUcuYlAbjn9FjdmQaYCTMhpZ1UUjR83YnhS0l0eSTYsRoCXqiWkLCCUQi6dBx7cEq9U&#10;AOT+QBAx4Xuys8dPZrq5/r2Dd3ohS50lV2bmyL15572+MkKYhJBMOiEkc1yu/5wFf+SSqamYXJgG&#10;D84KSrXewPQj5HRwUhq5XZPGZYTvcWW7ZPbYO7Dk1pUwiXg3ibjHtSMmVTw+a0LFpIoJEyZMngCp&#10;TBPMk0fec89IY4VMNnLkuF9BVhNgypTNRHRnj8lNTU2Vo2ke6DkFqyKeSkUPgB/AJEslt3ZyRgxD&#10;LkMvx3EOPbYQ8qrwKl8Zn990s5GLLfCW70lIC+kMCrmpiFy9jSF3bD6Jd8ruCbk4G8ROb84j1eea&#10;0tOHcOTy+UU+oi47JjwBbrm4zcxMR5cyruPgQiVfvpmmzSWPi3DS/sO1U7avjp+FJJyuoUPzurr+&#10;dO4s4Ljt1Kmvzh4/JX25tgRymZopOMtx0ZJ6w4km64nk+m9SukMuDZxJKn15at4LsvRhe7g8OA/5&#10;Isw0aSNoWcVCJiKEH9Fjie7qhe4A9g6VM7KgM0xsXkewMxG9Aink9nVvYWitTPZrIJfPrie9LGaY&#10;tYjj+ISE+AS3+Tb0MLDLqjdnba25z2Z/5bTP7Q1y5YGQeweQO2EPOmX7Vi8P4IYnQ8+qrvYF7WNT&#10;YGDB+GL0CE037vOunVVs7Ctye6Gfa6f3MpDTOaaSU0gzMqd8SvPIF69PeleM0+a494fh8AT+ie+l&#10;WZraPiZXQs1ywX7wkZFi1RbotH06BpQSWD+XMGZkPPapB5GZfuj17A8rFFy8AWNlkUY7AJQrkVy1&#10;zYbPgxS9iEIquZMzMp781DeTvvj12h+eN/4Fs1sxFcvO1zZvfg1QV2dEYCuSGI11dSaz0QxXy+eu&#10;WLHiBSM8Z6clGOQ6HJjc6iW41hWgmZd48yAi1xJ5wlHvl1wSVQihPUMAZViIWiD3ZX9+gCbSN71u&#10;/OpylVMEGQjHKkWmLdxnMZJ4GSbLLT0k10qp1Xa6K5bvsFMX86p3LG0m85bW24/Yzx+5WL8UIpCR&#10;pyPtF572T64Qkn2uafJKTK4Uet2I9DaIQ2c1XbammD+bcAzGw/jsl8N8SZmZ7gNhRc4ImQIlp6Ck&#10;PzRbZOkhufBz5gpltvTALbgHG6SvoJTJVs6U0ewmBuZmfQ6LdcMEUzVnIBGM+ASVYDmAaoGIA1Ug&#10;+fyzA/v37Xxry/zo0vLyjp6SG5zhL4/WwJT7eHzCvJm0chLiwhNlLn4zZPEREYG4WQG/oFw+uYhb&#10;39VCXkbZIfsBe+n7h4jy8rqekavX64NCLsW+aSQEbgJZ+2seJ9NNZMhNSJBlVhTdSQ/HwiV7B1F6&#10;dbmaslPc29T5rcQC+Ohj4Pcv3N3DRPnyT3pCLgNELgwsgkMuPcsu2S0kynTDaXIr7gGCYxLw7Qkm&#10;k7YiN+mupHszukevbliGK3b4Nsq58cftkx+g1CbX3bX7YkpKLMEhF01CbkeFmDrR7QXwt/RHfPiL&#10;gMkNoH4uUZGYpBvGnVMyQL0Rglira9zmUrIUesHn1m5j3wVSz95411chFlyM5YOPPtr7Mu/A/mwl&#10;F1kLBrlf/LOT7LzUebjx+87vv1i6dL6zreBMY0eg5CJIXXBCxGh1Q2pBsxgj8FLHWJZb3IEQdQ68&#10;m0Awel5GOlrHGxMeznTFhiuVbLqiqaSE2IVKV/jErg8+/Ohj/gFwDNOnv919cpl5R8SIFZcp7iZc&#10;5FLXrl3TBaBck2ykLoaTaia9kFS0a8aMj/GBBDfWNTNgGgdCDY9woi4flqPcRb/HKdNUTcQfvBZc&#10;YGcrIbHpQ8GR9R8T071mjUkh145LTwTxhAbc6W4EQO5E2QQd4XIDSSy5uHfGhBw8ojrpfjpsCYk5&#10;5b/OyWGIGZoNmXjuiQuuTDzm+r333n/HLYXhYExp6T97QG6wpnl45OpudAai3HGyP3z68oi7IiLi&#10;8KksHuKJ4xCF6W4TXXx6CdEOMfTdYmMTh02c+W8b16/RFeXkvEa/x3FihlLjJXOBwyvvvvfee8JD&#10;B4k5bAJ1t8gN2hyay+fq4GYA5MLUYZLiD/N0upUvvtqwe8+nn366b99bW7fOn1+Vmz0EZX4htvH0&#10;IlMfITExnoiIQ7g7O/dfn3gi69e/LX0MMrxWrqQL6ZVPvy/j3hHjazU5OWziAhEDeaqylb69AnD7&#10;/4RHMseXlNzoCbnCE9r5+0lyPn+pumRyU5F/QcgkAyWXmZlNGjFi+PDshyZOuO++0ieBKVzXY9lL&#10;a9du5grdMuVuTca1a1+in6CbV14+bep9ykfGDc8e8dBk7WQNOtVlZEzG3oH1lz8RxodziGnrmbqE&#10;Yti9e/d7/yU8VB6nVL7RGTxyLzpTW49fLyQbj7U4v2z9LgBy8WVnZwqcywIjl3ayrpnvRKRNJNF7&#10;Rj40uQJOU3CienxWBYtZj2shUI6gnTzO32iZOxktIjRZmvDy1S9uQKWuNrKFH/l1bhDQTczrRnia&#10;LnzKjLjO7pPrihgAGwbRKhVSydVHwqvhXAbNBkZuhHHCQw+NuGcdj17RehPizlc82JOjmTJ59gv8&#10;8lVEeI6iDpVhiY1PkKWj3Jup9NqfadOY1VXMvZKp992nyJQlxsdFQMqYj3Iht3KDT1UniLdTx7yz&#10;dHJ50953j59VC0FW0zptxcRxI0feU2t2Z5Zl1I3eLPOEcTBjVms2bTaumzV+CNvgNdfbnCLCUSz9&#10;d5Wz586duwJHc3GRbePsGTN/P3t2rSkOH1gxcwo8bcqMx2agZ2vO9ZdpnkFALsttAOSiD34uLzr6&#10;Du+VJiLihiRl5+LqHpMmTSoqKho/Pjd72N1xMV6ef8cd0dGLzrqle50lInirVugpN0Ai03dTKnlj&#10;Pga1PmePbym57uhBQfh229muRdHS0zjyus595TflswsHg+4aPqECfLbwDCmAVjtpfHZSHHp2Z/DI&#10;pafAcG8BoZV9rKP+VpPbO0Dr4wNAnp+vSwq5elzgHZErh8Tm752jnGfbyI6/WajvWpyLyA6yrbHl&#10;6in112q/5HILUwIr2jZgIYVclYMdRCDl6uUFzybr5XpVsl5V8Kye1Oerni0cW6DXP+uP3Ch4vzDy&#10;ml0eJtd3/hWEHCKXreIchJkIHrl/nR4il161biAfCDK5sX9F3bKQclkEgdyQz+09cj2OhJTLkdvt&#10;fH0Gg3CyDX+HmRC5qI8QHOVGhYFjwDMbcrozFiKXl/zcU3LVKkcYKYeeHZCb2lfkwj5ULMxMpLwv&#10;+7nB2rIril4jDEl4crIggOLEQUW5a9n69Ols4ec+JPeX1Ft4U1OsCWcQD/T6yVO8heQ+vxRSa5eQ&#10;8ibyRMoA7S3M0mgiDr/+8scHDvzl4CGitNTfqv5bR25LzZE/HV2yYOmSp63ba54evWMAkqstkR1A&#10;07of7d+/fv3OiiR/lbFvHbli2xkFTi5TOK9vyK0tkR1GM4v797+/ceOb7NY8v4CuGEOtQQX9hb4i&#10;l0gcgTd82L8fLnZOK5dUH6x3yQ3SBp8IKlWfkmvMScBbQOzfDxf7ppYzCTd9Ry5JMeSqRPfyBMC4&#10;QO3tMbdNlVXsCtW+IVerlM1DO/nth4s9jyo1fe4WQLo0uUw1bFGoB8YJbZZCBmk1G9//tGHj+vVT&#10;c/oBuRgMuaPrDYufKTCMMhicyZZUw/ZUwyg+uSr9YqdePdqwWF84enE/JLdWIZuGkxCQ472vpKR/&#10;kbvwStv2xh2tjaPf/JZU2Qq2L+mw8MlN/pvFeXJJi76wo62grR+SC25hGt5rBzleRUlJ/+nn/hLc&#10;gvJ/JyKni6CrnUK099o7BUou6eukJfGE1sfkEuGxtShmA1PnJlNZcXE/IrdH6B/kMvlNbMZ5r71R&#10;35BrpdCSwT4jt2gCSnRiEse043vtjW5H5dI7HEWgDa3RaitfmV49x+1GbucNvMERIG/Roq6bvfc+&#10;tyW5txIhckPkDkyElBsid2AipNwQuQMTIeWGyB2YCCk3RO7AREi5IXIHJkLKDZE7MBFSbojcgYmQ&#10;ckPkDkyElBsid2AipNwQuQMTIeWGyB2YCCm3z8iVhzJueo/cUDrTACZXLtgAAb2f6JY0wgdI/m2J&#10;wC/pacEIbAZkc6cEpSH0+W8dudhmtKsqva6Y9xhjDVoZgBLVu0UuLH2LiqJ6TAnaxiwVy6AnKLgl&#10;5A6+v6bqyiKGXHmUHd5Tr5fj1RfyyKc4cm3wcVB9M/pPlNyq6vwl+U1NlL5JnFwbBeT2WLyY29TU&#10;gUFuWr3NFpl8klEuOCK0dQ+r3EaXchExuJCAV+U6Li44v/Drc+epanFy4esKArk0uz1uJSr45NJb&#10;WweAwQiRkfhqcMCvvq3gqdwQQugjyH2s8xPek9Mut2pLFUmO2uKtkR5sTtPvIO9GMZVfBILxweUi&#10;e5UFCXQBNhGpUg68Mztzz653UDzhbsGi5QtXb7PZuAXYXHstoO+0I7ynOdHq7cv55NIq7sj95Bc1&#10;T/Oewd1qGe3JRCO5DS6/SXZ7btpWkjwK/9wOPz+a5L85RnPy8xaSXuZMkks4MxhcuB9vP8Czmfn+&#10;UFkUA/zhpXdqdhvDXzKYD+5GUXM+ukzDhTbGNJF/POG7DXwJ40q7nNLTgiOjeOrLx5fQ14lEjz7A&#10;diq55wyO8i9cOR4oo3vogtKTBoFwKbveJdyqLfO3zOcLF8kWf7V8e2nhtuQduXTtdLJLuMfJy880&#10;uYR7mCQvVT9NHv1m6Q/X7PVC4RbW2wt3kOedrteThW99f63xhPtzkXC3k0017k04L+ejds+d+3YH&#10;NyT5m+W55vy/59UX7rCTSxa+RTqXLrpck8wTbk3HtXNHlmYXvuVVuOTV9l/SScWfcFvqU/9b3Wyz&#10;VVcVLmjOP5985epCR0s93gxSfiLN9n1NU/K3CwvrWYYL7Cl2N+EWUFFqCutt7Ogo1eCCyKiCMVFp&#10;UZHPIunq06IWR+r1UQWqqAL1YHVkpCofHtNH5usjBxeSAXrcxQ6Hw+Ctq4DcbfKWZLbeOVuBBL5X&#10;gb2BgfWiAly4H4TbJ1iaLfz+rAA9/PVgd40BhiB2FWhvK3fAxRhD8uDFz6QZRqsjBy/W54NwQb/6&#10;NMMzgxcnq9Bjz0ZGGgxRkYY0Q1SaoSBKFeVTuL6ilQIwXQUPWHss3P6KUB+3J+ThS9+d1W4i4J9V&#10;KKoQwoBE4LHGEELoBwh53BAGJAZFSZ4gQjNLFLtRpV3N6/jIuaN2/33JFO4RH/NX7BMhFBIA+NXS&#10;eDb5B2e11+48zM/6MZeZXBTAZQTFowtNM0ofhzCDETJF2tNuFwQqXFe6CvvFwfclp8sondH9tZ37&#10;Pr1yCApIgeE8PMVLP53fRA+E295+VR4WaW9H6Pj6f67jG14gwWqvwwqXhD2VC0YwsPOFHhVwke4C&#10;KQUj+QUnKa4K8gAApGuo9UwoXcWEKKUJd+z/jMIx+gebqGQyhY78L8n/ox/h2kn0nxGu+owus7MT&#10;JCCnolQGVgJjTlu7dqIbqY1sMy7X5VUJVtxwt4Srxv+xcB2DECKRbLbUWJxpNZZrJ5Z+05rXYvn+&#10;+M8Wqq39zMXLnHDBaohOoreUO6taLA5HssEw1kFdPOPI/2N1Phau86lLgz/55NKlvAX17sKlsC5T&#10;yFR78tgjVPLi82Oo/MXuwl2siqLkAuE6T9oWeHwjNRYyxWmFsOFSOvIsEG7LmWtozielw4sC8KUD&#10;RGunKCRcg019DV7bv8E4mxSecCkU0UopkKtdM0NyZlaBwSDM5NimliMnUr+AWy2t9h32K3ZHE4Sq&#10;v/lGfuJIIZrb8uJxUx7gPO4Z3e+sUVi4TMIX67uaj+10/qaj8G83LT+fOrYYSYDLq/HuwuTqIHhc&#10;KxYu1k59a9iSqEGxO9uI4cPbssOoqLT6tJ/bqyLHfnm69RjjcVE2Fba6ZfuFP3U4z1quO3dc/o+T&#10;z17f5tyKhXv5reepLY1tUWlV3ziThcK9iu1NIVP0f9xxXn9i4fnLhtEXkj08LiaGL9ytz9kaa26+&#10;lXq9sLH9+a3Xb9q+7FhqQ/OAY3/60Xb8rbbf3Lwu7xAKt6l5fqvtZOOlM7b2vHab03LBVl/zo+0c&#10;fhUjXLvDQdlsA8fhCjyu3KCSw6yD55PUVgPAVTJXkPrZ3a7Cl7q/0kfdT7rcLynFpSj0Dbarb0FX&#10;od1KObx1Dra3ee0qgK9y4H4pfP8Yiw1911VoTelWVwHPkg4guLpoatdwwCcCiCrgLEbRstG+ikmL&#10;GCkV8Fz0I5MO7pXox9Qt9MhqaS9CTEonPQQvCIXDQhiQGOT1FMiB2Xvulw//VNyWCAvrawvEMCgy&#10;lcLpEt5x2wi3X35BfQ+hcNUUkxjWV7DLHalwBR43Cv75Qki4tzfcPK4/ufQ2SPgHgKiCPzDCrWkf&#10;TbVB0KWwybm1pp1su7yt8Ho+E/I63pjauk1FXaef+MXV6pOtVS0Qua2mvlhqMZDPd9T8DcWUAGk/&#10;b21pepZM+1NbVSs1ivx5G5l2Mq+V+trN+aXRYd8llhY2SRzBeSofnk6dh+RRcunp1FbnNrDii9bq&#10;7XD/267TF49Vn6SONlvaqsjredeoIzWNF+qdC6qPkYU/UCjUhzH2GeZG4Umu3Wv2a2g8HvK4oggL&#10;89QEP5jiXTe3KleBOYRULTiDYuE2n7pe34YUk+rcTqZeT+kobCRb88mak87W7a33f5fcvC2lDZJe&#10;b5Idzm3O1voL9Q8i7Y09Taa1t315c6nleQv5/GG4AAHDQUg3f5N83tL+/d/INCzO1ipn/RlV49LG&#10;xjYL1WxJa3R+SX1rWWKBcLzqB6r+pvxmdTt6d9LppCwoT7/w9JjGBxuRFZecVxaQhV/UnG6tb6u6&#10;2Nj8ZvObzvxLW//YvrSRSnYueM6ChJt/6S1ouLrxTIvl+rl6iPzbkp1c9vtV+9WQcL2C/v5ZadDi&#10;kDLf6tMPeH1QqveQEFXgdxVSz9vdl8dIx/OHxY6mnWb8tiguYI+bdtN15I8Od/eMUc16UsCDnvNR&#10;nhiDfwd8hDyuD+EKMeCE+4tGSLiBChdm/Ciqmhr9HLVwDPUsRbUvpOTUAmb2A9E5uD4yLeXrgqiC&#10;fFVBakFqclrBYBXuotJcU5GDC8j8wckPJI8tKCwIvnD992d+EejdTtkABieFApVaKFyS/Dm/9eLR&#10;1nNfOHc815j6naGjeftC6oxLuFR+df7X+tGOyK+XVFc9WEUVyFX5Ln061EsLHA/WFy5MpqIKqaig&#10;CzewFLwQfhlw/Z45KdghBcIq709dBbtwnp3iT4yHhHt7AjRL6l3CtdpBtjbIdKH6lXDlgixIymZ1&#10;STck3NsTqHwlSuRjhKuGnKMUh8qOswulZ3H3FljhQkKI1XUUsuJc0g0J9/aESFeBQ/8RrtwOpvI9&#10;bgG3ECQk3NsTA0O4bn3cB+hrPfLCIeHenhgQwvWFkHBvT7gLV+0p3JYr1Quoc8nk+fyUJU2GHdS5&#10;vPPnTu7YSjVVO84FX6tehctPPU8t4OwMCff2hLtwowaRKkouFO79F5622/PJJY5z5x3UjvOOajt1&#10;/ut6+zcXn76cfyuEK7dbYbJ+MZvDT8HI0S5PcdD9h5Bwb094CDdKzVRO7EddhRSSsqZSzJIlucNu&#10;V9ts7OKfkHBvT3gIt4BCkVyqXwkXZMs7WGC3ohqczAr3kHBvT7gL10GjPwlXLZAt3VfAM3sYIeHe&#10;nghFFUIYkBgwwnUvC8DeD3nc2xMDRLgGq83GShX1bdUw7cvkVYayw25LCIWL8xtxegs/HGZjN+rg&#10;IY2rfdT7wk3FQzG2OJOaQvlrNivaHA4QEu7tCQket+X+tOPbauwL0ppqvm5qWXii1XrkaM2CWyfc&#10;FJyyxs04OCDIAP6WzRcLCff2xADoKsgdDqaWVSreo8dKWV3VxULCvU0xAITrGyGPe3vCTbhWCiW7&#10;qlT9KY7rGyHh3p5wFy5olrIzc77dEG5QSg+6C9cGvyb4L3iFGqUvhIR7+8JNuGwtV303hSuyOtUL&#10;AhAu0q7wOCfbbnlcK1dGN4Q+x6DgCFeoQv/CPZ+MEsSqKbbGBbR06VTjxXzU5PMWUcWSFPrfE+Gq&#10;rbzCw4ELlwwJtx+hr4Q76rJ94fmL1IIl9tH5jHB/aHIarlffvGY91tooKt3FqOx3QMK1W/GSsxT8&#10;IjbGQBfODgl3YCN4wnVtpdSPugreERLuwEawhCsnrdwoqFcHZ5K2Rw0J9xePYAnXaiMpkqLnpfpJ&#10;OEzPwCrs5zJ3Qx53YCNoXQVKZZcziwv6i3BVNHjCVVt7MOUbGpz1JwRNuCiBxdZt4fqtTUMG3sf1&#10;EC4Emh1cbnlIuAMbQROuA2VeSRRuDa/SK9rgsJeEy6zKAKtSGAsZd4vaCAl3YOMWh8Oal1ZZqaNL&#10;ms6fp44WPEcdoY5eXNiEhZv2hh/hpthsDpdw5SpuKkGvkvsenMnZ5cc0UvD8Xki4Axu3VrhpC8k/&#10;UinVBqr+AeqZakpvSKWo0QuxcJfYowLyuHJXVNbTCYeiCr94BE+4lI1dnNidwVkvdBXklNWKh4uc&#10;xFMckEfO3A553O7hxo0ff/yxA/BPEcBhePTHGzeCqtFeFW6q3mqzUap+FFUwUGhkZk+xchsXo244&#10;ymHrY+HewN87RuMxy9tvv23EMCGYAwR+0Wb0cmjHcqyRa/nHbmrnxi6zyVg3d0aZhkFZsabMuKKM&#10;RXnlo2XFgBIeysoql+MPUF5WUlJcXl7pjjnLli2vM5mWVc7BDy6Dz3mspywGSbhqNDQD6fajOK4e&#10;CZcX/yIhXIesZE4LvSZccEk3btz48j+QHk18fcHXZVrxuzlwvWLOnEr0JWNUmuBiWqk4pgtRLoJl&#10;5rVuR+B9KpctX75sLe+dWUOMm9+2nAH7vDjFY+YpSh5Y9dKQuW4i7bLga7gkgn9nGsDLBzKZ+odw&#10;sTDYU3I3hKuXOnGmVklfuuOw82QL90G5vRgO+xKpZEUl/yt1/2KxWMuWc5oVYpo09ZZPV4jpNxD8&#10;YdlaTsxv8z/D2dw6LNh0opcQLmM+pMn8Y78RLode9bjShctBbSvg35XjybMgC/em1izijMS9Eoup&#10;hPsBjVKZo1BkZqTLMBITExLiAXGxAPS9xxKx8QQRB4cSEhLRMzIyFQqFUjkVZC/qjv1imdnM+xRE&#10;khF9hAzizkOHg4FDfBw8eGD/J1sIAkvXZLz5yxFu20I5mdaY2ppMprb9DUJn86+7EhPSTnZfuKII&#10;rnBPEeYZ/LMqEqtSqciQJcSHh4fHZf/rU7+eOHPmJoT/B2hoaNiN0NDwySe7dqFT+OaX17700rKV&#10;vrAGYzXCixxeZdHQ8J//+ef3d3348d79+w98DjpBuvn800/3AOCdXp45c+LwYUNiwJrweFlmTimr&#10;3LV84UbftYIW7vxDT3Yfu1h88GePxz77DHXIN29+TeDpB7pw81OuVje2Xv0N2Vx/+dhbzVuvp3U0&#10;Ntssbd8taF3cONa5LTDhqvUO6HW7ii6RVAGGvReEG03U0oqN2/f5gb98sus/166lhThvno7FH/5Q&#10;Xl5aOjUrIxH8Z1wieMyMjIzMTPCZOQBel7LY1UPEcOs38O6wz6BfgF8MPjsnJ2vkr0eOlCUlDRky&#10;5K7hE2f+2/qNG+G34sLu3e8fOphLu9zXeB8j7+46ZEQ68URPhPv6O+/QwhV57N2DBIE+hEn7CxKu&#10;JAQgXBuOhqkd/Eq5FKXvDeEOJWqNaCAep9Pde+89SJIgR6RE7x0HD1Xy+rGz586d/eiMsmLks2Xp&#10;0BfQlPjo9HYDpdNm7j4o8/C4i+LM6AckI367l3Hw3cDL7yDs2vWu6IOHkXChq1DbL4QrWhAkEMgl&#10;v3HgaY1Wrq4Crd3eEO4iQlsGIi2J0B1y77iKDcOkjcJcgBDS8hUrHp9VNOIu1L+VpWcqlNCr7Yl6&#10;ZzZ8joUr6OMuokdQ4UTWq2tWdRPgbzFeEX30lcPZQFDZcvNt53FJ6cLF+5TI2YogDmF58qAL93fI&#10;lw7xLlw4i3cnhiAK0PHauhUrtIBZFQgzZnRDuOnQUTCZP+F9jFPRwzbXameMIGQrn1zfLWx4732E&#10;d97ZJP74psO5BOrRmLpCwvUqXAD2z3KrIKqQQgU/qtBFTJqLhJuk+4zwEkT4Xdmjnq5XknoD9qZS&#10;MLHhsyxw5C8J4mFdxCzod2fcS8TP43qlaDy4apVLmRt9oQHL9v33P2hwf2TD+vWr1jz55NoD8bRw&#10;F/UP4bKrfH/JdRV8CfcckV2LhCvT7Sf4Pdmp0GMMeschSMI9kAWue61AuIuIyekQYRtHxOpw9CJQ&#10;bHrldcC77767yuszVg6/c0RSHBH9Vf8QLs7GZRMboyLZR/sKTFdB4GgdBrIAj+16Y8r3LHF3HRJr&#10;ke6TofSATJOjhBE+gsJ/p7dnHYfuCvcRuDIJhDuUqIO4sCKHCNet6UY/AeIVINr33ntvo/euhI4g&#10;pig1K8zr+odw1UzSdkE/8rgoyUZudegpLlOBvtUbg7OzzMzQeN2u3HRFFn/aFCICEnFLxTuxYZ8G&#10;rpYJsgaiifAE8LhZINyVPrsEot0EFJkG1b733m4fTyqPiChHXYW6/iFcAfqJcMkHIFPBZjMwK4og&#10;M8yKc8NsvSDcm3lEUi1MJKzTmeebTGWVM0CwZdjjah71PnUm6npdQKLlx2l5KEUPimpYorRLJzTs&#10;xMIV5gzk1U6QpWdkEYRuniDw6x94QgWAu7gws+KJVzesf3GNrjw2DsUN55p/KcJFGnMtoiBBZJC0&#10;Y2VTYsB5YtgDEK7dzlVxxk3Iyd7zuKeIIWY0zV8xz/QGCuHzgra8+bSp8A9fI6DbUwOcJPaQOQrv&#10;8pTKHlcqSjWKLOjDekXJzIadU5BwH+Z/jEURWpgRyVSsQxNs4bHxEEO+b9q08nJuEiVQwDtMK5l6&#10;nyJdhqauMZJM6DPP7sfCpQs7t9BbmqWdQAsdltiayJSjZNoOzxfZbILSYHa05R/4RiaYRaUUUClq&#10;KiUQ4bpgZ/ZCJXu0Japv4SbVIv9asXLeG4J+gkeKlRf4Fy87WSHWb0Di4guXhZd0nMrla7X/1vCW&#10;1rhi9sP/l/8x8rK1iRhJ94yYMKmiYpZ2Xa328VmTisaPz80enoRSJviIw4i/F/7ckHTvyBHjHiqC&#10;Jh7X1q4z1kLc7rHfT374kRxIxcCY3I+TbFqW1rcsPH/xvPWkPZ+srr+ynRxTX+h0yo8eTdtxBclY&#10;KC7BKnIP4UKqL6Unqe4JVwzBFW47MQQL97GX5n2CZ297ot6SYj9DNmGnd/p07NgVIN5KN+FqBJMU&#10;/B6y8t8a3kQedy1/xrczjzBOSqBBC1gIOvXHB9IRUECND+TDOTC6VZje7JlugxYOszPgCTcwsPUO&#10;vAiXLKBwMfzAhKt3OLilaYuFK8+C3MclIoxYuMvnHYQZWi8QVSt0Gnz2BjQKlCWGM8Tiho+vQJMO&#10;c+dWVvLd6xykXJQrOa20EuVV4oPFc+bMYfMaPNWrXPvu1jLkfN2ES0Rk51ZMKipCnpIGekOESZMm&#10;VcyqrZ08btwI8KYTJtWajLPGjRwJ89uykRVGcy26kTFy3MhxLvx2AmDy5BkV2toXamtxejJ4cJgz&#10;GX9nT+cfgiVcaxhZsNhhvXqt28LVcwpj7tJgZnjVzF1VAMIFJw1qIx1y15QvvQ9bLwi3kyA2z545&#10;5eGZ/z7vkMyrcHl5NL46shpIUWBPxsOLHq/VzsXLDnzJm6/00kqQbGW5bz+t2PRnWrjCvua53krE&#10;FWJoD3Ma+5Nwgwp6cAaTZAaSSw9zUHZUXF/eW8LFHnfmY7pDid5drJ+eLMqpiY9Jyi3SalfMLS/r&#10;9phNQmRNsen9LWXgeiv9pxf+dONm+w8/XDsFsH0FOH78+FkG5zgwB+Ax9JSv0JOvfv9De/vNGz/1&#10;WKO9KdzF/XLmTG3HhdJp6TpIh4MWYO8JVzN7ou5Qgr+erAayxSHrC07/8XERERFxdyfl5k7Srnhh&#10;RWVZ4GM2qeotq3zByKx6MMFgKWnT+/OTkpLi4ub3jq56Hb0zOAvO/Ff3wRucoV6xAYl1MWWgoVL3&#10;wgoIgjAhFztjuO5QvEt3zORZFpNRHhE3ZFjuLOjs1dXWzp4xBR4OZMwWoHoVCo2P8V36pnfml1fW&#10;mU2CqMIAQr+J4wYVt76uQjSxDqWDT47THYqAa0VmOkoXj0+UQQKiHwRFvNycBT/SgAINXpCwadd8&#10;uOp5emFfoZ8IN4VzluKP+3m474Xb/v/ZOx+oKK57j2vu7jOFyEoEpFkWJYBgfFDSoll31SoiCqiY&#10;mALpqqeIZsajeZyi5KSmeiIne4x/ICYau2551mCaWv89j000oiZiBNpQScLGmnYFm2pDNFOtMQ+N&#10;yvP97p0/u7P/2D+zsCvzPYk7zM7szsBn7/7u7/7u90YgFJOSUqiAukZMMFFvyLqgNzMFOufJDjDj&#10;0Yo5c1zEAh7SZS/ByAceRnMzkhb3GgG3WDxZMowkEbgaXGUTwCxfqEOHl2Lr0dk9CXwmjHual/eF&#10;5JVwVeqEdr6QXK0drNEx1nZLUMC9B0FundlsFIHrI71Ql8MrOcXrbph/FQ4xGzlwA82n9pekyirg&#10;PpC1fYII3ETcKQLQVtV7A273YI09uBME4NinOzvbfQW3Ul2laWf6BtyVqA7GWFOnQ6iAUsXkemBX&#10;HAvk2R2c4VMvzHd4YzYcXQa54OKaZU638l3L73/72107dphMJl/9SdypJYTBhZXOGK1onbN/Jrb/&#10;7u1fMB1tq87Wf20d5w+4bJbCX3Ctle3WSmvfgDsCvYwHhPIIuFgZbuj1FMjaDraLab2m1yt4eXpj&#10;1jUsewlqbeoqxPfxv3VGzwG2pwtwuAT7NzXX3QpJcGH9UWJHK0qHTdInTNJrNJP1mknjJ3ueLOYG&#10;XP4cDC78f6eH8QFcjX2pJQZX9KPE4GYjCoNbNIw+HYGbXlYOja0Yh5TklFEp4j08t6NS/EyAeabX&#10;rtxMBeCunZ2SHCcu6P6WWmJ3vXi+MNwUcXkgI7cwgMtZPmDTB2z7EKOKHMoNEHOjvmSQlx3XZe+e&#10;FLIBvDV7pWRXwsVLqhhuqVz/YlwX4Ape0Ry4lYwvLW5v7ygpuCsRVYLBjab3ItvfzGMvjCjZ9rN9&#10;Q52S6X/61iup1h1bWP1k8WLzOfu7uIFmYtMmI0IRyxdiVVRkZVVU4K3ly5cvW/Yboh277PQWkf0e&#10;QeTQHcuHIRTJTlIuNh8LQXAHdjoMwK0zU9OL4uj1yItuGLSuRKlkaxTke/EPtoY6xWMGjCQaINXg&#10;fbbMSQ8vPb7QCI9rRTHuOZRTjq8Ifb/5wJYtW20iViabNvFzdTdsEJklwJH7j4IaiI6fPHkCHvZt&#10;YY/dtL+peTmkXNjythqpQobAwXW2BOUbzRAAtwra7E5hBkR7VTDBLYBv+rx0ANebRALmNWM6FyAU&#10;CiBz9JbaMdlrZOwXvSoAtwYezaJ0WDcLbgZa2OTzfLPN773HkdvQcHK/eNLZvuZTI5CSWrt2Uw1U&#10;2vw1NMDFFAwRxspCauQsobOSEUrTOy1ksWF21dYgpMMo0qlKp1/xClyeX2GrZDoLblFJeaHbZlo6&#10;eKOXHltIRoDFeVyUUw3vlAEtru+GCu+8x6N70PnJLR/iZjeFjRikaHWlAhfLBm4QG1OvxIJb9XyC&#10;4CBJ1NmJSxuDMQMCz0/nwN2oiE1JTnILL+7wuMs4eEN675qDnUkAVvwP3iKbQo2v0OIeW1gDX97i&#10;FhdGrg0w1FeEhp3e6OtMyYPvvovJPdpw1I2lwkmMbgZBN2CT0fs6xuXNlvDyf8Izz1uFDJvE4BoI&#10;kFkAboo9kFzPXJAtjvUbXoHeANJlGFwTPDpWh41AiqhhOUi5dKOvUyXfJTp69F23h2xubF6IENvt&#10;XBJoaldCcIWEl39ZBV5DwrJzBqFCOeCYl0NvVtpBKWLWCV6f6fUiGGC7bHZ8iysaWGznzlXRAC60&#10;uMVicLORaUpKyhSk8HmyJMvtuw3vujtg2+uvL3rldHM6UpDLMgcYLkgFLoMHfSu1eqmGfPXiL3nI&#10;jIU8uHUUgJtFv4ZSPABpY9ktvV6EB/bM5uWNjlRGPhSdNdNgMJlFZqduOZ81S0UfJZ2zeY6hQl1J&#10;UhIB16ee2Sv/zTmBHPB83BvNpxBxsskz7w4JcDuxlz504O0HIC5XJPyj/W2GWWX52/jEi+qJZ/7y&#10;6deWf2VfPQN7L1mecMCo+y6GtpvhwIWhOPiXsYhm9lRafAG3U890wivw55DkgrAeRDA6Z3jkLJ1+&#10;HcD1uTV1fayHQDYzJVapHJ7rRcjrml4At8IZ3LsouhyufhpS0kt96ZdteeONNwi2Bzwe1tB8AqH0&#10;JeXY3B+FhrFzJbEwsFSJwLW0fTHeeradsfz5EfVkhtFZ2rPPYnC/GH/m7F/Yyb+iFtfS3mPhW1yN&#10;Va+BlxSCUwhT2yEv4Au4mgQ4h2zYg8vDLz24uBmdnkYfQdIGsva0Qu3Yw5FKhWK4sdSWj/BMuBt6&#10;VfS2Mdh7Z94uh1n2+DYwuL442bzBBgPAraeDXqXjEcoh716tRIFOjJBsyDcRBnc5dyNJqsOsdsVh&#10;znMpvQGXPU3TyXXNcOsbTHANGNzCaAJuQIGsneJVQ4mHuDJuSm5J+RLqZWOtcX7WcLIrMpL4Q8cn&#10;8aN0PsGLwTU6gdvTgZQGY60JwF3vfbfMpl+5PWgd/ZQCKXLSlZHxJrMCfRYgtiFYj+tlxa234OJ/&#10;NKTmAap0LJ1QwgbNdmIwwM0h4EbRh1CQcgguMJw37ydlZUuWUJTdbFyKKrXvs6VABDNrzpxZgv0I&#10;Sy8Gtxq4LRODuzIOt7hTFIq5dq4eS3mJXP0hYsVe/q9hkYE1IsHjnwtq8da6pTQ9SqEgYxt5JgN6&#10;IFDDuxACV2L1siRqVTBGztIoKC0pUIrBlarp9T0W4MSm5FyMnD277fFqHOOKwL2LcgpwQQ3l5P1h&#10;MwGxuX7YDBjsvRVYCwbOnQGejY9VwWljagvhFzDdNBxFdEuA7QCYc+ZOEoN7g513na6gD6N4wfai&#10;/+kthHcodJHrjV9X9/hieCwWgXsHzaREXiDxcY8ST5pc7B6dP1VwTMB+CfkF+QbWVtqQzz5gzcdt&#10;PjxSdXUm4TuggKRSKANCgdriSgEuRtQGLhvehtYsX2f7kCqhXkFicDtQFplAi8Glnsmdkip4uPRZ&#10;4OC56Z3lBO4ynFVYLAK3G3pPdYbRD/PtpQs/G3/MbOC3kEpRkQh1SIVtAOBqErGgEjGEwW2H8lv7&#10;Jfo0nTqG/1nyGHfBFPgTGTC4HhyIeIxdwNsXgYON3lE/q9uJwTWKJ0tmO3l3KJRRUdHD09LTs7Ky&#10;cnLm22SLqUWyHTAzJycnKys9PS0uOkoJrxQhqqDsL3ATCLeJifwMCMg0kcRryIGrsy2uDsk6jYCx&#10;5DFurZlKGkVFOYHrDK/YRevRKBVkBrhhYresJsXGx6h8pRcGRNzRm1RWt9MEIW7djxxu5FxHNtGI&#10;ERFEEnnXRNyT2BhEInDVVkZrcfAOu/LDf2l1E7Sr2vS6cXr9BO0krTZRN06nnawb11fgEh8FwQCy&#10;nXdjSgjGDAgj/pak4gBcJ9u33umdVl5jNs7PiYxU4rYJRarioVW2I7kIH8z6RcfG46kIsTHJXsDr&#10;ZowYdiaVmXeakuOVKGATr36SVODaSwBXfUnbpv9x/cUnJp+Z2Ka/UvGPS0+srtdP9mLypDTgulZQ&#10;lkTF4IKMozG4rjwLvaDXpkKz2WicX1BYUm5cMEyhYBst1ShollOEs5J4jzI30PKvleQYOMwrW2s2&#10;Uz/ZustY/cyU6ABHXvtN/oKrTnSIce0UMqGCJ0k+WZKA++up9GEFATdQdh1yEhkZJZT516YFOenR&#10;CrsAlBVOUyU7hBG2kx2M9rg0Wd6mt6h5s+bVidwaw0j+ZxVw70wT2nlcGDW2s4LWW6uqbONx0nuH&#10;YSjNhfRh5Sg8oVB6eolKUtljS4p6SU7wJ2SIxoYFsjMyXt2zYF5eXk2gzuD9pRBZWZIV60nuTn6A&#10;225h2q3clAd2KQhhLEJqcJV1FPC4vZR+f6grKPF3u0TwZhRBhVmvmTX2WJfUEiW/dMLwdF5e9cAG&#10;V6oW13n+mp18IJctsmknhT9CPVgnZOz0wcoqoCgDZnH7Ivr9KFdEusXQ36a3t0EN0jfzoOR1jTkl&#10;mZlLpPY76CuFHLj1koGrVmvtVkPhVMlXmEkNbnQBBtcE4KoCigV8lb9DclPpU1lLSkpq6lrd39RH&#10;2+vWlj2Nrc571by1jhMuQGVmfsJFnoPNA7aULltc82sPb953/rh6HcMQLPisAvNfE5mfr5j4ZRuj&#10;Y1ZUVumZeuZfj6ivZDPMeOYCU//CBTiBeeIXDOy40rYK1zkOGfK9M0OGfPHgpZF/flACcDk5LIka&#10;DHDvouFmMgCxiN7Kghsove6ATHU1qcIPeHPpD9NLMzNnubdHaqnz3gbds8Y+LLDs4FhSXOPvFB6p&#10;LJgwGpr2SsYe3B+dvcisWNP2YpuVuWA9++Xuth+3Abj/vHBm9YUzjHVkB/NC/aUJZ6zMqjcvr+q4&#10;8hwBF+uiVC1uXy5ekm4cC2HslHX01lhpumF+AukkN9myGfTp9DJ4dGfX+NFLxKoJSmg9SalU4lGK&#10;YaARIPzIigxeKJV2GRBnxRAX1Br/Wl0pwYUQ0t+pO6w0NjtRZ2lCGdx/o3QKp8OmLKVLeS8iklCI&#10;iRoaGROUpjfAMWIIFdI8gGsi2CrQ8ubTjY0nsY47CluA7BW0b/9+2w9Hj5882fgh0WksdvPUKfxj&#10;I/vQ1NS8R4GexEut+WVvIy24oWOlzzjdKbkovTCHQvIBiEjsNW60gYsxNsAAPyg9fdiwyChVLO+s&#10;hUcP4mOG4uZIoXgoxguEvZ+g5i29U+nG9GoM7u9d3E3LYra1Xdh0SuxZ46P28vY2JzD6DVvEz+5r&#10;qkAqeJ9Z/tj5S7xcVFWIg8t0aqydQQD3WzTMiCunKHrbY/YFVFOgMDV2LKlSjcE/J+caa+dnDVPy&#10;X6LKobCbDSiSkvq06R1NH8fglj/m4m6MeZkFM5UooqkpEGoJucRqgcC7z8XTp5ojEDb8f9r3pFww&#10;swrku93LlclYJYhnokkPLk4rsPVh0oL7CRqO12SMW0BvS3NV+UdqBJVKt3WALkoBg0yvin4tDeow&#10;qQine2nFDXGmCp1qfhXPdAhI77zD+9u84vL5vc07UTxOSvg8gNcX4F55e3Xr/90+37NLfXn5V11X&#10;r/V8/WbXN8zdVsuLLVfVa97qWtlz66ud127ebenqab3aUxFccIMUKnxGGtDI+fSR70PLm5Q7QwTn&#10;o3x9q0qp6hVeLwaAJeiyqeiNY7AVbrVjhPlxOX4eDWtuXOSTA5Mr7QNwsb/Ne/vcHbGo6RQaOnuu&#10;70PPEoE7AQ9tVbkBd+TN2/fu3vr6bguAq/4qvetu/Vf1XcydWy9+3PWmek3Pd0/03Jp89+ZN7V+7&#10;brfevPXDcAT3PFJS5jozNZM+Eu2i4nqKUJkdE/NQDNdvc5lx8ASslwdTpvnpkaKuf1wOZTJRJXbG&#10;0RkZquL1adgnrHCv+E6eg2LH2ZlItXTRIl8MmFwKc/sOdmY64vaQVxadbFJGEkOxfgGXZBMcwU3w&#10;caBWOrkCl8XuNk0PDgK4HSjdAIDm5tCHHOMB0pTm2pEb1Xu6zE2BA3/s0Hj/M2upNnBnVMNjnhiY&#10;lcj4MlWSGYfm0hvWv7J5s082TGL96g8ALdER1we8Btyu39K0C43BXlD9BW6IzYBwDe53NH27Jxjg&#10;3kP5OB02Nos+HO0qGBg1ZTQ3tzAGysZZKWxAAtrOcYPbst6hKn/zwilJ8bEqvCZgbNocesOYclfg&#10;IrKadjpKpjcEFCZsPnDgINb+/Zs9HHWweSHKgbEJXxtcqcC14kKA0AZ38JD/oD+4jTeCAO5KtN1c&#10;W1tLQSH5tm3bDh0+/D7o8KFDW7duLS2dMSYtLTpKqVAolQ9Fj4mL4aIIpHAV7nrusoHikdJ1M52M&#10;be4hi4En1UYOVUXHxsWNHjt1xpOlP/0ZRmT9+g3r1uFJ5uyc8+LU+Wbc8uY5BJcRCFGZEC7Px242&#10;AYQJb3DcHjzo6ai9m4YiCnfOfF61SrLOWSdZEVW0ejrZ0xkq4D5I0+ze4IBby08ujIsbPjQqOu7x&#10;qblFqSk/mP1U8bM8K0s3bNrKrUq699jx442Npz6EPHxTM6gJsvOnGhsbT5w4sQdkM6ffuXOnzbMe&#10;P7XnGBwDp576EJ/WdBpObDx+/NixurpnQQKXLJzFxU/N/kEyhAljH38MTxmbSabjFuQWFGbwgYND&#10;i0vaXMWY0vJyUySaQ/vq2SjoyJFDhw5hbA95OGjL0qfQcFwK4Yd3Y19kFS63qSdZL7xQf3n5xd3q&#10;ka0JwLcW/m+rtNa/CI+PBANcQYPxXSao1YCtOnjgjuDAdTM1FvNcYCDztvPz89lZhKDHps4ofQZU&#10;WlpaUFg4nTXIx5aKwuo4GMZn2U289MjcuayF/vTCwgIQPm9G7tTHHo2DxpWdRp4Puwun4cJHN5r2&#10;TEFphl3YO93JqvYOQnHYeTLDiFAx/ZqPro1EAC2nP3g4ah0dH2nAGQ7Kj2mUfQGujrna/vGXn1/t&#10;2v3xBbX6ese5z7t2/+mXLZcsZ5hr45hrFcEAtxKkFcBlsQ0iuA9AViHOrgMW89hYl/h6N8XbXdzg&#10;Q1W6lzFvUan5b043cw4yEUYMd0m6QlVs14L3KsHzRtzyu9EcRX4hpDXMftXZBBNccmC/pBUGqXXQ&#10;G+u0suBCJsH+loOTVSAzaaLisnIMlLG21rTdbICNfEPulLFjH4UWkXd4caC3gJKKXgFZKpfbEBpd&#10;SCQUTZtWWEoZa7D1g9lkqjUaF8zMSouG0TFXd3MHAl3Fdnx+iSErDZpz0PDhw6NBUYIivRZ/BpwO&#10;r8K+HP6OoHDBcJ7Rv1nrITUDQjINUlcNGjSIwRHD4B4xtsEBF0JDryZyKyKj09KzZhoWQGIVtH27&#10;2WxekAvf8DiMyDXa1mLEXmAGNh72IDPnGWZ4pqAwd1pB7XbyqrULDDNzsuKGR3mszQJFZLuzQ/oE&#10;no2q81iJzsUbJOTIjReybWzGLbMkxtk71XmgJK/c/LZf2IZaIblUAmKr2kF4k77roOCA60K3b3xy&#10;vuPeyhERD7DyhmxJxb1vxIiV9353/pMbOKXite7hF4BPElVSWFhYZlxSYqPYKX5OjbFBiyd24mNc&#10;jO3l5cFLlZRAx6+coqqrjWZz/gM+/kr7Blwyc8ZbS9swn+UbuNhP1e3u7m9vnAN9Avr0M9B5LLzx&#10;2ad4nwWeu/Ftd/dt9vggXtD54H+yAjB3lgpci05tqVKzmPLgYmw1FpxVYANdGPCF8d/WcZOb8U+a&#10;f3PphMSra3ap1dee0HyzpoXs6KqQANze5l2GHLihKvJxun3nTjenb29cxx8sC/vBwp+qjo6Oe4Lg&#10;h44O8mHDn7dP8QcNf86w7oDglaT5vEnW4pIBCLZ5FcBl1FbWyb7r852rW7u6zrfgjv7qj//41XPX&#10;Vnxz/frfW7T6Ky0juyf1ALjj1QDu9RWrWgHcCQGmGgapH4QYFwtfH7cFWQ5uJz5EBje8JRW4Oh3O&#10;fjGiGRBVeABCvAZJHwmDS26vG1/fdYuVwc4lGnVlT88HNC2Dex9IslCBqST/2YPbf3IL7gf0B3DP&#10;+BC5xQ1v3a9ZhQcHkQHnSnx9Or16yGA2VIjBO2Vw7wPdr+BqbJOD5c7Z/SjZSt9rDdCsQohKKnC1&#10;uDgghFpcfvEp+28EYfQ5CP64svpYkoGLBxtCCtwhnboq6JLh67PqdAwLrl6j4fwaBxa4kIkVK5gj&#10;F30iycBld2tCB1yNjrFY2sn1Vel0VgsHbqVugIG7fbGdnxfv3UXqJsvM4WrVKHWLyw3whga4cGUW&#10;i5W7PmJ+JypUGyDgflTtsOAODy/Lrqm/r89vSbYkqh0TTuC+uCKIkLqSPOTL6cZ8vOBDCkIVO97a&#10;s+cU0Z49b+3YMQIpZgO9ZT5PmQkVBTEd9s+EhDNnVl9os2pf/Gy8elLbxVX1E9p19WeufPn2FxdX&#10;BHUBk3AssgmKVlLAbTL6zekt3AzGkycbTzY2btl8oDkLTwrPPN/fV+ivglpI3q7WacdpJ+r047Tq&#10;iepErU47UTtep5s8buKE4K68I4PLKdsI0UE8at4vWB1gE6/XYaNhJyore8m9yWioSypwO0G8C20o&#10;xLhi2c3kHFgt7ghq3uzZsejDA9s4YW6P4I2Gt7BV4kt7+vsK/ZVktQoWhq2wCTVwE/BHCtIKoM4B&#10;CO5Mc3X5aHTkEDc/sQG4ZbcbjqHZkFhw8LEJH0kHrtVSJc4qJPj8oonsa/l+NZ7AxcgyA7XFjTBm&#10;ZGTEog0H2Tm3h4Hb99nNhh0o76mnygZ8iwtZfsd0GD+Q5oNIbsIJw96l8wCuC2gHELgv41UkEb11&#10;86HDIBwo4MfDhzb/z2yUmpdX5pepcigoiJ0zDtznmZ87HzJxvDpxFTMekBvnGdwX8EFQfP75eD/B&#10;daeBAW52RP70lHhFMWvsgf0OfsWZcWyco8icPXuxDK5bcK+O/+Wd+i7Lm6v+eHl3y83s1taurpZr&#10;XfXqxH98fhY2nuue2Prd6mZ34N5k/tZ6ueWq5cLnl861Xm67eqeq9Zb6Wv2tWytwwYEMbi8agaeA&#10;JynnbhR8Ong3jvU/iISEw9oBDC6/ZScfQ4WRt4IYKgzsFnfEfAC3YOicpSRAsNMROjkGwK3Z1d9X&#10;6K+CGSr47AWiZcH1mVyNDK4bZaOSzMw8gypmrqOLTIyxcN6SOrNPU9ZDSfdrIXmvGhgt7soos5kq&#10;+E/W7yA1IyM1o6ioKA+vlsaaHvw0gAni/auBAC6jUTPqCfoBCS7KoQTXJmdXMcqf9W5CQwMBXH2C&#10;Wqt29EYfGODejUBo2ExjrYmzbMLGYSZTTY3JZK4z5keh8C3LHQjgutTAALen57x7T7MHPunviwtA&#10;Mrj3Obj3q2RwZXDDUjK4MrhhKRlcGdywlAyuDG5YSgZXBjcsJYMrgxuWksGVwQ1LyeDK4IalZHBl&#10;cMNSMrgyuGEpGVwZ3LCUDK4MblhKBlcGNywlgyuDG5aSwZXBDUvJ4MrghqVkcGVww1IyuDK4YSkZ&#10;XBncsJQMrgxuWEoGVwY3LCWDK4MblpLBlcENS8ngyuCGpWRwZXDDUjK4MrhhKf/BVTMTnpe9w2SF&#10;Hbiy6Z2sftQABletGeJOCfztuTzV5Xm2hQRcnuN6r9SyvYuLBQ76QxpNIidNf18KJ/4XFObgXnnk&#10;yp++d+3NNR8N+dI9uJVqPbcsgJasawHnjazoBdxK1kcaTtRofQJ3stUK79BCtplssvyW98LvYiEr&#10;Y8F1PN//rAjYhgS5Vbi5tfv7hzO4XT9sW22puDj53sWzV8XgMtct8Ksmh1aqNRy4eh7c1ctcgFvZ&#10;/Q3+67DnsIsN6nW+gptYdfHqly0t7dbP6tUXs/++e7W1bc1On8Bl15oDMf2KSciBq6nC/9r9/cMZ&#10;XDlUCDYtmhDBlpfd399J/Q/u/wMAAP//MHZHYgAAAAZJREFUAwCMndwOLhPuWgAAAABJRU5ErkJg&#10;gl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mnTUjuAAAAAKAQAADwAAAGRy&#10;cy9kb3ducmV2LnhtbEyPzWrDMBCE74W+g9hCb41sF6fBsRxC+nMKhSSF0tvG2tgmlmQsxXbevtte&#10;2svAMOzsfPlqMq0YqPeNswriWQSCbOl0YysFH4fXhwUIH9BqbJ0lBVfysCpub3LMtBvtjoZ9qASX&#10;WJ+hgjqELpPSlzUZ9DPXkeXs5HqDgW1fSd3jyOWmlUkUzaXBxvKHGjva1FSe9xej4G3Ecf0Yvwzb&#10;82lz/Tqk75/bmJS6v5uelyzrJYhAU/i7gB8G3g8FDzu6i9VetAqYJvwqZ4s0ZXtUkDzNE5BFLv8j&#10;FN8AAAD//wMAUEsBAi0AFAAGAAgAAAAhALGCZ7YKAQAAEwIAABMAAAAAAAAAAAAAAAAAAAAAAFtD&#10;b250ZW50X1R5cGVzXS54bWxQSwECLQAUAAYACAAAACEAOP0h/9YAAACUAQAACwAAAAAAAAAAAAAA&#10;AAA7AQAAX3JlbHMvLnJlbHNQSwECLQAKAAAAAAAAACEAhjilciiBAAAogQAAFAAAAAAAAAAAAAAA&#10;AAA6AgAAZHJzL21lZGlhL2ltYWdlMi5wbmdQSwECLQAUAAYACAAAACEATfJeP20CAAAwBwAADgAA&#10;AAAAAAAAAAAAAACUgwAAZHJzL2Uyb0RvYy54bWxQSwECLQAKAAAAAAAAACEAJjCRVpZ+AACWfgAA&#10;FAAAAAAAAAAAAAAAAAAthgAAZHJzL21lZGlhL2ltYWdlMS5wbmdQSwECLQAUAAYACAAAACEALmzw&#10;AMUAAAClAQAAGQAAAAAAAAAAAAAAAAD1BAEAZHJzL19yZWxzL2Uyb0RvYy54bWwucmVsc1BLAQIt&#10;ABQABgAIAAAAIQCadNSO4AAAAAoBAAAPAAAAAAAAAAAAAAAAAPEFAQBkcnMvZG93bnJldi54bWxQ&#10;SwUGAAAAAAcABwC+AQAA/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2571;top:79;width:26765;height:1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e9xwAAAN8AAAAPAAAAZHJzL2Rvd25yZXYueG1sRI9Ba8JA&#10;FITvhf6H5RW81U0Fi8SsYquBUlCqDT0/s88kmH2b7q6a/ntXEHoZGIb5hsnmvWnFmZxvLCt4GSYg&#10;iEurG64UFN/58wSED8gaW8uk4I88zGePDxmm2l54S+ddqESEsE9RQR1Cl0rpy5oM+qHtiGN2sM5g&#10;iNZVUju8RLhp5ShJXqXBhuNCjR2911QedyejoNy8LXvH+/zL5NvP9fj081usRkoNnvrlNMpiCiJQ&#10;H/4bd8SHVjCG25/4BeTsCgAA//8DAFBLAQItABQABgAIAAAAIQDb4fbL7gAAAIUBAAATAAAAAAAA&#10;AAAAAAAAAAAAAABbQ29udGVudF9UeXBlc10ueG1sUEsBAi0AFAAGAAgAAAAhAFr0LFu/AAAAFQEA&#10;AAsAAAAAAAAAAAAAAAAAHwEAAF9yZWxzLy5yZWxzUEsBAi0AFAAGAAgAAAAhACjyF73HAAAA3wAA&#10;AA8AAAAAAAAAAAAAAAAABwIAAGRycy9kb3ducmV2LnhtbFBLBQYAAAAAAwADALcAAAD7AgAAAAA=&#10;">
                  <v:imagedata r:id="rId17" o:title=""/>
                </v:shape>
                <v:shape id="Image" o:spid="_x0000_s1028" type="#_x0000_t75" style="position:absolute;left:30098;top:64;width:26766;height:1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rSxgAAAN8AAAAPAAAAZHJzL2Rvd25yZXYueG1sRI9Ba8JA&#10;FITvBf/D8gQvpW4UGkLiKqIIHjzU2B/wyD6zwezbmF01+uu7hUIvA8Mw3zCL1WBbcafeN44VzKYJ&#10;COLK6YZrBd+n3UcGwgdkja1jUvAkD6vl6G2BuXYPPtK9DLWIEPY5KjAhdLmUvjJk0U9dRxyzs+st&#10;hmj7WuoeHxFuWzlPklRabDguGOxoY6i6lDerYJdtad0Ozfvn/HQ9foXXwdiZV2oyHrZFlHUBItAQ&#10;/ht/iL1WkMLvn/gF5PIHAAD//wMAUEsBAi0AFAAGAAgAAAAhANvh9svuAAAAhQEAABMAAAAAAAAA&#10;AAAAAAAAAAAAAFtDb250ZW50X1R5cGVzXS54bWxQSwECLQAUAAYACAAAACEAWvQsW78AAAAVAQAA&#10;CwAAAAAAAAAAAAAAAAAfAQAAX3JlbHMvLnJlbHNQSwECLQAUAAYACAAAACEA43la0sYAAADfAAAA&#10;DwAAAAAAAAAAAAAAAAAHAgAAZHJzL2Rvd25yZXYueG1sUEsFBgAAAAADAAMAtwAAAPoCAAAAAA==&#10;">
                  <v:imagedata r:id="rId18" o:title=""/>
                </v:shape>
                <w10:anchorlock/>
              </v:group>
            </w:pict>
          </mc:Fallback>
        </mc:AlternateContent>
      </w:r>
    </w:p>
    <w:p w14:paraId="7A5D67CD" w14:textId="77777777" w:rsidR="00B11BFD" w:rsidRPr="00BA43AA" w:rsidRDefault="00B11BFD" w:rsidP="00A65648">
      <w:pPr>
        <w:autoSpaceDE w:val="0"/>
        <w:autoSpaceDN w:val="0"/>
        <w:adjustRightInd w:val="0"/>
        <w:spacing w:after="0"/>
        <w:jc w:val="center"/>
        <w:rPr>
          <w:rFonts w:ascii="Tahoma" w:hAnsi="Tahoma" w:cs="Tahoma"/>
          <w:color w:val="000000"/>
          <w:sz w:val="20"/>
        </w:rPr>
      </w:pPr>
      <w:r w:rsidRPr="00BA43AA">
        <w:rPr>
          <w:rFonts w:ascii="Tahoma" w:hAnsi="Tahoma" w:cs="Tahoma"/>
          <w:b/>
          <w:bCs/>
          <w:color w:val="000000"/>
          <w:sz w:val="20"/>
        </w:rPr>
        <w:t xml:space="preserve">Figure 6. </w:t>
      </w:r>
      <w:r w:rsidRPr="00BA43AA">
        <w:rPr>
          <w:rFonts w:ascii="Tahoma" w:hAnsi="Tahoma" w:cs="Tahoma"/>
          <w:color w:val="000000"/>
          <w:sz w:val="20"/>
        </w:rPr>
        <w:t>Creation of Game Assets in the form of Basic Boards and Buttons with Adobe Illustrator</w:t>
      </w:r>
    </w:p>
    <w:p w14:paraId="4A569234" w14:textId="77777777" w:rsidR="00BA43AA" w:rsidRPr="00BA43AA" w:rsidRDefault="00BA43AA" w:rsidP="00BA43AA">
      <w:pPr>
        <w:autoSpaceDE w:val="0"/>
        <w:autoSpaceDN w:val="0"/>
        <w:adjustRightInd w:val="0"/>
        <w:spacing w:after="0"/>
        <w:ind w:firstLine="567"/>
        <w:jc w:val="both"/>
        <w:rPr>
          <w:rFonts w:ascii="Tahoma" w:hAnsi="Tahoma" w:cs="Tahoma"/>
          <w:color w:val="000000"/>
          <w:sz w:val="20"/>
        </w:rPr>
      </w:pPr>
    </w:p>
    <w:p w14:paraId="78A4B4DC" w14:textId="77777777" w:rsidR="00B11BFD" w:rsidRPr="00BA43AA" w:rsidRDefault="00B11BFD" w:rsidP="0063596D">
      <w:pPr>
        <w:autoSpaceDE w:val="0"/>
        <w:autoSpaceDN w:val="0"/>
        <w:adjustRightInd w:val="0"/>
        <w:spacing w:after="0"/>
        <w:ind w:firstLine="567"/>
        <w:jc w:val="both"/>
        <w:rPr>
          <w:rFonts w:ascii="Tahoma" w:hAnsi="Tahoma" w:cs="Tahoma"/>
          <w:bCs/>
          <w:color w:val="000000"/>
          <w:sz w:val="20"/>
        </w:rPr>
      </w:pPr>
      <w:r w:rsidRPr="00BA43AA">
        <w:rPr>
          <w:rFonts w:ascii="Tahoma" w:hAnsi="Tahoma" w:cs="Tahoma"/>
          <w:bCs/>
          <w:color w:val="000000"/>
          <w:sz w:val="20"/>
        </w:rPr>
        <w:lastRenderedPageBreak/>
        <w:t>After creating the background, title text and creating buttons and icons used in interactive media, followed by creating content and animated videos. At this stage of development, the entire process of creating ExploreDigest interactive media will be completed, including materials, practice questions, animated videos, images and supporting audio. The material on interactive media is also equipped with video animations and images to make them attractive and easy for students to understand. In the material section, there are 3 sub-sections consisting of the structure and function of the digestive organs, containing each of the constituent organs of the digestive system and its functions, nutrients and their functions, which contains the components of the food constituent substances and each function for the body, and the last is maintaining digestive health which explains several kinds of diseases that attack the digestive system,  as well as ways that can be done to maintain the digestive system. In this part of the learning material, there will be several slides containing images that can then be selected and a dialog box will appear containing further explanations. There is also an explanation given in the form of a short animated video.</w:t>
      </w:r>
    </w:p>
    <w:p w14:paraId="497F87F8" w14:textId="77777777" w:rsidR="00BA43AA" w:rsidRPr="00BA43AA" w:rsidRDefault="00BA43AA" w:rsidP="00C916C7">
      <w:pPr>
        <w:autoSpaceDE w:val="0"/>
        <w:autoSpaceDN w:val="0"/>
        <w:adjustRightInd w:val="0"/>
        <w:spacing w:after="0"/>
        <w:jc w:val="both"/>
        <w:rPr>
          <w:rFonts w:ascii="Tahoma" w:hAnsi="Tahoma" w:cs="Tahoma"/>
          <w:bCs/>
          <w:color w:val="000000"/>
          <w:sz w:val="20"/>
          <w:lang w:val="en-US"/>
        </w:rPr>
      </w:pPr>
    </w:p>
    <w:p w14:paraId="3C9001F9" w14:textId="77777777" w:rsidR="00BA43AA" w:rsidRPr="00BA43AA" w:rsidRDefault="00BA43AA" w:rsidP="000E6BF8">
      <w:pPr>
        <w:autoSpaceDE w:val="0"/>
        <w:autoSpaceDN w:val="0"/>
        <w:adjustRightInd w:val="0"/>
        <w:spacing w:after="0"/>
        <w:jc w:val="center"/>
        <w:rPr>
          <w:rFonts w:ascii="Tahoma" w:hAnsi="Tahoma" w:cs="Tahoma"/>
          <w:b/>
          <w:bCs/>
          <w:color w:val="000000"/>
          <w:sz w:val="20"/>
          <w:lang w:val="en-US"/>
        </w:rPr>
      </w:pPr>
      <w:r w:rsidRPr="00BA43AA">
        <w:rPr>
          <w:rFonts w:ascii="Tahoma" w:hAnsi="Tahoma" w:cs="Tahoma"/>
          <w:b/>
          <w:bCs/>
          <w:noProof/>
          <w:color w:val="000000"/>
          <w:sz w:val="20"/>
          <w:lang w:val="en-US"/>
        </w:rPr>
        <mc:AlternateContent>
          <mc:Choice Requires="wpg">
            <w:drawing>
              <wp:inline distT="0" distB="0" distL="0" distR="0" wp14:anchorId="160077E5" wp14:editId="476F62BA">
                <wp:extent cx="5440045" cy="1838325"/>
                <wp:effectExtent l="0" t="0" r="0" b="3175"/>
                <wp:docPr id="1035" name="Group 2"/>
                <wp:cNvGraphicFramePr/>
                <a:graphic xmlns:a="http://schemas.openxmlformats.org/drawingml/2006/main">
                  <a:graphicData uri="http://schemas.microsoft.com/office/word/2010/wordprocessingGroup">
                    <wpg:wgp>
                      <wpg:cNvGrpSpPr/>
                      <wpg:grpSpPr>
                        <a:xfrm>
                          <a:off x="0" y="0"/>
                          <a:ext cx="5440045" cy="1838325"/>
                          <a:chOff x="285750" y="0"/>
                          <a:chExt cx="5440045" cy="1523517"/>
                        </a:xfrm>
                      </wpg:grpSpPr>
                      <pic:pic xmlns:pic="http://schemas.openxmlformats.org/drawingml/2006/picture">
                        <pic:nvPicPr>
                          <pic:cNvPr id="7" name="Image"/>
                          <pic:cNvPicPr/>
                        </pic:nvPicPr>
                        <pic:blipFill>
                          <a:blip r:embed="rId19" cstate="print"/>
                          <a:stretch>
                            <a:fillRect/>
                          </a:stretch>
                        </pic:blipFill>
                        <pic:spPr>
                          <a:xfrm>
                            <a:off x="285750" y="9524"/>
                            <a:ext cx="2695575" cy="1513993"/>
                          </a:xfrm>
                          <a:prstGeom prst="rect">
                            <a:avLst/>
                          </a:prstGeom>
                        </pic:spPr>
                      </pic:pic>
                      <pic:pic xmlns:pic="http://schemas.openxmlformats.org/drawingml/2006/picture">
                        <pic:nvPicPr>
                          <pic:cNvPr id="8" name="Image"/>
                          <pic:cNvPicPr/>
                        </pic:nvPicPr>
                        <pic:blipFill>
                          <a:blip r:embed="rId20" cstate="print"/>
                          <a:srcRect l="12821" t="17959" r="12821" b="7070"/>
                          <a:stretch>
                            <a:fillRect/>
                          </a:stretch>
                        </pic:blipFill>
                        <pic:spPr>
                          <a:xfrm>
                            <a:off x="3057525" y="0"/>
                            <a:ext cx="2668270" cy="1510635"/>
                          </a:xfrm>
                          <a:prstGeom prst="rect">
                            <a:avLst/>
                          </a:prstGeom>
                          <a:ln>
                            <a:noFill/>
                          </a:ln>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286BFE" id="Group 2" o:spid="_x0000_s1026" style="width:428.35pt;height:144.75pt;mso-position-horizontal-relative:char;mso-position-vertical-relative:line" coordorigin="2857" coordsize="54400,1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cWcNhIMBAISDAQAUAAAAZHJzL21lZGlhL2ltYWdlMi5wbmeJUE5HDQoa&#10;CgAAAA1JSERSAAADugAAAiMIAwAAAW3Dp/YAAAMAUExURQp3zBRs0CFrpCmI6SZofzx7jj5/jkGa&#10;zCtjdC9ma0Z9gjQ/i11rv0mwoEy2oUm+vlKZbVWVbFeUbU+NZ1qQblGKZ02GY0iJZUuAYUN8XTl2&#10;U0BsYHN4o2GYpmN+zx41Z1mXaVqYaFudaluVaF2haV+fa2GecFuRYV6RWlqQXVWOW2SkbGGmcWSp&#10;cW2beVKXXkGDUUB9TT11STVySzJmR0paVGRiamyLeoGAi4ONjoSfl4l0p4qVyolv2Xtx2Es3f09B&#10;QVs6QmtCRVUrN1YgMl8iN2wuNW1EQn04Pnw4OXQrNXpAO2YjMFwdM08XMV9HSIRAaYxKWYtFP5Fc&#10;X55nXI9pV3GMR2OTU2eUPGmXPG+bO2ybQXSfPnKgRWuhWGGQVoeoSoOsSIa0TYOvWoC1XIa3WIy7&#10;T463U4/AUJHDVZPIXIu+YIa3aIi4bpC/dIyoa5bEeZrEhZehm6HOmKe0tKemrLKQlaOHgbevu7Cw&#10;xbDC0qmZxLV34KWI1KOLnJvO75fHVZjIVZrKVKDFWqvKZK3QZ67Ta7HRX7jRa7rXbcbUdr3dccrb&#10;c8Tedb25cLaXUNDQetLRfdPWgtTVf9fYhNXbhs3bic3HfuOtXeKoV+KiR9OYY8CIbLyBTMaTL6up&#10;WeakPuWfOt+SNOufQtqFPdmDOuOSLPO6UNV7K9N2Mc1zQsZzL75yOuKRT/fIVuy2eb9lQ7djQ7Fg&#10;PbJsP6xkNqlhNaRbQbFlMJ1YNahnJMKUVNinl9S0p9+7o9bUnfDQdcRaL8dbKbJQM79ZKKhVIKZP&#10;KaRMNcZNQKVHHKBEJpdGKp9GLppHOZZKNphJNuxfReZaCtFmDapVKpoyHos7Joo8KotEMp1COYQ9&#10;MIQ4L4QzMX81KXsxKHcuK28oJ+SHevjHofDRr97KwPLbvNjcyNzW0NfP0vHhzdrb3Nrf3eDh4NPc&#10;3ubk4e7n4ODj2cTN1vr05/j07fr59u7v8Pv8/PL4/Orw+eLo8Nzm89nj9Njm99Pc7sra8cjY7cTJ&#10;6r7Dkqz732MAAAEAdFJOU///////////////////////////////////////////////////////&#10;////////////////////////////////////////////////////////////////////////////&#10;////////////////////////////////////////////////////////////////////////////&#10;////////////////////////////////////////////////////////////////////////////&#10;//////////////////////////////////////////////////////////9+9eioAAAACXBIWXMA&#10;ACHVAAAh1QEEnLSdAAB//0lEQVR4nOx9DVxUVfq/5rpgZkaGmsIqrmIL6lKbfFLElRIM5I4Cur6A&#10;/q0tTWvLRXCFXFGzci3XXqyfQrpIgjAMIIE6DiIw5ARjri0NyDADoWajxIvAZeRF9P88577MnTcY&#10;dCwtv8rMnTt37nO/53vOuS/nOc/Tr/NnQr9Ovd7GTa9bWtlutoY2h3XDcZ3T4V9nrEtMdBRaiO3s&#10;jOr0hq+7p03rvB4dOyumc1pnXCyu6Yw0+r1Xp+sNb+/Y6dPYzzGdtDc9bRo9naZbvOlZNPzfYG4Y&#10;9tHPRrq2w1bGbRY2/CnQj7w20HQTTbfRejtjFnklJqJpeqGAO2sYrHrDW51eH9mtb9Q3RLfG6vUx&#10;UZ0xFzZ0n2iNi9L/cLOh/Ye+G46K0kej4Q3EigXDLOzMl4XQQhtfEYwM/5To0XB/DnfGsMNVeppM&#10;N592mDVD50rTtVfPu8R6L4iNBLsO/Vv7D4gbanfD3j8v458HZobr7xDuG767ilpBKRLq6/0UfnLD&#10;D89nyNLlgIy0tHRxGlksTM/IyChMA4hlgAz4SpzRyP2g8a8rvoc3uaKK7MUWw4qC0oJieEsibwz8&#10;FIoqSgB/AHkNDvIPCAhiUKUoLk5jf/D9Cy+88OLKVasUp/YkFJ5stMlwVaqs7Ci8JWem8pQphYJK&#10;S7eI+L179yYziwWHxRkXX18FeHXVi/AKhqkvSw/IX3jBJsN+isQiBRRSUEqln5HhVIuIj4/nFvdQ&#10;xWloVoDytJSqv8Ah2KQxJRZfxrejFBHr5D6JhBKXUweFoOk9dP0PNH0Q7PIrZZRCLAHkrOANP6uo&#10;kuG7TYYJflAJQVWeM2ZMp+ZdxPJLkn2ebCAfIlacBpTykLD2bWNMUKFSVYct3JWQkLAvW1JSHSKm&#10;ilLMkZgYH2/4VBSgkB1H7N+/Xwa/BMt9N+yvUh0TMK6q+jokyD8YwFdiE1R+nS2urJQrAcgaoNrH&#10;G+5DUVPGho+Kq6xBzaC8XCHOyHgeDbPGaxZKuKLug2GRSlWCJtXqaoP9cnV1dVBQQEAAUg8OxBck&#10;C1ZVKo6nQWBRQNmtGBaJSvwDlRVKtVEtI2A5pXLsDDCyLXquNGdl3w2r1YQxjS//MDcO5lNVqiR4&#10;1xGT+5RKlQ5XG2yLRDXBEcsiFi1btrKPhkE5VXk9XBb56Ih9Y5SlKhco9fN16tov6H+ofFSqU/TV&#10;kGy2OBAiSimJWOYRHj7oFgwjhNZCVKFogwrIUSmSLRWDACJ/MBzuGDEoYuXKvlcuFtoaqkIqzSnz&#10;9Z3pW66CuqRSHbFkWGC7bG6AJGDp0icGhS9durRvjKtZyqE875m+G33BNlnOPUDeMlWD/QzmVKq5&#10;PGNpYJkkfNRvwOzSJX0wXK45RQy3wFr1JeYIfP8JhtE0NrFsxrBq8ODBY8pZw4qQEIHhCqVkiWP4&#10;4iWLFzf2wbBG82WNRqNR49r1pGxVKl+feRvn0WAYPxwGw5lgd8zg/MGD2UIOAQgNSxc7gllAX4pa&#10;q6pBwsiYVhKdZ87857yNbd76jWdr4OM+ZJyp8svLz8tnDEM5f5ZVYxC7QiUBhZFxnwyrq9GwGikn&#10;Jv4PdiRV+frq55+95tvW1sYyBvgNzsvPH8MZq62tPSo07DgEUVffN8MiCu1mX2yBMw8UOmjs6+s3&#10;33fjWfosfDicwhoAw4Y6fTYvr5Y3rCSGfztwYO+G1/3YXsdpzDL+hv4mEw1rNMfVmZmJYNyHLoT1&#10;+1JITd/00ODB+f/sgiU1RQUHZOXliT9jDEsDVWWOQwb+FtDRq+GHAXV1rGF/rFzqY0v2JyamgKXM&#10;xBRi2EdNi2G/MoZxF1StwSfK+bL+rpZjXBGoUj6IZgE2GX64Aw1rtcQwsc0i8UBi6rdcT1aTTQwr&#10;b7y5aZPLjZoaroMT1341F98bwmoCVDms3YE2GR7ycGx9nai6WlWj1TKmWePffPPNt4ZulGjs8yaD&#10;TZs2EbNHy1UgKywsaD4q8leV9ckwYF29SKJW1lQz4GzrdLxhrnJtYg0DWMZToTrB28nmMJFIJRn4&#10;W6KxjYaHDHn4YZG6uoQzzEKLjLluVK3OToEGB0wR833gCBjDjsC4ubm5tVEFhivGE7u2Gx7yMBS1&#10;qWG0zUKt1mplSZSoRhPoM19wiQK9jKOjo2vz1avNYDggp2K85+TJQ/pieAgaNrMrtK3NTsIaQIQw&#10;lD+sr1XXAuNGOHf6qSSPuI2fBLZvwXBnYEV24bfanIqWdq22slJ2FdZVagPRcLK2Bd7A7nesbR9i&#10;GwyrG5sboN4vVEk8PT0n459NhtchRFojxjxPxhQiN1V9tXaBuu3P9Gca7/KrF0I0YcqqLDSsBsbN&#10;0PPtUynHjZ80adLkyZ69Gl637u9rEX8T1dSU1NSAyhTF2kZ6gOuccWmqsIz5VjbgAVU/Vu8ElWoy&#10;gWfvhtEobDdhLGu4JmxByILz11wS6LwWlz/r/JJ0cT6fN7eibTCcT/sd0mTr589IUKtm0DEhWcZX&#10;SrtUFcvHuzkhbDJM8Bxc3lJomYHIvIadSTXuXoyJI46rVMueeNQ2w5u3rNm6eQsAWgqvMVrmCpyF&#10;GKpYKrxnWK0CYP+4Wo3XW0vWbN3aq+FVyz2XL8cr8MDcI0q499q/PyCAElH+jHWuYYvlfoXVeGDF&#10;YYWCQoBtKNHsGiXet5UApGr1ms1btm5d89KaXg1/8sknb/3BY/PWLRWGYq6pkeaekUqlFYHB0IyA&#10;SVpw6p6iU6dKT1FU6h45tt3gwAoELnJQEN5ey0c99dSfnn7aFsOA97ZsFon8A6USSaDRASjYt/RD&#10;icXIkqISDxXxnAWFrpbmSiTSAOq5UaPQrA2GN38Kdnfj386tW7dufmX1CqhlpggRH0hS4ALll5gq&#10;N/9eNG+01yDA7x9xGzsWzT79ZK+GV2/dsgU5j5+we/duOIJ3Nm/e4jl+nJOz5/gJj6x94pXNq1e/&#10;surFw4eDFHi7TVUGKVauxBuzlSv/9emnJ7e/u/3dt7d7jh8/4Y+DHhvn5uY2Fio0Gt7Zq+GXcS+T&#10;xo8fNxb6WLDovvujjz7avfu9Nzy8/uDsPHzk/1u9ecvmLc8GhG6FI9y6gpKtgsqzdevO93f+a/t7&#10;zh5vb9++djxg3IRxbo9EMi3JGdGrYS8vKOBVq5fD5iMnjR8Hh+z+Edrm8MEHO3Zs3/bWW1ug/hFs&#10;3frWzp0731070fnVRcOHj3znHWIX2I6bEvlopKur03RnZ1fn6T/80HS5F8Nem7du3rp61crXvDzR&#10;Lhztp2jRYP1Dgg/I3wcfvL/z/e3bt8NmkzwnTRo5+nEorQlo183t92Pdr8Q6OzkNGzbCJsbA2cNr&#10;OWgN4m1Zs8h5xPCRI/8t4MwaBpsfvv/++zvfcXObuMjD2dnTc9Lk8c6jweyEcT92tV/BMo79MdLV&#10;bayrKzBuqq9va6Iv0xxvi4a9RkEjeJl9XIOav7yIPKXb9n8ffvTxhx8Ty0h15073vzH1ZyLY9fyx&#10;PXI8oTvONdLVyWn8BCdn+BZ0hkIbYQtjMIt4eTnYYv6TA1iNqm6Ff5tRVSjh97A83R7DEz2edMeP&#10;n0TUhWIeO24yOQS3R5i6NWL48N4NP84Z/hNp+E+/CpYIsB7Bf7CJ+Be0HMC7nuMnMee98Z4sXbdH&#10;QG1ilhQG2B0Ola5Xwz8V+l2zAhgY7ujsYAD3aMZoZb8AdHXBf0BHl2FdR5e+Vd/R3t5+rd1ol8IP&#10;YJgeasluOxmS7ugYMKAD7kujNzRFc1YLas+e7ZjVVNfhcqOjY6hDV9cDD3R1ZWZ2dDiM73B4oH9H&#10;f1g1dwAcG+yDsdWEL97XXK6J2J33w//XHnrAzCpnGA5+QL+OLmO6Q46f+KrjudkdHb/7HZAd0NX1&#10;mzFdXf1WdHQ80N3RMfiBju7+XV2xicSw8S7JQkcX8y4s6nZLhklhYjkypQnlzwpAVgvBFzb70cDY&#10;qCQ50nYfMbcNVnwTLPoh2Abz+mvRLgzvgmcC+BTMut4Nb92x4KLQBW4IMZ2xsbGu0yJdwU9hOrgS&#10;uHSCdwK4K0R1RwkOzkvf6RITGRsFvgwE8E5fAlOzombT3s/Qly7BiHgTbUZp6s/mmfBzdR683Qa6&#10;7bLdh+kj9foN6B1AHlYtXCggztu9DO4QtP7ChejoyPbOGH2TPvZ6XDf8tOHihZtN+s5rsRduwe50&#10;vT6W9Q6YZcUuoM3edAmMipe1eu1nOzn0+9kG6B/W0bVxM9p96LY2WpfnE0c76FvyWk5cBLtxTf37&#10;X3O4cScM/3x8fx70s/bY1N64b/eOlTPvHmBjOcNYOI7IKyjyxgJcEb6Qy9Nkaengi0BcEeTpMGSZ&#10;VmhwRZClpcm+439w8oU36urr6hTl8ku22j1YWlBYL4YRV3+DWTgY3g2B8URg3ijwROBdEYqLi2Xs&#10;D1aAJwJc9CuykguKb16yyW5V1l5wQRDDLX4g82S+vr5OrKjcbdkRIR0cEfayi9li2cmbrzK3GeiJ&#10;sGqlOvVU6eEXXmi0xa66KFF8ov5CeWqaQsjXshsCOiLs5R0RiotXcEOlDKivE1Phdn3lSRvs1oWK&#10;sYCpkBAf/HTpJDy58C9XFCUL3BDy8GqGplMOCv0QkrMUCgVxQzBYD6o69xcLo/LW+w2J8KmvSlx5&#10;rlhI8gRu3HKRTpZ9/rlhbbH4sMkoNTtEbTZu2q+HwUtVAHFCSNgnKSmhDouDLTohJMYnGj6WyhU5&#10;+DBLAs/B4IcBt2JXqfIHdwAOGVVV4irihGCovsaoOqc4/EVlpVgwPi4x2F3ZB74UcmZHqCgwbISv&#10;8UUhcEEAH4QvwLdIODSPLid9tquEIWg0KXzmWg5Pmi14IASBTRi2NPVAKD1empPD3L3bbvcHkShw&#10;YUCFUllh7oHAUkq25oDA2T5eWrqCeBT1we6zOeoju9DIecZWs5l1FQyKo3eAEsdmrz1DBqYBGoNp&#10;SXXNsoiIQcsiltlud5NCnZNAyvj8DBp232LBLpgqpTWaY23ptXofWnWx7WqooTQYX4jwiIhREaP7&#10;wPfEEbUkwdz7QKVywReqJicH+VqTgIEM7YYvfSLc3P3Aer+Ro8qBMQMe1VSgtCInRwHOB74qxgkg&#10;3oJdoW25TJIbvtRx0RPoBWCzXX91LsOXFjzOdwGrnO8Bb1c9eIzA+WCuwQdAppQsXer4+NI+2ZVo&#10;jhC7oTAgnhfGuh4QuPj6qoV2YZB28HHWLngA1AjLeUn4oCVLFi9Z1Giz3VyNYg+OGyzA1VwR+s4D&#10;1wMgTMaCUV90PRg8OC+PeABAOzKym6BULh7lQTwPFtuur/a/JfCMn87D1Ym4W+1DM2d6e2+cp4dx&#10;ac4uoZuXN4bzPAidG2rwPID6Ee74RB/tKtRKGCBRq8kJLxF9DEA8X9+NJ+Cvra1SYHdMvjfvd6Cq&#10;zc8+LLA7hDgeuPbhOlaqLj8uIsOxcKKhebcD3/lQzIWkrnHtqFzodqDKy+M/yVTKgQOJ30F7b3Zj&#10;Y8nQP/LVKAhfGAEvWpqYieNE/8tMTCQeLWe/I3aZOo6j//nodaCqoWoCFuTlfVWrhQ8wTiqDYWJ2&#10;LLw3u2Ton1g+ojlynBmPWrJkCXE6UKeA3RRgHHqWVDSW70N5YPcGX87ifMbPIk9od+CPNtgFdwcs&#10;Zy2xKxyYA1eHxP9xHVh1DWNXccNn0zMuXTX8qHTtV4X4dqJBBZcsA9mB8IE22X24HU6E1TkSCy4H&#10;7NA/z5cb92ddDkBtx9/gyL8qrxlHDDmXAxvtAuNAac5+bmSKNX1Wp+Psomm0G2LucgA1eA68rW8m&#10;fPtiF8f9OyTVEs4uZ77cwJepVzXVrMOBz8JNM1i7Gmw5MBjdUK46plRNZrxZbLY75OEzZnaFI6FS&#10;GJlLDhDBgG2YDziBEMwnnYsGHA4am682N6uUJRLFeBgIGA9mbbY7xJyv6Th8MsqvrK6uEI4Ia7Uh&#10;6vxGHH0Hb7oc1US3ceNhKGCE7XarGbs+z2t18gqtdndCYKjWR35R71M9Z0GgD2tX26bV0Oaj0WEL&#10;mpvDiN2/oqvBZBj8sMHu39HZ4A1JNV+veJZxRkPN0G/QbXHwIK5cA+6QtAZc5uA/cXRgvA1KJKqF&#10;44izQa92wSKOu7++1q+6RrEfBp7frOa9SnC0VTjKnazRVFoYc++nGs3WbLCbbcXZwNQuGe33nOQ+&#10;YVZFTYUURn6fFYcpLtb4hFVI6av0nMBqfZdPmEoXqwHTYDcEzOvfVIeo69Ut3XAQbUaXRWB3yaRx&#10;TpaG/C3afR1fRKLggBqNYQTavG6RemXR00DN25Usg3GzR3u3u2XLGjJQBY4GNSLOueCMmd1qGfwl&#10;w99/wRHAxNPA0MUpQ9XgVgqeBjDa2ovdnSs9PcfhNb4oN7eC+BlIA2aLKKpGi+4VvPXiBTDqngbv&#10;VVS6oQzQGQF8ErScn4FKoZbASNvmra+8tLUXuzjU/5rHK1uRrwAVFcTNICBAW4OFWlgQX/DlqZJT&#10;yvTU1M/StTXagAD0Mzgj9DNg3Awky5986qlR5qPuFuwCPn0LvAxEAYE5koozSNQEcEt6qCAQOSpS&#10;Mg8KvAykfIGfgfvv3MBgEQywPoVjjeG96fsW62TwySdvw6jkK6tXzzX3IaAUpUlFX+OSIukAlWa+&#10;wezRUx4HJ4PHcHzSi4xxvt+LXahVW9775BPP18d/Ck4GH+1+/63NW9ZOAr+b8Z4Txo195YnVgFWr&#10;KUUV8TFYWSlGJwPmzmvnxUgcJ93uQQb7nx6EY7U4LIpOBot39mLXA8d9YWR1nJsTjKlCHZv8CY62&#10;79i2yMN9ovOIkSNXkYFZ6jAF9WXLVup5GQzQbt76NoxFg3fBsEVgFweDyWjwlEk4CuzkNNzZediI&#10;Xux6ea3dsnXlyrVuTs7Dx8HPwcHo048+NhpsRw8DGBFGFwfGx+BfO9//19uLnCe+A64PXuhRwQz1&#10;g3+B02NTHnN2dZ3m7DqlpampZ7teL+EuV65a7eE1wQ3MOg/79NOPef+Cj/lxfmbQHR0M/rV9+9+c&#10;nCdC6YwcOdodzeLIs5vT2ImxV1ydYfjZgoeBBbtea9d6ea3aunk12N78EvoXjB4pYMw7NoBzBfgX&#10;7PR0mzhxrZPzODjPTvIc/TiSndBV1z4FCjiyKXJc5NjfOzlPnzYMhmvgSvzS5cstVu0S94In+SdQ&#10;sLAcPEvgbfsOA9UdH4CkaxctB7cYHFJ385w8qf0KljEUsXtkpLvTuEluTsCbG3C3gS8zyP8UukcR&#10;c4x18FlBJ5Ut0P2AojDUv9NtLHoXOJHTHPzH6sQM848dOwnH/KGwGdeVYeaj/Bbsss4F0Mkg5kLt&#10;EXoXvM04F0DtJXgHPfkY7wKuGruNmzyJdWpgyKLZ0b3Y/algxbdAMN4NA9cmngW6NoEbAT/qLVjR&#10;0drKjPBb2TcZ5Hew7FmAw2kwrt41FFwLANExnNXOobVn2zo2XOrooB3Q86DrgUE3OtCzYMBQ8H7o&#10;39HRer2rtX9mFxlnN7gWwPT1H0XenGcBDPA/8IBVvmD5ukM/E1eKoUNKCts7nvMGz4Luro4BHV0P&#10;Od7oyuzXBe4MHR0zBnd09Ovf1erVwNg19p8AzIppegZXWi5nzmynoOyYkhSsMhSxcTlzny35FbC7&#10;B7uwc32r3Qe97Qq9me+KGWzeF/ozdEWjS4NDfwtfC+IbdMFyXGdsDO/qcN3Y6QH8ERAuU3GzyMjR&#10;zEfvTpfI7s7oaNMdM44If3xE3zlt9NTO2OuRsMY4mALZyoU4DDRA67+EURTo6WbzFWZF07Q3nHKs&#10;UxSxxqfGEL5A2ObwEj8LbOuIbNxZv85rd2RU326wOQCFTXuz5jcCbgh3mIddYavkzHkwmlxx/dB0&#10;xUAXI2vo9d8vbPWe8Q997HqH/Ka8uFmd3o2uUgdpjMPJvDiHGP209my9w8WYPIcHG/8Tl93urdcv&#10;jFsA28aeIE3kjiMyypuE6mgXVoKoafi6cP1CmoauPtbF9fqDMdNdr193ZDoba+d9KLGf5Jh/Fn1/&#10;Tbhlvrwzy53zabkTIHwLC/v6MwdTuvcKY8L3j5ncR53p922/RL63gnuSLfC9/OtCb/oaxs/uEfSm&#10;732+9/VFiMGhrjhP8EFe+LPVWc4LjiCvEDz9Gu1cn+sUQQXJWQVUMfENVFQVpMYX+BVy4YQEyJCD&#10;y5kZqpg34oVoiirBMvgFmkLMlTGHxr++8MIL4DX470bAyZvyqqysgoQguX35VgaloKNPfEglfCg/&#10;l5qSLNubElJ4wuRYLlPg/wcej7ICAeD5ea8Qbk+QlSXzo04B37SwRqH/ZyMwfYF9dokP3MspPLCy&#10;gqpyKIM37MY3qKo8K+nzsjRFOXzwC/I/cKxYdjDb4ObIgfAtpwpSrfhaWoYMfBINTpgcCvZRqC+6&#10;Jhr7RgpRJU8rLStNPiBXvPjiypUWQlXdGt96DC4kr6xkqg1VWVV1rpz9YAQ/4sganGol1lRqqg9N&#10;J9FZF+iMH2i6Np+mYVUysBUEoTL4gxZQcrk44z/WyQJWHK06d7RMrpBzK+zEF5rwDz+QxgtIQEfB&#10;3LLTpxnPNgGoEBhNU1BFbOQuI7B8wd8nkc7CG+xD9NWspAMM26SkpORkLg4Vq3oxBZVFXH46p0zo&#10;LFhWVnYM7RNAWbz4rL+/Hxcnyzy8zS3z5duo1IwlB7WWElcCqPI0o5he1pF04MCBz+PjD1j6LuOU&#10;P3R+4pAAiozBoWOKUsDbOBwX36LtzlcUiNREJSXg2FXj7w+jhVRNNTfITYnLAcFUEQ8MTcfV0CSh&#10;ay0wRQAx8h1uZ/gVQh5UiX36F0LHTACUdjWM9gbLFlrgu+pF+/P1J8T2GZxneWi1Zm60vcB0fB5L&#10;SwjoMb6w4I8K0EqysXKb8rV/fYYwH6jvl89ZqtHVwjCAPSE42MbtjGovqMuxpo7PIa7OPwHfXCAW&#10;UDKHcVI2cpywBnPH4WQL0cwsuhabOTdz0c6Ogzd5aY5UMJR4Z/g+K5JIjqikJQsYIioF63/cJwDf&#10;XkqGaR8mzIV8JRQ23whwco5YRuaGr7wzfMNEUtAzt2QXr6qehrHklkqf+jd1xbqWljYm/ltvfIHI&#10;m0plcwsdr9MpT7SVNmS16Fppfet8n02tpQ3pLRevtnW1hOiU4JqqsaC2SCIqPXVMAn7dyyKWDwI3&#10;64hBL98RvtEiyX/V6pySBBvrMngYGn9UV9dQgcmpAVKFpMz0DI5+t6fLynCxVUXeyqxUd5HMH14l&#10;6NcdPmjR0nCPQeEkZoTd+f4gOqImfHsVkcBXpZ45k6rx8c1RCLgpkq1EqrMAnmJZGRQVh7mygGoN&#10;8A1fGuE1OmLRoEUREeERS5ctsztfjCHF8DWcRmjoSUUNgRKF0kht9cyq+b5t+pnEOd13JuuejsiN&#10;xwiItkGrnot+vib6SmWBSmVODniwezgOcvQgvuwW/NntwLeJOCKdSuBDVYEP4Ql16HpwXzT2dFOr&#10;qoDqxo0s25m+fiQyHiI7no3LR5C5PxB95AePGaz88ni6MS9wXJ9bozHv4QlfpWTpkqWDHActWbIU&#10;nJaXLAl/4/s7oG8O+JEd+XIPiffHMmZwIu+CUYv28b3hAnw3+nrP8yak+Sif2QcZvspifB2DVAlh&#10;1l9dyDbEyFVfwLcCXnMWL/ZwHMUEDSR44w7wzQWXQYUqoYb3G2RcfQANFwy1UKOpBoYN8wDe83AO&#10;wMaZPnyVPpzM6vslNmqkm78+P98HPMeNWq40FMlWhAJf01quTKiQzhbNXRzu6GhgayFioT30lSor&#10;/qs6zsT6Q5BJboCLdGIiR1erBXYzO2As6+zZjRuBrm8XbsJ+vY/jSxAw2CUvH/AZPw2CR17t+VqN&#10;YUaEEV94lQwZ6IgzBoYMGTHCed3NmxfNYlLaga8CKCqrBXxZwon0IbgPIEfDrCZ12Mcv5Ct427hR&#10;pwPXnvVsOD4jvqoxY8bk4z8LvPJq8/Nr8/JqE6zwxXh2BL8dMhDnQNwu3zqzB2QihVKjKRfy1Wrp&#10;b/O+/fbCtwBtNV/NE9WJMxN9shLTviMd1tmzdD6Gl0QcTuZiTLLId8nPP5H/kAXCqq/yAGe5UIzQ&#10;aC+QBsz0V46OvwWq6EGPL663zZeZVfCjkLBIcQb6q+rjTAhJBoeWfPNNyZJEQAqcktTwTebxlMyU&#10;xMxEeGFmLVWFnKV1HF+ZEd+uG/kYaXKwS75L15kKqUIKtwX8l7W1X539qtZAWKUinQT0z/B62hF5&#10;spMVYMG1zi58McJenVF/xfI1uF1zB8OVQPyBRIZv4n71TAxCq1IX0nkh7FaEL1SMaryXD+668RDp&#10;ngcPfoif5yLgW1ubB/+/4tecyMs7owqU4KxKJTfvhpueMcROfIcYVBZhyMJclcSf9+y2GNjum28y&#10;E3F+h2CCh4GEoD4LZprMYCZ/hApuGVSqMLgxyfvqK+iW2B+E5eEkBdFxvA9XDjThaxaX8Vb1xSCZ&#10;IDJQ3oTXG7mq/fCIpYa4WVtmffYbhBFfA2sDX8G8GkM0UeyKOGRDRfgN6ZHYFXkM3304SzhHUJnt&#10;y5eZLPPw0Lo6UQ54lEuU+82jdBo87IF2YaFO95Ulvohsji8RdMYMVllcFk4pYjFoEDnnDL106dL3&#10;319obGhokKpEOfjcQQIM7yBfIrLoDPIt6YEvA/Zgq7UadUVuzhFpAHGNZ65Cs5OT1GrYRu3DEzWI&#10;Wh7GzWVi4QhXyOysJoJGeIwi+nJ2IOzPE+fdPMJMcroTfDEeKcu3F7oCtc0BfJm6r8iBp6rSioAA&#10;JuzCbH949mcEsnlWVrUq6xKZ1dTc3HAVy0BUEgDPWSSenpMmgaM5Blob9yCGsbUXX57uEJHEiK8P&#10;wylbW11dTlagbgJ0WGKdnYyTpvjGv8BSl8fMMSKxHjGAqrp216UGou5Jhm9IDvB1Z+YZEQ9sID35&#10;ETvxHcJ0WH9ft+51EnxUwPc6vCzIzr4YdvFbODa9tqL8enfeBljsCFMsuHi+rWUDkjqqDNOEhYRp&#10;hHxbWtRtC65rtW20i15TkaWZ7xOnKS+/WnRDc03dpfah56tTy/WENfLFl++BcSM8WVGpakqyke9C&#10;MkPikUfAy3w8BnU0C+baZ75kthmCCTa71luE05EUPdVnSzXYuB8/kmwhIC2rqLpFZ3r6+qwWPtT2&#10;W8CCrCvZhZErsomqBtwu37+vfZ3M+iLTzta6u09+7G9wMsrJlZYcZx80vFlREHQ+UHpY1yLS+7lo&#10;P5PT1Qq6RedA/1kkq6jWNLddjL1OL9B8rtDVtsf5sbSlyJeZnmZM2bw3N7sAYVGSgHznkAiJ8B+a&#10;8aTx48xD1/aRLx9Rd/LfEK+//rpIhAFXA0uMwq6ygJEGAQKLrap/hvDtao5u0WgOaeistsbravVV&#10;Nf3Zt/DwQDfthr5STYeos/U98C45LsnJCYyIWPSo09hHERbn7fWV75o1m9fgfJ/Nm9ewAL4SxRmq&#10;5DkLfC3M+LNcxyuSU+G1l1ag/q80kB08EvkHBEpzjijgypzjX3ocn6NJ4PnksvDw8GXMwW0xC9Tb&#10;R774VBeecwom54hE+NBMVGISubi6mhOc+WSRdWVhYVERTj3UpGKU42pFISCtWtSXxg/FRMqg5HgO&#10;8n3RgM04Zec2+cK8uh2rlj/h5ub02mpmWo4IZ40yxIICA8iURiVOUiSAocp9MsxnY4BMtguRnb0w&#10;5HBVwd49BUVzAd9+GxYWRhUG7U3f61dUBN8b/YrfHwcVRiYW+QeGHoGu44xaw08QlXiAGPi4/Ymn&#10;nvrTqKefXn77fBm8v23t8jVbN2/eKiL9s3G4ZBtQLS7235OUdCipoIirx8GUnIJx38ykArnllm5V&#10;bF7tirnMHC02BrOFaMh95PseT5hMo9z9yXtvzbEQhdkwlRIaWkWoVKrIzcUrpzNavJysrFaf8acU&#10;8qBUGPtMkyukRwgUlNw/NfXz1LTQ4mypVHrmDIlkDQD5zkhzco8opBU4JxXGXK1glJeXF+rKzg0D&#10;rL1NvhAjfMvW7QLSn77+6W5C/P3tb5F+bPUrK19ZvXUNnOrHj5/g9oiTp+daMqftFQx1uxVrBHgd&#10;rPjLX+ZQwZXiosSUKvnCOQzmUoePpiUmBsnlc5588i9/WbFi1cotOG8OfnLySldXx4+f7nxn2ztk&#10;6uf2bZ6vbXN/Z/vbHl5PY3jr0SRiL05SJODpvmc6D7WvfHFIBrFq5Uuek/4+HkhNcHPDi/S/ffrJ&#10;JzfX3cTZq7s/2rFj26qXly+aONHJediI4SPHjXOb6DSRROldxPZ1OIo3hwrBEd1KskMEFayorDyn&#10;WLWa7Ro2Q4+DcaVJQGv3tz3duUl7HsxsPTJNcMJjbiQksNtYMnORBZId7ezsMew2+Xp5PYFHjP+W&#10;L8dQ2CTQ8TBnuEgfP94d7T4y9nVu4urH3HTOjz/cseO9ba++tnyRh8cra0AvkBlqwuonKWr16tWv&#10;4GReZhb5CorCqa0oKU5vhX9kYuK7299wHjYMgxq/8+72d8m8XsIWZ0XitMR1TV1ddVdwKqiT02Ns&#10;UG/EMOcR/LPhW+VLZshiAOitmzEW9NrlHiOGe40cyYTzZiaHOnt8SmbKCsNyG+bPGkJlG0J1k/f/&#10;27FjB/7tQJpkWu32bRPJ0Y+d5DnJCemOHO3xtqeAKxPKG+z+Hqm6T5/i7PwY/E1xh/dh05xdnac1&#10;XLp9vsB4Myq0igiFFXTl2jVr1i6H+ksOD+rwcA8vr9eNmH6y+6MPP+iJ74fMPF7BZNO10B6cnceR&#10;cNZwhThh9OjRjw9n2QJdd0/XKW5MGf/+0agonCz4oyspATiMYfAA2lLs9lvj6+Xl8TgzL3g526JZ&#10;fxhcgJbr4QXH5uW16t/b/08Qed0CWQNTwnXn9m3QHzBRyJl6OYHEzSARwyeNdyJskWtkXXt394/A&#10;sOkxEnYBN3aaMAH4QwNzdXdymoI6Q4XGcKUNDeDdRTc1XaavNMHINKzpO19uVjCJtM76EJA30plx&#10;Afu5KGo8SE+05q23tm3bBgLuQJ5Yd99//73/h5OW3cZCB+AEgk2aRC75nSaNnzxp8pCmph+vxE7h&#10;uyhD/zTWje+5nNxI3Wa6K6b1You3i74Gshj34E+j/vT0E08++dRTT3osh0sbpv8mHRCZh41NnXln&#10;eiL8SCZms4AuaZm7O/bxgNdee525wRHctpN48GQ6PqnGTJsFpuxUbqZyc5kPeLLAFRu8Xfh6eT0O&#10;eArJGsCf9J6GCy9LeBtYGoNtpwa8xtK2AncEnIJIeZD4CZzg2IyZWyK+c7aNr/mU4B5Apk5zU5KN&#10;pyBbBc7WtvYdM5vZePYyBkbvsrBhRwdzDEygdDKn2dq8ZvN5zmTmNW6NfB3ooUNt/RnPlwvlPiBu&#10;wICOjta2NpP48kLEDj2UqDvbhtPgofuoh7cbPjNiCNuhQ+OQ5gCMQN/VlZKSmYlchw4d+jDSjHNw&#10;cIA3h/79B8C2rXAzJW4lZcHO4Tbh2zTLXK+YadGwuulae1wcbk/4tgwYYAtbg75Alc0ccH2Aw4B+&#10;mD1gqndbG3Qzl6M3RNWb0B36f0MTD509nw98Z0VvaLoMP3uoLeZ3+PMBAGDywANzHOESoivzjTcS&#10;Ucp+DzwcizwfAMB7/5j+/WG13ssh7hDhyytsfISib75hlqKudV9raoqGpa72pq7upqbua+39+qHI&#10;XH22rWYI67PpjHr2GEzBHVt7R7fxBHxSjbk8CsIw/8LQB1xVJl+1EmDkf5axLcdNNiCVn7z9XHkB&#10;fiYA3Wt6XrC7E232C1eA0QoAd/JoreF6Z6dN5dzL+YWBjTYNdB1mkBVc+obuKD65AwNX8k3MtOud&#10;rt3sms5IDJ4QC18Y4iowk6hjR8O6mFmusd7kY2QM+xMOGLshrlP/sBemkmCySlgCWU1PHz2djjYj&#10;+Jw3vrbghSJ8CdsxpswQNZtdiGXpthO6cVDUMd7esd2dUzsjp3ZOi4zsjAFz0zu7p8UgiRiGLpDr&#10;7uz27oavomIjvb07I2GNa2Qs/BZKggNGooiMieqM9XaJsUh3OqH7R6DbGXW980ZndGRn9LRO3FYI&#10;YpIeffkS3TB96rR6Mufee9p0OuqZDW0bLrc0NNA0DubX9UR3Krev67y61yxveVeg3b6V+W4HfQfa&#10;7t0L29jamBWk/VcWp8BqGIo7rZo9YYWbWVXWm9MlvR/Zwc9NojfMIq+t+AJHu2HDBgOJhQsvmLMd&#10;wwYZYcLYNZHNSUwSlm72gxcdLj6U0OTSWtPpUB93caGuW39yjF4/sKP1ukPYjJMP6nX72r3bT9TG&#10;NM5onXFR/1DjDJ2L3sHlQt5PQtd7OgZVaX2GoUvOvjQ9Hc/GCxe+AUFVgGCsy4NAcpBLjOv06zxd&#10;oR9ay1SWrjetP3FdH/dmbFR7bExUZGdkpH5DXGRMQ/RD10/W6/VR329ovK7XxUY1tcdEteujWpta&#10;9d34FhUVG/WTsNVHTUW6kfjCHz45erph4cL1AnXZ6FQcXXO03VshZGxtu1Yj5txLZK2fq8zP4PdP&#10;RL9k3Kq6102iqTjY9ajuGG6RroVoOfY9rjsEpPtVYX5ff3YvxwYa4UBiITUm0M+0x9H0kfYEn6y4&#10;9ToaHpQ6LJyRpX/GIaPNVQfXlQEd6+No/YOwLVbf/i396x3ibjj4dvZvvQfoNnF0//j9eW6daad+&#10;8Reo7q+s7d4K4n5VPfO9il9ZWK9fWZSr+3Tvq3sP4X5lvt927/fMRieiSyS/LfuhUSGMzffTo04Q&#10;wK1OLJcXJti77UJEPcpfzsYrq1T4+1Hl8iwLR9L4XUaGTJzOpv9Nl2dkpGE+4PR0sTiNWUlQmJ4m&#10;ywDI0gsxPTBmCCYpgpk0wQAxWZeRYV6mdY2vr3jhrzcJ47r6OoVCEaSQF9bZla5c7lcQXxDCBFhM&#10;V1AFqVkF/sVGc7oJLpBgfFZgMfagESwEH8wwNXGTiT244mJjY+PFm3J58O6C3ZRcXGdPugoqPrn0&#10;GBtrsdK/oLS09NieYrPokj+EEF4BZiGb/Nk3DoYPFPimYx5b00y2VeVyC3TrGv8NbAEvEo/UlSsV&#10;1KHU5IICqvDmzZON9qK7QHEGIxoe21M5H5qxgkpJSpbF7043Cy3p55eOkRap2460WJC1RwaNB+mC&#10;iDzZ+jrUliSTZWIdHS4/lp4kK03PLp274oUV39uJLlUVlFoqK00skC+or4+uolITMzMTC06ZhR70&#10;CyKBJcOsJbXuIde1IN81g4MF2dieMxpPrnudD131t5WrXnyR9brFl6Pq4hyZDOqdXArlcNNOdH2A&#10;bll82cEgDCVZ5y8ukh2TJBedCzOlOz8I44ZSlQV9o8vElUwyWVtABaG6PcZZpKr80+NlyclnFMug&#10;em/7vrfACza23aPllWmJB08pyKmIUsuLDqYWKczDaM4PIJW5ssBaWEkrCcWRLxdkkcduhm4PQTRX&#10;rXrx3LnS+JSUIvkXjH/xq73EXbCR7vyjVVVyeaViA2lCoVVVVRhN0YzuBSaM5hk+H7oZiK8MvMJ/&#10;/DvAsY1ngg8a0fULkKfLMlb2Iq9aIT+qUMxhK/jf7EIXwoEeFotDWII/UEEhR0N5to2NF06eyMZJ&#10;RBIqo7K83C8oLd1aGEk6Cx7/yWj6IPzT0RdokrU93lJcyfQC/wCMoskFzMzdhdNwzPmKoezlFP/Z&#10;PnSB4w8/cB3kPjRfJoz0wUJNydVqtZ9/kaUWyqi7l75Gt9LAmoa32qykeEHQUKOYoel7KX+ge/T0&#10;6VJhNLpTZWVyUrKIXcBvjp+/P6MtkddedHnk5FibZqsKpiorz50LpYp6qMzNP8Af7DmVTqPp5KQk&#10;mezzzz+3tGlRJXTNR09ZDztoFlLyTtAV4cxhy1BTlBza9NdUUXKfIqTGW/yyyB9PaxkBzzFz72q0&#10;FkKk5uSYVm47040WMVWYmrNw4cJd3KzOfdkSSU5JidLf/ygoQhUZxUK1igMYQicR6Fr6Mqko4Hm4&#10;8MzAtJcEEgnJnLmfMbmrhlTtfSZsV9iZrp+IxAE8hQFhKyicm0jVVGu56dT+58rLyxVUleWAsCZk&#10;2Xiw1gLCVgWJUV2TcJrQYWhqRJRIkqBFuitMKnMvAWH7TNdHJClXqbSWww0GP0+ivIqPVlYFBfkH&#10;s7BwRdwT4CT3taLs8GGxAmMHZ1gJICqVobymbbe3+Ip9pnuZREdVWaRbHRyU3YfIt+bhb82j3wro&#10;GjPO3Vttga7du6orTFdlWV24xMiQKXpk+TW/JLcW8xeJKuRi5obYNM4gR/fYnjN4KjI7D9uZbl1P&#10;dJGvTfAPZm8Je4NxX3zaQPl4Ar7dcboQugtoKQV0NWo1xrY0A2gEUlVXV2ODJO2Xa8zBwUGB/BIH&#10;jIEDP2ECK/YS6BdwPKEMTrsS4+uslXeAbjCjLqEITHuM78HCLBBkeuq35tEhLddaK4SRLrRdcpN/&#10;J+l6k7N+WQIVHBAI5yL4r1bbENu4z3R70ZiliwzZG+A7pG6ARKJUnUnA6I4KKfIgJ+K+Aej2UihQ&#10;YaCNmJA2onsKXo9gXOOIZZh3lzzNuQN0MYyzmpLNZo8wjDYER4S/kD7QXc/+VBmivMrzPL8HX1Wq&#10;Sn5jtQWRoavCRN1/IXGrFw2KWLYsIvwO0vWXidgWq1eFXArVnVY1t+iu0k1tYVezQm2iC5yylD4N&#10;Svpai7Irq/tG65v1Sl1Zc0F+wlVwylzQEHpGrrvaQquyiOam9Vp5PAHvEM5ELAuPWDbIIyI8YtHo&#10;O1SZCd19IraPuqa6QYeoxBdVrZ/VhtKqUJVB7d7o6pR6WNbN0bTFLgDXGKWPSqeiaxNUbc1hbbni&#10;MJXq6vkm2EBhoVmr4EQEwCA4EeEYpDvckQnoYHe6lAJOMJSEoct3yz2QNKnfUAkpoFshzcktM+3j&#10;sDmUsWuZNyu9mIEu6Ap0w0HhO6Mu4SkqM9Dt6USEUZtncnHJqymqpiIn57RKtddKV2UGZc90pRFL&#10;IyKwLg96fGnEi73HYL9luiUYwbF3+PiqqmcGU4G+OUZK2kxXwPj0EWU1H5Lc/7isGjruuRFLl4Y7&#10;hi8dNSh8afjSpdBj2Z8uHoOohOuZTQAHJAoOrJBKK47kZOcqpCQ4N7yoVH+eeWt0BYw5lJVJj8vg&#10;irkGY5B7DSJsbYpIfovqIl1DVV6/gFov8pt9JAc6beFRzpyp8vWlGbq+12YKAu3HJ9tOV1uBp3gT&#10;wurju7DpzgWCgxwHMdoiltifLp6JRCWkg2Zw4oKaVrdYaMgYdJ2EX9+I8dcFFOI/N6E7ZvAYP5JI&#10;xoQYtPOKuXMxdYAJ3ZJdyrJjSDfc0dExfAnDdcnicHvThRt8DI9WMpdjV3FJnaduVp/AsPMmlH2F&#10;4eZ91T4ajl2aEd1MlR8T3TdAeTzFmBaJR26FrlJ5DOh6ODp6kFjzSxYv+cvNXsJz34q6ErVGI6Cr&#10;rsxbj5uCvAaFAVVM1GZku9GHLM7nb53SjdUFbRm+qlRjcdlg8+YdtJbQLZu7ZMkox8eXLF5MAs4v&#10;Wddon1EEIV0Ko4IFlggCIcI1AmJ9C6cvQ6LctwuDkAPfefOY2Pp8PU+XMXQzySsfW38wifJsIJfN&#10;0NVYpFumVJ6auzh8kGO4IdR8uDUX3dtQ10CXiV7awG1skvaj3JeeN2/exo0+8zbcIPUZM32wdJMI&#10;3f2stohN+XmDHxzM70AgbohGa4Vu7tzFTzgOEobWt3vbFYkw8ltoyUKerorbuPnSRUN/qtH4+f7z&#10;n95MKoFppLc6O5MLnZ9+kK3MmaBvIMjqk5e/Pm9w/mA2dwLLODRUE6KpCanRmt1hVpfsygkUUYsX&#10;P+74OFuVbUklcEttV6vVhpZoNcydPX2BtFxEIh9uW63VQlc8c2PbvHn0xo3R8/T6f270fTOv0uwG&#10;kOg7eHBe/kP5eRh+nanNHEIXhIbOzbOUSQDpqlSnFz8xyNEZKzNH2O4nIj+RBG7pFSUMWYYxB50g&#10;b0Jgx8yZ/9TrWzaePeurxzwR3bBBhcX73cGDkev6POixTGnV1tZ+V2OVrupBLpHAiBHOY8Ff4Xu7&#10;98x+Ioz9d6Skgicbuo/ZthaGBA7xFRFesMHqz9b7+JA0ESTigxW6g/PW5+f5jNGwp14D8oFv/tGj&#10;Ry3QhUeEOUCXiVGOaMLDsz9dtTFdtfpCHm56/lBWYkpKsWmaiLMhfnga2niNpIlgu21jupoxg/PH&#10;5Ofnm+Q3YtUFvnl5tZbpjv4Npk1g0kQMfLDuTtKFKPPcNaS6JSUr5VAKvRfGQvhY08y51vcs3XqW&#10;6aho+qyYPVGZPbzB2px3xpwu3O1ikog8Q84EA13ooL0NSTEGPjhw+u3TxRIz8p/yEx0BPkJ1NVrt&#10;t9+e+JbGnBjfGlK/HDiOSTEyfRKBLZ6GdECXS/NjSndwvk8+/Dc8sBHoS+iKa+FyEqFUHmVPREh3&#10;NKHLx5jvuF2669bFdrRj5gABXZLDR1iZ1eql/6O//SYxEf9z4UlTMverE7MSM33ZnBi++Xk0lxID&#10;6RquOWJudDE5MfJ9uk5wzwKqazCDHowv1WIOkLNf1dZyV2T78AXpwttozPBiSCPgWn+bXRWTDqPD&#10;uGdWE7rC8NJL/vfNN0v+gxlAUojemkOaxMwDKbAiM/Ezhq36bCFP17gyr+8CooRu/oyuigqFVHpa&#10;aWjGtV99dfars+LaWgW7Ik9AdxCmxOCzCAwc2H2b6hryf3AK+5GrqiMlSmFM+MQlEUsw4Qm0XYaQ&#10;AnN/MDlPSFobNdA9SxdyihrRjbmRR8QdfCL/oS7Tupxdmy3+rhY6aDG3hgSY15bs5+nyePC3Q27z&#10;mpkPqM8L7Eeuqgx0Gcb84XF6M3RxwFodxtz6QVdVqBLSVWuhxsL4cMwNNt3J4ME3zOgmkL65tvYr&#10;/reNULlVapauaT6MH+1E9+HYdgNdrdaIrlnUdJ5uYsr/oJG6CMsD8+fVCNRVnvbpinF5ZtOmTT4u&#10;MTc2YU4R00df4nyo0fwPMB8G0s2xRPdB+9DFzB9Ml8XQVZQoreU54bOdJKZ88z9h+g8BAQPdcjbh&#10;B5voBFlztwHk+wVnzqi+qv0qzJHLdqLCnAkwSMXSNUnvYie6JJ1NO9CtE4mOwKheaEmFaUYAY8Zf&#10;keQuRnQFjA10zVO7bNpk9Fw+7L8qeF4BFxOjTegeuaN0kW8HykuGxIAuOGWQZDaWGass0uUo83TD&#10;zHLZIGMh3a9VKvZSgl1xiaWLQ1Oj7xxdwre+fo5IIlGrA0vmmoQJN2X8jU6nS7BE1+hEtMk8dw/A&#10;5GqSuS4ewH46wdDdg13VVELyDtDl+NY9K6oAcuZ0jeKjA+VvLup0qK4FtoarqlA2dc+mHlP3sFeK&#10;32PqnpPfX8WuiskMcXrWQDzrDrwzdJFvrIhkKvIvCbBKl6HMJWaCjtYiXRzXrzHQJJ3UwvmYyceE&#10;rlLtOOg3qC+bt6f1+8sqlq5k3uRH4KLqTtEleYowrYG2N7p8niK49VVXSCW50lAmPbhGSFdaKeDK&#10;8wvd9Ga0kK8WuqohwJeksQFcVcPpGuiyeYo8J40YeIfoAmGGrqgkuBe6bLU2xpkzmMhGjaP3wYzn&#10;X3X1fB8fn2cNxWMCtVYTAHQBTcj0KiYqwpM10IUyfHL8eMzXM3nyEHLWtT/dIRzd2TbQtUgZAXRJ&#10;p6Y8AkMfRyoC2axM/tjZG1d7snlWheq7LDYrU3MjdFRYmeG8W0bSMhHCnpNH3Al1h4go6Ko0FrJ+&#10;9IUx0OVOYVLcQmHxyoynWws3jrVsFqqrzf/g6SolTH4ipAwSj7PriYilGwwHiCOALJe86mpdtbZJ&#10;q62OJp+ZVwOUligzdM1P2kLKSkMSqtpsoJvH8GXEVZUmwB1SuUSQnogEKx9td3WxjwK6XCKWvKPg&#10;dh7S1DYjsBuOLMbnelul9qICD7O2rXlTTKCyUgdb6WJaQnQxuhBTuoRxIBJ1MWWcZWCOdDEFFSbd&#10;YumWJYAbDOYYI1nVsMNikm7ZTV3MuPX3devIaVcjoFtN69pCYnyifbpRQt11vVacHpaAi20tMTFh&#10;R7N1wIHW5+lp/T7aiG5IHjRLeZs2UFur0QPd8xfl1/WBMRqxWqU+3qIrvxhDwxIgm6WrJvqSKzMp&#10;pjSFysym3Bo3bhzTa9mFLp92C+hKka/oS1Gv7TTdUg4WBuRphjoaBln2yDfRGu1uWu+i1cRo6Pp2&#10;zbO0WAMV5nCKvgme9xB1K5Bu3gC2r1pAVpEMnxKSWIyABGf3nHSbdE3zi60V5WI6GvDN6FtfbMwY&#10;e2bzbolJLBZWz3wSeHzU4gVk9ANsfrFsXEXJApjKLMgvht307dElTPmkW6/Df1EOyay1X8QmX8qD&#10;21eK7bdajClvYnmGmFFmT0QKZkTNQDjEpAAI2bmu/eaqVP3mGZ2PKZLvUtBVEbrjb5MuocgmGJvs&#10;6T7Z/ffPiYJz4B5hP5wiCXQzaJe20OYT658XVbXUdnUGVnf6qV1q9ofoZlyvvtqm9dHUhihq29uf&#10;9dGID7ewhFm650nHJBgXjjOX3MrlB1QvQpfpoEg2tUnjek0vZms2tddJ3+fu/uijJPtUhZKne7Wb&#10;DjvR2dI0v6bmM1p37bpUes0n8M9zgqmrndehLKrnh9WeuajTd2l9wsTfsl0VQ9cF6LY1u2hodZd6&#10;v5rW6Qqj466qr4Wpxd+qdWK97lpPlMH1R6kqFy3zHD8OWXJ4zD50J09mc8e9TuhKS/Zbyh1nlDxu&#10;wQ3rLZtRF/bfdtVF40MH0ulq2kfdVh9TqbpWReheS9DF9CQynBpyJVIqInyi06OPGXLH9ZLcxOZc&#10;eXylfgOv9CUlpO1qzBiLerzYsnRVxYPNgGgdpnTh6Y4CfOYew1whHG6TLp8pz5Aqj4JLc8zcagwt&#10;T9iW3pqh20t/XqGo4NJsoTdxbq5Cqeb7c1FJDTjvlUdERKxaGh4e/jJ3eLdHF6iuWcNmhWJSlWDP&#10;bClRrSFnWg/QZGjIO9BlVmR80TNlSydtQrmGcQ6JQOcx4nbzIkkjdJt0wavyZUxUY3AIF0mAkqW8&#10;vIG9080oLCxK0xroijExYG8imzBmHk6LVCVkaG6FMDHg5jVbb5PutpUvQzf/2ji3l1kf+BdFktzc&#10;3AqqhJmyhagICAiYDRUOp1TUSFmZyWnZhG1hMbUgqDADlgqKkG5IsTx4gbxQYbIZw4+pL8hs9mz/&#10;6gp+shiXKZCCs6FavW/LZky9tnXL1s1rXl2+duvm26MLeeLeWrV83NhHnsBMYFCt/yIyNNfAQH9y&#10;h37akAYxJ3ufbI9xGkSSBXFfdnbYUXnwnr1ZwWkkC2JFWNico0V70tMLqopwE6PciWZpEOFRPCWi&#10;AiqkuTlHzlRotFKuWudi1Xt51cvLn3zqT396etTTL98uXcyMt22Np8cTi9ZgDru5Iq7SmgEcIaXw&#10;B0NaZyoqAgMDgmsCAqHqsfc48sLC7NTUvbLgolOnTpWUwAsllhekpu4p8C8Wa7T4DDegBnqkQMwN&#10;CDgDQ4xsDl9jKBX/NbTihV6rPEY9hakBmTSI9qCL2L721WWYWAwc5qzR7Rny4j1JSfGHkvzSuEpL&#10;pckLkpIOZcZTxXIrjb23lizhE0PZlgTRZrokzSUm7eMzOyrguYuiIlBqXW3hB0qhKE5NPJSY4s9T&#10;o+SnCmBENCWdKvzCElULjCukiiNksjIYxpMUw3UUKy3gNrsqSHRohPff3tpLhkuS4lJxJDcHDitH&#10;U63VVFZqqs+cgZp7tAgnYFMy+JbJcFkoT0uVJaeWFxeSDJdcikvofSukR3Jzj0DbQFZsllpz+GH2&#10;L2A7imf75G3S3bz5XyaEd+/+9L23oCOE09wrK6H/WjlnLnTLvYKi5IqA1KSkpGAFv0qsKDqQmFQk&#10;K7ZKyAjPTR39+HImwyXgUbdHAHglJcj11VuGy14vM6CLf+t9Nn0p/q29SRKZfvTJjm0kKeLmVzAr&#10;3Fa49yJpPJ3Geq5dPgmWluPJgeTz3EzyeT5JUUGK4JTEtK/lbD7POVTI4aDExCLxqQVMPs+Vq2CP&#10;cAG3dcu2K1cut3d8//57b79NEgWu3e7p+foUWF7r5UW4Psbm82QuH0fw4u7ceZvqboV/W7Zs+xQ5&#10;vvH6p8DJk2WO0Vvefw9IIyVPpDgOrDuTPKbj3B5dtGb5E8tfIbksV69eCe8UNN+gILFCzM3oog5X&#10;nguqOqoIYzLOMWsBb+98/+LJyJOfvsvkWHt3+2vb3uFSxT0yGsiOY1LjMdkmEcM5cW+XLp/XbxXc&#10;/03yHO8Ohv6OT0nWwfnp5jqQ+iNg/en2VateWu6GuSmHDR85DHg/iulLhw33eonNEIiTXijqXHll&#10;5Rf8LgOojMrKynPPM8k9EUwiPZLUc+2r77ivZfl6TibpEEmquAnjxpLsgEbpS50xP+0ozF56m7cI&#10;mNyRHOxL+KQPq6sbpiokz//A/LgJ7oQxSeu4e8eO7a95/j8PL4+JE5n8fCNHer36CsdlyxaKOiym&#10;VmCqQPgA53B4lC6WBTDZA5HsW0w6PUzr+fZ7sAOPVwndt5nkj1waQJII0DVyihOb9pFkyBvO5ci7&#10;PbpeXsvZFI4vL/ecMJ7J1TrRazzm5UPjUMwTP+WTtRpSlu54b/u2v72x6AmPxXglS+iCiBQ1h83V&#10;CmWANxz+lD+Xq/UtQ17Pd7e/4z5i2PARw4cvwo+kW2ClJWRdo37s6qprImzdhfkAhw1zFiSyvCW6&#10;XsvXYPm/snLVK9AaHyX7Hu5FihszEII1j5sg724Txh99yCXy/OCDHSD79m1vvfUW0Zi7tWLSQeKn&#10;rVvfJQkvd/7r3beX/wH277ntHTaXoSeyFSS5xFb7iNujrpGuoK67k2uku+sUV2fX6fCjaVOcXYe7&#10;tl1qoek6a6RtSfXoAcWPWchxGuWa155wHjFy5MgJaJ3rGYe9waalZf4LE9R+bCV5KZYCl5qWtFbM&#10;Nrx9+3ImJym0lkkjnDEz7ePb2ES8TDrLR4R91BRQdvpjjzk7w39nZ1dn+IWzRxt96fIl2pp7lW2Z&#10;LTG/NGbkJFlpV6/xhCIgbEneUDA14o1P+RptIROvFbofIOUPSMJWNuelu5Mz7A4esmG/6AylOnq0&#10;lztDdxzWZP70M/bR3z8W+eOVH6OgbJygVxzmjJlp8VB6pmNjIk9yd/DKauxSVmNDfmXt5jUvkUS8&#10;2Ck5Qysb6YXZhwV5eD9Blj3QxcTDbCJe0jdtf/cdUAt2hg/IyTNjr9GjH398Aq+tm7ur6wSnR4iy&#10;j7piruWuK+vcmXTajzqzeXh7SSxtI12PrWuWez3p9cTLq8iJmOSiXQ01fM3yP3gg2eEjR48c6fGp&#10;RYGFdD8CQRlhdzCJW3e+/6+1eMgTJ/7B05NhS555Ql/sOenx0aOd2A55wrjI9rr29ivtsY8xnfGU&#10;dbEbmiLHRU5xcx8bGRk5drqrMzRiZ+crTU1tLU1NDVCnr7TUN9GX6LamPtP18mST03rBRRQ/E5rN&#10;OvzScsw6DCedKau2bd8hYGlK1iTrMNHVk0mwy2dcxaFLwhbg7uXGSftjXRdJO/zjFCf2oaMztN0p&#10;46ZMn+Ie6eQKTXiKM3RVrs5NdFNbPd1Gkku3NNENl5uu3ErWYTYT71MkzTI7z515YxeAdThZJp/f&#10;AuIffgxqfvTxhx9+LKD8wY4PkCl0T+95Llq+ljRFVjCgO4ywnbTuSnvd9+6CHhk2cgcNI6c85vQo&#10;FgE8WnaGgV3DlRWfdrhnOn2mO+qpJziWzAmZjWBIFs1yLK9cDV3cZjgFbdv2NptkmSR9f3/na0yv&#10;8xhzmT8Oeieg6YSvkyet+7Hpyo/rjM4/7FWUG6alZ3ouGPQjvZYhE+8wPHfZha4wyfKoP7y8jHly&#10;xaSTNo7CwuSRhq6NnFCxhyNX/ZiCmEkmjZV4pyfbxRJp3bArJmM8zEgPe1UhyIxOtp3ohhc3DF1G&#10;cWa0kyOLXchwLzvQNSKLGaVHPfWHJ5966qknw1/iUkojRy6VtFFGaejZ4IrJkFIa04SvXeTu7rkc&#10;/nm+9trfyDilcUppk4zS5Mpi7IRJbEppstZwO8ReU5GU0iNHPm53uuRmmr+hfhoeYZE7Qe7SmLk6&#10;5CgjU9IpMS/cRSKPtZ5QeScZ58/m1BUmvcfLdOjBmFIwZzuMZWsXukz+7Ceh3QrSZxtuqp9ca548&#10;G574vvU23I+RTokDnl+NsG355F4TaE+Y4OaO6jPXHnzCdLexj5Lu3CR/9m1W5l8YTNOF955eWZCt&#10;ylL+b+6FyxRucTOj7YXZwi1kCuc3ZTIpk+TLTHJlNp9075mhuS2Y7Nl9ISvIFi7k0UOqcIKr8GdK&#10;hPksSCLNZkc3ySbNb0pySetJNmk2eXaPRA1fGtJsk+TZdNvQAbYnRzfWdihm+8Zk4T0hTn8okcmN&#10;3kG3kDcf3xmExNDMocIc2imZmSRZ+AAmN3oHkxu9o3///jM6ulpbzxYWkuTZLF+zA5xtfsxd19qb&#10;2qOiI9uvEYqELm0bXVZflizDlyQ3J+LWwd/lttampmhTtjfXDa1NOftdW2tHxyy4moVfdbfRbTOA&#10;V9yQAVlI9IGQxQ/geyYA2Q6Ie3gdbBY7o39/hnVc/66u1j+e6J+5G3bSwSQgZ/VjWc+6dm0avke6&#10;dl+bKvK+FiviNGLQLw6p4l+LIRV8b9VDIC9pmga6s56B6vpMVJPerF63R8UNKdif911ee0fHcxs2&#10;1JEa3DYjhvn1lyjtAwMSHZHuXkwFD3Qf6JhEaM4gmeC7Zjj0R7qTxw84pCPq8pnRjTDr2jewDmmK&#10;oiATfBMjbzsmbf+xvZ8DR/ehgQ88YEbMIl3jRPCEbj9MfN9zZfYccv54ydm8E7Ddc7Nn49F2/+53&#10;v8MU711dA44TdR3HjMHKPKDfA4lYyfsxNDsGDx6Mb1CZuzu69K1eXoeYTPBWKrM5ZsFGUdO62l3Z&#10;rPFsV2VozD3wNW67bG1m0U0KsSeY9VQmnZSgd+a6Z+4nXYK891iZ+8CXr/Htfe+ZDXRBWSFZ/vxB&#10;FggD8tG8WHgGbO9kRtZoK27RdAu+Z+6ZcbuZfHd/Mun7uHWgutfY1J/3y/GOJm+3AW32V5cTl5d3&#10;xnW77DoO/q53d9tlX8zeOl1cR0fbbWexXl6x9tgZyXQb4+KCeZ37Dnh6aC5vH48rNsboB/DhBq8u&#10;6uo9CzVmVsGFqgO+x0x/xjVmeiz8NLJz1tSY7u7IyFnXY2OjuyNdpl3vjo2JuTHtemyMizeUd8z0&#10;yKioG52skpGufBHGdE71JgJHxnR2x0bfcPHudI2GFfAx0jVymotrd+S07kg4HjAzzdslEt4ip8fC&#10;byKjrrN1bFYnvzdX78iYSGKhc2pM1PWYzljYXzTsqnMq2IiOjIzx7qUyTY3ld3blj/QfvZqgAnZO&#10;846eDofgPT0m1nva9aiY7pjOqGlAnOVhFS7kWAAgi/czLZEo7/T66VMbnom+cnmD9yx6etuGKw3T&#10;pk6tmx7tXR89rX5a/fToyy10FB1NX6GbLjWAtt5TvZ8hukYzlYOhPMu7J33hWm228PMYPl82i9in&#10;e2i7caRq9wUWG3sve2Grl0W4WtlblHePtG0G7ky/bvyka/jBm+zZdBNQzmZT2AS9vaNusTc2+mQP&#10;dgaQq6r7593bQs9Dyn2DPTQ14P41823DjtraW95+dj64+7iLoO/bY3X+DH0fdkZfe/demy3ZYV/U&#10;1bN50+9Le5to77olfdcv/Acbn8qmbrnNoO4G4W4arvCL3nTbLIG40VOfe85Y3hn40q3XrxeuvMhd&#10;qBnQ2qGPJQsLbrFIGsz3ea9iatPUVr03WbzW7u3dXk8W2WKuq6uDOyYe/OKJhQvh/0JcbBXekhju&#10;L2I6Ox2F8vLqwh6FMGg9FQUWqBuN92VwKNn6Gbvymm646mc85LJeP0cPLw5fSvW6uP80dcfMudi5&#10;8GTY+dgm/RsNnX6t/9brHRxaO1z1l2IcLrkuaIhtOqmfkaXX6zpPZjV1T2/8sVPv0NTYCXtw3XW+&#10;aboP6hizvjXOdZeucxqsveTqsulknMPPKIedMct7lncro65e39QVbdR4GxrqZxnUZW+DSctd+I9L&#10;jLrkRi4OHmK4uHY6urrCrdv0B11Hd8Zcdx3NaM3c9f8kPfMz1r5ovLWy+SXg2vTpkabrLJT45WkA&#10;TurvoeWu70PPDDvs01VV289REL8S9EUHm/T9Fbqi/MpwX91fMu6r+0vGT6wuuND0BvB7ug97q9t8&#10;oeXOF2rv2gIc7vxx/MrUjT2RN6OggF3nsoF7bnIVr7yuukZnW/jldBIu3wAQ5Tz5XYs+ljb5jgWj&#10;XnscvLTwYt6AP1+y1DqAWXPbpH7daJhWN91E3T8+7JCZySzr4q42xmUdo6NcdOA0RtO17a3ZdGfs&#10;PtrnwfN0XAxsQDfr9NNRwYRYb9rBYV9tG72wxWEGfV7X+YzLSaJum49fc+c+HdyMN59so12ZPTPi&#10;/S5uKKrbL6a+f2v/uP43ukDd5s4Zv7txX127oN5MXXhEoTPrmVt6ffTZ12ff93vmnxb3r6p+ybh/&#10;R/RLxn11f8no13JbaLiPO4zbkuc226557q37sC9ur+3eV/fuxn11f8m4r+4vGffV/SXjvrq/ZNxt&#10;6l7K+y4hK++C+Rfns2TpAPF3Fr77haOx0ZAV9N5V95JcoVDIGRRnCb+pw28U8HIKv8q7xVJCNF4g&#10;OG8FeUaxv0n8bysw2zDf2j7PMyYbb+FoWU0bvz95ElN7g84mbMSGAku7cFerO192VH00ZE9BQcEe&#10;ioLjzee/OZkul38dklWwe3dBAfnKtvabn5GRTqqFbWCLyTYUs++nhD8rthEY8h+QlpGR10ubrGts&#10;PPnGX194IeIFxIq/noRmbPhyPlVVXk4FZ+8JoSio98WNRqmd7yp1ExSKKr+CA6mppTIQ2C+osFDM&#10;fnMRip4q2JsKyISvqNLCwoTetf3haEYfpA2quiXBq4J6rQY9IS1DZllU8gJo/PcKoqsBf/33zZvb&#10;Xn8VY9XtUyjUVEEWFMshLBZ5YWEWSVZu6MfvGnXrysurggtSkkoRZSBvZXHxZ8xXCqigBw4cYHrE&#10;vQeAh1x+uRdt6/wov4yMDLFYnA7SYZIJgF9PyBZi354ekCDcMsTa/libFhDES15oRV2GQt2Vf3Oa&#10;vviiIQght/Sf8vKg4ILk0uTSg6WMvMXFu6CBr/hrFHTid5e6oecqg8+kyI4x6soSdx+Vyxl1o78A&#10;dVNTEsk3pcWJBSGg7sle1L3sRwVlcE0QdC3YvffgweQ0RCpendkTyfF7zZEhO3gQqldGRnx8PNSI&#10;LCh+DLAOJ5csigouV1dVBQX4U37R0NCg+21svPS9ES7B55N/ZaU1ii7JRl9ctcq/Sk0dS5GcSiqV&#10;YbnEF4iLi7NXMG39ZuPdpS51rkrhn5qcVSo7dKj0VOpBPGOeIN9sCIGSKE9NPsWom/p5gEJxrhdx&#10;6+sF6lZSVNju3cn2FlUAGUhokJhc3FtDakFBNkVVsU0349+v8WoJA6ByEeXNIocyIXJJA36+Csol&#10;VXIqHtQ9lZN+MP3wqVNcP36TnILr7hp16/0Oy8UhRQcS41MAqUXiyqD57DebQsrLDwcVMd8kFT0v&#10;r/Tr/QZhPqjLnXcpqiKlgLTbO4NUFJcAtD3Yy8YFuz+Dzpk77/6Hz3LQZ6wIoIKDqtIOgtkkQFrV&#10;uXPBgq/XfV93F6n7A3VUrS4/WnmquLi0Eq70FX78V88GV6rV5+RfK0rLKw/DN+kbehW3fhNF+QcF&#10;BAUFVUEHRlWmZqXhVVnfIMuv3YNvsoxUWV7teVg6r7uqw8s72Xn4xOFzXtz4+ORedxq/G7pmuBhD&#10;dcUZK8xbp83wfx4KLLuqCJgVnTqHVdmoka/628W7R13sTMWV0NsQnBMbxK2vv0AFHy5nvlCfE/vb&#10;dGt/wccvOPRoNlxXiY+GVhYdPJia3EcwvpnNeprOSsalguQfaDofFmTkCx2zlUDa+KTedwrqFvhR&#10;cHJBZMj+88YtSouYQx3mygt0VgQLs7aRiNd3k7qkwXGXtyYXxXVh/Ffr8/L+nZ19mACTKfHIOXak&#10;rOy0kuDYEYoKETNZ/xR+lH9R0UHBuY/FQQOwbzMFqJuVQNPXaHoPaHqZplPgMuU8HHgDc/y4jVDb&#10;A5Z2YgDUL3KOLkj3p4IZdcXi8tOnj+Gxl8ElxakygPwY5mIyQbYkJ2fXrhUrXjTXF1POYd5wippj&#10;/BV2+XeXuhZxaR/mwzqttJJt1QrgLii7klU3lKKKsP/qI2Aici00UWiwScwB60Bd0DkZ/s7ntSSl&#10;JiclGR5eJdm4171pxSAItregYH9KdVoI5rbAOoj+UAFIhcjpuWHfE+peDpTk9E1XBv6Uv1hRyQBO&#10;vKdA3b72zBfAb7cW3lpa8pthoaX5agvdnNzWokuGFk23HIR78AMHPmcQf9DWvX5edApzZ8Gjki/E&#10;GRnFRuraKDJz1yiR7OtBW3JbfLerO1skzbUknhrTcWLKPIrJnOYfEDhnzpyFCxfs25dD0lcGwzdw&#10;SakuB8AtURV0zT13nH3EgUQWTK+caPMPDxaV+vs/z1zOp2fI4OFIQsJeQ5JPHsePY667uYEBmMOP&#10;EmHOz5pqlZG897q6oFuFoUsWLZDJ9u3bB2ehY8fLvjTJ1Flaip03dMRseluKOio+h5cbcLkNRVNU&#10;lJqMp1e8q7pN8MIK1I1P7OEHqCl3MZ1WVFQVFFTJqCvP+EKtZlIJG6rqbP+AAI1GU1EBlw9SNtUq&#10;e/6V7UnYJeK76Z7VBbxwl6vrLRIFSySMvmoKNBRZS3ZuimAqWIztFqEQB+GVB0EA3iXBbRICvjoF&#10;wHuTIjsBHy1j0ZdDpeKuZ0FNI1SJ8YaPUVfMXARysNRPC3pr5WxJwq4aVt1jkp7OuuTMe5eruwH6&#10;XK5nBnX3JWC+ehvVDcngi5fRsvLc1wAoVPxTKMqOHpXDH4C5/gaQT1YBG5RVBgV9TRaN1yOYUYOj&#10;+H4U78MMIwmslufOVZazVwIs4JbIWN1eNFZLJbJ9nLqSXtW923vmy3DK4S+qqBKJzeqq4bwbkmG4&#10;f75T6CX9PNd7WIRCbNp0e1O55phkz0INNuQyvG2619W9AuchCaeYqOR4AmWDssoypVJVbTQsExwA&#10;PfLzzz+vDgWEIJhWh22MBz7zl8n4j/CIisCwBleSVdAwYXTQ6McMDjN7zBa0bGItBO2C/eeD4EDw&#10;go+B6nQp6XJPn7ZNY+q4JCGMXXHq3lcXL6tyuMsqUUlJgr/FhqrVWjodVwcEsydb66NxPznYIwoO&#10;qFbZfPNDgFuLjh9P8CvDpTK4Icru4Rnm3fisyqK6UgWrlj+oGyCQUVutIRfJDGD5ltFj/8ghHS57&#10;v7VpS9u72r7d4pZSoG4APtYqLf1SIsld9TKbUPFeVVeYBzzwy5KEMCZzOFVjfoq7DXVt0tgO6vYi&#10;ca8aiwzqwkXVCoOuK+9NdU/4iUTwyJ3c7VWUlexZGAiFAF21EgU9rcJM9wg40doNVnbFqHvbdQT3&#10;fsvtGNWdzYxzl+bkwPjSqpUvLlsWEfGCQN6V95C6z4pEZyS5REGVtKIkYUGN/WTsG2xVl9/eorAG&#10;aDXsJYPKitAWTr0iuKoSMW1Xpa6JiABlUVx4eXz4crYlv7wsYuU9pK5UwTbQXKpEtsv0cYYe/pu1&#10;tk157ELI1b5J2JNaAnXDYLcmykXTX75JG6/SE0X/sYfvkvGnoRaOSG1NYIHIZACBqHtEIT1TUamt&#10;ngu64v9l4RHLvAYNWhYRHg5Chy968jXWpePuV3cTtF0pq26Of4ksQcSdZzl1Yejmhrj8+tGrqhjx&#10;DUl0Pi2taNt0XhWqo1UqOqQFXuwhLWgjOO/+ExW7Vgr60cpzF5VhOpCylL74ZjJ9+r+6G/uV9Pxa&#10;5T9qQd0Wn9p/JNAqtV7Volxwsa1MpT93lS5WXQWRw3SqLv5mz7Yztkp0fF8CxX6Q5ICYIClRdNCg&#10;RdiGccnRg8tcfferGw2PInNYPSXkcYbxtZTqGrYHurElVKeaIVZdy1f5tDQ2q9sa6NM3rra1qLoa&#10;2j5ThejsILCCqMs+Do69Wq97pqWeltK5uW0NLbqysma4HAi7eKO5/vyb6VCh6MarF9uhZvnk+yS8&#10;2dxKq5pVYRc3tbQ2pOlU3bL2hparIedVTdmq9bUwJm2btqbqSkhbBUXDwx939CDL4R6DBnks4xyv&#10;7n51T8AVcm5FOT62VUtEJWWm6ho3ZJ/8W9Ft/kwL19vqalSRQU1AYIU0W0baro37bDlBl5qtjLl4&#10;qZYsKHGUNvdIT88wrKgrS/AXtt2l5L+z4+OkCT8xaJBX+FJyjXVvtN0f4AboCNd28XEGZVXavsPX&#10;l7zNnDmT+0wkrQmU4uD4EWMlFXuTU5P7cFVlE25H3blLI0BKAPTL0H6Xhg8CkcmKiGXMjfBdry55&#10;WMUWRQ6qO/uWS1LDjAwSME+v/Db6zq8I8QF1N/r6zA/x9Q0hG85/yNLPj+xNsr+6LCwoiQ+jWIei&#10;nJzcXAUO9tbMPS6TBeCjLuQwF9vu0nAQF/rlpfA6atFSY4TfC+pKbFOXfWQFw6XQAPGJBzzvC6w4&#10;ksMWEPju8B1w1czB5Be+BKDuTGbJd76qcvBM5ktT5O6Nt7+6aua+iEWvbZeoi9IDqZq5rISjHAdN&#10;9IAXD2i/Jrgn1OXuiFDdgGquQ0bnDOxHa6qrtS10q0atpmHtBbrShn67CgR9CNSk3zRWlyz/2eJP&#10;ctFt2KK6xzMzbdfTSC0GcwE1NTb0zGop3BIGMk1bAj0zgZej429+85tB0CkvAakF0i5ZuuSuV7cO&#10;HlaJRDXV5uoaA5VtUasr4U8dkt37yfmfjKYbAayw8I7rZs6E2mJBluz4+M8PWGm7RN3AMYNZjAn0&#10;e57RI7NnuaC3rQBha0Bef1Wf1FXmsOqGP+0IGBW+BICKssoiFkXe9erC4wwRdeYI9K05Ev9TJQlz&#10;zdQNpekFKO8lstNGEBk/WgGo4OPrUwkXUEyDNahL3vlm7FNdbapuunV10+HPj9OWVVilzOxZMAUz&#10;NojDg3AhwF0s2apuGagLCi5+HLSFTpnIyWAx/C3HqaB301yEHnpm8DJCHAkEdefUwJKZaA2sizHB&#10;BbW6ooU27aEFwGbqS3OdMQPvefPm8R98YCPT9pud/rnMmrrlpNmOMTReWAqALpv51qJSp8N4cQE2&#10;dcxKLapbUUqWT0nmLlm8eLHHICIuLBkDWu7NK433gro5rLoKGCTaE4LqMmCkyqMv/H/2zgWgqfPu&#10;/3ZWrbbWWuusE2Z11rZqW9+9k38l2JpWsKihgDhn7Tq3vV0va6tDYUKttJvtukvXd1vX14o6dKKI&#10;UWQgRgJysUaMpTgMKSGBBpHGItdwCDcv/9/veZ5zck7uIK3B8VWSk5OTk5PzOb/L83uec06MwWHN&#10;8Z5iLgjhBgDOZ4jtgtXCZJCYNYy5cPzM4QOpErqH9grRVi5le4eMvJgaLvm8AykJ3KilNSaf6dLi&#10;R3n2UoAIdYzboB3kBJcSHhQ5czZPN1oLXYB2unbG1CnbZdUZSq0uK5DYKjJEA7/OBQt6LyLgZ9Bq&#10;8UkwZvDOZXfcHu1Md7eILtjlzp3ofRldAjdgjCw/T50vu/12tZp4Z2fxpks8Mv7p8bHGA13RxqtK&#10;kj/QHyFzDYofMdP9zoMu0eLfoLBdvQllVEXrSnKXMromarrx7TEx8c4XY9e6aX6g5E8EkOjagVhl&#10;X8oCZJs4Mmmz2TZh+H38cRm0gQMqneimOXjmQym76QRaasDtd8Tny/Lz88fAX0A+jb1upYqOzozW&#10;66OWLjVvr4k21tT4MvigGo7uD/TQ/D9Tnp2Njnn1d0ZD6REDrUvj9X/bhZQZGndHoKfM9BnQPWaS&#10;9ts3k4zK0Xa5fTDQeK/DvoGWsMlEs2IQ3qSpM+iZ+m7imjmuhbDF5Kr3CllFjMPHdzjT5WUIB5T5&#10;asCqVuerAW5+0FTPcMnWqJOT880x5vxM8CeusnT3dEFa5ZQJE6aAX7517KRJEx946MEHV0LBCoVB&#10;F8iuXv3DlYOBrkYDWICh9kh1yTG986iMGKsjXWBb4MRXSzyAKXOTIZImxpsQaNkpUFnZAsoW4Aor&#10;uejVdnUOgRfYAmBkPBUctdwrLbPZnI9/+Zm+sOXp0uLOGeWYsWOxMTRWqpFjx27o8rvrZniiyyi6&#10;o4sSX7nfQkyXnBzgZjfxEXYT0JXnLY9MF2bY4cKNLyWplSe6aLuAN19NCE/Nz5d7RwtCtKh8c36Z&#10;Wq025/tGF6qUWICbMnYEwB0hhQvIR44J7B60dF11EuVBK1dLV2pBw93HcVvJOR7/xncdG1BVouRY&#10;ViaPipLnlG0S2rxlhWV4jq6lrEz4gEB3r4dKpHxqeH7+1Aqw3tJ8n7uqPkO46lPwT60ug8nPfKFL&#10;psuVQWi6tzqa7siRI0aMDLzkZ3Qb3NNVscy4gtJ1bu1G10PbtlZz7px6x7lz56zwdyYHHkA1NJES&#10;NaAMhkiZbLkhJYWVM8oOHDqlBs8s5Mtl+WWwba1lZQ41EW90dboYGnPROaurfOWbj2CpTgHeZOEN&#10;UdNYaBFpsUWkpC+UU0SmO5JHyzQ2kVy66obSbSCX7vBuu6zB+5kLz0xjKRHknRwHGYpab+8Lcmw+&#10;gbSHDkHhOiVF9nhKytZDsgUpKV+oBbhI11IIbh6A613RFUxZpM0yqGeUPhGfTxJlFBC+PbMUBv4k&#10;eIOrMZfZ6SJe2gFsl1abWS+tVTG6WVMEuHaqvMaMSey6wXTvZFqf2N1FQLujqzxC27uEbqiLUhWq&#10;ZNW/z/773Ll/n3121XMpKWfPnt2LjyLbRfM17kyBmj+47JSUQ+DBcRKsmDjlTuaq1V+UFcJJ2CLH&#10;TJXr3nZjrvb23pGXn5/H0wXQ+Xf09vYCYNJjxRSuys5WSZuwarP5FOWL2V0hRmJaY7MvEl/PT5Fq&#10;RjjrMtPMA7pgpcB2BDhjqWDGhq7GZn+gSxFf6nJpxki3lFUieboOrpZq3z5oCJQcw8bfTnruJQZe&#10;rQQQgXnoELyDj4QuGLG4SAVuvgzpcoUCXbZrPdBN6O39LrZ07xCqzPAi746rvV7HWGuBZgVyBbNV&#10;l6WbJb6ZKS/PJd0zUMgYMZJidUF3xAhInf2GLirRhQnL7bUqQldrp+sAGUAJ4s+cdbA/QpOnuwvt&#10;F14bqqCFFEAhygw6Q2EZXE+hrSzHYSe7oMuv9mrvVTTdAFEnQn6+7PGrvV6HjWxnWbOgU87Hz4V4&#10;4fuWluTuDGN0taMBrlsB9zHBXX5F1xVgpEvjqju6rgzZjbSH9gl08SBA2CUwP+DxKjuIioSWlpYE&#10;x2KGEasZe8+R8/xhlJXmyBEYearXh+MpX2/09l69elXaRwQzenu9wdVVZGbmqEp152jbiLS9nZZp&#10;zmtuA8EGGWpKlCK6t3qAC9YMqbP/0B3Lu2gIwlK6tBBpMmV7ousb5UKIx/sA7F4IyRCkiRwWcQfC&#10;rWeOWi7b7Eay5YvDw8PDwpaR09UUikWLFkGmV20/p62UQcbWLnHQU2691WH1+iY1wm1bTs+C3BkK&#10;tSrtGU22cvQIFy5ZgneM/9BFwIzwJZEBA93wUkYXKpFKfQ015P4xRrqQb5FHRtflci4gumoRRb3h&#10;XiFiyq4PmMwcnZb6CGi43sa3Xhc7LNRO6ebwdNnZ6memeHDMJPD6GV0738RuHm8QO0UMHCDS3cno&#10;8uojZB3hetYrXReUXdCt2OyBrgSxG7ygT4n53nYrbbESSReIbxbTVe5UlNP52VNGDj66PF/eQccx&#10;tMvCwpV6pBuOwzSysvB0C4MRrycCA2W8cBbhKjt71oIy+0ZXBNkFXcDmDS9lHBLiHi9qsbhcPFzq&#10;OfKOx4s8c2augsVdJdAdMbjoEryM7ziw3wZSq8qmEJXh2pKdS2GQnG9yQk5dM4FrsaQzuvYTgL3I&#10;mS4NtyE+AX7DI14Y0SjCG4vX2q9Hna/LU9erxXSVyWyIqFa5ECIribvOzV2/pssDHgcBGEfegFR6&#10;oBtW0he6TqhRBkfP7CtcQyZfq4J+Ylwhg+tVIV7xVptw+Azg5XsECFlU8/ELTQRtOyTWhO5Rnm65&#10;Uj4W2z1I0kVy5d90BQeNvfeMkDIU6Ib1jy7PuNpOlzpmpUYfzk4Bx8Gz7nNupLsb6PLrCnLLUyYe&#10;1hG9gieMxudGOPINnPMI1icANMlNGtsJWRQrV0WUfJK8iFzg6Ux4xLyHiWbc5aIS6fd0GWC8tAJD&#10;g2ea7MThy9ctSWImFYy406o0WUdUYfwp/6SIGBGxgtBVhNaUqjQaDa2BRckkBiyThTmOpORVEbk5&#10;hJ7p4CBIHUxhmC9jyox/t44Ym9jcjNdWJ9dYb25uBvOFhnUYtKiQ7lNKPW7VoskzZs+G/7Nn85An&#10;EVMmDV1EO9Lf6SJg+CGlYrrLBoKud8jOIrZbkk2G3h4Jhwas+KIPghS4eWSsgSghcyuhEyQMugRg&#10;EM2TGRkZhKZYTc1N/OnIZEB3FiTNMJxZqUK0s+dQxhTxwzMm3Ev40nDs93THOtJdNHBw+8aYemaH&#10;TK1UtBbo5vA5iDOJ1m42l8KMUujKb25uFcMF2EI3AqVLGrxnlMrp98+YMYfqYYIZGCPmGXfdO2KM&#10;/3tmSjdUqSSRl5wDuFMhRfPkcvLU0oqPccyHxwjBsbpaJpp2od4KXyEj3T1Il0nIxNFRg6vuS8nM&#10;Ca9BZTbnGCjeWvDGYsttazKI6cqzyMAqrVI5k6FFUbrEjpkVTxrjd3THuqAbpqG7n9KNkNKRqUNk&#10;XE4HV/dkh9XQkmlqDbdxOQkVdJ81mUyWEH1Xgrm1Otws72jjSbZwGdUyTl1bfZXr0K7g1HV09tN1&#10;1fMzZZwl3GzanB3H1TnTTWV0W8ljo2mBmafJ8RNPpHuBLEuR0jUaiMmbzez0GLPZYDgO6bLddO0l&#10;74jTJclRGjpsDugSnkwEqeQ1/PkT3bGOcGFeIBQiqz3S7amu5qotcs7SaG6xWqvDW7jDVxgEeZ3N&#10;cFnfUWHiTPLaqN62M3R24k7TKHUtvmsy9UaaTU9a6PynW6sTMle0W8It8CzrsLina41qzbPEd6hj&#10;tl7uqEuwfMmFc7Xt6ZstLVxUiyXTaOyqMHbGtOVZKzotX5qjODUHrWpZW15tb7nBKsuY3xpZZ3gz&#10;FT5nsXNO5ulmmreT5ws0/oLtxgi2W1NekhwTrdSQExuVP+fd8sPwJ7JjMoMQ9ie6pCPhV6D1dq2F&#10;lFmIu4qSTxzpBmXOr67Oq1ZXh+cd/0ymrc6LPJ5n2EyMFChElptiDRtNpvA8tUl2PI9xSlIfzzSt&#10;OJ6pNm08/lhO5PEdauZqnzyeaYw7vt24GJ7z4E+ibHJlBUbXaFrcauowxWRcLjbB0dMRzplu/9BW&#10;YezQB3xBTNmmScoy9hg6dcbWhFxj11ajsafYEJ2QXmmR1SXkG1oNl89xWkOHvZYSxdM1qM2Zy9X1&#10;TULwbYJBY1S6an1J8o5wfsjrirvvHn83aDx9mjZ9OkZiInDUc2b4Cd31Yp5Mv1pH9MOIiCP0HGWV&#10;KVsBRXQHul7lIoJuPukhvLotZx4hdH2Mpzb+Si5UV1zlW2jQdkFaRQmqzIHDEqVZc7PgmvGqP3wX&#10;oDIT4+3D9oRZIpg7e86NpOuap1TQiZBlZGOkNIqSnTsjpC0iWTJ9dmoGWx0ht0oAV0qQJpR6Z0zp&#10;9ilnci/H1rDaHDxsGDkdAdiOcN+EUpR8kItdgJSuvbXrzBbpzr7RdF0hfQ3+z5758OvrZs+cCWXm&#10;0DAoKCDdI0D3KJmy6808zlIj51qXBHFtCsyUFudzFdVyG0TgFi5uRwKkXNXV4R2tXYB7M1dr6mjJ&#10;kHF11SFGRUQCFxXAgXfm1BmXo8JbTQmcrPBqPFdsusrFZb4h47KklFUiukZjVK0IMp477KxEsaF3&#10;H/UAecS3vjWPTS990kPzGOlmJgvdCJnOUEmLCJ8w/M64oXRd2eq6118nTgXAzpx5/33fmwyd90qV&#10;iQxvVEEX0TEHupvVNU9buKZ29ZONbU/UVsvrZLVgqG16lfVqethjH/RERHARETb4r7AGchc7qrjq&#10;wC+qIy2X9Sa5xZS0z2SLTzZFmS9znOHNnabH/9mlM7UlFJni0pPOmTijxJLFdDvUHbVXans5I2fu&#10;gIYMZ2mxRrblcTt7WlvqEg4beiohkUpOOne1Fkbl1Ha8UduRefVch6U7IyHdYKvi8iwdeW3uDdmT&#10;IkqyoNBMhmupsv6LGiiSJDTnzJg+fdp4QXePn+hXdPlsfg6Fi1oEWRVhW1NTGv4JdACSC4KIJMvb&#10;USPPq82Oz4uviczL/LM8E8cgxqnjqjfnLVc9hilX9RJ8qTbG5OUdyTuSra5V1+Vlq1QZ+shifZ7+&#10;17WZuY8ZqnH56MrNVdVqU3xepEqmM/FJGFOpnW5QnTHSzBmMXHibMeCQ0WjTGbnew4bEnT1ox7ae&#10;AyFbDQnJiek96RCBDVFthpD0K+c6DJBRmQ3WKIvharqhw6u3dkO35FiEspqUxZ567rkfr3yAgmTp&#10;FSIV6W6/outC5NqulGMW7SLyVejOXeZZLdz2PmZmRJSuD6NCrhzoVyj2iTGli90IFUqlnlyj6nuY&#10;M9+DcIkGFd1nWPk2bGk07SJSQa+9+NpEnqVwSMI8yEMeTaQXtYgkiZe3D0qTNQCIYw6EWZJtEF9v&#10;iYy/chSUM44tyibXZjNoleTSVMD3gQdXrvzJgw898MAD33vgPngEPfQQvHzoRtJ9+y3899Zbv2GC&#10;CXj1FplH9fZbQFZDewBraJnZE0uoeLiw4b6ZqBQHvObfqCR03X1MchD5yNoAnVE4thIFtUyVtsK1&#10;M3CgG8a3tghdIuE6Nz97Gfcm7lP498orN5IuvcOscMNZyb1n+WtIY+c9pWSkpSpvtqhyMl93DLwo&#10;fX9RUdH+g6wMCgeOA90DBw/gveuLyQtXh1AfbJrZtVsRo0ZLXqQrOabXi+nSa0WKrnTz3MvEToi5&#10;3Fi6iPcFzKNefeHFF59//nl4lOpnpBNBZcCfpw+DgTc7VUuXhoUtWoTdb+T2Wsxo3QK29+IgXV8N&#10;OSsdyGk08FBUdJDOMqamphXxdA37yd2RyRL7SyM8rdZ3vmQLyQFJfh2Mjg0zGvXCHadAeFct41L+&#10;+l3KHWCjb7+CTu6VV6jNEg/4NvGCN5ru3//+9z/+FqjSvo3p0+6674Hn2VX+eaMGumJW4REmrdbh&#10;HmLHlC5us4ZK+eCDHTtWLF4MR8NTT9EeeHtvvBvPTnUQbo5brCgo2FqwVVFcmM4obSsqOcfohuYU&#10;FRYqdhRkZBQoisHEc+3VFJHTUETwgz4YLjgYIX5LfwEgo9RcCq8kaoJ2A3w6NCxsqQpqdhrBXytX&#10;rEOoJIL95jdvQ5h75ZV1z89a+v3v//cPfvCDuf/z0o2mS/SnP255Zd2rz//kgfETJz64DrYYDj/4&#10;j1qM53d6CrWwv4zhleFGU7her1LRkwMimEkTi9OWl3/ieFM50MmTn3zySXl5+VFBpFse78a2Hwx2&#10;SVTB/rSPP/54a4GiqGgHvUknDNMpwckdO+SK0CUaRQG52+vWguVLig5ossk6YIWw2pMn3bE6rbMb&#10;KGR8EcvCw3GriUr1pVqtXq+HlEnirmmvplGjd/LXyuy5q18A5/f8g3PnPvTq86vnfv873weyiPYH&#10;hO8v/YEu6MMP//7R+8D4l8//ZNbcWb+EQ5E4nLeewoE3nun2VdRb4n329PpSVTboiEZ15AhOgLL2&#10;nyg8EZpckJqaumfbvl2pBfKiQj7z4ZeJVigOFINtk1ty7tt3qCBDAcaenkVWRUfiGqW58NcSk7XK&#10;78z9/qzZwBSEDwDWjhb1gp/QFfTXP/3xnS3r+Cz67aXEs+mzVJWspCHImD2w0KkU6cUajaIITzBL&#10;2bcvZe/eAnlh4RIHNOBzDx44oSjApfYdOrRr7979Coi/zIP3Qf1gzIZ94T1AnkKqTN8XjFakuev8&#10;jS7aMT589NEft/wWjHeNq8FL4nFMoWHhREtLSa9nVhaaIu/r9NBZ4ERQj9fQcQNXkYP3TVUUHTiw&#10;PzUVHS+YZZVjpg2L4THwMd4IOzcXHouW5BQW/svHhBxiZzaMxQBnS4bfHVGqSskECAZtkQvSalR6&#10;+qPCIMy40TwRWHxyRAv65Q1tEb3yypY/fuRM929/+ZA5ayT9p/ffA8yQZ6354eKlT4FIjvE1iJ1B&#10;veyA5mSxwbB/N72HfZFCo8niQyMTemaNZllRauquf+5KTd1/Ogwy6HRgIb5t2dexiVNBPxg9ZeI9&#10;d0+7b9q0u6ZNu+++8RPnfue//9sl3HXv//6G0n0bs/a3t7zPLJbwtE/Sl/CI/0jy9d5voY2ODXXI&#10;ut566+WXIa9+6WUSn6HpDqH6f0j6PWfGjOnTvjdx4sRZkydP/q//+q/FS59Z+pT8qad8ZRxV/Pnn&#10;6YoieqfeE/Li4mjnhZYt0UQV43149+4tQm9e5SNNhVwuf/LJxYuDgoLmwdZN/snata9uAb02a917&#10;77428x7Y6J/Mmvnaq6+ufe31LbNnzZ0LAyV5/WD0PdOmTZ/G6z5ACyKPk53Z/uDV999//4bSxTYZ&#10;EgZYW/74J7Fv/ugjzLNeJ92UH4lRU87v/x4NmnySlmZewubTC2Tk2Iw5s2feT3YC/OwHZjyM40Fn&#10;zLj//vuhA2XafSvXvfI2NBxo+xCbEbACkp1De4JojVyhqIL74xYvKUpLK6qqKi4uFkpnvNYo0j//&#10;XFMJS6QW4T3ONZnkYHuZHmk4IdFLL7301pbff1R3sffSV199denCR+/D9r/3O9B778EEah3Q/d17&#10;776z7tWH2Sjl2a8+Ohf0A4Z24t3TcewF/ATy0+5Ds2U9QUSTnC33T3/60w2l+/ZbL79krzu+DJ76&#10;Dx9de+319R9dw1/4K4CCVGau/ejvH61ff+0a9eJAGEUOgg8//NOf/vBHIE0qXS+g6cJnplOfNR4a&#10;WBOnj39g/DRYDdkx2KHy6MqZsyZOnPTtb89a+QK5NwS9vYuoRrYY7DezsqKi8l8HNJWVgM7pJnuw&#10;QDq5fS69TXIUq7OJ6m12/fY9sKE/wa6Gp/f/+Noj77z33jvvvkuZCnr31Vlb1sHW0yNxxoyZ99/P&#10;DsiJQPYeemROE5stYyvSvRK4D7/22uznn7+RdGllit46h93fDADR4ZtzCFrC5K7x03AOGS00e/Zr&#10;166BScNwQOgenP36NWD817/ifxA8/PUPf3jv3S2//OXPn1+5ctasCZMmffvee++dO3cS7hyyQwD4&#10;xAkTvg26997Js15wLIHSbUG+UcV4i9ziqNA1zCRF+iEG1qjcYiScHvUimjzL8YkTIKHiN7/93e8J&#10;UyALXH+PRvr7996dOXPd7LsnTFyLfMF0Ub9773fvrpyOv44NiqIicBErlHkY3Lvuugv6CZg3dhD8&#10;LoA6eS7+QKoJk25o/y44Hv72ZvwNkoj50V9J0dIfMg16pukwP4Q8Yw777XcB+GmzrwFc1N8//Mtf&#10;6BThDfrb3/72148++ujatS2vb9mybt0vZwPzh2aBJiJ05D5bYm0vvcR86VvIF/UkI0uYEXYM4Ro+&#10;fXqZEWVPyPi3v/8jIUqMljhhAvGdLc/PnLnygYkTvz1x0txvz3peMOB3wGxniNHeDz8efx8RzzUw&#10;EU9a7/7qUuw9zmzJUSvWhAl+QBcBQ1giexV8MxJ+6eVX1s1+nkRO+4ajFU4gVk19L0WPvxp6vcbP&#10;vPbXDwEktJYJWfpEJtGiGWqCG4n/9W9/IPo/8IjvQkbzWwjCQIelALwNvrXm5zQ0C/1VQnhmgfo3&#10;v/j5i2wuLARv/OY3YK6IlJrs+wj1XTiqXn993ZZ33wELfXfLTPwpc+ei7/j23JWU7xZgKxU5dAlZ&#10;6rzuui92/aXeSy1XugFuYuDd42cGkz1DH8kueoRRfWRi4MSJwYB2wsRJkyZaO2403blzH3yJ7Fzi&#10;z94mCRLYMjD+n+cffIgchpOIJ507iVo1S5DQZUPahD/ugQdmvf6RQBGBkkfBkhlYnPm3v4DYrL/8&#10;FSbpK5zL63//938pfnYIEPN6BzNb1G+lYhn7W+/8nmIl8ZWmSu++tvIh6kLpjp85+7VH5+JPAesF&#10;tvdOmTLrVbDoV+FHkd/F0gwKVhxp77vvgfuA8Pj77rl7PM2TZ44PvPsRpDvznsCJwRPveeSeRybO&#10;fOQRQIxs8csC4VsCZ1k7WjiupZFr4BouNt4gunPnzvqfV14GwHj8vwWG9Pbb0NihzhogP//gLBo9&#10;545nzgqPZ/sgBHbUrv0I7Jcw9FWipcV0HfS/Di+Z2MT//eEPhCkD+3u7t51JHSjZtrvYuT4winzG&#10;hHtZWJgyZcrkletorBGMlv+FoLvuotkxBSzywvcEzwSUM2MB5D0EJvIMnhgITxMmzJ80KXASoQzz&#10;mjq4FuD7Jfy72HLD6BK+1DGSNBqdJFjEy+iqyV3PXoJuhpWzHgJzfn4lcciO8Qbse+LsR/7frJ/8&#10;cO21v4t8MbFhuxFjps1g9pMuj/j/KFUaYOGZpE3QzKEPv5x59/gJbOPGU7AgljlMomiR7sSZwFtg&#10;KwRb3mpJ8i/KkO+eOD7wUnd3Q28D6KtL62dOh4SLpCcw5AZaAhDAQPid9KuvC88A0gW+L2HnEPRU&#10;vvTSCy9AOk3yGRLQCGOazUJ0Bu7Y2wBe+4EH+AyC+m7Mg++9d9KUWWvBTXsUOGR87Add4rbt1koN&#10;FoPra1CCePW1dVu2QHx9Z6X9uLufDBsnp3/Q8YuQG98zmaCdPHeaKI8iYCHdmLOhBZvFX311YX3s&#10;I3eDAxDM9u7Ylq+6uq/g1bQSL62fff80bPrBERAbiInn+Jnj78H8hCcr0O3gxLcEqedauPqvyOTF&#10;b5Du3LkrX3n5eXxm5dO5qzEEA09oF79NIfPJNW29QIr9wguAedYsSFPoKkgifO+9P7n2p//11T//&#10;5W+e0IILpvorTPNYaT4MZvv7996ZvfJ7QnjEwYl33/3Ao+yoQ7b0fB7kStqyfHt2EvCdPJGdF4LB&#10;FuHOfCQ2Nrall+irr3q7Gnq/ugQplENuDP+DH4DRwNNnTn9k2iPTAqeNvy8wODbwkfGB4yH+wvA5&#10;FngnzJ/w7fqWBuTZcfEr8NDopYFzE/y7aOVa6jmYy3HWi1+B//4G6AJXStZeH59LuvNZo1R8h3d7&#10;8YB/8QJ67Z9Ac2fu5HvnznpBWPYfv93y3nuYIHkKysSU3RIWU2Vo/wiO+J3Z6DpZeLzPPiBRYDud&#10;nnX5MNbL5jwcu379+thAcZjlW368Qw6MXd9y6VJLy6Xe7u7uS5cS1wdCHuXY9Bk/Eb2xkHE5tYtm&#10;8qEKWvXXhWeA6X5nsoQu9n1Af/RK6KB2lsP4K8Go6Wt6C0thCXu5gtk8Qof8F2IkZEVEfKIswSry&#10;wSy6vn9t3eyZ92Hz0yHjoRSm3Y/WibWXaRMm3EfPl8Z4uz4x8dIVapSX1kv52vMoLDJ+7wE8WmBc&#10;I6zze+CUp9FmPr/sNIDLCpJ2b+Hc5IXmEKblfkbXtb7/EBgi5FaMoZ2Xa+g8RsGo2SgeclNaVgvG&#10;sR+0eUsarKQxi2kczsSCxW/tDRyGFh/+OHumuB5IhIUjTI6nAwZ2+g49RWsGf4YPG4A/JxA0+xFR&#10;EiVq/4gzKZpGTZs+g4RpobjDGsGwAFtUWrCyo8XUimYh377XX+i6IYsdl2C/D876/g/AiEmgpRIX&#10;uAR3Larz8jV9Umtg2Tg/tJYVDoVRtXQxnPU7qDLRkMoSYh7v79999SfT7wazIjZrFw4hvp8WWcQn&#10;bGEm5XC2tEPFgqAiaAkvceMW7ZVcDYPUXiUFDqGLyB3aCXa0mGL6CV2XNivwxT++A1PUkfn9uSv/&#10;50UsdEHeBUkXBUrMT1RzsheBhZe8MP3G97AiLDZVHi3hTBo6UPd/913H4j/06bz7GqFKmjwMqOQ0&#10;PEeqdjOUtGxZsREwQweX88f4hV2SlaAlBXSh9TBl8o2n695qecYI1EXvtDDA5Hno2xU69KT8JEVE&#10;2ltIFiNICVMnqkLBSahMuNa76xAB4+jiJEs8a8uBqlOoxVIjzY3uArDCQSFuAwsLC35bFGullWUJ&#10;WtJ6uJF0h+TXGtbpUl2uZ/dFXYJ6euC/SN3kwa2wLeFqjvN8EFmTaG0e1itZibDK3l54hEQYp8QS&#10;XrKFvK9Vsmr+w7zse4PKl13c1ScWuE6yLF03+ZQbuq6/x2fh2uHbeLoSuAyIGxLSXdxPeSFMv8fl&#10;N9JXbB6D7sDWxdrts9hq2sUiH+9y4OvTLuV5+bjTnRdldIdRfcvnVXneJHgQ0ZVaLvIVwPaMGzcu&#10;afjw4aPovum4PtUVpOylU/z+tqF/sjYKOz8kJOQqw0GMMgm+3s5zHGwJeUleb9u2ldgt/+HLsK3j&#10;xtmZJo0i4l+OuuWW4aNC6Ncg1LLCwjJ1u63dRr5Iar10N/lkwJLd6qyWhU9NDd7Qe6WrN6grqHOh&#10;ZKkunu4o2Amw6cP7B9Tl1/NwexjebjtdkdXi/oS/4QLcgJbeefjcPr9BoNbiHWxS0vpx4/aZ96V8&#10;kV9W1sTwxgZ9WV9f39jB05VtTkgIGTVKMMlxq8athe9mPL/FlMj8dEHBISJyKPR2j8LNHHfnnEQG&#10;Exfltxx0CxM5Ttrbf1VY+GVI3aFDTTZbr914BcTOO8xh98Vd6ezcQKZ6gzbM30COhIWd3d3wNA/U&#10;yy+3MCh4flDCvN6uls6ElqBYmDMcrBQ54pcIdK3WUWK6Lg4Vh1ldXqKF3XSdjFcUJ5OYBLoLeZgt&#10;LbEtNnho7OiI64AHjxqn3vXR+nEZZvNevF/b2fMdNlzhwoUbWzZu/LKRmd+VAKjGXuUeDyEuF+D+&#10;exQcWp8QuvDtQOvs95/71q1XmSlTtkCXBtJhw7+V0H3nXY+2UF88qnNUJzkY6MveWxJuGXXLqJBb&#10;mGeeO7cXUBccKmhvZ56d7Ag7Xte7r+vS/M4gANsJ+NLPdhPrbJk3Pxie53VGTJ3X0tmZCOMyO59y&#10;3N/ED5CHYcNGDRvG1s7ThT00bPjwYQOZWomTqi6xU6bGSwhfRq8M3zuM2AdsRNClPnpjoq6x48bF&#10;Dl+Tuvvfx4q+KCsrO0VtdyGOnV4UJBxK36Xi856k4Vfguz/hY+63vnXr8MUpt01lnQDdh2CzvjXs&#10;gxSad3WHDAOUIQmEJn78ciC91TYLvLcMo7ZLPmtrv4QtxX+k7AMXTZcXh1xmvJ528cIfXDp7tkW6&#10;UFfnFcdPBHXNm9/VFdy1IRYOnOBgXG8P2G43MS7HrKovPL0tK44zYqdM/gTrhcCF8QviFfGG/UGL&#10;Oh88NjAujypdvbGLxVYHAaQrLL21J1JqYSqYKMFVlkY+dZlsp2R9/Gpx2xNGhSSKsqrO9cctNKvi&#10;FxTzZYilaXHfzSlxQ9eGuIDO2Pnd87vmb4hNRKZ0veQAGjbgLSFhRQ5su+35lMsWkaThwb9gEZLP&#10;gxzaJvx6aRrui9hKHXJk8YREAYHCu/jpxwIkK2sJCLYfNpJDBpgmkTS1vd3WSX+DyCuLAu917W92&#10;fIhyZSFVY/PEdF3EetfcfP92V2GXQREf/aKdZEdon6ZtE5ctHbct6F7XLRa2Tt9FjzSHNUpXTjbO&#10;w1rZghK+PiQ2vrwlWg/vDMR+YJhTwjOkm0dDdG96ul3tNlvnjd6SwazO/maDErV/LXRtVEN8+6sB&#10;q/oPHFeBLoNrsw3wqi/7+cogARmY1ZFyp1/iFdNlxnt51MCsOgn+rly5PHAr60kMCgwaiPWRddge&#10;nfvowBzQiCVo/pRL/eLZKBnNyNZ4pU/f35uQIHkNn04U0421XRKMNwnK4aJFY/mJefQpoCeup2cD&#10;nZaulFfQ5XkCkPkJCZcvw85MsK8HFoD5+HxZ+BWx8+0rZBvGKyA2UaAb1DNlSgD5YHDPhsSeoEBc&#10;OLbn8mVYY0/i5Z4N0JHwvQAAf/9JREFUG8Rf42rTEmMFunO65iY+it+ZcAXWEAyfDLpCflAw+ZXe&#10;NY98LQioBHJBU6ZwZGgqPjC1POWK50aOe0x4EdS4kT5zZFl+f/jw9XY9FTFfQiLu8sIeMV0oRovo&#10;jvou/vx5QYmXEzfEBiVcxo/GBixMSLyScCU4IDD2cmIc7omEKxtiExIS4cCBZRITYRo5gti6EUhw&#10;YnDAvKdwH8bFBiQGAsTExPnwfkJcYCLs0zj4hkRgHDs/cENQXCIsEJyY2JN4pecqwKLoY+mOpnQD&#10;Ls8PonSDNgQnBAVeuQpH2nygG0ToJsyL9bxfEulxRzbz0ZY5iXPheT78wITLgT1XEhPmJyQmJsbB&#10;NsQl9AQGzoc1ehS/D4HKlKCNG+YjnoUwjrylMS5oYRAwblkYFxTU0vgV/IsL2gjUv7oY9BjMnR/c&#10;GLeRnBQUtBHHJ6Mi7LYbtHAeO25ca9GiRQ5bFiG1s4grUs/cLQq8UNMn3xEHfrUnMSAhiOyxoHlg&#10;sz3zA4JiN/TgMY7UEwLB2q7E9QQAjx7ETL40kB35uJbAgGAghx+8HAtbnBAEHwhcCEYWOP8y0IWH&#10;uCuAMRY+EnSlJyEWWCbGJl6B/XoZ1wlKuCqyXfjSWMF2Y8F24TOELi4IX+7NdmEr8Ils5q/mzL3r&#10;TrK5V65ANQ/WfiUwAY6suPlwFG1IiAuG9XpcWQD1QITuximxYH54uk9jQ8tFLo4LCgYrbuGCYe5F&#10;DoaUN8xvRI4XW4K5lsb64Lhgdk7QxqYgZrvkuV+2C9Yr2dKpPfOvuI27FG5fxH6lgzyvxtMPSHSz&#10;MrBRdJvXLbIv1q9/dD22QeAQ7hFijV2SWOJZiAWMtH+nYlolrwbi14kEdNu/ppz5P0b9oupaX197&#10;d4DX/J+jAaQ7wDWHoUqkPzV3B9p4h+her9oHEi7XMQBM7RrW0yVkVUPqhwaULWrAKICXHzbwmzck&#10;f1HP0LkIN7E6+kS3Y8h3f13qKzevIZcsNqxvcDuGCPsDXl9ar32kC3D55yFdl2BIbD/w1q9dEc8m&#10;fUqYRXSb3CHdyDoxMJlj3R9DbK9PLQsXil6R/hsQK2RaN27ceJHf5dgrwStvBconuFD/l9C9KCmS&#10;bhCmrMHcBv4L4Psfa/nyKSiPi7YtFx/Wwl+IePufcP5JQTY1eW5K6uc+eayfn/M/tcRtvNTeTlui&#10;Db2P9bI2KdvNDQ0NpLfJkS6gjVux4jxPdwxPUmBKkIrUydO9uLEFejaYWlpa4vjpYBFz/Hp6lSTY&#10;lFtrupIC4i1JizJsPYFrF19oDzE3J405XtMeGJN3IemJ5gs9AUHHbbZRT5m7kj6wfWzuGW0bFWNR&#10;qxubkra3945Z2wVHwzPtibK8uqQ7trcf7wlc3D5qhaUxJC7ZkhhgsyU33hFkaUyC9SbBZ5p7ksbY&#10;Em4cjgFWS9CGoPkt1DvHtdg6mfXa97Sd7sKF83ivumJFPNCNEehODQzEjukE6LAbExJ8OTj4Nugm&#10;u0zMNoSCFmzXbq0EtuCnWxrRfAXbhW7JhXA0waaMyrUlBrYctx3NqEsMWDHqgi3kg5aQJJscNjf+&#10;eNITTT1xSQEtNtuVgOakFaNsH++wBV2wta9V2zZ2JS1v6QlR20bZbHfYEoJb6mwBATZ1y6VIW1Jy&#10;XsuoQLWlB6xUbUuKUbeEyJp6kuAzzV2JeKjcLGoJmrdwvo3F3qCNvGtmu7mpKchusNxC4dqQYLfx&#10;YL522w0Mxn7SkJ6QntvGBPeEJNw2OrAHRiEInWBd9rgruQSh6GqT0LMl2C75/qANxDMn1dqu5MXa&#10;Yo9bbLGJ55u7bXEXYi/nxcXZNsaej+vJa+zcaLsQ22jrSmjvybPl1cJCv7blJVy4sMG2oX1D55V6&#10;GzjoOzbYzm9oBKOEmYkbbd0XmjckbUxs74Sj4oKt53jzhist7bYN5+s3NNk2bAy8USwGXu0bNizs&#10;bWd05/UGddIp++6vlxgxQ7OWxF3SYegcaYM9xl1f1MEH/r79lqZgd+9IQvV/loKD5zvOcrXL56P4&#10;lOjXALexD8XovtEFqvhFQw2ir0V96vv3EW7frory9fyuIfUVri94yQr7WGceMtyvRR0D3c/P/PxQ&#10;L8LNrCG6N7OG6N7MGqJ7M2uI7s2sb5ruKP66Tm7U/Q1vz82tb5aucM0u98Lrog1pUNL1DveWWxK+&#10;0S36z6Brtbjrv/+G4d5yy9e/Hf9pdJsKCwtP+QndpK99O/7T6N5VGHK14O90unZjAP8u6f1bvrHX&#10;1Q63JUpeZsAf/dxaNSRPrr6rg8AbnrAAout3eZbj4K+HvvHdq0ORdwAUxAVZpXQfbRk16tAhOn2H&#10;ZX4QlxBSa+GeCFrb2mMFtCErtnOj6up6xvxDzSVxYwI5uYXjErn81q6k3FwuZAxn7cnM4EICzptr&#10;O+KQ7oi65qQYa1LSYlkgF1BrZsPtKMTeW64mAd3ho8ZBAn01CaAC3YSGccNH4YUzh1zzdWuhULbm&#10;6T46quVQAZ1eDlR5uth9fAdnS9qsto6y1NnmxwM5bgy3IqgV6XKBlp6DudaQAK6tJ3s72K7cXNcR&#10;jHTvqGvuWWFNut0Swq0I4MwdIrq33HLxEtqubdSocd+9JQHo3tIzalRCI0w0DNH9Wmz30qOP8qYr&#10;0h3eViTr2/cOxd0b1SJqBV/roI6+nTfuXUM58zesofbuzaxvli5Njj1qqFZ1E9eZL3/D23Nza6iP&#10;6GbWEN2bWUN0b2YNuzikm1fDrNejpiF93bouPtfnmRuH9HXr+jzzEF3/1hDdm1lDdG9mDdG9mTVE&#10;92bWEN2bWUN0b2YN0b2ZNUT3ZtYQ3ZtZQ3RvZg3RHTRqbh7sdOtr1cnJ6vx653fUyekHDhxIz83v&#10;808c9Gpubmjo3yf9iq76QDHRiRPpDsepuljj7q3/BDU0uDHc88l0lxWmq/2dbq4GxCDul5ivGt9h&#10;757Yfx14Gy6cR9XVulGyo3LdaLvjgmp3q6ytI1954To2uvnC8WvHj19obnT85bhf+KP+C/+mG4/4&#10;KkIVCkUVHo2iX/JlFbxTpZDL5YpQeOuAr3jr1V8cBOXmpoNXL2SOAXVgP7zYD2+l7wcdwD/U/vR0&#10;mAEThfZFeRUWFsIC+9NxhVSwIM7ENQiCFTgdCMIHctNFS8Hr5FrvDheM9sL6n6/56U/XrPn5huPg&#10;o9ls4qvz6SFfteRz5Jvsz3Qv5mRG5URFFYDkyHe//a1M2PjonIKCDwsKlisMxcW5PrFtSD6YXlzM&#10;W713ORP1pBP0qVIyzzfBMUEEh5eLBEOq5gvXgO1zPyVa8+cLPF3yoFhSUblEIU/eIVcsga//gs72&#10;S7rJsIMVyQUHU7dmFGQoqk4UH+TfqcV3dhTsSUsFwFsVJwsL1T7C9R1tZf84V1a5Ye+TDnjF23x8&#10;LQO75qdgwD/9+bVmKvDV1w7DF4UuLyjIgMNerjhZXGz2X7oUblraiZNbYYMVcGzzvxwgLVtekJqW&#10;lrYNDHuHAg5+H+jG5/YBrmZJv8z5ZKi3RTzjPXjQXROgAf81NB//OYUraM2r166tX/fqiyjcY5lw&#10;0Kflwm55MhScAUmu8YP+RhcShCVPFuzZc/T06dOAd/mSE4Xp7K3KygpFwe4T8AYI/PbJE96Nt2Hz&#10;Mjvdz5dgNPeiUMkyoY5y9cYyeLlkyTKYCrNriQdVVVVVFvtEl+bJxzHiCvrZz372i1/8ArmSpx2w&#10;x+QFB46mph7AcLZMU1iYe+3aNci+mv2Obk5FheLjXXsRLuDdV6CAH8+4V1QsCS/Yy3KUQwUxEGNy&#10;vNHNUygwcYEsqVhTwcAsg7TMraIyxdrqSTvES7pbn4fD6LRAd78HuoDXbrnAlZgrQcueNbDHCnad&#10;Pr3/xGkl0E0OhRWS7Gvt8WZ/o1usqVSk7k2lBnp6b0H0p5VP03eerNSElu7duzc1NTV328d7dxWk&#10;FxZmeqO7Geims5SqSqGQ49HtUh8OjNyuX6SMjIzc3Ezga2D2W3zwYBw0c1w0AdD4Gi6wmPtTO1mK&#10;l76urKhS7N17+kD5Adhhyr0FipOaJei7f7rm59f8jO6XmXAkpqWUU7i5uwvkELQukreiKiqXVaal&#10;5NK3UlIKouAtH+imH+BjqgJyMnD6e2h7JI20fgZOabkfu1Dunj2kLbRt27aPwd4zhAMJ0n5FlaGq&#10;Cly6Qh5ZD1GSpklS1ddfuPCaa7jolwHwD5dULQlNTTm9G/6hPXwoLz5RSFIvSL6a6QHiL3TzDlcZ&#10;FPvT9pafzv348OmUPQVhAkI5RKslaWl7Uw6BUnanbQW6mT545vRCO93kD7cOMFOx9mxzIOvhAIKs&#10;PyfzcDptGB/cTpLfP7/+6i8dCL744qu/BIS/gFgr9sqC4b744uLPDWAPu0/vPb2VHPXEHtjx8PN6&#10;6g/8he6XUVVVy86kpZaf3LYv9/SBtH9iEsvofl6lCU1L/Se13bTdB8Dhxnmje14usd2tXyvdNDBQ&#10;EWBaGnGjgx9mQOglrrkw/WD6FsBKTJGZJBNvovYoKzJcGnwXa6oqFWlpp1PLwasVZ6UVhGlOagS6&#10;xLX7Dd0G+ZKqg6H7d5eXb9uWXp6250CORhND34pfBj6oKm2b8ujRowdyd6ctKdYYvMFt/BLoptvp&#10;7in4+Oumy/Pd5nnZ3A8LIPLy7d0swRT7rP/KAZdWlXb6aO6e05A3p6bBHosmlg7rvHb8q2Y/otu4&#10;MSqnOL1yf8q2FEigdhctKa5S0LDb2KgortAsOZGWgu/sLTqZromO7CvdA/s+llQMB1a5lC7hu01a&#10;mnTSnoIPIZ+maVXhwXS7p+2znlQoosKK8Lv/uXv37rTKf1Ua1tjffW19sz/RVUCGn15VlJqSkpIG&#10;cAEK/5Y8ylBRebiiKG3vnrSiKmBWvNEnugdFdP/5MRRDvibt2Wanu83bwqkFH0bxdE8cPECcbP8k&#10;j6qoKF5StIsc9PtPHtZoovi3iFO/1uw/dBvlSwwGQ/Gn0NovrsoBuMV5/Dv1ihyDoaJY8/nJigoN&#10;BlN5oy90FWGhtICAdNP6Q1dtzsen3Iy0tIx8Mzyq6ywWM84y1+a7gAtK84EuNIpoFQtsFyNrP/Gu&#10;URQbKjSfnixKSysiB71msfhtxOs/dC8qILGqqqqA2p6mslKCUKbIxLeqKj+vqIC3crybbmPDClE9&#10;ITSsKO1g3+GSrTSnc5yVTFvS9tMNp+9Y2FK7xXBTfaQLReFC7G86zKdQ/dHiZZoqMAhNTnEO6S35&#10;VLQmstZr/kMXfHO0hkBExsXyr8R2rcj8lL1TqTnsg+kC3vhIeVhUDrY9DkfJobvvAGQefRPdzI+B&#10;bipeJY/DOXXn4Y9eiwvLK6mpuyRwfRChS0PGgYM5f+4vWpQC8FKBb6s8LDZdbE39Yosf0W2Mg5pS&#10;DrYE0zOjFcslb6EhRkXlQA8h9Hg5crwIxYDzx48fr4USYZaS6WmFIicXQjnoc4XidNGeA2mpUNDo&#10;i2Ab4a8O6O5pxw1OgVcF8NcKhgtPZlxGAne311WmpkFNWMPTLTxYyW8uU1Z2dtYalND08aQ1CsXh&#10;nErq8dIzFdI34eN+Rbfxot2bbnZ460vhHblard6ReXjHYZRkz2Rll5ef0RKdUYYpQtMrIJLDUQ10&#10;DUDX3oDhnaR9r0PS6SzAutvKWQAnTMJTHSC1AFoz3X4zLJIigetRBC2o4OPTPN3ig8vOnDkDW648&#10;ehKa8uWg4qNHs4QjVPzjdnzwATJ3wsv6NeD5Zw50X/Qv2yWAv0TxbSGmvO2Z/I88ojlDAOq8aZki&#10;9LBBRHe/z41XUdy1phGWFnDJ5g4wYbLdllx8yMjYtVsScrftohDR+0pDrXT1Bfuh7m2gdHNDge7J&#10;I2fK4YlV2KU6icTLjzrz3vEB4/ukHOHKn5RkVNR2/Y+uC8XDj/lXuXeeUoUqlhUzuuAJq4r29yer&#10;sjYR52z5km7xfsK6DpMqdS1kVWDy9gE23hMq6jA+LgK6JJWHQvMSwCqSS8LOsCltJ0sejHRjlMoz&#10;fSQLMkCD6F+VoM8///xT2JtFRf2hCypII6GXqwPQBRy3FbKqVNKOrE1DU0Wu/0RBJ7pP2rO/6PMo&#10;ml1AcUkK1xfAvLI84/2FX3pmJ8mVyr6aLaP7eTrSBTG6/cmZW8HRcta6ViuXmmzFK9l+nMu1mlPx&#10;NhDmXUQE7T+37fJ1pVCQgfY3NmCKYeDNQWe8vgIG6/VkuFgk8Xu6kRFKZd/RGow1CsXTPF3wzGFA&#10;t48Zs0ft3rObwt31T1/TZV77i5aEhv6LZVUHYTDHIkUEL0VNTXU1+Qla717ak/EODrpxERGu4RpM&#10;1dU1NcCQ7hpFaPjSxYujVsTE7NhxDKXCZBKimwFaREA3FOh6Tmn7qF27oGKK8ilfFqfO+4tgqM5h&#10;nm7u1q0wGHqns+AnqFT6pUvDwxaF0l8IP9ckZq5UemgyEbp/9nO68LOyRExrIpYuJ3dwj/ngA8dR&#10;5Tt27KCZ9SclKEiaFUtyMkmAw06Zov1Yjh0g8WjtdHf5+lGoGoK9UrrgmsmhKBX8BDFmpM9r64oI&#10;nSjyes6qXvzF64OJbnUYpDA7dkAjN+to+ScUoiD4udhOAqdsgoO8pmaRIjS3mFRxDJ8D6NMYeLFZ&#10;O7BsfcJL2kl8VlVUdBKq36zrOf0gNMlN4IbQD/GOKLQmzGg0LtXroeFnB47amZucHKbzke6LL/5s&#10;ENAVPLMpDCmS1q7eqFgErTzqlEm0MhkMUte9TPHpAVKpgtI0dMqEFhe5EOuVc2q1uAcrEYuk9g/y&#10;3XyuvotXBcA9zEZ8pR9k1RdSgXEh2rA3VdfAr4T/x5TJyRE+2+6goKvMprwigK2hxtfECgqRxYxu&#10;RXqOMEiVDkllxeyKitMnT57E3hpPOPoicoYC7npwGXzNHBq2Un2ay48aST940k7XDWBxHh2h3Jkc&#10;qhXirhfb/cW6QUA3W1vB080Nc7BQt4JRrunomKkOp2dGQT32adi1YTgOWSrfxiL3W9j1Ufnpp59q&#10;NDCgCns1ij9nyXxl+sFyCV2PgIEwHOrJEYx0+U1BV4i7ESUnk5f6TndZLgxNEYvsYtzJGvyDfZ2T&#10;Uw5/ObjPqcgrt8IFPoXBLjidnil9A0VPPiBPpGfKfkICP2j+c+i/lOiAM12PhAldZrpHlVke/TK0&#10;igYBXeaXdTrF6ZLk5Uaf3LKpGjxzeq6U7gCLljndiQ8KbsVsVxR3fQAspqtUfjDY6cqBLl+qqjlT&#10;krzC5KPtVkMiBUNvvla+18m4Epq7n7mB64Yw9czgmk8WK28Ouqpynq4W6NJKjkfh0aAF24X2LowX&#10;Txf6/fuhyk9J76lEnxZX9BNypab4X+Cy7WcA5yzxBNcFYEJX6Cca9HQXR0RE86652lCSvMOXnFl7&#10;BgBLzwvDlOlpUDQoiohETFLr4JXLTuTmX/KnVec6LIOnJ0GTprhY8mkqMgwd+gdIOKdRmXwbfq8B&#10;N2AJbIiwVUv40hPt1fQOGHPmCJZieetFGAR0gyIi9Eo73dwPfG0ROeK9fpFMe0BXavBQS5byZnC1&#10;occEumeyBj9dWUREOE/XpAe6ChccsdzjIpc2kHMvxWdn+oGEk0OXVBBm3voKxLzP6MJ4uqfLj0KZ&#10;mY3NcTVEh4yrGgR0FTzd0qUlH3wQ4QQRqlQoHwIyE4mB9DNUfMNUdBKuQ4sYJV8SHu44z0UD2SgO&#10;teT7vDVzfAesW3osF3Nm6MDHuMuGQrscfzUo6G4WlSI1YSU7csV0sbOM7cw+4XWSt9yGaBsMxTjn&#10;05I+hdD+EEa6uaFC7/2LL1CIbmzX/6sZ80XljPKIkh3JdrqEqCgxvQ66PvEdALrXyxfp/iOMvUDP&#10;TMOrG9v1f7obhY5taBpFlEB7APsNFIoaSpR5ZaLrgesL4YMDQff6CBO64SK6BC9LogYh3cbH5GK6&#10;WckRkLqGhYWHkzIA6STT6jGI6vszPKdPhHMHim7/CRuNxz7+QKCr4uOu5PzewUS3AdKqCL2GjviM&#10;KDlKM0bAQDIXKFpQ6fmKx4AAdj2f0L2+A4SIX6IfgE1IV8/T1SPVn/3sx88992ORc+aNGZ/9ne6X&#10;GHdxHLMKsqqIkmP2uKvSanBXamA/aQbGbr3IV7q8XIE1kvgBAwxMord9J1ytP7aVp1uuXPrcj3/8&#10;4+cALjz/7AXGlJ3oPXjowqBIEleBbrkoq/qm1Ue6rs3WLgQMT0ZoqftswdWqY1t3qMjkGUM10kWy&#10;CHnld2a+wE7V/9lzaNODhy7zv0D3k+RFjtlTL2c96bRrOX7iamafCHqShG4jZ5G8qdV2ndD2pkth&#10;1sIfB/8kcFuOOa7YYHLD14kwpUtG6dTUzFtNDBforn7ux5Nvm0wo48NqmkkPgvYuocuCq0YBdB27&#10;76PqdJG17un2Hr1OpnblwqBKnm5nrpNtcnVaLkMyJxLpanV2ugRvr4vjzeRDrQNPQzAdO7Y1BjqK&#10;VXq9wVSDdAne1c+tHD36oedWw4znnls9axZFOwiyqosiup8pPikButLWT6RZF1nX0tSecdXaWBey&#10;RxeXbrNwJzlrkyWKq2892NXeDKR7iweKLo8SHzos1rr4trYYa1PHMW2UhZOZ8TutZzgLVwwzayNh&#10;QmczdJg66q21IR0XW8s7YdN6M+Mty62N7Zmdbe35Ol0Hrtqg8y3NqiF0MejiuSZLedt97scPjR69&#10;EsgSuKNnM9v1f7qNYrrLgO7TDs3bSFhRcZs+uhWs1BrN6WAf62UFnFbXueljXci23lzdG7sGAC3s&#10;/IMOdGPqtJGWuC+0nVpt5zFtjDmBK7e2JJ/pLeS08Rk2WCaqVpt4wAZblKFbXpuwS9sRU6uLtPTW&#10;W3RJJ8CEbbqoVvH6fRDSXaGi00chqwK6q1cj0smjJ+MzTAHn5/msahDTZYAN5gpdlbWD0/SW66w6&#10;W0KGrIlrBW+o63wT6V49rHtj7wDQhf0vptuRzdNNNtiMxu5yY4y6kjN2JFjAQVu189VgkpysVvfG&#10;TqAbm6GLqQ0p1HXG1J6UWa9mdB69XAR023XRbWzd0qFzXuhiKwF0UrmG8CTeePTon0D0hYmVo2+b&#10;/AKj6/9xt3ERtIhoyd/wWRh03y+W9ovrdGbYOwmtjbVXkW4UuGGbpSltMzjGKK6x7SA+gGc+PAB4&#10;P0a6bNixnLvIVXVc5Ori1Nnx1iZOWf5GGnTZdRVzTdYKq26+Ot7abis3695M6dBxFVwzZ0a6FeDL&#10;W788FmWN5BqtmZ2ELne03OXQKnd0k3m6WuWa1YTt6tXgjUevRLjPAtzvrCTFDWK7rw8GulkakjVr&#10;CV1xadmpBrkZWfdZ0ZWe3oWeJEI0g9AN16tU2VlZ5eX8WGO36qBva/GcTOEkxigzzMCGOpXvYIkU&#10;QHephC445mdXg2Oewix39HdWPkvpvjgY6EIhMovWGg3acBicscIFXTtgIVfukx4PcDHTVGPvk60J&#10;Dy/V7KOe2bdVJtT1ujjQrHncaXzWngHi2dl9ZOtIl6VRzxLH/CxOTgHLheaR0CL65SCgm80IUrqs&#10;/8CTBfuqqAWM7uNshow3YgOiDa1ZFq7KAtEzw7eKWkQDI22/6PKDNpQAFP8/++yDt41Gxqvnjv7O&#10;gzABhUlWtRpUdKPJwKqB4EoVuUAmoQuvicHWVB7Bq3A41K637h5oun3mK6Z7JutHzyJdzJhvmwvB&#10;F+COnvUsnQfmi655ENIduH1bsWBBJVSK5I8/frtCsShcv2BBJl6Xw4333bpt4OminBiWHzmi0bMT&#10;x6SKALoR8BZUL7VH9avAXp9dDTYLVIExwoUo/OxqsGaAjJWrV/2dLgyK1NABLDqtyuBmYJXOxyHs&#10;9v1EA+qC7gX66Mg7Hn98wQKZLGrBAuqpK+6IdPX5rdv61ovQB7kw0zN0cA29lk9WtkalKtVXErrh&#10;MCoLf0IoJFKAEXMqcMwIdy4Fa9fawUBX21+6FKgC+vvDwvV6yHZVKpLyZsMeOwIFPRkAXbDgcRCZ&#10;oI66Ekz5m7RdJi9OGQuRR9Azs+HMpaHomFGrR982hTSKJq8edHRhyGspTzfbVJIrGVglFXHf0LlW&#10;XROK50PiGNUwvSqbHv1Z5ZBrMieAkbYKnyId6C6QwZByeOVy9Vu37Rp4upLBnF7jLrFdiBwnMS8I&#10;ZQhnAd2Vk6GK4cB29SCguxxsV8PiLqPrKmG2WoHmYmgcR5yPrClVKrNpE9ldwnX749gKApxXOU5M&#10;d8GCzk1uTBfobvtabBe6ApcuZdmEL3TppFJZs4pCBLCjR8MfgSshvOrng8B2VUcYQmVNCQz45IEa&#10;Ie8g7ZaaalMMxy03GNQxMJs770tC/ThFerVDartk2rXpErolLt/ZeyjFd5hiWnSOYSko1KvhghQ4&#10;fIHmzEplJaM7+rbbbr31ttEPrlq1SgIX3vZ7ujjyRsXTVeCgSFemW8lx0QbDr9UGQ0y9T03hKoZ3&#10;wYJNgtnydJ9wS3eXa7o6LR2UK596++1Tp8rhP/8G1qg80KIlLIS7NLTGd7pnysEzK0spTHDMtwHc&#10;WasQpwgtsF7l95658TEcMFdT45muwZCHZPMMhvNov2rvgN9kJrtpE48XJwjz26tNrs4j/Xjbtm1u&#10;6P6DNI3lt/OSG+QVBMdeL+UoSPWWGmtqjOCafaMLA8tol8NJpYbSnAt0Ae5qNF1EKsBdtXqtP13B&#10;17UuxkHaTC+QoVxUkumCbj2Hj/AQU6/HJ4O62fURwFjghMEOV8DLO+YFhvAnFsidjoeD7unu3HlI&#10;DPd2tGEgcOzYsUOeYJXS89WiIa/31XaBLjtglBoCc9V3AC5kVEDTrh+tWr16ZewFf7q2umvVI9dw&#10;LNxnZSlDcUCzE7Qmrg0ej5+3krXGGGKsruEywoYFCyINkC1TzyzApc9CCA5nVwWza88e93ThLxyQ&#10;igXh+BPPrJZTuARvaKjRB7pkUGg2o6siIDHsQgHyRxK2q1avv0BuJOjvdOPwNDGoVhlBbuga9MiT&#10;sgVZiSk3W/XuANNW7oI3GVXeMcsCRPEXFnMsiu1PdUuXwRX44sRUne6Qx6gbw041Zdar9ZWuUkz3&#10;Rxh2Ieiu+hEIX5PnH/1o9doLeIsyf6cLYTdbg2gpXRiuDhNOwCBnFgkSrB0cB0HYjaIQbO8bknRK&#10;9swzzwSJ4TqdubI/zT1dzKdEdIlrlpMxj24BZ9rhIl5dX+lmhRMPPBmj7moCVSyMuhca/Oi+CG7b&#10;u1kVdrrw6+i0nVUlPkhWbI3hztdboxw8skhYdOSg+EjDLlpvAMB9hhk1KNIAAxWd6aaI6WKs5eEK&#10;FsvThelw8Xd68MtEfbfdrDBioxB2R8/FKWf9cMNgoBvmiq6dsNUaHx0vXbM12hVTSffBm53IM4jh&#10;DYJpiSm7+KwD3Z2H7HQdLFdG8YJvFsvBdKMc6Or66pnDkOCD6JgfcgkX8L4+GNq7n7mhywhX5jmt&#10;miB0gxYERtq7CYk+80wA0kXOVk6UOS8wOJ+6sj9tt5juoZP/EPCK4ebn5wPdfDUNvQ5yRze677ar&#10;fAoBQtiFPgTXcH/0o0FRzdDydElrXkqX8I12XHWUruLXXIwLrgbIX6qxBIksrfOJ/RLKzzwTh3Ur&#10;ljeXyQIiKzzS1R7TaYHuXindgDF5+bJ8tez2w+oxJG92yxfpkshLLuSh92S79g9TumRJXRihSx0z&#10;SaQcI+9goAs5c4TKZDIRuuREIie2Bt1yp3U3NeY16Z12LV2PqRoQ2gAwgUsUjA/UeDcRuvjg8OG0&#10;tD2SuIvmu3MfmSA5MnhkMFsw3XwwXBmhK9SsnAlnRi8FsPAfahnR4JgJXdeLO9LV6Gtgpzy1mnfM&#10;D0L4dR15/Z4unsCbBVQQDNAtz+XpslN3m/IyY9ROrlntcueQQ8QYLr+dtmqtiLRJFiCT9X6Jkx3d&#10;NmC+CboRHi/DkpUzXYdK5DE+9GJWNTXg9niw2vztMjXgDYhHUw5zDyraqMfr4ETr1ealS7FF5I2s&#10;na4WDoTyLBUChX4/zJhZS8hRq9cOBrpKDcULdEuOAV2TPWMGrvV5znTNKSnOp5jgKp4g1Siku4nm&#10;VRzG3Tc5cM8ym43RXZBQtnF5tcErXd2hTxhdNFww2Pz8ADUIrPcJVtFwK71habI+OnNpTb5ajX3x&#10;pr7QRSnDVq9+cArY7pQHV68WmkFS5+z3tttCTgJU6o0CXUlDp5TDwlSp46oLUvalpJS7oBvA092E&#10;LGXPBBG6m7q5Lztttk7imd+0kVtLNTrGXbyFiZv2bhhxy0iV/amnejFd6DvQRedvV5vzM9X5SFfn&#10;O13a95C1dMKEiViFHDtp0sSJDz34IEAmYlWN1at/uDJ2cNDFSKU3uKDL5LjqVq4N8B6Q7JoK6gDk&#10;3eh6H1/QDX7Y9iXXW4aCvkCbjVStNm1qoPeB4+p9p0sCL1BFthh61U9MdR91BX0WYzabz5vV2301&#10;XQnd7OixY8cSuoImgSZOnBi7/hro+IX65oZBQRcMF52xG7qV9Ry5TZ9ddSkp+4BuygnJvqF09ZuW&#10;Y/cfqUXabG9uKjt16hTwhWmaVHUKa9H3jS60cQldtN4gUs7wBisZTBcAw/JLdX233ZixY0cA3BF2&#10;ukyBl/DG2USDgW4Ww+iabow1XlRlJmLXtM9wOINI+xkbfMMXpQBpWY41kpOXwSQ13Tc7BMX5Tpc2&#10;dePVQcg2fqo6fqpcPtUrXQ2gRcFnivFCwDl9iLtnlJmU7khHuCPHBHcNFrrngS4beePBM0sLza1g&#10;uxB49+7dm+p6L0E3EVX3prKo+Mg8oMv3JdhNl4PeCCnd3Z5t93Z1PpivOv+Jqflqn64SLtA1m8sg&#10;GTObM32iW07HS2Y6OmbUGII3cTDR1XqlG81Fk1QIZU1JsVgKyA2l94qMV7K8veRYliOPihLobtp0&#10;tclisVjBctssTXRZX+hC1gx5c3y+DJ1z1K/zt/vAVqfLRL8M+oKna9b6RJe33ZHOjnnkyLEjR4wM&#10;7G5oaBgsdCskdF2dSMSVGgzszpoWaA2lgKPeRunCm05dSvbeAqB7itCleLHkXJZfVobrKSuzd0N4&#10;pwsKn5qZv1mXnp8fk57v8zmHyYBUXQb/KF2zz3R1yixXYXfkyJEjRowYs6Fr8NA1SOjSkTji65AZ&#10;SPd9G8Dk4M8Kf60cToH4IqZrw0Wgp+JlTYwuwn1cll+GOZq1sJB0PtkBe6Or06mxeUPTKl/p6nRf&#10;IFiiMrM330wuCwN0sQlxNGvsrUB3jCPckWMQL0us/IVugye6jE6WO9vN+zU8WM+dO8fB3/lMeMA/&#10;VI1D0ZLQlW0yfJKSwhLnspR/qqOYZ8YqpExdiF6grKzQ4Uu80q1iGTO2eJ/0Fe5ndroy8NBm4VxQ&#10;e505R9SLQOiS6fIsdMy3Mqp2uEQjAqnx3lC6LDogXE90lSoyNIPRdYaLlQ5TvBrpnjl3To2Iebhi&#10;uoywPiXFYCgBurkpMYcOLVCnpJzKF7IqIF5Wlk/olvWRrjwe2rp5yBZqkWpPdSqxkqlXJjqFblr8&#10;JmXarHJFV5tpd8wCVYHumMQbThfgwia44yqiyzp4WSVSvMtpG5YIagJtHAejJ0llj6nasUfJaDx0&#10;COgeA7q7U2RAV5aSYodLehDKvoCNK3RDlzhpqSoSoJmljYK+v3i+gxc4y6IqdBXxpd7o5uefstNN&#10;d+Gbtdr6GNd07Y7ZBd3A7hvsmRMT169PSkzsbugCN+LOeAldg1u6osB4dufZOq7t3Lmzq1JSDqWc&#10;PYsFjbP/drTdnXsZXXgCuvsW7E5JlwTixwvLCgnddHd0nfDqExJ6e7+rJh27RHeABd/e2/tlb4t0&#10;QRjOw85PW1TDboNE02UK91QhJlZ4hp9EzTGOcZcoEx0zumSk6YR3ZGJD4w0dE3knr/WXuj3TZXgp&#10;XejpcYl31aqzZ0sA7tlVgHfvWcALiM85wDUC+UMpO/eSp5TkQykwxTd96XNU2RdlcHvdsrIc3z0z&#10;wL2KRO/gR2dgQRJm5uF1GfgTDhWKMP2RbHLmvKiEDe0harxlWDQjvpkkjCLX0Jwppaux0x0xkqXJ&#10;TnRHkIrVDaQ7TsB7552J3V0e6GbppXQdkmCirJRVzwJShAt0qSBpFmIzfv5QLtDdB0gZ3X0iulQy&#10;gwHoQuAVN4jo3vZM97sYcYWxN2pqvHkwGl2v0mhUKhWeH+JitEgm1DKwEnrqFMbfU6Qw6bCItjlK&#10;SpclXjGELmPpbLvYKvIL2+X5urJfQpdZnpiuE+HyfYD1WMkxHAdqhyvQJTp0aK+EbooTXRguB/kU&#10;JM3qQn5sFm9G7ulWXO29iuZqp4ud+LcnoO16EeBMrkCjhXz5C2wSmc2OoVrbLMzBSymK6d4qWKqT&#10;6VLj9Ru6wBfDr2OSRSqRIrpKEV0p4JS9q1Y9B2jXrNopsN1bIqG7D+kC0hRGl9DeLthtFTSFDYb0&#10;skIohqgLnft33dGN6u1NQMccINAlbtoXukBz++H09C+wlEHKGY6Wq9OVtmtFdLeK6TqZrJ0utHuD&#10;/YrunetdhF+kq3JPV0RYJ74pLruh6r+l3luJ9srTTWF0tYaqAHY+ry46UqcDPwkbV1am806XrRbp&#10;ou2KzkSQEduN94WuRF8UOtNtEzy6ouSTnXzvvU7lgS6LvH5FF83XlWeGnllPdAXATjvGKTgfOrSL&#10;0SVmTOjqDDLoErR/aHkh1qoK3dM10BsiY7ZEb1m+GJKqx2+3Wy6x3tvfvNr7a29wK3iqxG7NZnDR&#10;TqcIZ7aSrAuPFEVJiZjuCOdcWWCLFavABv+iC+bLWsFiunr7uCr4da7oukqzXIkyRboELHnA+Y/f&#10;ITo24hNbWhITHY4VQzWhS3CGLS1VHQGpVPrwMLzZ0VXAe3WBhO6CqzBzuTe6uk8zM3M+q9B9QTp6&#10;oU0EclwkvuliG6jdFV33hjsG0I+55Gd07xwH7d8Gh/5dgy90fQJMXLOd7v5///vcOZwf8IRr4ydi&#10;V1NxHXe12jMaTULv1YQEmeyxzVSPyQICZAlAl1VUnFqwjqpIxz4ECnee45t5zU2oege6Zwhdd4BH&#10;jMHYG+xHdMfyybM4s0K6WkrX4I2ud8SnyqDJROjCM6tWOi7jDoG7rKoyUsaoOukxWdDi8PBwvHkV&#10;vaPZokX0Lu52rnRQPfQgYDXj1Kmc2251HKdx4TyablszTOLvX5RFxkTCoEgkO8Z9WoWu2Y/o2vGK&#10;nDPS1UjpstHN/QF8DunCmJy9e93TdQfYJd1K2eaQkDecFCJCLIt0P/w8U62LwUoUtHah2XsqCHsF&#10;pjh8RX2eA102X+U+6hK8fkd3rHPuTC6u7kS3v3x1haTggWw90XXJ1xXdzc5gBYmN2PVZL9rSTF2m&#10;Fq13KY6y4DsFHOnGC3QVUrojBxVdge8GPvY2kHMRwvHKa9XVErr9JIy2y8sTXReEXYyrMniAK7Fg&#10;esVCZ7wVuhxdJhQr5tnZOtPdIaEblu2j7Y70O7o83nGXusTn3tMbiIVRutWifqE+Ay50ouvyAkmu&#10;ALugK3PhlF0bsNtT1nK0WIkaLRpjMdxhLGZzpp3uyZKdxmwfbdf/6OKvo1MtUCUluijcTCyU0sUW&#10;JklF+0PYma4nuBLCLuhu9uSZJQbsxnh1FTvIk3gEzbjJDnQ/s9P9pCRZoKtH0x0xmOiK8GJdEumy&#10;G/8tCgvXU7rkEhpZRzSlerxkFcorZDuqU2fP5sOwOIvFd7o8YWe6kZs3ezVeSjgkxJ3tUgmDLEhv&#10;reQtbVOFhO7SI+yq3noPbP2V7p1ivGi69EyTI3qDoVRJ2nvsprmu5Q4yj6niLGFL8PaBLu0jcqSL&#10;Rukb3jfekHmmO1o8clXylqpVJ9CtKS/ZqtLQ/t1yFaRNhCNmUIOE7lip9TbQPiJCTu8DXQloB9SU&#10;bi2Fq+4jXezfdaAbTUOqj3grPNuuyDWPyj8Pqkedr81TO9CNYXSPYnuXYHUF15/pivBiVqWkuNB2&#10;P/GdrpQzA204e/YLhFt77vrpiooY4HrFTVz7fDtdV+eK8zLcRoyXjX0bfuECQXvhwoXjx883NbWR&#10;WtV5pKstSc5U0cCr1BOqCNF1973/0rXXNTbiFY2UyuxSY//pCoRBfc+qJHSJkzZAH0K1odJdhcpB&#10;Xo3XYApDureO5c2XsKWAz18ghtt2nPTxIt0dKtrgVS6bNJanOmKQ0eXrGpc2QwegUkUAqZSL+k+X&#10;B+xIF2b71gFhpwuFY+whclt/JDmybHnkcr7yTOlGuqVrXIx0wXgZ3gZKlKm9vfl8Ex0qKaJ7Rhkx&#10;++E5gZPGkrLFyEFGl+c7H6+cXz0gdAngIge6yiyVPpS1qEOBm3e6/Lrco4XRkIIqo/AoIHjde2a8&#10;GiAaL0utAtuoM25q5wk30qFV1dUlyR/oySVHsyOALmrGXZNcJc/+TpfinQJ02e7UAN1j10e3upr2&#10;0ttFSpyGCv1nGqWSXKA+nHTaIuyI0BqxXaelpSJdWjeDY80Q5RqtcxUTCQPd5R7CLjHeW29luZXE&#10;dkFN5+n9cyIoXbp9k2czUcIjBhndsU50FddPl0hc7XIUkC5VAedogTLZrxERhC7e8ASGwWk09Nwm&#10;h+4h2eJl7ghGw5Iu38DQwKrMt5GzCwBwc3Mz5lQomGxualProacJtsIEdMMp3YX3z7DjffjhOWjC&#10;hClrJY30d7rIV0T3yIDR9UaYUAbIemE0vKHiM0I3bFkopY49edVGbKotjpShlkdiruXpCgnR0S7Y&#10;YjZvwovw8hq7AWiiWlF0qgnP7MXLDxhLcoEuOJkjMHDg/hkzZswR8ALgwLGs9Usf/J7uWCndAfDM&#10;fQEs1X6kq8FKmVKpAsoMs1QKknKJTmHzQBskrBy7EUaPHr09I8Pc3Ozgl5ub+Xt9ViPdMIy75dCO&#10;+H+ELPCdIQB++K5JtEufZlr+TnfsPDvdrOzqgaXbN8KErqg+AgOVswE0NtfIEBzoow+lffT4BBOL&#10;8KL+YtJOsq/cmJHxBV47IyMjA2A6wG2rY3SN4SUf5IbSwRlK5Q8R6hyQ4KAJ7QmYRvtlD6BXusqB&#10;pus7X0rXsf4lWo1R7/aiwV7pmmCsK34aBuDUS423CV7xJyOYJHTXTAfPTPWwHTAY8HTIsQYN3awj&#10;jK7KVLJz4On6SpinKwFs0Ah8VfRMRZcdj27EhgOiYNQczik1m+vqWeAVTLdJuCp8GN46QEkaXFnK&#10;FXeBpk2bNh0oA+bZlDFaMCTRY/0+Z0bhPTyVSrILs1TGkp3HHOj+mjzKuRx8stB54Tvs7y8RTbuQ&#10;vM5nwkj3nP2lALgUU2iNir8QbZ8A819q1IPRkjlAuV6CFzNmnUu6mcxwqXMWO2gWgf2N7ljXdDEb&#10;dUOXq8LHJKw5meRtsKPg1dNqEV3RtAstZgeED4D3w9AbEV2pDUdJ4XoiHOPsmWEymdHNMZv158XO&#10;Gabs3fkReHF56pmzlFkskyJiaRUDTCBPnzQYbJfBrc6K1gFdhSPduk6LjOP0CVwy0N2c8xhnCa+j&#10;O01WbNp8rHZxPifLqU6qTuDyeYPl2gymTuvViiCuzVLdaW2poPMTK6rbTJ1cZpLJ1BreYdW4pTvq&#10;FD5GHTB16BjJzdt5pp3eAHfYJ7V4Xrmh9DOYzGR0DWbzYcPyC4L5toJj1rmim61U8u1doVEkfT37&#10;4TsHAV1aZXZLt7Uy6UBSZUh+ePfnbQkWk7Uy6kkLhRDOmTpMluXWqFHpps5IS2UU49TxmcySdOBp&#10;TmuthIn0pzvK6boun6u2jkoP1/dUPG3tXl5Z6YWuLMVuwW8IdDu8WbCIrlg83UxzPjzq81jqDHSb&#10;xXSPuadLn+eIXvsRXVKacmjt3nkn0OVrf1nhhpKd+hpHupZqWXKS6Yq1nqviGjOqYzosPF1Tj8wM&#10;dOtMgQdNNtNmzsxmc/DfBu9G1pnkFpvBdKWczr9SvqStuoVLv3xObpVftGZ6oNuZ15CTUJfZYeK4&#10;ck5tLXjDmtdm7Miz1sZzaoNRXmeMrLXl2VqDuDyu4kptA94gqT3vYpTFEHKqo6o912YwWKvgvRPO&#10;dPmJGOadga690cxOz9bgzQ2VSj7oQiFjDm0aiWYgYT+iS/Aypnfe+SvQetBTEREsZa7Odkm3mtKV&#10;1S2PATYdn/05yvakhUVQOfeZyYIMW5e3RsVEcjzdmM2WpIzlnJbLjLMkqZd3lNMIurl2c11cZoxl&#10;s3lzbdzyuHwPdHvrYkyyAnANrSY4ggIK3thu4uS1xqBaars2nc3QagxvDaozXi5uM4a3GY1VdVC4&#10;JHRtagPSfSzfEFnngu52s15MFzoTyGwRXWK7KqXyrvGCSPo8HdLn6VjBwvLGHD+jS62XUeX1lNB5&#10;X60K05bsXOqQFuVVJ1dHls83VW8+rq5WV8tzNx7fwTIpwJBnMiUv3m4ybT5eGp53nA+krXkwP+/4&#10;5oqoPHWeKS9vM6kZAZSNeUb58bwKY16eccXxPIPEwRoldA2m3hPgmQndWuC8cbvJJq+DaUpXVm8J&#10;txrlrUFmY9IpqyGSMxrDLeCkrYbLOR2fchWJhVWWjbUGmSu6lZBXxdRCpz3f4G1bzi8jpgsN3ruZ&#10;xo+Hv7vvBrb3A9s5hC7Jo/2IrpQqL3LqPU2rSl3R9Syp9fGyup7tZXQloUv3ckhOB2fVyVIghrbi&#10;NSotGZt3mmzGdq61FoDjarjTxl7OagG6icUtXJsVZvVy3IkEyOdsBpmlkuM0CRy5+jCvfJ5uhfn4&#10;KIcuImEheno2TxdNFS1V1DLi82eSNs8e6w9XVvjVehdgf7WOiA6aw3KfXr8MB2v3ia5rwHxY7htg&#10;EV2vAhcsVpX0JVW89G6FzHbxlN5hwxwqzaILZ3ySvIi/hC/GXdb4caEbTdfZDROqDCsT3v6PXZ3I&#10;GNofum4tuK+EU5Gum1aOo67wFy5FdTZ3FIvfZKQ2iy9Npc83B44gU8nm4cOCYqQSXVrhZHJoFqWr&#10;JTmzvakrZUsM+EbSdWOtUkVELBPo4pDIpxyyqg76RE6kFCsu0wGw7ISIX/ifvVizB7o+AvYocT8R&#10;CppBw4cRulF5w4ctdnzbnjPDgOawLK2UrkvDBboz/ISuC66vk4fXXsNBc4yuAemGii81BuII20V4&#10;IryEb5xjBXLBATFdtQ++2j1dkKjiZKjCcoSzMn0lbBgROHzYMHLirmHYsBEeeg0J3WwVo+uaLO+W&#10;59x4uq7s9TUgO3vm7NfXvTZz5myIu9BhDuhqalR4KgJOiBTGJXKZyxK57TVXOHUo1p+6EszV1Ru5&#10;ph2LOQtXXdeOpcY4Tp284EB4O7c8QM3Bk6q6tkYh77Aouq0GeUdrN9CNOxfFWdrldR0WUyRnaQ23&#10;tFugUOhEV5hjE9lwyD6X+MTBNqrNA2HDt741gr9U9zxXt/4VhCcjhGXTC1adcabL15gfno2Z1owZ&#10;N7ISSci+/rqT1c6e/drDswEswL1n5iPYJ67CHvPSI+REE0e6mZXcm8k1tvkZelXvPw9zqR3/n713&#10;gYuqzv//S7/fB+n2qyyxTCa1C5a2Rm3MNy61EoKJDCuC65ZpfmvLtFL/I2MMuytd1LWru5u1Ctkq&#10;SSKgSCAioCjGfBV1268rCHhJRARRRGEYkIv+X+/P55wz58wFhptg33mVw1zOzJw5r/P8vN+f9+dz&#10;zvlaE/KL8pPX1jWceB6d4RPRSSdhnv70s0mm4gCjT2VIc2mIMQSet2b4NKT57GooRknrMopcDYWT&#10;jJMqjzeFNZRMrZtcV3KNVzPssMvcFfz1XWvTOqTTHas9L61FkyInbd/O7m9PFkZ0hVvCVdDDDz/I&#10;+sLj+9pd6yb5HVZJcyeNeugh1iOiE7adOpVmw91TxpOnmlvqLhqJT9PJk80FCMQnfPcURcZenhIA&#10;F0N8vg75RUzI4F3P7TDWVFf6ZFNbbipEU9xUhKJVWBlKHKYTxppdVMFqmIT9IPEy+kyTQXOssomW&#10;ufuHyznG5+uW1G3SX8lBNzaqLrthW+OuRhTLso3o004tbytrMZZcDjUeLCk25pTX5VSGohbOXzut&#10;r6zPqTTJz1PYCXeP7o+dLk5onjybO2vuDz3y4OjRUoHj7v7mLpjleyC5+8gjo0cNdSV3BSNtutuY&#10;7XNFVxa61Cd8+uWobNSfTHjy+cthTbEN4UuNJyoPR6Zkhl0Jv3b62R3NS573ccsOaX7Xx1hQeepU&#10;c/HJupNhZabPfbDY5IbChnVLjczdhvAlSne5wzJ3jYXHG5fGHvfZdC2VqhcuuegCgVQjOkJ/+sZ0&#10;uCkdHVljyRVjGprk8pLGr0vqQiufWVNy9d91JT6nW45ONZb4WDTmjrpbsj9rCnf3cLD/y7NnU+kC&#10;vV5Z1UquPm+ZFeYKFfHHRXbd3eXuJqO3Z+XuKV3OiVNLyrJDc3KKcP+ZkzpKsNxypq7zQyHq5Ncn&#10;p2IQwicnI3VqYVFOTlb4uvS0stOmpBRDZmRm0e6i0Niisl2647En/bYF5WTrgr4+6VaEN2afyD6h&#10;DlMmWTJ3GwzHTUt3HffdpGfuupUd99l1paQU41Ulz8ZNLbsMa4sB6lQ4HlpW0pJK7vqsKYn+d8NR&#10;36yr/y69YuWugwafOr5/Z8GUNLpSXEjISy+/PPMVgVOqVd3dz91FPvCOoAVc4zt017YoD7PT+1VP&#10;C1UM6nYgyd2N5qxKbTTWr2swVm6AuxSAG1GC0hvr6o6juPhNSUNGiY6u4F1Zoo8ld6/tLKmbVumz&#10;Be76GOsKW/6NiGzDXUcsPnli/86dgcnfU3EnYMrLL8+a+RgrRA4Vi5J39193bYjcDTa7u9NRd+Gv&#10;MD/RShjd7YS5Zpc3JiSxOrPtWocoOMSuzN5lOeIu3TUkJ78MzRgzlHF7c7hrmUK/81txMmlw2ily&#10;l3WO6Kza3TC4E8SaJbprp9ghKVpep+phh09gE+ycyNw9Wpg8Zxba5hljqFnuf3HXAXQXLfQXzqow&#10;uWh7OnMXs0uL6TzqNmVluf0G2hFDFcqSuaswuKM3Kt8D8xTfplgHc1xhs+GtbEe5budOjXD1rbRM&#10;sDtz5itjxjz2yoxXHn1szJgxD43CDdNjjz025rHH+9Dd+fPnv/fee/Pf++B9JtzHIws9Sae8SU9O&#10;256Zmbz9OE14bZdWa9s1IZ3A12F3u76PkIoKMg00AVo5312jCQ4MnDx5Gjr36TQLj18Lwsrd/Up3&#10;X3557qxZL7HLO86a9abF1lvUh+5+8P4H778HUz+QiVnMRC+9/x65yw/wPLU9E4P37bqLpSZb29u5&#10;xlnpg/wV5q7d98m/xUGSS+jE3AY64eT27TSt8p9FJXYiudLdkHT+wMDdJb3E9eKsuYAFWxG3733Q&#10;t+4uB68E7XyszHvvzcM/MpeDLGoKi7fMueRpcHeHpiN3rO3tlLsy5W3ZYmjP3eOJW7LE2cxWs6wd&#10;dFhSh7kad5edf3y74G76rJnkK7vh7r740stvMn/hMDbmij50d97cN954g/7RH0h+XxTcnZzJXWLu&#10;7uzQXWt6Za92guN/Zu3ZuzdpS+IJO+4e3rJ5D5TIzbXxwT3pL/sZkrtC2mZItmCXTiv/4ouvvve+&#10;0BC+/0kfukuGkpWvv053lK6KQlKVydjFIAKbEtlxGM20b+5JxzlOJO/2Qol5ttw9wV4nbf4ndhp7&#10;B0h032E8efIUhlH4EcWn9sPdgEzR3VdtadYbCHjIYODu4r529425qJaOG/f63Ddmz579ui13MS27&#10;iLW36RrE3W+KpiAd4T+Xd44sHTxZIsdXnFDJ5WiKVbIFvu0z5JHBm4XZzmtRzpDcTdwH7dlXjCX2&#10;JNo1t5MO09IslqArFxIyEcOaJ49PQQq2UxS83f8DZt5wdzOT35//wXsIbCwZRXtMsQ2e4j/WMn/w&#10;QV+2zJ998g/Y+/psdgDM27NnPzJ6xmzWQssonkiDCOlMmceLTiFptlYmGQ75B0yUjqZmB+KdOlVM&#10;CZnMa7qCoK0dwkKHN8O7Er/U5zUGuCfAu3ptwl7R3WBaID/AL9WvlOztaMKI0kDzGgk5s2biRFrZ&#10;40UFP0hGyvyU6cDRgMDkZCEIZybDWOYi9TjIULIVTi96a/bstxa917ct8xdffvnVsrlzfz+bHYD6&#10;8Oi77hrzyu95C80DMITfvl2eIWmOFlj84J07bTkOrY9ZtWrV9LBJU16A8RP58fOS+1bBWe64YQ+8&#10;C/TLXZub6xckhtaTKQl794vuatAulwbn5m7MDQvYy/AW36xYWfE7hZaGLDxRVKT8BTvxCyx+ksxN&#10;TMM4zqrKeHcg+vwoQbJjWri7s9H8wlvKROEwIfzm72dOeeqpXz399NNPzZz/5vI+dHf1l6SPYfDr&#10;s2dj7Gr0qCFPzFg0j5JnSRbuCiYAVHbKenLqFIg4WnDAasP8cGTHjuTk1HXrsrKyYu0KL2IfEJUK&#10;hU8PzUjNywtYl7t27Zo1uX779iZOYSqgk6iEMWng7j6/3CQoN1ZD9q5j77f/VVl2DZR0lO0bbI+A&#10;kVOKMjPT0fPdvj2TTpmI+MuvqSRLozOTn0RbRzi8TqnL69iMHk9Bv/rV/b96+le/etrj9b7sETFz&#10;v/xy9Zefrfxw/luzZzw2ZIjr2HGLFiGYUOhgPSLZIIIdIUsunjz5+OQibA46SnpycAgdFi2SSKch&#10;/8HGtszP/+GHI0eO7Nwhic4+SZMvsxBs8zQpKUlxsHdtrGFvIkyDkv/97/378XfdulSNJqjQkBpD&#10;7mbl5mry9uYVp9FH7MQn/vBDfr5dFOk0GSLfqGUEBAurnZl5mFRQVFRUKFy1UsyyhJNhZooXdjEL&#10;7nrMRksHUz08Zv9+9tgn77+fvAW4T7Obcf3AXSZm8LgZY0mz56OpcdhdGzqBjVWUiSmyRYdpw9Gl&#10;vJjz0GThRPZUFZqMzYelLQoGlE8ZgnO/TUiIX7s25tvYQ3s353OxfYIUrAlMzDu2Li4Bit+E5rt0&#10;357NO8gT+nJSoPQdsE+hw4dxQ30bh3OtEroYGb+YmlKG5CefGvs6vL0frj7JsH0K2DJjmWb0F3dX&#10;f/nVZx99uGgR9kDshwgn86WW2bKH013xLOf4cWa+Aenadti/nWdu6elIhvcU+uXGxcfHx6xZEx+f&#10;krE3j5eTtkvLaDTT8vIOxW7AMvEbNm3dlBtaum9fUjJ9FD4LDSl552Ca5ZhsdoLT0jw8hv/y0Sef&#10;grv3082vfvWUGVxo5rJ+4q6gj5ctg8OzZqFxZgWsD0JsBl4GqDyB6THjS5P27cuDudCGTZs2xMWt&#10;ydgrZFVmaTSheXmGWFoobtPWrTFxuX7Fefu2dJA4d9Nhq/JVWjq5yn1Fi8zIlbBlmr24f7n75Zd/&#10;++yjZctYKsiyQZ5ypqcXWY3+pPeCu6dObcszGIoL4+k6ZJs2bcLtmow9STbc3bzHELsBL6/fupWW&#10;2ksdI/M5NHrHXxaFSwqLCtghgGkaZqvgMEumLMx9+q1+5y7aaDTSKz/8kI8koBIpdmQCWCCjM83Q&#10;b8O/w4iiRWgIJ3faZ7t7hmYaqvl5wXsT4r6L2bRp/fr1CVkZ+6zcDdaEYrHUb/E60F3/XcLeIKpq&#10;OGrqYXmrbdfKkkIkDRhkQOLMD7WhgTLKG1gxBxtEchbe4sbK26efmteX1YyvvrTrLxz+ZOWy+ejC&#10;me21KfQCWe7CbKfNgNKHmEUhjaIjrK0szMRiRXbc1STCN78DSIYRUyknNmQYSm2wi6VKs5KSErKy&#10;NmOhfRpUJA855u1xmrx7MhOZMLJlfEwyIjW7w5zkLhoy+W+yHCSUS4YtD7qW5j49dn5fsvvJJ3bc&#10;XW1meNmHrwnj952XRsS9qGgay50pheJnE4MMRdTVoEs1F+O/EydPIJ09zCJqXlLA3s3x8RtZSly4&#10;bXMW3ismVmywji8VRBOtsrKw0F5NIpLmInPPRkyQxZEdVi4uOQwXWd2NrjHHUnjyj85eZ9dCe5p4&#10;//3oBSGp4m3y/dTDtdLb7/VlrWrZ/A9XfmbD3L9+YUYYfaVPlqGVnjt3zm8nTfH395/oz8qNPS/x&#10;AteJeYb8RM3ejXEbKSVOKN1mSBLbAlGM3bygzfFxG77FUnsDKNFGp5vOQUZFMXORqmc1Enr66UEj&#10;ht49+iEUf6j+M2qIB9pkm+ZO+eSjvnR3OQ1lLFP6u1pyVU4yg5jKbegIs2r5vDffeGMeVbXmzeOu&#10;95Tl8GUL2kjYi3wZSghKNCRZL0TuBifEbVi/Pi5ub2BGXt6+bT20AiT/3/zGc8SIEcPfQe/w6UEK&#10;wdlRo1GzhbN3jR4Cc0cNudt1uLW1hO5nn37Vp+7SgMZ7H678SnB0tdlPuis8iYfsma9AMYpY5C4b&#10;4oKzb7zx5puscIn+MfLsN2ez8aaHH35k9Kgxrq6uY4cPH/7kk5OmTPkNoHesgWf0HjtmyAjayy7g&#10;mxCQlGfDXU1gSZ5mM7vQb0Jp0J68wmIHjZvo5+f3/KRJk9TDPbFyw4e/svDtZdCKGbOXr1wxbuhQ&#10;rPSjY995++2FC99ZtOhRtL1Ka0dTwVbQKGgIGYwSn010P/vssz52l4rfH7y/7BM7qdX1BZ8j9/pC&#10;iMRE8cefLEdLzarmbNrOvDff5B5jP3mLeQt32QR9dtAFPbMInvOnHnwFdTDapeh72XfT0AqKeW/M&#10;mTPnt6Qn6Yg0v9Li74tLEuBd/F5NXl4i3FBKo0ndlhiwl5ZIyA9Kys/HIk9C9An4pDkYB2HlNraS&#10;fBDnvcVnz59vaalquXr16oXdn332ySfLly9bvmKloPHjV6xcQesPU10XLaenVlCBUXL36UFDR8ms&#10;5e6aZz/eb+XuO599+umnfenufGwAPpHg/fnLlS004fzVdWbWMtZcSyCTxZ9+jJb6Q/5O5hFZ/MZc&#10;dhgD/edOB9SQuWMepANZydtHHqHnRo2ejZExNqOMzU+h1p6aezZrj98+D3+z0DgHHdicsDc/+Pu8&#10;vC3yYQ3WaPgFGo4d2xZ4YG98Ql4QeshJc6glYaFCuCPpTfr35pvIMHbD3gvnz1+t2I2y3EcrV/75&#10;z6K1cNJ9/Ao8XsEOx+DnXX57HJl7vxxb7J6is5K34gzm4dboftq37LJNxafKYStTiiWmy/D1+pdf&#10;4Yc+/vDD7p+z1hnP8iaae4x7n1LC9SGfeEfozmfHIHFIHxzNWizXIWxjcXOJ5rsfmz1//u9nPPro&#10;jNkA/k25FW/OhQv4+zxybfSL8oqDSoMOJcHnLPl0Apor9FuNJq+4+FjeISxRCnMTfysOWFrMPRCe&#10;/fAjNJKf7i7fvXuxavHu3Z+sJF9Fc/9Md1bMGL+Ss8saHtIjjzz84BMc3adH3P3gg3dxa0fJWmWF&#10;LOhdRN/Zl3GX+rPy8b55CMGffrXsnUVf7aZd+P8TkBs9/vpXX11ffB23Er8Ui9m9Lz4Fx8s/5BsS&#10;I8W0edguPgr7NEKv66ghY0ZhOzFvyfExj4571NX1nnuHjX2MJoRQq8xvzJbQ0P/3hYWFeYnwsNiQ&#10;aDVhBO5uM+Cl4rzE7ykFe1LwUT4wLc4Ye49ZS60k/VnhvoBIlRpkQctXjB23HN7SyWrYCYncHxF2&#10;yLtHELd87e00ylyuQxSxF7F74bjZ7/STWXPi9uAzNRb8krVOaGDZzxonHj42btF11mTD7MWLyW34&#10;+zfy+m9ffPzxJytopBhzPGa7Y7Y2NxcuDht237AhzG/25Bj29LB7hg3zGDv7daWxfGXmvspSK9hb&#10;SA4mTpKtIV9iDl5PTaQXQfCxxElSoywTixhojiR9Ss3xinHjl6+gQ88V/v555bKxdKSmxC1nl5og&#10;hBM6UxFrjXiuTNham4tfe49g7K+GD3N1vdd1LH58Xx7h+XuwI6BDd9jtbDqfNIuf9APZb7pryCgW&#10;TNk5tsb9csFXi8l4dpTgwsXc4L/BY/pv9eqPP165ctmyt+DxjEfp99077L777vPwGIJN8xCLUMTz&#10;PfAWz8NeMtQMnNDwMvcCmL3o1fpZGffee2R/4LZE4teQOInCtTgfW5x2j7t/5tAK/z6ihvijlYvc&#10;33nnISTGyxRt88oFY0RsZe4yex98BObexRtlmDtm1OgxyJOtjyxxHUIdo/vJWaZ7XPvY3ScYPBI6&#10;dBfoPvxL/FD2U/kOS7vpXeYziLMjfKnxopcfcXdf8NXqL2Es/WOi1pq5/PHKFZ8vXDj+FQwYIztx&#10;d3/ssTHUSyJvATQ8h8aOm4tIK02PF2fJv/8a2ZexLRHD9C8Ik+mltIvdRWwmfrckbslg5kru8olO&#10;78Na6pCw1hjOUhJFDfDyT1b8EmswzHXs2HHkr5RUEbcKd2EtN1fGrbtKq1U97j7U5iFD9MtEZwV3&#10;7+1bdz1Aj+QuuwN3BffE3Ii3QY8//gidX1povSh1ol37rgfRUrl//hUsJV+//NtfucPkMfvzxRdf&#10;fIVm/PqKz2lkUSAacmXujgC9b1GyLYpnVdTKEr1Mc7jrnEizu+/PQ6+IiZsrOC8cWAFqP5W3xxzS&#10;PyNrcp/hjs3uOgxtythFMnOtuZW85ZH2rrvu1l44X13ddPXCYpWNY8JkvnLd2w/cxUg9w5faQ940&#10;Y64BHEYehN91l3BIOVJfEEcAC8UKdzEi33XXXaMeGn/9y9VffCEaK7iqeEzP/AWhGcF55Yplb73z&#10;juCzx9hZArJ87j5P7pio3xs4h+XSoucC5eJhT8zf3wrHTLAX2ISh5YAWKRTSKDjMmRUa4WXu2OIU&#10;FSgZGDZs7FvL6ek//3nF2xR1LMCVu3vXaHft4usXWkjV1RciZPR62zbX+x7ubm0fuwt80TNh2+89&#10;1J5g8rz5mGTFZtHxfZTvivcO83hEdFdIOdg+PWTMmCEPLWD2sggMfcn/MJ6lG8Fk2Py3v/2FfP74&#10;75S8ok704YeYJwD4eJWD3ZJfc+e8wUA050mSRH/nvjZPfEbo1JG1UoJMjiKHYmd+WbF8OXKn5W8z&#10;cD2Yu/d5vMWMR7KsAJfyDVmrzPbh8RG1F9pqL6AUcqGWzFW5s00z3kyul2Ar+5+iD7bZsL53F/bS&#10;YL1Qt3qTJTlvzl/0OuAaY94taXPcC3eF3y80WEK7PWbsuK9Y4IWPUuPMvOT/5JK9/te//vUv+P8v&#10;f/krcxv5GGVkcJvEWmJWE+P5r5W3YotMVS+2W3xIoZZ8FahFcWLZ2/gR/Ae4z160YsWisbSjMmsp&#10;NrDGefki1qu3TJYFY/kufBc6eO4qCruq8exY+4fALO57D/UeP8RVNV6lcvceiltX16Gu48e7qu7x&#10;vhev3uuljTRWVFXUNRgv1jVUVNxYd+/i7rJ5VGyeNbV6bIAAFs+b/+YiTJNkCcK9aM0o9X1Q4Fbs&#10;/pGxzN0hruOvS4xyhOnmr1Y2w31IcPyLv+LRF3+lpehZSfCb2y0QzvKh5VQOXiaZL4q31e+Ze7Wy&#10;BnnZuEdlrY+r64x3xnmgDRo2jPbV+zzuGzHiFXSMFtFpw8bZDbhsJx4zeghC0JBRQ+kwbPyvArXU&#10;JtPteHc46g1ivccTv7hx97rHe9j4YV7/RezW4L9zVbVVxnN9wy6zVywIsrZwntBJmTd/0bgZT4yl&#10;HNcD5t7nKu3ZFl16ZIivXJeMNDfMZikfibFYjrE9AW0L6//+979z44W/HwsJlJgh80i74h3hjCXM&#10;2SEsrDz++IP4McxcyupGDB+3AhmVjW4Q/UK5wahQyXu5Knf38XDXFe66enuhVfbGP942e4+/B9R6&#10;D/svuOs6PtJ4Ef9VVJwHuBV95S6zV2zoWBScJ3RD35w3/60ZYz14r3UYS7b4r5bljZwM2MujqsOy&#10;dNe2x9bucgn3Pv6YA6ugluXBrkL/mv5nJ9n9JQo1jz8+RPAW5sLeRW+7226V0cmlXi56DdxeWX58&#10;93h09bmtQ71dh7oDXS80zzAW7dx413tV997rfa+7q+pelRbs1jYYG4wAuLa6z9z1mIk5zEIOw48v&#10;xsiAeODnvHmvj3uFLSU0XCyNlH6w0L+75xUUryBZqGVReHXPuiuYyv/8/S9/EYhlt5K1lB8PNTfJ&#10;o4XuOrtmweOjeV+b3B0+fMw4d6t8ytw6yUqPKGFAD415yFW1uPY8VLtYixzcldnN63L34H+kUxDb&#10;pSjYd8ufnnMX9PJRG7g6jx+KQJ0TXhqkMPzmW7NfGYvBPDqYjDpCFv08ShLHLvyvsa+8MoP6v4o2&#10;mUVWLipTczP/0lV3RYc5tNxWiVo2JECdnHFDh9xzj7lRFk/fyM7GNcRDNHeEx+iHpUyRrBXYFdMp&#10;thMrQtDddy++cLUJ/SJ0fc9HaUdhbIEV0FG9YhuBRD3qvnd3jIelvXw4733qIfHeCZ+FwRF+Y94i&#10;NNrz58PhGaNZzRj5lNlc1oWk9ttDDME2REMPgpm47aK7YJY7KyVSn30mjQewsvGKcU+YI650wnPx&#10;Qn2Pu7JWGeQOv9tW6RFBVYWU1300y6XEeIvbodrFEYt5t/dCy/la7Xg20Cm13HdTxxHgmnf5/uOu&#10;x6z5NAeSjmN7kx31JJ1qgYIwr1giDNOT81F3og6T0lv0IlmLd++IduyV7GRNcxfcFa2VBduPPlqx&#10;bNECTKh4G0Pvy1b8efmKd+iQKC6aP/AwO5UjY5dO0TnOfRh3d8Q93FY23Mdqj/AXhQuMAkMX0PaO&#10;f4iaZJHc8VEXzl9tuVBbWxtVW6t1H32XO+NbpRXcVw2Bvfxrh8rZFSIuwi8FYPpTc4NbZqKXxtXf&#10;moF7T+K/2b9nBgungJgnG6PBPIz3BYiprkg9Jt6HpOLiiBH33Tf8v75a3Zn0ynbOzNpvCrHcYR5t&#10;kSALnorwrlz2zji2lUejQYEenf32okddzeSKZ0ekzjqSKiqRjxvtwez1eMTcD2Lk4t/4xefR7rY0&#10;QWh7L2gxj8qcTw0dqtIujqq9cOHC4vFa9wfHa0drVaNHq0aNUmnHa7290et1d/VWIdVy1bp6ed1z&#10;D3pEF2sraquq0O2tbahlmVXN+aqLxrqqWmTSeNFYXWOsspNw9ay7Hos+eJMq/nTUE2ZyPunxOkE7&#10;7z0gzapBlEeLQ6jCQdyvv/772XRoGbjlH8ETluELv/rUYXslaG14zM3lryLUSqmxqJUfLZjtLiQ/&#10;1ILS2d5YkyKgi2ZZOscu9WrFIZBRw4ePGH7fg0pzR9MwQQRveVvOtzTB5AuLeVFK1j/AP3yjSvug&#10;9sHR48ePxhSyUaqhWu0Qd3eqYHl7I3sGuCreMtc2wEljFbitgZ01tZHoGFWdq4W7AsJVFRUNdXYq&#10;Wj3s7hOzPdg0XXEi9pNjaXxdNgYsDjYoBu1eZxa/gv2CAUGDAx5j35479/NlK//+MVJoa6GMYYvb&#10;dnu9f5XaY5Yg8zxqxTvuwgRF8tZ8Hj8xYgjmoiNEpjJwaRCExr/u9XB90KKE4R51/lL11Za2trYL&#10;gsUXItwfYnuMvPeHW1irfZCodQe4Q0a5D8XAAnMX5KKbhFzay/W//uueYdq6hnPM3QpjdTXqGXVo&#10;kc83NNQY687D4AY8U3MRSBvPX7wB7pp9FY+heHIG89fsqjjWLpsJITwijznHwxHS+Cka2KL/WLZs&#10;JdUc2usLM7vtGSv1ac19H0x6Q5d20ThKapm73Fylu6K5bGLX449rIxYv1moxvmldVRbyKXfe7NbW&#10;0tQ6xN0o7XjL4T5Cd4iQKMtqsfKuP3q9vMI3bFhfZlWsFW7PX5pnP/b3ivNoWD8wN9NMIBm9phmz&#10;zDMCzO8gn8Hzxx8zUslOjCUxB1k90jruUscH/3FjxQb5kxXvjJsxY8Y4eCtNYRuq3Mgs3btnjHTN&#10;VERdVdT5asTS8xcWs0l8NgoYrBs0Cvmylkk1fvxQtrvcRZcHozHPBwV/2YC+FA1kI/nK0d1hfeuu&#10;lbPD0TDLvWU3GCO0mtik8Ez0Vj5tjd4inyolteNmpz9EzXglg5okjiVYQCsvQ/FS4+K33ceIrTEv&#10;N7Dty7Ed9eAj/PzSjz8Cg1kBg4kxycbv0JFRjbNTnSLP6LMpPRuFGSn4yNEPoh031yofRK8Ws4jM&#10;3prnRCq8RWGDjbv0K3dBrkXbzPilVlaaniPgKg4Iiye6Mp/JTDRaPl/KjoRZGe+/N58PCdAgwXI2&#10;l5jZLk+hhPuLZmPzk4bSxh06iuoqYmHlroelkhT1e8Y8LN4ne+Eu2lxqbVWK4pRiRIhfCpvPnIKz&#10;o9mor2xfwKL0tLlZHmLTXZjLatn9zF3LqCsmV5j+JNasxFF+OagWTMshVZjJelPiRBtxNPc92VRm&#10;YXo0XvjzR2ySqixHpttFhK2F0M8cKlgrXAbol7+kijLyY9nVY6hDhAqFajy7JIWsfiFHVwqlVHfE&#10;B7K3SVNVxLExM7mWAVeMtxRx+527ltSabYa9v581S8ifza6ZG2jb56kTvRVnVcyXTU2XRpSFcWVh&#10;phsN03JnZYUobvAnPM5KtV+huj90KOB5ULgGn3TxJ/ESuMJ9BiBstRjHlY8ZmNMk+mB8IN4nzC8T&#10;WmVeYhcqlJb9JFlFlg0y8jHkfuOufW9/RfZOefqpJzGHEjkTl9k+hbtmTkVL+SEpwoQ2aeIiP7Df&#10;PFtOMPzD5YKx5ooFu/3so08WzaY5iRhGV5BL5QuUioXUWHm1J8llfmyBRaJsnl3DcJQN9o1i1pK5&#10;spl00vCJ3VTZylxUd/qLu/bNpdMv3U8HqP7qyRkeTz6JOPw0Kh1PPjp7Nty2aHzFdlcxAdU8YVEx&#10;qwKW87lQErLirBnFkJ7QsX19Bl2Dg1zCrC8+tQ+Vx7ffXsCusshnatq5phfjluY8Sl4J5QuLRplP&#10;VkYaxd5nAbm4sI1GWZlOma1F5W5of3eXBHvN5w2QTbmHxa9jThvGgKlWKdAqzYSR2WnLXHPz/IFN&#10;Y6XZqmxqxgoIN5RvSTPhWI+X2UrNKA+5ls4qoRUeKK0VRjRZRiVMHWPvMo8dCUsLrbJyrrrZWmGe&#10;ttnc+0a49rm7iuqULXbJWm6pjeMYnxr79iKWIjFP2eEqNvS+DZeZseYgazZVPhYvOCk/oEumZWwK&#10;LqVRbBjIpruCqxa9IIW5IrrAloVblnlbLc2p5YNG9sBVkIuSe9+z2y61ZC87JYStg8tFg2e+KZ4j&#10;R6RTtNPCXSn44t6Hf17OibVEVuJWNhZvSyswURUeCD5aN8qK7FgZc+XGctuoZCGOFAqHuskWfkTe&#10;Jsv7uHJwXS3AJfU9u+ZahiDEVg6tDSHkPmXD4MfeWrRICq7ta/4HHyJ3+oQba1cdOEtaNJtH265J&#10;uJgWRN0cXgSR9gpOL7fYIjqz4pRVQVsmhcN9mVU51b/ldPfnrFsau6imDhcQ1dzczG8FYfSE3bQn&#10;GmJRPG6xeorJ/JEOiH2C+DGyB3yszizhCfojLuHgh7O/dE/4DFpvqAn/N+F/JmHbNfXclrba8NK7&#10;bunggzr70bIvELyl/0QTzH/sbRybG07cSkrxzzDb66DH4tfx//k/ha3iQ+GRxQ7hyIe3yLdFC5lL&#10;Dku7u6W7TZ3Y5nZfw6cKW12wl2SP3Q5c7ch09hUyeuXomgG24YclRxZq6+B10RD7jsq/RHjOilql&#10;uTZ3LevPFr8CS9fXm+oFmeqbWshdaVswc810tb9NO8cWlhaNFXy24W7XcLX4DLO3FugKN4w0a4Ib&#10;uqdK/sdByLi/gs3WFktthqPMCou2XJW8rTeZTE387WiapbaZbOjO1rb5HvFJ81/RXZdbuAZ25fua&#10;2m2Zhcgra5i5u1x3QgOhnjF3/foNl9idenFrU2pRVydtfL2v75+kdp4iJL7eDGwrrYnk7OqYmCqx&#10;BW8R1/XOKLOTLkzio9Zbb711oEsb+2BCdteePT/+yNkV3JXjqzC4CxLfW3sV0ytV6gmNjeomz8YL&#10;UfIlOLtYciA2wgCs+4BueWqxgDW8Mogld2mLCu5yc891zdnoO+/M3bRp/Xc1P57BIxbquLt1dQ2i&#10;Az4+z/r6+rZKjfSdd269A/aKrEbjxkVCmM5kthXK5ZhfvXMguXvHBdvukrkQfzugzf6RXeqoxlRf&#10;zbIqC3s7zqvUIRFqB1wY0aRvGknutqnUnuoofGazi4sYgAV2b2nP3S6FYFngtXJXaJLpRjCXu1sP&#10;W0ye1RF6civCWzKuqWNvTdHRdy6Oyc1dH5f904/ZeIIBo1ZjwmBFQ41Iro9er3/OxVc0N/rhFxe4&#10;DBxIppIGCOK5cktubu5WyV3YR6sJd8cJH8YWlVqdqy7c3Vv11CTA3fQ92foovLveJOVU5K85cW7q&#10;wFwsEcLveetGsK3s1ehViz9aT0/PZ8StrPPUX/WsVaub1I1e6tomuBtNbfBV7kAH7na98ZDlVPLe&#10;kKxXxNwVzOXbiGwiZ9V0p7ahQVdfW9sQWa+r0nfYZEfv3h19Z/zp05uSfvpx10+7BHenTEC7FVkj&#10;uuvjhp/p6wvceON8J6wdmK0VcR0wIDTU47YBA4SHzFqzu9FYNtrljsdnCx/mC24HwE7e6ly99VY0&#10;CtEuLrdydhs99sLvq3CXWmaLtMqMrw1NAIeNjRHSpldfUKu0RLHqagSZ26gNCWlsq5VtZ0Uz3zTw&#10;FoRZF562NQnu1hnrOmiZO52+WcddWWolmHs1WpDk7oWLgrsNqoharxZdQ7224YLwTDvmRq+J/fud&#10;yXB382nA+6Pg7gT/2t2RkTUX5e5e+9MDorupeQPvHLhzsK8QaQcM+Ne/Xn76P26zcHcrz6qibxk4&#10;4Gr0HU+Qu/TErY1tDzDSub2g9la9C25Ed6fA3ehNYBctM2+YFXkz3/rWG86T/d/Y1th49V+JbDtG&#10;qNXMy6bGFrY8c3eCsmsreEw3A6X8iXxltwMa6uqomRngSF/HYYcFfpUts7IjJKB7C9uAJnJ3gtrv&#10;ImPXq6rqgs6rweR9oapDd++8M2XJnXckpeR+t//H7B9//Elw198/EroobN+rvrdj0QdcnhOTKvbV&#10;Rf8p5snU0K5/8jazuwuhf2zayu1DizcgKuqOO8Q1HwB0ze6CXb0vxV0X2m+QS3l4RA10QSIAdkV3&#10;rcGV31oo5Ol//etf/O4FNV9E1aimFldNeZT4JuwztVcbm2rRQLRcwJ/GJpYgRyuqGQPwswV3u64m&#10;ew2zsmVm1IoWi+62ivD6d9QG29Qdd0bceef/+9/v4v6XufujkDTTeWEnTpR2Jd8HmPRiJ3egS8vA&#10;gWqd2Ani7g4aKbi9de3AWwYMuGU93GU1K7g7YID+djFpbm0dOXLkL37xC4HdqFt43G0Vsio203vT&#10;+krmrlCwkjpEUjMqVDZsSO9dS+4qt2kjuSsXqL4a1XihsVEX4dYUdZVtdd4wc6gFdwfcfjvbE7vj&#10;rlIyby3cNUde5u4t+J/YpWykS9ZCTf8P2p2yf//+z3f9+GP2/1TwXggzN0Ry9zluLpkhlBkRTP+R&#10;I/ZwB/zHbbfdNnLkIJHdGKzXgAHrt7LaIvpL5O4AqQd09SqsldxFWnUL+ctiOKoZ9fUPe3h8s76s&#10;XnKXmyvLquxtN4c2Lv9zwXOCuqlpBDKqRr1KX9uErErW65Vy5g4/pyuy4S51hWTkIpohN6H8hAez&#10;lsYuuludo1LpInOYsrOXCOZairpCvJGQSo6tLTRJmdsd5c0kq2vISxxYRu/C+rM2PpyeavN14RGc&#10;sVtff2ExeVtfXy1k6Iq4K2Q99javVMvqaPO36K96XW1r8orQ1Wq92ryEGCyl5B3Vme0/26Hs5cz4&#10;pYrYK24euqllh851KNmGsthqEMqVZgcUVkilZakaZa5RtVMDFccwbO8zwifKP8tchiR2hbdZ/gbZ&#10;plVuYHO73eEWtvgjFTn5m21WIntAPLpYu8vKGLxWZVmFlG86c/1P2q78P+ViwseJDxyVwrZ25eUW&#10;JaFLX+/mpfggNzfZmiveCFN57Q93OPjMXZnDiqpwx9vT7tPyjxBqnBxf2+72QJVZbBvssMttttjg&#10;fPvIqvGipRJw8qKgwl3zuIRj3tqqKdunlq+UUImWf454I62y/c8T0iorch3eoLYHHCzCt+CoWAcj&#10;l2+xALzdAnXn1sieueI4gg2exM0v+inYKdJj0TjKhoptuqs0w7zz2LKwfZPtfarMXLtvNZvrgL/d&#10;yLWUdQ1+e4s1V0455VT/lxNdp5y6qdFtwhwCSX26Rk79HxU7WVP/UX1fbw/H0FWAS7LRP3XKqV5U&#10;X5NqQ6abAF0rcvt54I2O7us1cGTVWr3d3FRRfbguSrWa18zUsHjx4v7lsRhya7zc3Lzr+pRYsxr7&#10;eqt0jK41uSZFukBThR7Q2/kEfZteeKlV1WbjdS1/0juqWcWX00d0ei31rc3NEW1WfOh1Wq3WS0ZH&#10;BO7ro4RvVH6CFz2pE5fVt2rbtK3Klbzm5qZTvEVcOIqtd5vK/qpds1q15lY3r6go7xEj1MLG0bu5&#10;uWkj3NwiorzY6jTr3NyiWrXsJX2zFq9G4IZ9ZZu+1cvNuzVK5aZts7fVHRDZIlpDKySuWWOUcLRm&#10;lAiv1zWtGy2oa2W/RNfaHKVtbo3gv9viE3tC17AHtCo/i7NyXh3ZUPsMNpoIr06tM+psnv4yEnOR&#10;HGawQoebWrqx1Hn1Rd0zslP0RdbgS8+LjxSrqGZm9ZJa9d7eOrXdhl77NF6K8tTbQbde7XmhdoK6&#10;3jLstrIZuw9gzpDwhC5CF6WNam7TwmPAEwVpGS7aZp1ee00/IaJVr8XuGNEWoY1odgPa2Cf1UWoV&#10;9nK8EBXVqtPq1ao2fEDbNTwRoWvjHF7DLhPRGoVlm1uj5PxdU6vlP0tCV9sapW7zj1B5aj35M+rW&#10;Vq/WqNY2rRZUXNMzsPRaXTOtE367bkRbc1QE1l3bqm91a8POqdXSd7ZE0ataoB9FC+u1UTpdM5oF&#10;fTNW9VqUdyt+Zau+Ra/TN1+Lamtrk0HfhlWTbVEJXRVI10eosRuKmxHOe2PJCPaV6mYEZG0UvQhO&#10;r+HV1ma18JOjdFg2CtsFn96d3UWrlu9tErrnn7jjjgaPxQD4An/C+xq2CFbNy621Vc02WKtaG6WP&#10;0HvBPrLWW62nLYoVjUI7hq3CbrohPTaasn3lqIDGukgtbTQBOW/cnGuo9a71VkcaI7wr6iIjddXe&#10;dGUI71qjd0UkbiMrvKuM1d46Y613pPGcDvPNvC/W6egF7wjjeVoC1KIFuKj2qovUVRgvnq9oMPKm&#10;oUatfsaz9pmLXmZ0L6o9Pc1NgmyNIyI83SJk4aNnxXZff9o97MlL7alrJ+piXreUO8sXivYlSf1f&#10;NQhFFPVUq3VwGibrYYU3XphAq6DGjZda7Rblif0RxKmxjI4IZm676bB4lApRT988ArsW9k/vtiha&#10;KS/sGowDgAvmsK+Zt5POU6f2arWBrt7Lc8QIzzbPNn/+TJQOQVhLq6bVa7204JCFCjVWDR84Qq9X&#10;taKB8AK6Xq1qcKNXj9Cxt+C7sKYRtE/p1VGIsGiEsBb02Fvv3aZST2hTt2pVamoMrkXJA73a5qo1&#10;e9FpaunrrdBFw4cf2qxSq6/hD1srdZuIrha0AV18a2t30b2m9vZWX7NGt+lhj8cv3BHVdO8T3NFW&#10;WAfDdCq9m74FyRHFF30UrNWjKY7CFtBFeTdHeOtbYY2aXIyghlues3RWrV5qrTrCFrq00S6AS5VE&#10;j7rGu1qtqwLEgMqzVk3MTkB67T3B87w3nqkA5RMpoJ6b4OlZ5V1d5wX8arCsEa9WRQJwLFwbqdPh&#10;xQb8TGNtjbFCOGl5g85LPaEiskqGbuQEnadaKpjdsKg7km5CpDzPWm1qrGubQwmzIs1vZTPJpYfq&#10;5gjE1Fa9JwK4pyehq/VU0e/yxEv4X6VuVXuqabdUe3pFqdq8VG2eESqGbpunJxaPwKtRuOPpGYH9&#10;U9sWRTa6eSKwaul1QrdNH9Vqd+eQ1gWNBjUcJOEZL9xBmolPbvaKuka5abOXp5o3a2746RF6bzVe&#10;I3SxYl4qTzedytOLo0sNCK2A2zWgG6HXYu2br3l6emNP9VR7tuEXqVWErl5vBsLuqlHMi0JSQF/K&#10;N6KWfboavxgdCzVWj20ObCEK+ISuG76LVpNAxl/KV7sVdZUyJ8yLeb78sFFojAEqbXvcQdQVkxdk&#10;0HodKPX29NI1q72xocArxWDaKt5WIaC74qg0PDPCu6EuEjFSiIET/HUIrv7+FXUT1MYJ/v4X1UZd&#10;rdGT0KXY6OnvbwS6/kad/wTjM/4TLgroVk/A4mp/tRldo66uyvsiNrCxtsFYZayRLjhQW9FO4n3D&#10;0NVPCAmZ2M7n84bOi+3Pygpzx2Wq3i85y0JXr5apEHW7ogj7HRF7q9amTK37WBK6dSaaoym32LyW&#10;9ptLUSx3Iop7VhItNTU19XZRutHq6V/ZG+O6N1WB2amfnRr7GlLb6uvN4thsqqZGKVd2Duo6dYPV&#10;14zaUb8OYc6JkE71ufppzIUa+nrTtCMnuk71sUx9zedNOi/jln6/6ZxyyikbqfwtTc7N4pRTN5+a&#10;evNc6g0NNgaMnXKqn6rhBhy7pJww0Vk1yjPkXkPXia1TN6N6i4ceK1ibehldBq7UiPW1HU455bh6&#10;Yv+vq6upr+utanVDb6JrtQWcMdipPlWT54QJE1psv1ZrcdBrZ/b0CbYOR8qZLuiMnImeIlcMvBbo&#10;Vtidz1krHQklFx17oVZ7TTBagYo/kZ6euo7YjdWnuPB7S1tNpnKv9g2o9LE131r6LF/c1HvDiAo9&#10;Pc6mxzdMl7zEPSAn+kZ+r1OOqBbkTvBUk56xeEk/wfIZ5c7sxWT0Uns1OIRuTbhI7vTpC+usYq7q&#10;ttv0wmHc7CBZPc1bt5CvjYmmUSPNCzZYoVtFRyvaU02kNbyRbCK4eoIFusKvj5zg6d1w7tw5djgk&#10;3yjZUdNddqtBV45a1WgqV7ut8i3Tm7LVbtGmhW1nvc7rK58f4XsxXA2cs9Wqqz7eLvVL1N6mS8+o&#10;fWsWjlRd1JX5muojms9MV7Xh0yKXuEVl45WlzSZ8imm33rRb7aa+aqrxaT7r5dVapq9Z6hW9+3lV&#10;W/0SL73pbKSX/tJSLwb/pT/k4BnTbi9t86VILISv89I2lWN+d80SnW9Ojheoz8Yj3Hg3X6KDi9jq&#10;l+EjyvEaPs9LePrMVVO5vn6pl75Gb6r0og+t0Dlp6neq9QZ6aq0uIqpFLQu+tcRyixcdHybNJpT1&#10;9Nh+z3hXG72sIT3n3TBBV2V5ZoAlDNqzZ9gf6U1SeWow5pLrW/Xeg33pz2CVXuXmRmTioV7v6+bW&#10;2qzCk/rBg9tUI1WtqsHSgYB0AKsoS3QvRkRWkWRHHnNVs6cjrcHWPcP+1HrZRJepLsKbIc83SqqL&#10;KdnXtCoqZbBu4YAclcmU5Ztyu+msbqGbafrzvqazbqYlgCZHN8U3FDhV+kWb1ql04QNrdFq/6PJf&#10;N9dMb/5HVIrvaU+t92B82sK2S+rmS37RZYPx12Ra64KPr1dfrfGJrl+ijTJlu+xW6RtrwqMvhWkj&#10;none7YtnTDzIV97eDNJTVBFLVOVoGdwuuOH92YMjIqZfmNpsWhJtinUxlUWsczFVRLzrjVhf8wwj&#10;PluP1+rDo027I9b50tNezVg226VMpW+65NZcExmhxsvtZQZO9Y1q1XqvSLWnt67FJEfXVK9TXzCZ&#10;njEf7GobXaPO01ZqjGcnqKssnmRBN0eXE8nCrvhskxxdVZS3vtWtGWQCUlWzyhdgDm729fb2bm5V&#10;DQK8IHuEqvm25sGDB4NlTu5t3vbRNRrPR1phK70UYeulZ9Tna6q8hAOjjbLsmH79OeQoaOoi/euk&#10;hBlsZRG6Z91qa6+eVUft9ge6pwdHrXIDh+HehK7qQrjv7lO+KYOjImuBbraqtrbpGX2OX3Tlr6Mu&#10;TW++pL7dVKPW17adHVy/sK3GjdA1LRnZXF/gu9Yl2zMqe9DVnCiE6drPfbNdIqNy3JrCo5qytbVt&#10;9YSur4iup/7s9OjKZ/DZDN2mVapaHdantqVSRDfb5Vw42K9dpbJGl14T0MXd6S45UTkqfIhX1G51&#10;9LvOdLkf6gIlzNgdvSOU6JpaPNWeajcv4QQTXNb7eYN6gqclop4UsCLo2Qm1lj3ddxF6IxfKe7tS&#10;V5eyZO9oX32rqtm79bZBvkiYfSmyDh7k5us9eNDg5uZBg1RRqkEqb4DbiicEdFvpdBDyzm6vlKmI&#10;U4t+Qe8aE876toKQU7enmumwUIuo2zmV/WbChNsdWA7thlP9VMAUabESXS09qo+8KHvKweFd9BNF&#10;KStEPFVmumR+1l7NSS5EXbuKHumrCLq9NThksQVupD9OOWVP7KoBHW2eHpiYceWsLnxhZEVd70yG&#10;burdKRk8QWYXfHLuSU7dPOrFGVU9NLArrmEvToR0MuvUTaZenwrZ7cFd2RlEenMOs1NOOdVrcqLr&#10;lFM3pW656JRTTt2EckZdp5y6KeVE1ymnbkr93NE1tfo+cGsX5aK/2s8uHOmUU/830DW5dJVas3z7&#10;+kc45dT/NXTru88tk4sz9DrVD/XzRbe1h8iF+usZvp36vywLdCt/+p89e/Yk7uqblelJRfccuU52&#10;nerv6NbX/rhnz49MFocPV0RGRlu+9bLaHI12R9Y2pFotYVall/lIqksNl9o73X2KC//0UPOFGusW&#10;mthbsvlLjqhB3s0d6CI+stH5vfMa/xvdaH5xYP0Dt8qrW45/r1NO9bgi6fwc1V4X20F38RN3ZPu6&#10;uLiUbd269Yrs+Uo1O1ih3H/CgIYr0yd4NhuzJ4z4dZO6uTJwJJVxYtmuna6eMLghe7jn1Z0TRjaX&#10;+3mOjPAfbLocPkGF760cXLdugqpy0vMj9UbdaX9/vOHdaFCKj7yzIQv3fE8/PwXoV/oPWueCRQdU&#10;TvF3We3vH13m1lCpq1vI35KtmjIyutJP7VI2ZYKqzruhfLApxQWf25Dt79nMP0BUgxWc0abqB5qN&#10;jQRifYMeDxsJzmZT8zV2PxpFrWZT/QPR1Vh+YL2LSdFXdu6PTvWhGtTearpKeHvoPnEHobsb6MrD&#10;7unbG4yVvz57O+jVhkYbK1XlWuPlqU3qpun+/hOjjXXhjBlE3aXN2VF1PgjGC0FVmZdxSXSWP4Ou&#10;crDxa//oSrXpMq1BdhRuKm8/q6pEZD3twtF1A+FX8GqKyzZ6D5gt8/dXCeia2Fso6qZe8Gu+7GPC&#10;YqddIlNcVPS5pyf6+99+mpoI849VRFYX0x+AZsM1lzrCFYhevDUa+N56S7MvQL0TL9Xc2vwsAm+D&#10;XkD3gYFCMHai61S/QNerXXRNjz/xxBN33XEa5F5WLFU+3dPTpaHsN54qU+V0T7emulWeaoq6ZZ6e&#10;tyMTvvLVb/CkgK4RSwxuE9GtVHsOxhKVg/Gst4humSexXo6Ee7cnPrLcT/0Pjq7xtOeI6S6VYZ6e&#10;zWVuV1I9XZ+pm+6p0gLd3fSW7MGTfoOoi6A/XO1tqjviYkyNos+9gtWJskBXlu+6NDY3PjCw+erV&#10;5waaWlhq3HrxziZEW2TGpmaKuo1XnwW6Lg0tJv1AU2MzQ5ct6kyYneonCfPFdhNmo7H2jifuyN2a&#10;W255DlkL1S15Rq3v5vrkqNvpG3dfzjKVUz9vOQeHHJBzcMip/qefL7pGU5dnQCrlLC871R/1M0bX&#10;YoSoi3JOhHSqf+pnjS7U0Bzt0sXo6+IS7byCqVP9Vj93dJ1y6mcqJ7pOOXVT6pbq80455dTNJ+e5&#10;qZxy6qZUXybM1U45dZPL7jW6el99iW5fN1tOOdVt9R0+TnSdcsqJbifl3GWcuunVG/HUMTmjrlNO&#10;OdHtpJy7jFM3vXojnjomZ9R1yiknup2Uc5dx6qZXb8RTx+SMuk455US3k3LuMk7d9OqNeOqYnFHX&#10;Kaec6HZSzl3GqZtevRFPHZMz6jrllBPdTqpXd5nqSxXlZVzlZyouOXfP/yPCEQGiLl26ZH7QW+qN&#10;ePoziboV2bFZiUl78kh79iRt3pz1U1kHb6kui03kbxC0b9++zVt2OfH9uQuscpPFv44382W7srOy&#10;EhMTs7KyYrN3lTnOfN/h07/RrY7NMxgMeRYY7ktMaceZSyn0Hhvv2pziqB1O3bwCc9WEsMP0XtqV&#10;qNhV2M6Sl5hS4djb+w6f/oxudSxjkINoKCktLRR43Ldvz0/2tmzONuk9hUGBAVBgUHE+f1dStmN2&#10;dFIVOTnZ7Sol1iw06zJt6QFRsBDVIx/Y1fXIio39SVJK+5skOzsnp9xBOtoVT5BxS7Ce3X39+oKF&#10;r0ELFy549/rus3YgpgNtuS5l84beoqmnneWnM458f9/h04/RPeMXAFqLi4tLgjQav9DU1PBQP41G&#10;U8o38h6bkbc6fFpo6LHi0kOHiv38wlbF5ubmxq4Kx9uCitm7Nu9yxA6HdSY7VoInKSmJfYW5ubEn&#10;cZm8vCTxTTdAe/Bde9DlQJ8Da7tZ+b2GvH3iLmtD1p/VruhXse9qbxmsBQM+Nuds9zukHNuIha/N&#10;mfPfMs157bXPr5dXXDL3f2U9YQZwRZisncfORQoIKuGbYk/sGTnlttV3+PRfdMtS+U71QuC0rNzc&#10;1YCQaRVxSFF0X6J1n/cST7DzSzWacCybEhOzZg17VyzexQzZE9sTTT3/srKfsOslOsBq99WLSEPF&#10;pQ4tZhPrLosRzPiNPdMteKuRIJdfXwBszdya7895beH13bIyJfsqHovPnl0ybdv3RwyHjoWGhoat&#10;w04GYV9BhAjgASIp+5KSdmv1HT79Ft2y79k+G6TxS1mdG5OQkJCUFAcMU8BhqCYgn/luGXgv8Qy7&#10;RKNZtzp3Dd5D4uwSvKVsd0l0KA/qWGeyCdxeATWo9EbifKBUCDNdUPcB3kxZS04Xtj+Qov+pxrT7&#10;3dcU0VZGLqf3LQTfs6Ty3UipoWUL3nn7rbn/4PuY0NCvTUiIj1lDe9jq3OeR3VG2sS/rjDns2oS4&#10;7/Dpr+iW8S5rgCY1NzcuHtp3ANrBOVyj0RgYhrHKN2XzHV/jl7t608akpB1s59iRlJW1lt4Xqgli&#10;bf3m8i7sKJaqWhoamrUlyRZSxYXolgeZVQqVFHZCJcGaQNZTKC62+Tp7RdQxK7F1sJT9FqA0QBNk&#10;MORDjrQX+T2NN0O3K90Yhi5F3N2fW+TJFnoVmivTGyS6s4rbF6AJy10tNvTxm4Tszk8TyHaxzbuF&#10;/jINNaHwbNlN6zt8+iu6ibSLInzGrt4UFxcXf4TAJR1h8Mb6BeSzNlvh+Zk82rFLNcEpuTFxG5LF&#10;tzDmuRtoSaHELuwoSp3z8dMEA12rdLkwKEDoMTmlEKqFLAe1QjcpsYvokqrRwwW4dnjlgEq0cmLF&#10;v9B2atCKkaIhOmAHS4pPio/LTxayNLT0tLegVz4HLQMVvhZ8TnUvy75v3+HTT9HNBoXFxUGayfHr&#10;N3y3IUlOYdr6Dbm54ZrSfIS30nDZe6q+ZsEmWFMc/x20gWn91q1b4cPWDd/FrE5Brbm4uDTIryv5&#10;mVxVS6he5kflXNR7ZNUpRDC2n4amriOtklWWxT3iplbKGvHnfM1+IJQqKpwJvcbQ0Of9gm23XIGF&#10;ebYy5sQuGUJV5fLrr1kxKwFrJTPLpHXHqKUP0PxzU+532MP2xe04sG8jdrCN2GG2wi5K7UjrhByc&#10;0vDXFlw/q4y7fYdP/0S3KuwFyjEDNIcTvlu/QQq5gpLAbtA22gmSvpY1gZF+h5CZlvI3rV+fpYi6&#10;eAZhNzTPTn2rc6paSugGJVolzOg1aTTB4bKqmnLPb09rbY23bKS+Qvva3L46evtGaTwpZu0aps7R&#10;TKUde1IsGBtGGy1AVhGjFD0vI2Na0NQcnvxakMlkTlcvWb1w9jpqyg5iK4+9QPiNuXNCqRsBx3ag&#10;nUeKhoh7IF7caXZ8t2l1SmgGKliHDk1TVr0W7OYrIqxt3+HTP9E9E7itpKQQUbc0IWHDpk25HN78&#10;fMqYQeV3oDCDuS/PfXUZeUC35AV6E+DdlJQUL4yeIhNav34jciCGbl5Gd4vMVTqObpYFulhhKDQL&#10;e20K+to3oTbGxKy1L3C9dm1MVvxm1AzbU4LQamxkIgdYe5AaGAwFvfBCUCDuBb5AOVJoWPiSnAoB&#10;UXkhCaUkrgWihMfLlgmvX7+OXPlVZcRtj1w5v7gzKfR7ysE0mn3YWdIO/BAHbGMkdDdQS7+NtfRp&#10;yrA+57pinLjv8Omf6OZoMlDqKT2mCdhLtYOUIwfyY5D5bsWW/YGeyP0umGeoS+To+rE3HQoI2Mcq&#10;Dui5xDDF0d6ENyUEHmJvkmfZXVNke+iGpQDdNfE3BLUeV0IW32a22UUj2DVtXoNEJDYsMMjPbxob&#10;zca47mZxaDcxp3w3ar5vtRMl5bJ8XbhLt+0Dq0ycJ4UaaBcL0ORj30g+kL8hJt+M7r6E+NyUQIZu&#10;noQuj7yvXVfMiO87fPonuhV+frRdD2UEBG1OiN9I6BKGa7Bl85Pi479NOFzM0PU7J3vTOb/gYjIj&#10;IyBwL94UI8+z98XHb0goLmaolcjf1DWdm+pnK2EWoy7SyDXoA9/M6NrgNyarg2DbnrKoD5HKCgGl&#10;lgXmpH8oKOs4csoJ7LImBR+h2n8Ga+nR102K2XEgidDdgW5EQsK3W5JeYPvYod8qo+5c9HapWMUS&#10;fOfVD6xUTb3JgIBpQcFBezdv3ISUKyZmPSpPKDbHxW1OyC+lAdUSP4sh2iV+fiiSpKZmHNq3N2E9&#10;9r1Nm9ZTreo7FKkTEgoPJR47Vtj9IpUMXcsCM0P3MPXF196k6MbL0ZXjGxOX0K1MnNBdxWpVQYoq&#10;FQJv0hxlULwxmuMXQAN3xzKCg/Ztzso/8MO39GuPJPE0f0PC3iA2Plk4iUrV0trRnbfeWbAY48R8&#10;klbfRb7+GXUvXlzqF2goRKUq79ALpXv3xq8HuFxxCXv3lWYg3OVtC9VZvGmJX7ChBJ1kQ+qhoLy9&#10;VKwS3pSwd++B0m1splVqWHXPoWuZMTN0i5K+iwG6wkDhzaV4C3AFdmNiEIe6pY0pKGjRnDZsN0WV&#10;mQrMczgUN5jeVycFZNAekbht2oG9CRvQ1GM0Q9zJNiM65B0rLA2eZPk2VuTCmi64Xk7w9h0+/RXd&#10;ah+NJvUYcXhsm6H0wN69rNOLP3mFxYxBSG3rTRkEb0lhXsax0gP7sDwpr7DUIAbIqd0HF+g+g50w&#10;+NC2xG2YE2GJbnFSwnf9C10q1znC3kYKPLYU3/1VQGd39ZpQa3STRHRvPLuTNMHbiqkcmpdRWogd&#10;DOkZKZ419Klsf0kKnWMLXX77NuB1omu7FBSah4ox6Vhi1rYMDP2AwKw8gZWMqTbC5xk/BEM2fYmg&#10;x9JMyK45YXmHplb1BLoVbHTIQgEBfFS3FK3MmpgbgW5ivdAIXknBgwZ2F/cSsvmzZRsTEjafMzeV&#10;p/E4YfMu/qBygyVcQlHPWvS27ir+W6Cbm0qbLdA8PMSmQQJdqwrUjdFvUZig8EBNPfaaYtbU7yss&#10;DdomTnAN/q3NN4or+s718hsX6W6WqAudg8+h24hDudiGLjQkBtmGsGoS5kokUo3L+n1524Jt4d4V&#10;VZ+JXLI0zE8EGCMexdNoMkIGhB0yYcuWG4Guj2xjnk4w0Z86Qlcgum6TEl2jcVNCjvnBagfB7X7I&#10;hTauNaMrn31Nc6lSF6K4fOPBhebAulQKCXyy6jFaMwB7DNNLCdxtgVYxl0mqa8+d+3mvU3Izonux&#10;moZPA6chLTUUS5v3UF5iYmJooN9Se+/KYTOdQlOx2LaMIzDgSN42OigvY1qAn3wsqbOqOHNmt6Cc&#10;7OzwUOJ2Gn0L6Xtmed4hNmiE9H7zlo1JCR1Pp+imeHStvML+5HJ018THnxE3cOV38fEso8sV/lae&#10;5s/vYhF6q/RBcRvsgRvnwKQQB5SQgBLz6pRUyksC5dUBzIPMQmERk7LE6VnrVq1ahSkQono3GL+B&#10;lj441FZTX/x9YlCAXXKFv3PnLruBvNxE6EI6bFob8gtrb1bFOTZvx/pNPudlC1Wd2Z3DJR38zWb1&#10;paUl21NaWtqOHTvY62msV/vCNqTvPKWnVKDQcExEd+9GNiWDxTOz+BQFuVD67oY4uilxKfSnspFu&#10;L8fExdbRX7oxno7byNGNy8pA36QAAH72SURBVGKRuLKGbstTdrFYfFr8HLvgoqLfLdFPBLa0KTBi&#10;lpt1wApdhN3EoMN5RyDlpt7RjhHci3T8A+ZcEuqdhXcO28MCkS9tw9AElIpQkZoRGqjRTGqvzRAS&#10;fCe69lV9LtJHPcnPLHXYkvaO76yuPssCI5tOy97wwgvIZjO3y0xPS/s+PT19O0S7jKjteIbdMRws&#10;gI62o4OZdFx2QOi2PBFcBi9HN6BEQrdzskwylYHLBu0M3bqUuDXEaTmHc30cxzJHAJnBKqgyRuwc&#10;szeu5tzSKJqdkOs4oEzyKEuS/zagm7W3kNUECpXobgsuPEg6AFZ3HNiRdoTu21d+PjMpD60oU1r7&#10;jIuUKwhXUvjbSTaOGQm0Ki3bQPcNJ7o9o+qK7G1yy9KPHDnYAYNd1UkyOzh1mxRzmQwsYUadChnz&#10;jRjXjSQCr6zdTJG1LoUhWxkn7wAbc9lrgjYl8EflhFUiFbEgoKc8546ouHb7uJ1d1YRvczdiVI+h&#10;W6JImDOCAji6NtQOwe2K401Y2yd6lUVMlSXpDsyndKLbg6oK5z4d7BVWLcTy5eBUFnTNR9AaDKEi&#10;untvRJmKoStxydHlmbGoK+s51psp+F5ZK9aeGcBAF/NbSFbYfvutQ4NJnVB8TNZmjNJlZFAtL7Q0&#10;SDq0KCCo5GiBPXS7g699rPOP7OD0djq7FrF1otuDOhdGGXH6jcAWKmF7XmlikuKY9mPHDpXwgcsb&#10;hK5ULq5MAWkcXT72Ux4vUFpJJNetER7lJpjJPh0v5d4bNnxrofZDbhe08VuMluaVBmAILQhl3KQk&#10;6Rx4WYnf57eHbu8gnM/b+a5VwITjfumus6/bTZ1RhxyGEUduDLhAl8WLY4mJFqej4FE3sJCh2yOl&#10;2XaVsgtKWSs8iqUjB+PiMf8iJSUGf1JStsTFb6RFduHZbPYalLWrrLKy/PQaACtJQpb3cb/tobqy&#10;TBu3UNANojN0Bslnj2JGxpYt/zx5AqIMRraNqd7QmwSzyLuuK+wKh+yz+050u6Uqn5CQkMzkZEN3&#10;gYSOnzip0CkINOILuDQTJ04MmCiUNULzDMrzzRimMaZZZzehm+Xj3pVE7XquHi0s29DGLTRHKZih&#10;K86GY6fXInbFA/jXrI1Z/w3Tzp07MzMzi6ZwTZ4cKMk/IGCi5Aa5c/LkieNCrUHBvUPspnUpZ5ah&#10;6xzX7Y7OTyIXi5IP2kUSOJ4SGdRIBE709/cPDMSeMWnSpLCw6ampqEDSuYTtKSs5GXsU12TFNKqg&#10;IOKXTgsVKkywp4mbccKE2H4niVeZFOiKU797TnHxCLp7D7ADdl8wowt4Cd0kabsKJSTObyeFUwUw&#10;/tf8Y9WqdanTw8JCQydNmhI4URNy8qitYH0EOfO6ud1Dd84CeWXhxqqfj+s6oucZjEXphTYz25DA&#10;8H/YhRGCy6k0jLhjJ2qSP/zwA51fLX+/AzpwNBCD+XQOZtoTWdAtPVTMJ1exzm6/RNcGtdbsSodt&#10;9JjiaPr5vsIgipuTzeTmJbH+7gtSGEWDSm0sLYaUpwjBU6JaKXt1YwlkVm4Tw/m6gJCjNru7XURX&#10;vPPqfzvR7Y646ZOTrUtUp0IC03eCx3ZR/IHGEQ4XFZ2iScgB2HcYfRPpAeXFQp7MojbrknGdpBkZ&#10;oFZ5rkZhdIhlzGbRQeX2yjdCjbenUekEs7bCrk16hdS3nQIWO3xe8dPl2lfCTpBZnJok7+zSVMjv&#10;2UC6XLxfa394vYT3Zbg9cIu6MSRmE1ORNJL/DWVSqwJDCmygO6db6L763050eyDqTk5O3q70ueSU&#10;poDTWXIqAL0sZrJGcFfoygJC1lFyqC9sMa4bnGFJbiFmsYey4nNAYJBwBle+l5jPamp3z3ZUHZyL&#10;qpPq9upA7HeJp5uC2E/mp6U1TywUTmxrsDy1CKGbmG+JrhLhzol9PW8MqPnWIEID3lUhpyyyZpq+&#10;9Wq30EW9alHfJa0/g4SZilQhIcF84gymYWDeciaZdiLkOHG7c12AptNoOjI4FJiaxU6GZRZdFSkx&#10;KzHjhSBWj+lQwbzyIjtns/nMzfLDLcxTLS1Eg5SSHDopMudKIeU5oK1n81ri1ylJU4KLjxky6PIu&#10;eQblqaPbR7e7BB84cDQkEDtGVuyqiaeUYTefdpguketEt6fQjWToBqSlWfIVotm/P39dbGygpofJ&#10;PVoIdANCs7Zk2NrBiw8Z8jAhNoPPiKUbudjZTkNDDx0rLp5GQg/ZrBe6AEcPqh1q5cPXh0SJkZP/&#10;sm0kzAC2UNL33wsnu7U6rzsrytOxQ0c6QLfrAB88SmMPQHddyClli5VHTX230KVBImfU7Y7OCOim&#10;WwKm0Rxg6E4JKekFdDUlWVsSj7UXpLqpQgkRMyvth1TFogYDpogIIzAGBEwDO75JLkXiisUtQrti&#10;jqf84gv4RHYK487JJrhAl461dwzdLgF8IiSdoZsaclKJblo30BWPHHKi2z1VcXTTd1gCdirg4P79&#10;QHd6yImeYrZEqJEQugFUX06VB82bTwo8O6vO42uFM8+XO0NuZwk+GULjt2sJ3YMWI0OYx+xEt0/7&#10;ulV+rMxosCoxszJVMqF7sqfQFQAuEeZk+GXQxUu2HenN4HsDdUM45pc/oqPsE+lcrlkZh7sAruMI&#10;n2LorsFOcPzgATokgR+1KRyC4ES3T9E9z0rMmkyreZCnQo7u378jFg3uqR4hFjtKIdtdjoroslqy&#10;Hz85htSVPXSIuoOy51gnkJS4bZtl1xevJtKTQvZqqxfJnrW+KhhbCPu/cIFfzHNA/1nkw4xjYSHS&#10;5rxtfMJwIjtVmhxWBD4m6+uO4Svls7MtU3dlmVjQ999/b9XXlUvYDkIBIDQU5bwgNuOx27JmlkfX&#10;gxNDUGH+JjY2LKRQOrqTHSvYjeMPnAlzD6FbrWYZ87RkyzrVyZASDNuy4mKPoGt16FDXZa4ym6f4&#10;Ua1ZdlyyTbGz6Dgmq8qYXKDR5ptKOloBNqlCkqyQ3rXNEGRznpNCoLA7BGskdC1eJHad6PZt1L04&#10;nU+nSk62he5+oOsf0OPoImt2XtSvewo+yY726whdxyTnWw4oxoYw9wro+oXQIfxm0ahuqrla3Mmo&#10;K11ywVlh7oGB3cA0y85uSUgRR9ex0SFMdWZHr5Qcp7kaDiPMM1R27AIkHbcgDrjQrF0um0O73dz9&#10;+0bKwWlJ5uRBkLA9zR1heXJsI7vtBRVozOgS4QeOyI6/T7O6EIrD6IqnlXOi2y158cmKBovObkFm&#10;wGSguyo2K7DD0SHrsksn4O0hWSZ/dhd0qBpUkLWPn5/i3//m1HR+BQp6tX5kSz2P7lHNFKCbhX0g&#10;wHwhm3xeX05Onzv3dRmx/AqAnUHXGXV7Bt3Jlkf9GYKDgS4b2D1uvaOW0CRIOsTPFrjEbufA6zn1&#10;EDoxSQnxGxPiEv797x76wJsSYZvoQuwkdulgT2K3E6eCdqLbXWRFLZUOPJFp4qmTmYEh+9no0KSQ&#10;kxxHGbiSpKM9LdRX5IrqLjJb+gm6fUvw0RCO7j8CJysv00xxN1N+oUCOr3jjRPeGlKkq2AG71sqc&#10;HHJEGNi1kIzQ47bJvUFnyulQXWclq3+h20cEc3TXot5hga54nL11oO048Dqjbk+hi/GhqhxeqxIO&#10;0UPtJHByUXoRoZtG6BaxU7gKRygYMoukaX4oTNrgtr+AK6orjNhBt0c+vA/47SLAOAaFozuxyCrq&#10;Zs6RY/rqq7NmvTzrVSe6fRF1i2TzZACogaO7k9BVDuwW/FOOqPiIPwWWbwiNvS1Z1O3xj+6c8A5K&#10;bph4P6QbBHcJXUymArr5FscNpU2Z+TJdMHcW18sk/P1v4Zqc8uKV7FJm8kfOCnN3dU46YhcyZCKM&#10;8l3MkEmjQ0diY8NtTKeyIJR2pJ8JtL2OrvgNjmFrrZLjJ46jbigsIBYWOoWyo+RiCvN2hu66kEyL&#10;MlVa0RSGKqNWRJc/MXPcuLdfJ0j5BTnZvzfeeBWySJidg0M9g24mSoaKw10MhpATDN1VEyd2UHUq&#10;CQsPD091BN3ppmyLZ4r1lVZHPvRndAsc+a3hqfxWPOGXTTBbcvnfQ/i48Ib49sjVVx6xrvCXKHnG&#10;486GYgfQzRTRpYOC2ffyE5WdCpwiUCsiywGeNWPsoEGDhs+cRagKEiMzArIMXeeUjJ6KupnJ25Vd&#10;VsN2OmKXzYTs6GD7aOOu8CXVRksqbWipcZfFM6EtV9h+3g/RjbNGt3Cp8XJ2eE7NWvmyVvJpMK4p&#10;AI51ie2E1IONZfxOWEVswTp6g110p7VcdmQbAd/2z6fuCME4Q7p4NZO09MAQOpHVGiRemeaT3zD9&#10;ZgYPtULA5ejizkzXQbfdNshjNh7OnDmTx2K8PHPG2MdmW6TPznHdbqPrJ6DLroptVma6JuAHPp2K&#10;15Tt7jJTTadxG9pcmTlNV3Ol8uujxZHl71Zfqfz+qL6MXg+9kHg0vKr+cpmhMNK4K/LilUraESNr&#10;LpeFXdoT1nR5VVV9ZXZB/0ZXoOndhjLxnBQ++IVZ+twCn5qvay/HFIRX11emRPJXa69cvJJY0FLJ&#10;4NTh98YeLFhSmVhxpXIznpiKTXE6v2CqqTyn5srpIwXF174+4dMQe+KEDzZebFVKgc+l/zlXX5kF&#10;dsPO1V8pzxPQXVqZdzS0tv7KLl3lkUO1KUsvXqbNrtCJ4/ZOwNylEFxwSkLXgHlUslpImoGirhJd&#10;InXWjBEIuiNm4EmQO1PMo2eMHTF8xtvS8JET3R6dk5GZnKlE95/pARxdmk7V7ogtQzes1pitM57O&#10;OBzWVJnRciU2c2rL5W1hpnK80lgZ1nw5MTP0D8Y1S4xXvs4M+4PxdLipPPWwj8kYE3rVWJYaGt50&#10;OQnRpdYqMewTYeffIqGrCIR/EqMjkoVYQ0atsbJAZ6yMTc3X12UZMnKMlTspjDaWp9aXR13erL+8&#10;dyl+nSG8sfJArXFNXsY5Y2zBtctYEnemmiq3GVIbK/f5YPO9yx6nTgu7Ziw7oDempGb8wZiL7/ja&#10;EKY3riV0IxsqEwuWGv+WEbqk4XJqaH1lYmZ4feU+rK3PlVhpzSlp7kExdNexqCtjPJ9OObd9isAs&#10;QSogOnPmDA+Qe/+j5njLIy6evG8cpm84B4d6tMIszMmYbIVuWjChi+lULyjQtSYYO11OTva6g9Ou&#10;Ga+cKWsxloW2EIK+dYklS40poU2V+54x1lWWnam/svldljAXtVb+yfgN7XUNMULC7NOQcmPxtC/a&#10;Z4/YQXeJcRe/E24qO4A/TYTuT4ikpnLGM0M3vOH0gakmYzYS55Ra45Xy8irweK0uqaDAy5jt07CV&#10;QraxPMxEMVlv/IbQ9THGao0/4cvD68uO+l7Zgwavvhyfk3ek4HA9mkKjsaYu6+jR1kpawdrLqXgz&#10;Wrprln2Ngp4l96iI7nSNQfECzaaaI8EpZcYzZxKkg8bOfGnWTPNrr4wYdNugQY/9Xpq94Yy6PYtu&#10;oGXC/M+0QM0Bhu4kW+jKCW4UMrelxtOph0NTU6ddE9BFgcVorMxAMn05MexwWGrB1MbLX4cikKT4&#10;NJQj1jYaY44iVNO9ygPoSTpW67oBOhKjQJeewo89fsJPT2sbuvRsWNuVVX6T9MbKiUuNsej7RdfF&#10;hobqGiq3FxUVLTWuBb+x+QdTTWXZFHXDUlML/1CHtALohjYh6oa3YKs0Um/iTxK6FHXDUmuNIrqN&#10;5WHYWIbUq8a6JMBaiO10kH37Uoq69OZptYRuYUb4dqziwYNHjnTlfBldQvcgoSsQy4Mvi7wzZwwH&#10;pR4zRJRf4nEYnd/hY9HTVaJLt2919bC57utncEbIixd17FIWwWnJ8hFajNECXX6ejPbQZYpaI+zx&#10;xbqqmpqyvNJIYtmnIgPPXKVdFnvimZqaSkrsfKpqWMd2WuTFS2UZZ/PQFdbXXDqzjb1dX5bZF6Ba&#10;6PjJk0VrJHTFw314XXXypEj8kNPbkpOz8UNiI3O3v3spiw6Z86mouRQbeTof7/dhPXyomLbDkqqa&#10;S2Wp6KniibBLKATgiUofU1m+nvIMn7P7Qqt+2rHu0jcFh5fQJjq3Bs/RVqnFy0vpO9oq/x1ZlnwQ&#10;feQsdH5rarKXlh2ZRq8e1ZUdwUi6zyV0i3tFRzWEbhaG9jWZylcIXeAqBFZA+hJ1bWeMvR9B9xXc&#10;e0mIuSxXHnT/2BkoOUsTr8yXtXeeQr17iuSnuDEfzIUiBEZ3C9Im03ky+CluOmDXKocWhdoVdsMb&#10;o9Dbn/PpYBFxZEMm20cOTk6JF9Ddz7fJdh7RemA1DxuQ2OqNSH87VDEdEaKvi2cPEOtQ+k1nx82y&#10;FSk4uD2tp+OsHXSnBBis0AWsYko886WXiNWZj1KNynWGlD6bwcXrmGoln6bB0HVG3e4pR0DXYnCo&#10;IHkyHWx/xHF0bSC85HJvDtoWF8sfTX3uudsVT9hVCb+CkvkI2lOnJhdlGranp6ej3dqBxHP7mhib&#10;g0M9ICTLxrpsh8pxU89h0dO2Fu1VYh1CN/1lTiiLrzzMorqMdJnfJ6AZySx/ZgsRu+LgkHCdTie6&#10;3VMtHx1Kt0J3moDuOs2pTqF7o44b8nn22WdlrN7+3HPPTZW/XogFeBxmB/FTiAWnlPVOLirKzCRS&#10;v0/ffuSIjUt8GNasjSd043ttNlVP6Aaie9Cyr5v5OwKSwiljFwyjRoVO7aMzXyKmeScXkzMeFWOy&#10;QK9sSsZcJ7o9M7BrB939dtHt6x33aDHQfTZUfFQIcp97rrSEjiSmA4lPBRPafuAUpB7enkaHTqRv&#10;334E8aPjjwa63/Z/dAX1LK4ylQjH/GWFBCoz83yMDb1IQFJA5WBSdRn1qLEMYsjjfpB7/1jWEWaL&#10;4B8YnsnmObMpkUDX2dftnio4ugZpHqSwQ6RlCuhiOlVf7JG2JKwhHeYPPv2e/eMfn3XjSe/EXzN0&#10;//jH0NBUdNvT0sIJbB/5vjit1JGzXTBtX7M2ZuPNgq6ojqg8yE7nSAeBbTdkFhUVF1OrNnkyP9ed&#10;vP9P1w8jaczoTubn4+GvlxSdODXlRZYwg0bW6QW5xOqIVyjGSp1ckI0X6RlazloL+67K+7OoMF/k&#10;hw4Z0iwOKRDQZTMhb8y+J1zKF2mtrQOIxX4pT3fRM01Lpbj67LP8DyP3uefYM6J8ihVd4efcCjuB&#10;bszGmwxdUqejbH4+O0VrnjT9UabtARK6RZTLlBQXFx8/RfwGTsHADweXRNkykUtDui8JheZBHqzU&#10;bFv8hZlOdHsJ3e0SuiE9tmshpvMZ7PxqnmZIA1ihCP1Pi/0HNVWDIVPqak31mSo7VVSoDNPnbLE7&#10;VVi02I295nCSn07o3mxRtzsE29RRWcIs9yX9VMAUBqwZxUcxoougi56tAC51cu2j64y6PaOwEFsX&#10;ti9IS6dDh2gmZHvoWnWBw8JD6Q8yWhZCWRANCOZBk24D6Dh+hE0EToqcaSgUydls/xRupQSg269L&#10;2YNpPOg+e62xwWQHXYq803z+6MNeuZ2/zRGlr6HL5N4E6PLuA0VE9tBy43UPXZwUlJ/fJiTQ/CQ7&#10;L1UmEmZFEPW4/zagO8jVYziirxB+X5QvYlOv9V3S+nNCN91yOlW6DF37xWSGqLl+63cRq1bhxy6G&#10;vaQu/AQ7A06O0XimSHkBra6Wu0p5+Lx9aslUTiaGWhqv/cle1GXhGB3iTpIroBsfF9cZdAt2frN1&#10;fad+TQ8K3f+iKSRs+J4qXJVoMvfvB7qrQiYftGB3MkdXiKpsAuRtt/3Hf4BfAtcDdWZFamwlhvWL&#10;TnS7KX79g5D0NCVd6cl01B/NhAxUDOxispF4fWxrDsPqgW5NGLu/xLiE/S2+ZKwItw9/Jwnm5SgR&#10;0muNf1JmzFbginJwzFeO7oa47/Y7ju7O774p+O5/5c9M9htJ8pvMflwvnBFW/lYOLnTSP6CH2LWF&#10;7kF+KtfDCnRZukzo/ud/0oDQY0LI7SDqvujs63ZXFQK7IYEn+WlU2ke3A4VlXxHQDa/LERDOdvzt&#10;HTNc4mMRYf/IpCT2j1f/aEFuJ2KuiO63MRs6gS40Z+tO8wO/X1hqpB+dFUgOxzdb93WHrSMELxXb&#10;EXNFchF3A3oo7jJ0dzB0UcnakUZXGxIuOJTJ0EVIZX+oRiUI05XxJGSPV4KaXod+6yxTdVvVFZE+&#10;fvJaLkJqZ9EN253DOrklJaF1dexeeN0Z9qe+hr9QlOMow+0D4vNHeeDl4FqiaxlzsaQfv7CCnyPx&#10;PXVtVlfQ/WbrgYJvdgoB14rcXyAAjxwJgGVg7dy6no5A6qKK2PXBmaYcZ6lQr6Ere5ouOGSgOpUo&#10;FnRZsjzo/uEzZwpgMnglhsUnod+9+CKqWQuv7z57qe/6mz+Pvu5F3SQZt5IykwMC8tkk5ikh4jU0&#10;7Cu0Duu0TqC4BnE3LDynru7MmZycCiPPlpcYa1IdI9cWwcU+PtPYnVIUp+RR1xa65ofyJX18eF3r&#10;15Tqd4BuVtK3XUD3u61bv/kBfwv9JtsgV5IfFtmJZZm+62Lc/WemxcXKphUxejF6E3CqR8i1h25B&#10;ngLd31FPVwi5NJQrg9RCv/sdmJ29cEHE9bNnL0HVVBjpI/080OXHH4Rkpgvngsw8XFCELu12GboO&#10;RN0lFWdyjFfeLeaUWuhMeHhN3ZJisQYdPq2zDCNL5vXiUH5H3q21Qlfx2LIH7IMJV+yqDe2iG58U&#10;3wV0RQkh1x6+IycTu+u/w21XqTKE2bps4TSC17+ngm7BiRAJ3TT580dYwizyOHMs7+neNujp4Y/+&#10;Dnjaw5bCLfq3i8vPnq++ePHSpYtOdHvmgN3M5OR/imcNZdqeHGxGV9YHbk/raow5YSgo21CNWKli&#10;L3eq98s1VcamscFmfixJ/RvIzcYLU/lnnegI3c1JCTExWV1AtyQQObGQHlujKzyHnBnUfrNVelcn&#10;mfpnapjta4tO68kCswxdjBwq0S3i6P7upRd/9ygdkSsWloFu+yJ6kSyXn79UDXh7Obz97KMuO3+6&#10;Ju3/Z+9dAKIq8///ym0tq80LVqZ8U0s0LVb7JptgF0owUgiQll/rN+z/3W6aml8UV9hNbL1U327f&#10;3Xb9VoiRv7wBaixoyIC3aiyKKJOJEVTQDG84Mg63UPt/Pp/nec55zpkzV0D9BW9l5syZM2fOzDyv&#10;8/k8n8/neU6+RQYX0Y3CaTI+ficjLuaAutoDYFPQcTbWIbDlCbx74zW6MhZxLzJb+hdHk97GSkZ3&#10;EGLrCl1+7XmPDjOgu8oduqVrVhmtlkJTRuQqa8PDIw336p0KE1xeFxjtbnVnoCum5EJ9lp87eZJg&#10;UYlRXT0gcer/AevqlaYGJf8MTvMFYuUXntc151do0TUbo2vI7/x6HqOKP+LmkO12hz3BYrVAt8wt&#10;oq7FvOUzjX8ZFBLyaEhISJjo6Sr4hghujcAFd9krcgnd1e8VZblCdyV0UtkwWllSB9cQ3EGy3UXD&#10;ayxPRJnz3FzjG81uVSegK3d2P8vNjxToTp064G6ln+slt8z6Tk2cve2C0fKLRjcmv8x7dPUEVyaY&#10;TgGXR0wNbo/Znuc9pUZiPvN5x3nFsj4aMkjCN4yBG7KAijQMhR6z56FDHyG6H7hEd83GrMKsjTT9&#10;h6HN1YHba75p/nxT8cL5+FRYGO8IU4/XjVwS5Y5cQre6Q/u6GU7o7sHqZkEuN7roLnttczm93Xnd&#10;9opfcKjACV0LoZvhGl0dwvGZnjygQ6wuoeKt4re8HsWjqpIZXSx7HATioBK+GD9WHobcs8DhOK9j&#10;lkWad5fHxXvxzoTuqlXG6H66EdO3WzduxPkY9xaqQ+FvMSb32pKShcUlJSVhpl7wyATim7k2vJIM&#10;0HVDbjwGmTvKY94voYvzXwl9nGt5SPAHiSGqfLx6oPdGVyG8u5qqYy7TWVCKmX0Z3Xic4YZddcg9&#10;uoLeKfWefIVDR+p5ZzjB27FE+/fzAbj7w3lPtw3v2hyNtnsEraoRFvc/sq306JaXs3rmQfHu0V2H&#10;6H7o0mFGQdUj1Fes2ah2ekUuV6DbayEAWzLfhLdhcDsfzW6YyVQySIo0eykVnC8hRhWPhpduKDYF&#10;HdwqS7wwut5ZXS/ec39MqYquFWrolBEjE1Sje7XqLgOSXuDL4s3d6HaEUrjDvJnV5VBtjpfoMmPL&#10;Uj17rdY8j25+8RQLOczs1lPTkc8kcHD3I4CcxDZHimJkQxRra7cJdsMcjUr/l+6J2LDycp7ovcYz&#10;uh+u/sBthHnlxtXQ55Xqpyq06JqAXNMgBBdhJYzhfhA8vMYXs6sRMDdlSjyVYkBIahLgCksHJuVN&#10;qTpQBWuIXEC3YySj+zH4yTjU11w5OeIhBJfwUxNDkBfC5I8Tpu4gntptddupBRxdOLMq7IK+Zuh+&#10;vnVrtYRutb46IwGtqB0iUF6pJmtNjnfTpCvHEh5+/zWDcPYaTfmjo14xsA6H6Oued5wUa+c3cWnQ&#10;3Q1Gd9A194dHejhzZBK669yjW/r6RjS8BvncB0ymQddci4YWKMVbEJELi2HoNXN0/er2A7dVlkkr&#10;sIIqwQLwTjoQX1OzqSQT2GUVVc5Xd/NTMrrqkNDSLz/O3cyt7gg2wg+HCo3Q2FPv1I1ux5RkYGlq&#10;gcUZ3c8JXZfZGxMSeSTOUumVw7w9KytrbRbw6zW5bKiQrL8wJl/kndtQbl8Zu44FuDaMbdL8Ipld&#10;Qje1+YzjTHHxj412iIZ7SOsKdFe5z+uWbsXSKUmiiGohoLrwGuzfIrb0J+Cdr/aDb6ny9CUYqyp+&#10;0t5JVRmmPEtV/ApTxooEWN5UUpInJrnwb69eo7t3L1RCThpz+3AQXmGINDCgz/DbR5CmCqeZMr80&#10;atfAZabnumuYO2ZeOTGWOt9cWFhqrQJ0C1Wr6ybzmmAqFtUWlcbVGLJO124HdEFrct21GtX+g80F&#10;kyuXI3N0QW1hISE2R+OLfwFHGISx5hebHI5GelLJ9SLSzSfP4ZgmofqEjkDX6aCtHN1eQG1YmEIu&#10;auFC6PMC0EoI6xbDzK53qqqu2mvJzFyRUVJTU1NbW4tvcDC+o8nVoiuN5oY4VfzA61BslN9VV11J&#10;j1A3kvr36881EjRtWiIULRPENF3zC6DZyclzt/3gnavWGfplJIfElJC5+YrNxV5sYe7mmP2ErsUt&#10;uorKEg55OOaGtVlra+pOO2oJ3iw3prdC47tXhzU3/0XxmjmPrQRoY9N5Anc3CO6yy8PuJbSl7BAa&#10;40b9obzlRV/XV3TVQBXQO+j+KaqbPJ84hsf34yhAX0NUxsoz1ZQgugAv/JWUrFiRF99x/Vw9upqJ&#10;GPbkPtYLOe3F0f3VrxV0jUTbBqYdw7plIaiCBHUSG10NXXNuGc62oKjUJ3QR2yOZFrclGUCurDVr&#10;1nzuut0UWnAYfzWcQ8rMpXtp8gyeHFL0IjLaiuTuPmTaHVYfG4em995mPbkvOoELljmhU9BVU0K3&#10;3BIidXEJ3ASTKYxG8AK8Ub6HqPTKQ2w5vbQEWtHuvXqBLhRC5pGdvdLJ6LrhNzCt7TjxKqnT6Ogi&#10;6B4SU0JqYfQJ3bhDCZVS39dYtVpy137gll0DxetytWRf/1JeHhduPxlrcoSFZ5cT0s1SXSR1gI30&#10;p061usAuOsiAKWSDTMzeYsT5llseQmg7YircrxRqFXRrag7uLqe3K4c17b1wsTG6NEtGHjrMv+ZG&#10;98penkwu3PbqFTivtRvdzkFXd6k/36yuEESqjGNVh9eurXPUrVUtLpMv7Fp5IaQML0BaXr4lPByT&#10;muGArn7IPajZ4Wi2gc61tbacPKNYYDYPgHFxF8vr+o6uVWIX0C0xhQC7zPLefwukhUpMFR03gfUW&#10;Lbo17GE5P1XQmq/bs/8vq2V0MTNEylXQ5Ub3V26Nbq9e5E3/+te/7hUYeuL4SY3l9d9ytVe/LKtr&#10;aT+6lmIINoP3fNhuEFmG2PJhSCM11DBoweaC1BlhPO58nzR2SFK5hC4kf5xG//3lXrDLTKfZwdhN&#10;sMxm8lBliK4vE9yoskaGh4PDnEAB5YjIFYRuXCUinN0elnQy5235Gjq8QqbduFzOjC5Dt6akXYZX&#10;Y3X3aB3mgZK77LanC8yCrrwS//cKtIHhlfC94NT8MtHVGV1rhYRuTMyB/dgNprIml+Pu44vtdhZs&#10;Ntc5IHpyuK7BUVdbszarxlHH7GwWIV2zSbW6a0oNKiqNZMwtKqx8d3jsodjYQ8XhrLOrBReC0+Xl&#10;0KR3CHIdSG65iyHDHYEuhICjIqv3ArqmvIo80d81ZcPCCj/qPz3IvCKD0wqxOoXc8oMM6Ix2XOLM&#10;Dbq5Iaq77IpcXI/UMnRJ0OFtlc3uxcPnF4aulp2KfBndaJxHzsOIv/kOxxlmzN5ymL5DmRwr6D7T&#10;fvhztlDvaGBPMX3++V53VdGqEMi/vBgWu29L1qqiBO1Y+/Ly8Pn2sNj6M+Fbyqmzq7KL4GIRVYlp&#10;R3kJ/+ZgsXxHtttP0l50UVtYQlcSPkrohAu+rDi4mwMrCU5XNcZOs9c1zOQw72Ejh3TjD/JDvIhR&#10;/VqyuAQwOs3Abje6LnTcX3TFoD8DdH27Xli1xX6KkbnC8SZbMDnsCRKxivbBGcFtWTTXXrDYWZ/i&#10;0ufoeROPYWH3hW1cu8kE6MKTWWsoPeTUG2b1j6a68nKeuoIlUF4noxuOFRlactnDsGt8mZrSG+WB&#10;rxxmwO5u3hc2cpqdMP36iMl7dEvBYb7SvdHl2DqpV695begzM3Vdq3sc5Z+pdUbXDMVUVmmeDE1f&#10;17291eRgQQlnplB1QDH4x0e+wyWIOxc7XduWySW6EsKWDxHYrfheW3EJcFwFdwnzN27caAKzi+sA&#10;zxJncpl5Li8HYE2Su+zKXzZA18u4UvzCKeqDfViqzIqVr712EJxkwgZdC8vzKcdLc1MJtd+BLoX8&#10;Lg8r69AV7JrcvZor78iRPGd0Czm6UTp08wFdEaNS0XUG9UoDdAPnnWgRrbZrotva2nqCBAstLS3+&#10;G10VXbNmghtNSYY309tggTMXeMKffvfdF9SzzWb2ddLKb1eSvv32u8+/VZe/80QuyoITsGV9K9Dd&#10;uCnDhLSGrd24cS3QugKWP5C7uXp4s3fUQV+3jr64g+Avl2fzVJYLZWrQ5fKAUNmC1IS9FXEJ81MW&#10;vHgtK6UKk8f+4aghWlt87X1ttuL5eZbSsB/bUst8RVV3vrRielekhLTk7qbAFbKrvbCFEcAJR04l&#10;aMGFHrsGXXn7gryBV2kTQ7xj61EYrAq1tVAr7aoT3PxG1vVz09JsxDAZYt9MsWp1C2VczBK6EVga&#10;4b32frP18T988803O0vqapHcb7/55vPHH/8DurXg2MIT37DFLFj61urB5n6A9pbQXbP129yt+Ep4&#10;kIEvXwELa8GkEcaaTq4W3r+YdpgOArvednWd0fUKqtjU1PNtoPGcURMf3KeKlTUXX3MfbgYqnqKF&#10;kg9vlK7cPWEyu8yopdBsLigo2Gw20+W9zHvMoC9L4SYDO7TlWnYhcsckAtBx2iuBy04PDauseuvU&#10;KYgwaj+P1urKz+zJG8vJBbuqWlyMRHlElwLNaHe77NxUGnS5AOATrS3+o4vjD1yhqzivXqiiCKvL&#10;AdhvwKp+h6hupXrz9zU1GSzMTOiKgYZaU1v44drcqqpc2PJbhu5KDFIzdGkH79BaWlV0r0t0Y61W&#10;CF8dBGAP4xd3GP3lLe4/QJFffd0wLbngGuvFnyi+5lraMgXHwGIMcLICaOFmdmEulkP9VwHNku5O&#10;pYTmJuzoq9iaTATuDsVnrtniYS+mU0c0pxEndDWGew+3uuAua7H0hC5tQIFm8BO76oyQ1xuxy/hF&#10;fP1BVzux3GYjdFVj6E45a9euxcmzEV4V3Me14IoEUamrvZSiO7zXQp3btUQr5ZeIXIZuloqusa8s&#10;JqP6iqFLMWY7ostne9dJaZr+ocvIfRGnxTD0l6Hjy+NWYdfch9sWl5a2u6/LE7il33E7S6a2BNaW&#10;HNydrSR9PRVIlhafOlxmiO6nRuh+mcCGDKHNVXu1XqDLtuklkkQXD59Lzerq8IUvhwzwcW8LIau8&#10;R9ctvxVZa9e+7zwXL/eSteVU37o5A6A/zMjMMkQXgYbaDoo5Gyg2TLBbmY287mCdXdMO1V920ZL9&#10;Qver1LOAY+q13C02MLqq2b32WuS8uP1BqkKGJpR6CHZ5UkjWCo/J3bLi+mKX6Ga6QvfKXh5AdSa3&#10;15VXXgfJIs7uxcPnkkUXu7+MXoLXvQPN0S0wVxmjm1vqCl2XBO9dDZy9/+STK7OyVj75/+GdEbWo&#10;T9xUUVW8R1ZVRRdfKmyt1uhuka1uWFhsLJu1NV5MvYyjinYcdIg41RYPnVef0cX3iENDej71Wm5a&#10;jchVIlXXELopFR0zBsFIyrgE024vdlN2qGG+08FURU9CdItWxkTq0C0tvNrJXfYOXUzyIsEswXvx&#10;8LmU0UV609O86fkKdMu0/U3v0TUieO+n32oQNdK331Km1rXIZTZEl5laQheX1hA7e8MxE3S/Qcu0&#10;5u1Qqqkwr+uh5+cRXXGA6hVKo6NjwlMR3fP3XoPx5WJnb1nAC5mia64Zfx7Qnd/u+owKDFK5EcSv&#10;duze4Xk/hUcaMp0/JaGbuZLQLXVGl/qtvrNLFRpkd7vRdSewvTzmrDJ83BhddYYM/9D14EX7owKN&#10;geXobpR5ZkaXvO64yn04otd4NF1CdnldIwrIzfZY2SuhS1f4jhbXUaMILZMUs42OtBRu3ryZ+rrn&#10;z6fee9+//ZsrcEH3vvjn1PNIbptXU+u5Fy9ixnqPjIwVFKxSuT3IfWjPrkPCqfptR483cJ1hB2aN&#10;xt8/1xW6Hvu1RuQCtuAzE/SBqa0Xz/Jd4lZX2+91aXx/5H1dXWWFgu5K39DtUISLRLeW3X/A0VW8&#10;aPSX16z55ju++T68GqfyYm3rjJ+SwGQ8GSRezUShNE9Fl1340FJmZtkYUiHkZvYU/AskRtIUFJZZ&#10;ohai2SV6z98n4lJcMroUoUL9yJLLfkJrbINNBwW6gluUR8fcdKq++KiiH9i5zRp9QEFXnuAGIsyA&#10;LiPXR37J3tJr0O6mXjx8LmF0r9PSCylfNLzuhtqXSfNSYaq/oJ3odgi+5g0frFuHeWCOMKK7jtZg&#10;2kmV8gIVXCN8vZVfYaqK2NQ/j1/otf6c8uAEmhlVkS7xSglX3z5BBcSUwexiN1dkdnfvmHj1VVd7&#10;euHh+iPFwuY2NJxieSIrXaV168qVEZPz8/Gq2Hv2fIm3cLYqvJozCyD66TEjuxcPn0sW3ev09F7v&#10;Bl6OblRhx6PbboIrystZfukDBV32WEuuxxGDvrR/kFyS4ZmX+LgpYWEcyPGgP+uFK11DfU9YQl5e&#10;HqVyoeiiADxvFFl5cU8CS+8UKS4zIWV5CcKs7t59sOZgOYSmuEIGsulnHnX/Ecp+qC82OaG7NyaG&#10;oTshAtCVNi8Fq+uHt6xH99fd6Lri9zqt6RV+s95zFujmW3Xoshkhc1dCIaS6/sIiXFG+g+eGv3lP&#10;KcVyRtfr/XkFrveD/iqmPLbQAFW3csXwPWFT4txP7O6s0hWlZXlf5+XtLdvCBghVTnwsdkVJQmxs&#10;yMCr5XHwv7K43U/ekdMm9+gWaN+3cKCvrrKG3W6r68FnRun8Zl2nl5b5PMyTCwqq2KUG3KJ7gQne&#10;oaCrlZ/oekmwt+hO8Y1azwDHejoyWRUJK74ikIC9KWVkeB/lpcUM21+pI3nGut0ToPuWjC6PwEdL&#10;6GoM/mdkdf2DlxncbofZA7zIr2YN95s1KpY6XKKodf9+a75bdNsPsHcEf+cNup5n2PCRYDE3lQd0&#10;4xb6ja4LgO9xqkb0rLyEvEKR7cLS4l8htLpZZ66/ym2kKhMqmN2gWxVdoJ33Hhxm/0xuN7qe+ro6&#10;26uBF/xmXZf3yEQ5WMIVIazuSkA3mvOsGuULZYH3eoOun+S65tc7dOPuWeijs+wFvz7ZXdKWOGWx&#10;ArxkydSq6nndJHe7mA8VzIbofvr555nvOqP7sWVgN7qdE6aSub3OCF6t6V0YEu4eXd1TEZNFDBQT&#10;KlWdaoF3szjVjoPsMgIHd3Q0ukYAe4WulUJTHcAu8SsAvkcF0UtJ9nSSy2krrv+Vu12Y6g+Vznfu&#10;6zJ0M94CdD/WhKlyLQOFs+yz19ztMPtgdF11ekWHN4SAjCw0FxTwNCVTVHQpoTspJqoMZLFYrNYq&#10;Vj/kSX6y7ALd8to6SbXlnYCulmBv0K3kQeWOMLwa+cyuKtbVNUTXndktKz5dvNcA3QMxe6DD9M47&#10;lhizZtDfntwyCFP52dntRvc3vrKroVeJWAHAvCSjDAoLyjBQxWTJl9AVHeD2yBcPW6YJzKwMLqCb&#10;/a0WXX+7uq7lBbrM5vIUbYcqxX92oat79dWGLvP11z8IZ9+vv/qqsLBwCgruC7/66uuystLSvVMO&#10;nTa5Q/cxHboFuYVj5WFCYsmLkUPd6PrW1zWCFzK9bGyRKITcnGuRSQOSOxZdD0S7IrgC0N0hW93a&#10;bBwBLKNrvRjoTtEFmIyNr6uMrlH2V9FCf9m1YkLIRXe3Z+ChbVodOvTDqVP19acbGupPNdQ3nFLR&#10;PaJFNyMB0JWyQ6X5uYUPKCkemUhvzHC31fULXSd4kV6W142GmgBLtTO6n3YyuoYcyzjvZp3b8pLa&#10;w4drS3iFRiejmyehaxzIinWRnfVdBgynxPsF7v5IyuUKdnV93sAjBmI4/wDsAr+ko4cOHXqLd2wP&#10;8NlcM2MKc/M1k7lWhrP8DrnNAknv7G43un6iq+300tAidmlsC6vFLWMXkid0I7AODtCNvGDoGhFM&#10;s2w46bsLha5YtV8zKwwElztWWoAXxvtz9b+qSHaZamQXuL1SZ3zlq3Wh6klgdCVP+ciRYikepUFX&#10;vcBufm5B9ANDb+vd78Ybr9P5y56Nbje6/qOrN70nFhK6hblmtaMLKgR0J1wkdDUEWz2hS2lpKP1V&#10;Kn/bXzvthK42OHcgUuroeq+wsCmxcfHWCmbGKyoqLHFxsVBDqRZRquy6r34yUKmltPTBqxR2Mc4s&#10;l2SA5qGZPSqxe5QMr0LxGWC3/uh8aZ8HMMVAc6jHS+hCTzc65tFRo+4k3XZb70DYOZ8pvRvdTkZX&#10;a3p78ZH2muZZLdDdevHQ5dopfGRZstG1lEHIxYyTOuG1geMtlklRUVGRkRFqcT8sSdOp4cer8ozu&#10;6nWrVnF0dUdkrYxVePMS2lj3drSCGAZTPt5/u7t3r7hQNd0Dt7per2xfXeiUZjzkfixi/xTQnQA+&#10;mYV/e/SlPjRyFIjYFQgPRYIB4W6HuXPRleEdyNAt1LTOanNurhg4cpHRFXJR0eWq0MtqtSDTlPHC&#10;yv7N5kJLVCSOs3WuPwGbrY7dgeYpoUuMm8voiqHVcAxVFnFdtXgv+L3HI7ROCIcxfsN8mkGD3IJI&#10;caVqxu5VbJZzta7q2OkzpzX+sazTp8D+1vOiWEUSulHq2vD+t91xx50ILwdYWUAjDH40v8aQ4iKL&#10;TjArgeTXQ+geOeQnuiq+xuhuVtE9cGmg6w/ABkhbaOpL5cJ1BWZMWKMKCzdjVjvfbIl4TEVXBnzC&#10;gWpWfyK55NXhE6eguXS2tLHhwLp/l5mvjAtb6C27dD5BVWsKmFkRs7p4ZeBR5hfru7zkLjOi6+sT&#10;Sr/cQ98CqTCmClpAUcZbkVG5UKAj6YHbmO644w5BMGdY2ODeN94ksyrIFYHobnT9t7oqvRzdMpfo&#10;Tr6U0O0YgD0ob71A93PCu6DAbJlsZK0nKFMZwyHhfKwkuetxQH91Na/59QZdzUmpuupR4TKrGvi7&#10;FzJqiVD3rvJpYPr0Ie3UcvtldPPRexFQ50+6FahlUtkV4HIn+o5A9KElauUsUrfVbS+6oLGG6Bbk&#10;FsQc4COtYy4ckz7pAqD7ndIrrrCUlRWacSJz7n4rverJxl64kV8+QTN/udOHcdn5NgbX6YoxoMpN&#10;mzLAxZ0UGVkNW+RtQpV4RBdtcX1DvW7OruqYKEK3KDIiX63JwKH2uXnTFFz1+Ap+uR995229IRDN&#10;AZbA7XaYOwtdyADwkfYrJ1yq6Ap1KrruJ8O0UKcaoBbiI+Rx0DyEzVwIx9MD+4WF0oVCIODsfQic&#10;O+tGWoFzQZbEV1vFjJElJsZuvWuLC89iZYYcXUZVEbpvMXTVYX9fot19UrG6THcSwDLDCry4BF1g&#10;FsNic1PRUvcsGR2CbnS+NsJclc8nyVj5/wC6XJ2ErpAxu4VS8ah8LNZCzSWcfKXSf3a30IxyypUM&#10;P6KJqg4dcccuI/f0Nn1Gqio6ktDNeDgGTkOKA19K6Pbp07t37yFDSazXq1CMGKPTzPu/jGHiFzLB&#10;yiQZ3ei2G11WTIVeUIFVRpcFKVau3BrtA7rgQErL/mPowzvq0elAdD/8TkLXJcGWzQWF/HJB+OaW&#10;wgKobPFcnN1+VWinE2OKp3nl1CuzrCB2WQLXGN56euL0Kac51K2EbmZGRrgWXfKYgzRGl4etSKMM&#10;HGi8ZZ604j93o9techm6k/HnkIoyrF6jG9aYoT4Y76hJEPw/klq3Vd5w4k8NmsdC9zed3uU1qE6a&#10;2FpXarC689B1wa9CpTv/uoPxdTosayG43Tp0GbsZJl5+gYUXhuhqU7pMMTFfELpxMZulmowKCsQz&#10;dO908puVnq7U32UAiyg0c5979ep2mNvFrYRumewxK5NkALrSSHsDhTlM+5QH6XV8J9COwm0NeUbN&#10;3n9MfUBXqB3orlu3arUW3QdNZdrtYosz9agudHzkEV6fEZ7StMozu9ZSi4qqfOlvYrnMmsDprdfb&#10;Xgph1RvN507o5iK6Zj26uUEayyoTakgue1IOZA3t2z2tXEdY3ch8bcmQb+ietdsPtTkOTylubthm&#10;ijvvqDt03L4J0Y1KaazbEtZUd/jHMzXh5+s0IMQ211RUP9hW99nZOktsU4PDbhpvz4YUy0+Hw9Ps&#10;R7YdtxdpGT0Huz3jMFnDmhoOHbU3Hi6NbbEfOdTkqCsddAbWNDrq9mi2P1v33f79KfaEQc2n8e2j&#10;fqqrqI5aYM8b31hXfLQxww90ezbsVpbDGrOqq+Pms5OTBGSKY4We0UGNB9tJcFjjJsP1pV9/XUYT&#10;Q38thbjK9Oha8RIJpgpYsOTNL3bynE+7NLp7I3DoUH5GxmOaImYohQQlGqOrBpg11hYEnrT6PC38&#10;xv+ZJn6xk7myWamu45NCeoNulGbEH6EbFWMldAvdp3URXaBi//4XHUVodcPP21fExcedrfveZj/i&#10;qANfOKzptCkvrvrBc1p0q+GV1tTTn1QDulMaD1cAGoRu8+EHbY7azARYIQt2D7fp9ozmw3Af0nw4&#10;rqUOiogmttXFNtXCeQcWDNBNBXSbGkwJU6oI3YdT7XmpjjpTns58eomufXdUWLPDcTojoQl/g3di&#10;m1dVj68La7avjEtthNU/bYr6swPOL3ZTRVVlSpOjwdRWE0abmtA6D2rKgLuoBXXmsDaHoza1riK8&#10;rXaB3VGXZ63CHdhN/LKHlfh8wzvx5w9/Cdw27CZ0w86U7GurQZBP77TS5vA6I6GV1TxjKZHXWDJ/&#10;wICzWldVT+gazYpFo/72SOhW4ImCalpy/6hGpVgWl6WJJBGmmvAVFFuxzRnC3ei6MLcuTa9Y/V+o&#10;uckPIboWbTEVhqkEuhbP6J6to4UMRPeR8/ZT9WdOl1SG2xym8DZ7Njit+x8Ja6x1Qrd6fMP5BoBV&#10;QXdQ43Y0Z5uwZglerTWM6fQ43W5qOgyOYsiZw1NagMXqiS2HY5vwxeA575GtWVSqI7cq/PzpAnhV&#10;VFjT4epU+8f74fFWfJzqMPmHblhjSSU77zTWVFcnwLGeddSUVsc1130G5wXHdkA3A03vpqqzpz+p&#10;ikpx1FrA6m7ix5RqX483q//sKLJWhTWerghpqvu66v6mujLY796q2OY6VmR5zp6Dd7FtdVutVvBF&#10;4NmFjrpsK3xSWJ1qXxfbWPc1LDi2G6GboEeX2DWpD+O2aQ0vclyfIJ7VoItX2M3IyMOBZWbE9kuo&#10;LGWFGU/KkSkD6Tjm9Gqscze6bnxlzYyucwlVvWYTumW51foa5sgYMVzXHblErIzufuDCbrc7Du/D&#10;MBU8ePcsPHbYixBd3LMkIAgwJIcZ6QMeYMsS62NwZ3ec3qXBqdWBuwF39LEm3D84zHFttMaeHXuG&#10;3gHokX3X8J8csJOcKnp7YCkOH9ftCmlih6Nu6Au61ZUpJx32GitzmAldPE4831RXX9OE6K7AhX9c&#10;01QDu76/idAVDnNUmv2jVHtGVHrdd/AoHdGt2YsLu9MB9Kqq8/Zs3Ox+ItRq3Xf+NCCYilbXUe9A&#10;WH+qQ3RP58x3mPYCgk11RjOE4NX/dPYYV2VwbhOKnYLNOF63GD1qHb4yuvIk6mh3H+urV58+fehG&#10;0mBU7yGg3r0ph4ReM1lkuO9G142YXXWvF6giozCXZmFWVZgbGe0Vuv7KndUzUro9x5fNvYwVGauA&#10;o7uODwZmHdKqnqd3LyzJTFjYAl6+gm46ohvXZjflLTzp2F69kKNbleYoSQC/V4NuVWwLnESsYJXr&#10;EhJsjtPWkGaOblhjXWaCze54h1lnR21CwoIjH8PavJTG2tJYcJjjz9szoNN7OCHVsWkfnB1NcBz2&#10;IiOrWwY2Vu9KY3c3tPiIdniu3OFtaJDMstD+GIt6hV0JXczsPgac9u2DqEJ+V2R4hw1zZW8V31qt&#10;vbrjuovX37wE+7r/5Q2tXLjlnDm/J3RZTX6BudDCZ46zFExWBg51Crq+EpzqG7rtIliPLlfsW2WV&#10;CfPnz08AA2WZvwcs2Pyt1scy6TlY/6b5T3mwCnzefbBgnQJb5oXBwr75SqpmX6r9IPZ6J/4Jnot9&#10;y/owbAje/1vWqgdhTUJqA1ndqqo4ePSWuaoqHrezWuPxzfaFZVpg97QixVGCC7Kh1LrH3MTKhRnX&#10;X9ZDuZafoQ45TaxTjflBuq699gq7mNnN03RqpfCUW0lhq250Oa/eoTrHWWw+yM25m3HGRwx4Ms/5&#10;QqHrK8H+yUd0N69W0O3YMooUx0HjSfDi/5QXFze/scbwWef4ETrMLlSRh0GpQPlyB19B4Cqlx2WX&#10;9Wh1i65BkBlHoHwG6EboLo4NZjdPmxFyi672SXhEvd6uanW9s65GrBqhG1GgDKXmqjJHR7M6SA+j&#10;D6LiKn2jNCquygPCUfHG5bke9XB8VYcgrEFXqCPQtRl6uKiwo/X1NWb3r1bRmVK/whjcrzG8XNLz&#10;ssuujFJY/oiBe8WDrmh3rZjoTxFdLGLWXjBMQtcra6smjNhNV0bXNa6eaZU1m9CNzM/d7wrdh2Jc&#10;jnZBLZRKMg6I60y6i0mn2DPds119r0vfGCuv3JB5vs590sdbfs1G6HYYv+2TG9AotoyUAqfKtf2i&#10;ruiBa67y63qliC6UU9H4AxdW1xdyyVdG/xoKJ+G2G110hb1GdRZ+g7P4Ita3UIAZohCFWnbLNtNw&#10;3ZUrP47WoKtXJGRDBLiq3NHrEd39gC4S7FHsLSMOKJuerYvzAl3PABe6RBe6oc0QOjZiKqzxXe8B&#10;TK1zMRte/IJtn/kHcNWVyCxQe+XYKHUDK6y9Yqxign1UNEM3IzK6INesQ9dbWqUlIpcSwBRp7sLo&#10;eg/snFlA6Sy6CwLh8ixYCoDFYN1FS6KjIyZHRlk2QyWGUkzlDt0XHQ2nS4466swhrfZDxccdK+5v&#10;bag9dLIufFDT6WJbY+PhqgebTkNxAnjJkCmqK4aMTmY4FFwVNzc6Vuw/62io/dFxuIKYhjKnNruj&#10;xgroPvLnxtMlPzbWVdyDGZ7MMNrX4Udi0usi8CB7NtYdaqqb31RXfMZeBPnUOnhjRw0kauLgweHv&#10;Jp63w/4b7Bsmtjnw4GotUOJ1CLa1Z0el4Ts21u1xh7BbdJtqjW3weIcP6KafdoFuZUKmL1PCa9h9&#10;8MEHo/y8GLhLdL/8/PM8HDoEwRBpPUQ1Cw3src4MayavIvGRChCLhph0nzu6aF/XJ7cYDSzCeyeR&#10;S/Di7a233hr0OzK7EZPM+TzETLOyVBcU8ooMQNeD1S2BF4Q3Hz5rz457MKyp9v5z9trMKVHhPx0G&#10;HENaDhdCRoNd3DnVnh0ZOTnZntCzYQvY5YWONw/8VLfvwIHxjiLYE2RF4XaQo+bAvfaPBzlqJ4aH&#10;j3eshoqP6JheDhMY8Vio24AcMOD28E9wB3nb2orqKU21C6lYI6wJ0G0454DEDa+8Gu/4vxNb6r6o&#10;jjrfsGV8w05YAwcQBRnU6uoFkB92Y4RdoPvw/DMOR31jbdUUG5RdZjR/WJVyuhhyyhkU6U2zl/zo&#10;cNStqLAmQC1UXXFDjjX9MBQ91X0Ud64WcQyr+y72PD5jX0HoxqXZc/GFU6BAqy4vPhVS1JtKIRu+&#10;N7bJBHuq/cKa3IBJnrbtUJwBm3wUn9LocJSUeiC4I3UAE4RQCTkR0NVOom5+FC3onUp5oxpp1hdV&#10;AazDhg0dOmTIYG3Ot0//4IuHzyWP7uzZs2aJ86H4bhm6w4YEDQsYHABiI+0LczdXa7q6+RasyKA6&#10;SLfoHghzlAB9IU216fZDR44eMVnxWmIhP52ObaqDPULBYilUUjFHuKfjXbiFMmJAqMyc96PDlN9c&#10;Z4mKDHOsiIiOhiKG6BigtCT6PvvHvRxHfzx6dNuUaEB3P/BcAi+ELOceQBeWwluQ4PEOSK0SuiZe&#10;3nTWnhHX1pAH6GZwdFvr9gKxDdnj7auxiArRxZquFKh5cuNGG6Mb3lQH+Rr4NPBWFVCo5VgLRZ8f&#10;YXnUBnx6vKPuE6t1oaMkFdOtsa2OlfAVALLn7TnjsIIixZ4BL9xrBQcgA9Ddfd7O4slQ0PmFdaG9&#10;sQZTR9lxULhyD1ZJwYu/g8dAfFNNXNvpj8Ehb4DdjXe8550N7hh08fz9Ma+EVEb9VeTnW6LHJCUl&#10;qZzKdVTE6ZDeOlCd1VWHH3hGdzZ3YBixSgKOwB0Gf0FQ6BIQ0J+MLvwyURogLbneonuA/QCm/VDc&#10;RAtgPUC1VbFYvAtVT5YHm2p59GohO/bD4Dnjc+gwYx0WmE0kO4xWNpaY/2z/IHc+GBioFt4BrT4q&#10;MnIQPqqvr3uEOczhP+FdT3tOTAzUIz3Sk7Z1lBxIq4vfvz/NsQmwwhfbs6GwuYLQhbpK0Bn7R1Fp&#10;HF133WBjdAc5oDS5Kq6lBo4XHoY1AroNeTi8YCM+HejAuweb6o5TbfGLiC5WRd3rWAW1i+sXOmr2&#10;jm/YASvg5dZ0h/0kFGcQulCCbcUzDtU8Arpf3ON4BzxnOMeEMnS3x7VC13gfFJVij3qtL050u9HF&#10;gZ9bt1piJrFyKuv+A6xfNek//uMPTzyRlIh1Up4p7UbXF3Rn6wZcKblwbZfkd+yXKMzVGN0DgDJe&#10;ofFTKmH2Wjh7ORQWuuwb8/CzD7PUYSyKW0McP8Mnb5QlGixsQZEr7/bqXmUfGqEble44jAVSdQlN&#10;p00JCxoda6tSJXSjztlLEhY2O4qg3HhFAnjKK60/CXSh3BjIBUvaAC9sAnQxTBXWVPeZQBdqHlm5&#10;MlrdsEaO7r6zDRl/aq4zE7pWG9LtBbodSLBAtxTQzTWXgYcUrZCLemJq4rThqhll5ZC64kiX6t9t&#10;dV27y7M9+9QcXbCyGsg2Qwkzq8iY5AO6XklMduw9vzgAqO7QSbs0pr9zRejmELqaTnBcwp8y8xIy&#10;S6MSMjMTShPMVbEJFnCkYYEUmwlPwzkkHjZLmJJZWpWA5jcu80u0tDXYIa5M+NOf4JlCayxW+8dl&#10;YplVJW2VkAB92LjMr/clJOzdl4kJXliAmz+9BbVbsAksT8ksA8YzobDKB7UP3f0x1YTuViynKsWB&#10;Q18W4pC//MJIBu8TU6dOGz48gCHbB7w4p8pm1/R2o9s+zfr9o7oAM2jCgdzOQ5fzi2+FSxcKR09y&#10;srocXa+ySZ5EndyLKv/QrWazggK6E+Qi5tLNOJ/rE09wwzti+K0B3NxK6ApT3I2uz31db9l9ITiE&#10;9XclRebmR/CpXCNjoiNAURYLzXZYVunaH/YP4E6l15Nr7MJhLjJAtz0Ep+JAXZLzLi4GyHAY+L4K&#10;i4aEw0MV3WgIU0k7wAt1ArbM7iaOuB3Z7dt38HAUx9ats0zqog4z426GCx5nuHrCSWz0AdPkMvWi&#10;9pujsZeTqy+m8lFWL/Aleg9cGsxyWdygq1OnHodW7HI/fgu8qQhI2ONk0jjb7OZCoyyTXjHRXxC7&#10;EdEFGnQthC7X1CeemjkzKSlxqqrEpFEzQc8/P/N5vJelrHhqdtdE96+LFi2a8dKiv/4VF+CW9JLu&#10;np50r4mir4sdGCXCBD9Mh6B7oNKLbaBFdpbh9QuR/fsldC/icehFBtpSSldG4xdlKCjYvJmmf44n&#10;sZmg2SzQbBvYaLPZXFjG560ymPTOvXUW6EbGFOZrntksocvM7x9AHNzH//A4PvqPJ56dMeOll7A1&#10;wh8svDRjxiK2QEtzuia6S+EbYd8KsQpfxYxFMsT8u+JSUHYSQxfq3CxArdLUcD5Iq5iFuV1clWmT&#10;TsZyP/tV++UMp3tV+o/ugZhOBtgt2/7LBbrRlCLcurUqJr5A84w5t5D1dZFZMLwoxFWjx4HgJ54j&#10;XrkdoTv8mzFj+oylXRPdl6aDnsMbjZ5jEg/EjUs9M4nQjco3yyhZ8epQajGVr81Xo6qyas921wW6&#10;nWWMrbuy15M2FOWY9Zfg9ALdqq//VbQBdpGzfn12vnzZCO9OQpcwwTRYW5qZli6xC+hOirFohzVB&#10;KSQBy80tZ1hPLugP/+cPTzwznZkVIpfZkUWLXlq0rGui+yzqGRDe0YJG+Bxt4kHPsAhVfG6hjBJY&#10;3Ul8PkisyPCHDrmlFlo8oevilZ0SwaresyF7B2gn0/oNG7Kh+FMjqzt0K3I2bFiPO+BavyFH0B/t&#10;k4dyiRGsDT+yQ4ygMBVZ3cJCPbqMVxfSGd8nnhEGF51l5hjO6LroMmpJT48aBXVpSU89/TTn+WmQ&#10;N+j+J6EbDcF+s/zT7c8XE6hDSQaFOOiadvpf1vtWatacGrSKMrB7TJ1weVBzkYY7RvD6Df/SbFRV&#10;9O23OTnr1hmga96w/hOUZh/rs3ESeKgz8udwLwzBTuvp1zYIfB2IrLKUQkyZhNwiugegZudrDbqF&#10;ubmZEG2Zgfb0JRY2oR6bJOjDsV4cbgLdO9GbE926rmp1lywWZhc4pWpSXgcO+OJjHGIAy5xtYYqd&#10;RehOVi6+mL+5jE6/+y2F0RMoOWSkrYUWy6TIhyZMmCAuKq0JZBoy7opbs24aWc3m2JTac8rQyZoN&#10;3CJ1n3z2CAZcH/mMIQjsmuXtqra/+17R+vU7dzqhu6+IwEXt2jcZKq8jKtkucrLj2xNtaw+c6l7w&#10;GzK+6iCeequqLaWlhZ9++qkA00gcVlmlOOugNjck0F0E3i+QK0OLuApERZDlJVgikAn1GWR1u67D&#10;/Ld//nP5f7+y5FkVXVGtPOrOUdOoAHzI8MSkmQAvUSuRK0P8n/TDFuYyYDke/HQdNTn6AHrNisRv&#10;DowbI+3MOAijnkA6KhIU8RDwztsTXt2SlsUQfUBB+NB4AhCGwEl+4fF1do6ALiI8YzsoIy88Yt8u&#10;JE9rdqu2b/+/AO7Oz3XoHoiOYzZ3lzUyOi5jE+zinbjoR3aR5w22V3u1RF8lf0D6Zkjs25EYVC70&#10;Cb/R3r1QCsquFFgIUMo/klsaXaqUCpVFY4iIjomIpGuJ52vdZUI34XlIcSi2VM5rUGQUbPFLGI6a&#10;MeO5p59KSpo6cvToMaDRI0ckPfUc4t1V0X37n0zL33htyZvgMeO3Q7aXZubrPaQP/O8zfERikmBX&#10;NdJwrwSznmToaoJUGiFN7PqxcN6mUzzL5kP2vrQUEwfGYqd2JUusY/2dDLd655133n8LlJmZ+ZjQ&#10;FK64iSg6EeDFbaPwZBDhVFIi7L+kiLxd339vNu/6rDIyImH79k3vvvvOu8heQvQ+sJvrP9J86twc&#10;+AzfgTQ8TY6O3oJE7zRHPwjob1iXk5OzYft24L+S9ZzXZ0fJBzABa1ki8HwVGUUHTMceB6KPIj5a&#10;Ql5eHn7coqKijAyfQPMBSV52AY4zP0tE8KHZkexy3pPgHADnWMw7FRRA5hfLb/CkW4YTlhmEogHd&#10;x0YmPT19+iJdIFR59NxzaFMSR44ec9dd/373XXfdfPO/3426+ea7774LXvrsM100OcTJ5Xr9jVeX&#10;LsETHBEMJnf4rVSvMvy3t4+CAg3WEWHui5QyArGKjMJ8z1FgjdGrrqq0WCorleu4c4gmg8hecNON&#10;F6tUCnTAMnhuYp+BP7cHoP+YX0EdWjUAzAVtW5Z7/rUqopDyjp2f7ItGg/te0XvvouAksT0vAq2m&#10;dm+5iC3oc3l1Anyw+Bww0bsmx21/B7AlrXtHNr3rP3I6LN1Rqx8HPlse66Xkf7x165498NG9JfEL&#10;so685olP9YU/DNIYAT8CnS1QOECDrv5rNkMKmEZNw4OvyyDRC5leTqNFO1lYNdTNebzqGaBbMGb0&#10;7UAg2QSMt2DTA2GQBftsI8DI3oX6dyEil2tM4sxnu9FVBBb4lSVLoETq+ZmjkhJvH94fNTIRHiQ9&#10;Pwc7GCLHq6I70XDIX8cIGgH8xsA4NB1WRkCthznQFg47GSbWaUZRo4uMFGcSK7qCe/ZQs/70yy++&#10;cG3m3SlnAwKHzD0SPWX79nch/rRu9XsC3YxoMzL3meYlnFxZe/H44sFkfl8Znbe9CHdCWg37ANM7&#10;OcK8A3JFEH3+2CN4IDxHfQnCD6g7bwpfGb4U+GJABwhEbhfp0ttgGJHDwrKyMjF4yigU5Z2qqio2&#10;QzUOOVQWc0Gp54sVgu01E7pjRic9zbpszLqCxowcBdROgqWbwc46IauyC23y4lm+S8fqkrZtYxb4&#10;9TdeWbIYSyGfHzUqcSRq9OjRI5PQ+jLDu4gVWSG6zNWMzPWm6qkjYK7Epscm4pDWas75JN5MoZGK&#10;+Jk7sYoiPCGguBcg5rg7UMRDyt9HTM7cvn0VA27Ve+8BuB+uW7f9nfAtgG6Op2MnoPbl7AJ9FV0k&#10;dgP6cC0KXPDw6H27KPicXYgHj+6nq+MF6CwVKmpqgsYw+qR+LZ0nPku8t7LC7zIRmtXo0Ylz5jw1&#10;FbAFUFEMWb6EBpcBbMDu1Ke70VX0D5BigcGH5gTPmjkqKHHEyJFPPE2hPTViDxLdQo+pV43KOm4E&#10;QnvFG7XwGKVWzpd2scDSJ+aI8He2r131IQnAfW/t2vfwEaG7fr2Ti6gvLMKQdHQcoWuOztjOd4S7&#10;Wrt2IwjpjePwrs+2CBDbFbgyUicT7DW5BWNuHj36rtE3D4DoE1GqAnsXwMr8ZOjeurS6iXO6aJjK&#10;wOoaafkb5ETTcITnKK4n+csQAVRjKpbCskovibRsvnTQ9aSvoOIC656+it634b0P1jB9ALgBubSM&#10;6EKQKecRD8hMJnQ3rM9h6IpdrWHk0r7eexfehc4TOdlu5pq+9AF2SbC1orTsa3N+br5l0s2juXXV&#10;CrglegldQ2YVh3nO3IuHz/8D6JL+/jdwol97bcmSxVIlGmOYRZiFIsnRg34p9Eyl6DCWsIOHB6qM&#10;qoqyQP2GTza6w1TlWzANFB2dl82mtAOodq5bxWjLIheXg7z9nclbMC/rCV3yv+Nzdn2G6BZtf0/s&#10;Ci3uxix6sG7nZ9E81pztsszkEiQYnYoKlmSCzjMfwoDOvtQGoMtCzaCwMB6i6A/drQOW21u6dd2/&#10;lXX7nK5aTeU1t6oPDeII08gFNLuLFj1pnFgxFs3zigETGqQCQUs+QEX9fdnPS8GTSohA81yEy4IM&#10;H1QNMU39ZNGeBJbykexdhO4ucGbBtmJIePWqD8Bf/mDVqlWr163P2Z4XvQWcYJz52bPZjWM7i/5q&#10;e1HO6tWwB2a+V2OaKCdn5xcR4RQQ+8Ts6UTgozAqZCZDrvHACbz91kKLK8tp5VSKKDMGC7U8shFI&#10;FDyMt2C6DUOHHkYXPuRsahm3rKvrFbpjkmZ0VYd5+fLlvhheuRsMWv76f4MfvXgxxqye5eP+OkUs&#10;LcyzFRR6goYiNx59I6JxbEyUyLBUQWUXTjSruAA+WHw0lA8XEW67dn0UHUnsrluNYrDl5Kze8Fn0&#10;FvP3lY94KvOgncVhVxes7r7177FXY7pnFe0LEr77IO1LlVUbfLyWiztVS5++gM24C+dLo6+Qe0gF&#10;LGCH3zim6kTVS0fplruNwUWLezOPSnk0uXffnTjnr13V6i4BvfbG330gV4VXXXz79df/+xXoCz/7&#10;xycnPjShI3/hdkoppFCEOWMUq3BA80BJS5YvQe+O7D+Br7Tsh2kfW7IJuF3ZZHjXrcbY0moltbOz&#10;IvojIDs72yUNXGqYalfEIztZmHpVUdH/ZbHm9TsrIsKpXAuqqtBBcCMl0ozmjs5PIjAeyRND/NMq&#10;H14qrbpoeih87MCBkG0M6NNHmQKyf78bR48eAND+Ow8mu4gm6zUpcemyxYtf66rjdbFG9K+Ll772&#10;hlvzyyD9x9/fftst5miGMZ61ePEMXrlBXeLp0zHZ/scnQb8HjRF1TJMmPYSacCnRbiTW4IXTnJMd&#10;Hl2xc92HH6CzzLVu574IQNecU+bNvuKo57xr8iM7138IL/7ggyxyvD9ct/OTyIi8bApRrTdfiE/W&#10;ftEvCAq/xUhXqxp4U/+Avn0HY2mtUO/eOCE6Xfh6cEAAEIz8ArO8YMojuVNfe+ONN15f3mWH2rNw&#10;00svLV78ymuvOyH797/LHrIQrEWY/4GWl2+od6bRl166BH1pfAsaFqLMuYEPxJhgrKQU6WExBhOf&#10;nj6dlUn/MSlxzJiQR0MeJT0QzsUbzAVqn9xabQGvGcsgs/OiI3ftXK2EhzG0FBmOpjQn3ptdRX6E&#10;J4Fd1ohP1q/5IIsE+1i1HnzluKIdsBvIC02+EJ9L1YQJ+HU+SjWWEx98NPyhRx+EhTFjfj9gQEhI&#10;UFBQcPALL8yaFdR/GF75glXp9O8fFPzCrFGY7h89eqAEqUZ3A7TArAZZEq5BZgFdzQSPo71zlUG/&#10;X/rG66guii63joATIrZo0WLwn9924SwToc4r//HPbdBlRqMNj1Sfmt+/TTGtZWCIX+JDRLCcUpwv&#10;Zsx4aQaN7H/mmeewJBqIVUaOoEPw1xnPsTERfNJnzeT4NDgCva7BQ+DJJKzVnDH9OSrCFvPoD0Ml&#10;Jib+kdl7qXJZkTAbslj50QRneOOz/2WuqKw0Z8dFQKh5DcMuK2sVBIWt6APnVHpiRHjwkyPj4sB4&#10;rxa7APq/iHg4m/jPrjTyaflBGRyu7hPRp/z9718Yl7IA9MOxtqOgtrZW0LFjx37Ythya+xuvLZ01&#10;KhjHhb0wa/acJUuWLXtF1Wuzg0cGzYE1S5fMTAwKwGI60LTE4P79g/9r6bKlS7GfteyVZcuWPY/D&#10;AVBG0N7tAlqVXiaZ3L6MXm/InboMjO7rb7yxvKujS+TyZM/iJa+49585meAh/3P58iWz6HIIo2bP&#10;hddobS8Hmfj+59vYJeb+NJlgzYw5FKgGY6uO83/uOVgxRxnKxEYjCiARXEBXTJl/G78ow51AMIKL&#10;F6hheKOGjEhKwglSqHoTKkl0s/OwgaLqaBWjGX0WPSk6ivGQ4s0BvB6eXLFz5xoGHbjLD/8L0S16&#10;H/ek7o4mdVDdDXhq+kTF9f7XPujt7lxPJwDYR2TkR3BiAGXHPcsHp+oP1EnqWBsW6Wfvh0szlixb&#10;vu2HU8hs29Fjx5Db1mMnfvhh27bl2N5fRS199VUAdakELdfsoP7BgO7LiPHSpYDoMpw7cPasoFuD&#10;7pw1a9bzz8+ZA7Avm5PEwR09AIyrVkgtffc4isUltwYTPBK8/QZ4tLyJywDcLmx1ocpCTPWD7Upt&#10;Ifjbgz+y3KDD+49/Lv/5zTd/Xo44bvt5tkpU0Kg3xfYywZJbzR4CxEgxeNQ8PE30sLJo3urxDkzw&#10;s88+JV856jYgNCiIgOS/Pv+5hw8BsPFZAFgyt8IyD+47eHhiEthkHD42Zw5NKDgHKkvgrfCTIs98&#10;Ti53U+c9++RE7jazPNFH+x7Zt2vnzk++2PfII5AYwvBzTtEz7uYBQj0ZCTY321xZ+T243ru2PBy5&#10;74tPIIP7Be6D9ps95UkcXOk8ZYkydMv4GVV/XfwqdgLfAHSPnTp17IfDP/+c9sMPPxwDbpcjs5zP&#10;l0EaYF8WzyybnTgyeA5bXLZ0zkz1J5aEp+shQ35L8N4IFlZykQcGBAwewr56/ksZWltDcoVuHOAW&#10;3LumArmALn7Ormp1sc2Sl8pP27y8kQ8wmAEG+L9f/xsiR14xobmc4TpryXIEV6AydOiwoMQXgGhC&#10;fLmKMPSLydEWJhh7z+RaizV/Xw7G+FXwzsgc864u/Ad2nwP/lznLosWwE7mELfW6+hDYwwhgBV1B&#10;OKN7RGLSzJlJiSOglpMJVjzFpwORRzM6o6KMUGboRkds+df34DQjq9/v21e5JZvHr8y7NrzlcUKR&#10;3zO/G9glmbOzt1Tu27cP9sXAjRsjhkPL76w9DvanHp442EWLlzJomTl6g36x5W+8NveF3wXP/fln&#10;OFWikVXQFQTrbe6yZTOnjRwFZnUJp1ZIEBsEXy7/kukXGdKP+rTC2sLvo5xdFd2qA9fj9Mr9b3Dn&#10;NieBL/Aa089dE90ZfFAkNg7NjHLcZX2OD6lfsgQvqou9zdlzf547i/uwdyqkDOWcDA+a/fPPy2bP&#10;mklXIpo1a/ZseCySx4JjCHOxRiXbaC60xpBoQq+at9inn5LaDnOTCVw2wzaLl/TrB/mFG0A39uvD&#10;Gw63y8OHD+YDF4f/dvhwFl/ph4KNR48eifTSUGSn2QMMxe1udOSW/O8rSJxA0Pe7svOe5GC5Q5dS&#10;NOAb71JfihYYw18A7sT/NDpv0E/BY3rKdH8kPM0t+utiYFZAK9ClexCY2WWzoFOLfVc4Pc6BHwX6&#10;qa71MnRmXxg58s457ATtZG0BXgYuokunbFLfAIhU3RQwZJiRmfXN4CpnZGPDe/OAAQP6BwVNG0E9&#10;8JEjR3XduanE/HHG5oaWcRAldDaVq5/CzwYL5CTjKZij0hsydYOHQOQDn7qTua6cuVlzgGCwxcuX&#10;/7xk9gvUIaXr874wewmi/U+MWMPf30G0wIV4o2MNUZHnUTNnwmsh6jRtxIjbbwcUGYc39ruRuL0J&#10;NXp0v77UCWbtZLiYPZ9BeyPe4LYk3Hpk0kwacKYFV0wm4PyVKJY328zgJYC/N3+0ZXL4k65cWAk3&#10;YbohQ1QEOSIVX0gKx00UoXZJmhU8JKBMKrF48cuvviqjineCWnSNySsGMxo0LWnOsmWzRgXRCM4X&#10;lqhOszDC3ALj5nMSR/fhP7MzuUqccBgaX6CXszuUtYPeKNVPpoeYBGK8emlx6QeDn+wm1fDefPOA&#10;m3hgW9WNoK56fd2pbEwztkvdaV5yxRi5d9xx550YuMVfVD0dk7kVJo5950MJcOUSx6oguyBeppzN&#10;hw4JCkoMemH2z8sZtAxihjC7hyX+8J//gNgokAyhrmVLlgDGjGPu/1K4RMALYU289IVELTO3+FsT&#10;54Q52xqnWtB5n3Dr1ElVurwPcvas2buIW/B5K8GUhv9RxI1U6mQQxTMYpxJ6OBtiXmh+zf8qKnp4&#10;4nRlKLQuKCUmsaeRlvx5gJbsLKP2dQVYzqyKI/nAkNcJujOIznQ4+HrU7KUuLC9svnRmUBCF6A2N&#10;rmJuuQS5oh1InjIEEYf0BVQVcyuKMLyBtz9jF5C9AQ5ZL/wYyC7cd1F0f0tjcGmgM9Kr6VGpxobQ&#10;lfo7jDz1Z8OfZrh6lUVkl0nuJmFiR20I6q+ODu4QAHgU4MstL/jUgl54+Le/CXyFBNtkk0H/ix72&#10;m7NeAJYBZdSomTgzAIA9bQTY5pHK763aW6GBA0ePDFLn3nr2WWdYhQRUwvJGR09+2PowjQWKnvik&#10;LnDN5zdU6WUrKRL8zJMTlcqm6Mi4LXl5cY9MnviMUWRbhKaltDgaWuYcC8nOMfGnoguJHH5RqCD+&#10;DcDt6NE3AL4vGPvNy+agU6S5SrURu/ycbSDF2N4aFJg8FwJkJ06csKXNnZscGBwENVQo95fdlM+2&#10;rkSnIPCiuq7VRXSR3hFofLW+smyEac4qTbSCLKYai9A6QUOHDYe+ZZ8hGPK9kwC+Q2kL7Jra6jlb&#10;uFRwhh4e9MISjHIpeGKvGMh9W8bWSHwDeiH1oZFnjGBAQ8QU5Bzua0tGmic1uKY+pQ4+lqZH4l1+&#10;yfHl96LPy3znib//T6MJ5o3j1GLIxrNPCuvN0H9WtrJav5k9UL1jkRShUJSToZUCxy9DXjaI8rLg&#10;iUC/Ari9Ac5e3PEAep9H26sJNAO43FN2YXBVi6uHV9haXBgGRRyB82wnTrS2trS1Hec69sPc4ABG&#10;rQd2PZN7Y78u7jBzdBm9TzHjq9CribvCAjTlpxnASveWgef0lbP+5439BmuNr2pvZXvNd4LXd+sL&#10;9JLrDOkjqLl0FpphYpme/Id7oKUdvE3WWSGagH5z9uyZM2fNQsf7j89Ox2kJWVJMpQzrOPHSLQYE&#10;Tn9yIhZ1TRzzRzZ/sEiruhUBKDEJpwC2lyena5O1gnJxUZnFL4swlAKssqBAS/lXGWDs5GKM+E70&#10;lNFOYRxvNIUFmCBM9/yypQq6L2MJhjC4rsnF307nJ6u/JfVrg5PT0NS2tZ0jQWYZdeyELTkY6h37&#10;9AkNlCgNAooDgmWUqQmRkyAUFIq3wePwdlxw/0CBLrO6dltjl0YX9NskSLUrk0+Bc0d1E5BgZcYG&#10;MQZbgtNq0tRfI5i5VZwfzVmRNY0b+wyTcq2KdKfpIeRrI7l0Fwz0guuswdU7QL3Y4O2/AfnyGhVq&#10;FIcAyQYtVqTATBUQYl5gihupXq3Sn5X8ZJr1my8ZFlWodlU8yxxkBVrVO9aZ2ldfJegQWPArZiZR&#10;ZyEI/oIxrIBFE6zYYtnMRN5jQHurgnvDTRRjh+iVgv7znlxlygFquWXZW01Yakjf4MDk5Hlz56al&#10;pYHltdnSwF9Gh5k1lcDgQGK3LzhgAUGhgUF9+wb1Iab7BPTvExAE1AYEhhK7uEzUBsJNaCCWcwX2&#10;6x/QH7n9HX2g/r8LrCd0G+vr8Vb9a6xv/CWj21vrOILpnTNjOmt+SocNi4BeWjRd6vxOn84u3wn8&#10;ThtxO4Kn8WbkAC6wK52/NYUS/LemX5NPPUkAD+8/IujN5WB7VXgNONYDreJoyDIii9KRDqvBiv/P&#10;//xN2UCr/9GAze224l3qARfSEqoQa1gTpdtWgKwJQwkzq/OOX4Y8zrIls0clTrudfgTtCRQrFzEa&#10;NWfUCKiZgHMpuJdwI36em27CDv/AgQMg3ExeM25J3EqusrLAskHc4EpmV/KR8TzOgvrDh9PP2nvI&#10;rYMDuHB4AXeV+wQDt4FBcB9KD0ODwfKGBvQJBcc+EIJpyGhA/2C0s/gXiP4+2FpYCsYV4wDb0P79&#10;AgNvuOF3gTfgmuCTCxodR49Ca4abI8cd9bZjjpM/Omwnu5DV5aYXSgZFK8Ozv+ihIcLTyf4quUZE&#10;eMac5yEcBHUOzCcT53WK3cLNDYM5upp4pFIaJ7rImrgFnWYx5kwhKw2+Cq6sluPvfwPonCilWDWL&#10;bimUM2ydvHBawVa//TZ7gSHC7vQ/qmTC/9dIxlFdcRIQ54Elr7AuLQWONf1ajEOpfVOALUiNDmrP&#10;oMP7Dhk6jPVThg3pw9NnAlw1RofsguHFeNbzAlm9k6QGJtDmygZX4zvJ+PbBbpRxCjcgGRV6a0Bo&#10;kAZdgDUQbGsg2FaObvC4YJAwu0GB/foFg8GG+FRo/xsCg+HTjAOTO3okOcxkeOttDli2OWz1R+Dh&#10;SZvN3qXQxYjz81TvC70+drEIXiWr9vOkqyBg7IYZYaxUwviP2jIoWXMDJOnBRVZz9/wnxquXG6T4&#10;VKMxDXu9OHKJiPPoF/unt/Vm2D96BcLeAU5iKKvLhLuWU17npwSPNXVPaCQTg8DCOVPbp8+QYVKM&#10;gdWQDusj57MFuvAfChymzYROsZu4FD/p6sDlOVx0kA1LL/Q/LSeXERsYCrwGBwUHAa9BAQFocoND&#10;ySsODgqER0HoMAcGBgRwdPuHhgYgtKHgOxC6v0N0+/UfFxgUfASs7knbycbjNnCZ8QbtruNofeOP&#10;J7sYuji1Jl4TgvXOiFkctreIR3Coth0NsLZigZIqwgRDPTq0Crav4frkH/eTpeCWgdEAA07w4gBh&#10;nZHsUHQN96gC9/dOQxe21TyUmJUAft0pTSsM7uxR0OLFtyZ9c3Ju7s475QrwO4b016TFmNFFuztg&#10;5CjIuAe57OC6TgJpYHUDLjlVAQEQdgaLOw+EljcwGLqrsqOgeaRpC8yf45LTvNBMgi4ePpcgupQu&#10;EX6zGJ1Ahc76ZON0fSoY4tBggvFaE2CDyYjj5QNHBUHviHeK2Ikafkr593X+tcDF6w/wgpKToZ7y&#10;zfkUvHKKWKkuNKaVCDdDMQdbBvOCostphQUJWbK1Tnke1dji6B5twocFjgHcYJxmwvl8x7hFZKkS&#10;FaUG+AHefqP13CK5EJIIAsM8ypuwFCR+DIysDK3gFrwqji2eYwICAuelnThx7NjxYyxT1NLSCjHn&#10;tLnJwXC6gY4x6zTDG/AdYPwYC1w11HJsNZ+6i6I73BW6o0cnIbzKCDkWCGWXGBJ5RpVf1geWs8KQ&#10;SgIrPOf5UUlPPD0Hd4T2OCkpaLjIAoPDDGKtb7hzHk/kHrFOdQAmYsGvYz60AZUeTKuYDYCzy1Ei&#10;di+c1ZUIRmgVZFVeNbaWh4+dU7UI7pxRI9FRhkYN351kcCGRzqhFcFV6VXTvuK0PdmIUatFbHjBw&#10;wA1DWFhZnwoQPVwJXcaXqJlSPWZR6ujsKPcFWxsMXvBcSBZxtbS2tECytwXQxbgzG8GpseI0eQa0&#10;DnEWB4gph6ujls5X3ega9HmfBsNLF1qjLi86yqTnWJZIMcHci0aPWR7jouaT8AKMNKqOEMbRKIlY&#10;hGzUTxP+kdQvU7y8G2+6Cen1AKq3Rpes7t8uKLp6O6uAq41EkUOsF0cYnlgyKhEqXnRfXb/+fYZS&#10;8alscDnDnF0okAF8h9wo21vU6P7DXPdxVZsLi+TvzqWcD6V75gF3wZDgQV+Z1ydLyA4ejoHl4Lk/&#10;gKk9dgzBhVwvpHkx4XsCxw6DwcUCeMBeUzyJZwFlJ4Qvt7gG3GJr6aLounSYObw0QJ1d1XQOZXOn&#10;jgBN5RfQfhpNK7uGmBTGkobLq2XQz2I0izFOdQ/PPTfnedxf4ojbKTgtGiCcXMlXltHl3h3djB4w&#10;jeqdjVNAvsuw89xB6Io+LS3qolDaaJSwtK8uW0qXmeCjM5imYb42adTM5+csWQLZoNlJIygdp23F&#10;mEBngELlGu/eKnVRLFAFlhVN77D+EIiQ6L1xsBG0yrBJAW8Q2M20E8daQKI4qqWFmCTLCfkfmmXK&#10;KX6BKd65P9sgvXviHGR4UW2tx46kJQcGMWMbHKzmhIMDWVcKq5yDB/cJCmRuGRGq6dEHKuDKDrP9&#10;iK55N6or7DaMQNfrt8Gc0i8R3dGjRzwFJRoAWpKYD0GaeROzwElPo6v87DPTn6NoNEskIciwjMNk&#10;dGMaSGKsGqs1fBqKCajamI2jVcb1YGIJ80v4pnJo5SbIBkCvtzNCzsSqP+FliVFJkLlSMkaukVUy&#10;tTSsknUoNB1HEZkNuHX47SOmBY3C8VJ6V4UqXxTHGKU+uA0W2XgQlvm5447BNwp4Bwy4qc9QwzyQ&#10;msqDmkacmyp57oljisfbhgSj29vCCD4xF8LEzmFHKZBBISqMUaEgSBWUHDw0KJmhOyQocMgQuAMF&#10;hwYPHhwY3CcouG9wEKALoeiAIPgfCnUc/YMC+wcHKOhCSVUAllXdAIWQR+0IqR2xPNrYeNRx8qTD&#10;7qg/QugCnJgqcpw85jhS/6Pjx3rY2v4j/Hccha1+dMDmjuPHYcujRxwn649jXccvAl3o8kLlBeT0&#10;B9x8s0SuOm3uGHCraToLAlNhkq6Pquv8yvg6PwAbzq7PyCCm91bCKRp8IZmBI055+tRXhBEqFy8x&#10;gNLPPBHxrItBSYkejcA/XrpkFlhZTW6UcysFBFhUAAyu3mNk4EI/lZBVI1OMVGWAvJK15fCibtCC&#10;K2eCmJOMphZrGk+Q1SThoxM42RVZXnKDbfMCg27towtg6NjFADIcfX9IDuFuAduhQ5NxcC8wGxzc&#10;u3dQIDtNDU7GJC8oOECgGwwZJUwf9UVbixVVhC7WZkChxg39k+sdxxqPYx6Ioes4DtDCf3gEQNYr&#10;dvUooHr8CG5it0PyyNZ4BNK+Rx34SjveHTt5HFZjUccvBF3QAKAWyEV4ja4PM2bMCHHlbD78Rp6d&#10;Rdfz1Y1KEuu0fAuMxWCB0ZR9BAHIcDjgDPALspLef//NJTT+lOVGUf7500pwmi/4YYPVwgzZvho4&#10;ykqvdhlgm6gGfESOVAVXj4K+s4dBZcnaSmEpNr6aO8+MTGVhKPilQ/R9XF4sJdDF6PIdyXNt2Fcl&#10;W3vOlnbOZqOiZLC4rW2trdh9TUOT62EQruilwpsOCQa7C84ymGDmKScH9oZVYG2hNANqNYDbwGRI&#10;/kLatw8UTAb3xdQuFlOFQjUky/3CA1oB5RngnwXbjhy3YwEG1FTZGgFdsKlAoO0Y2ltg14ZZXhDQ&#10;DCvg75jdDngCuEdsR2EBNgB60UAfqYfd/GhvPP6LQVdrbp3nrIcbhEngq0kV6YNW6kMDjrVDZlWQ&#10;n3rqqVE0gk/MTTNyKryZfj/yOeD996Ey6ZVXXhMs85opt0CTlfVohzXSbMLdY4GmPuXDhKMfsOR4&#10;NpuYbSmY2+FsXgBJw4e7BFeHbr/hQzRjKym8DBCC4YUu5g88QnQCQkLQIeUus0sx/1iTC8IjG8pc&#10;XRadok4riVUmJwdiPzdAPUwIV8lxYu1x9+ltkBOmIJcb8tknBbpp9IEqUbjXRcNU3pLr6npsyiVi&#10;gN5ETq+WJW/k/BpjsgXJM9Hm6ie2oNfIUwbo9/r++1BiSERrTDR1U3nOVemvGlc0O5HLidVXQsm8&#10;Kr7ya68tnT1T9ouHB1HfVt+MCVldU74VcVCnlQEmKETTrz+Aq8GWvGWgFkgDxtA6trZSWOkUEDw3&#10;GTd2Q65+PBBlgjT+++CgIKhGhqDykMG3sonPybnFLYbizGBo4+lWmSNs6FBl7j8+9xBPL+lzwexc&#10;5e48pYSm2Dh7EcvsRtcVsgNcesp6jNFxFo6sS4IlDvVmWbegY9Z5+hndDpxR18rNHIuLWOkwaKmY&#10;2hSso8HQAyFhZYF8hVnDDC2tfu01nPCWQQtmTCo7goaNRoeZ3d4G3UQggldGkTFFMJmGQrPGMZUU&#10;VAZoefkULIC1xXGybRDQReuIMSXskKbNCwx2bXad5rtQ4O3dWyk5hxI4JI05BWRhEVrsLjP33OjE&#10;QGOy8VSD4PL/Om7xc3p2MFRucboAaQBUN7o+espGFpjgFfyoGBkRxdYZ8OaOdv0enE8Buv3rcIVV&#10;bGo2PhBeHc3jPCUUjtJTR7yLAbeLGOSoV14x6sQqwwboObK2c8DWErLuRKOeuemhZgvE0OS0BCQv&#10;aUSzinhivPi2ofS8Ym5V24svYflXVcku3WXjiWpkt5a8Zo15HEwJHDxC6j3LMtq3UslBtRz848Kf&#10;m3mqjKwtwxaTh1CqI2UPu9H1n1oZ4DG3Jz1N8zhyhD3ZXkOz6eJFruTClFI9F6vfZJRKY+xEiZg8&#10;Dk9eVkfby1Og40QVNPeiMoJWY2Q1KDMfec4oHNbMzCxr9MbYDgHXk7glJhRoyYwKT1its1DSP0br&#10;2aR/TEFQ30i5HZrr1iW33tQoi1Ip+hDiCFnamCoonS2ubteSuaXpGVx3b11hK+YVk4cc33TD6G50&#10;OwDcm/8d4R2R9FTS1DGT7pqE825oLK/EmhF5hs8anAF0iMKdOp+MoE61lvp5nrTSD5jVT3bxkjRP&#10;hXZCKEPXWMJ22ZykxCBqpdhkNdDy+WhlLm69NQDB7c0mBSL3F2+d+ZTRdabW2Pq5cZL1Q0NcgMvI&#10;HU59WjYzqBodM+QWJBU/G3gYruUOXCdyIc/fjW47ueXXIWedXrzaIoB815jEmTNn8jQP1WGNmDoV&#10;K4NGYSkWSiFRb3aNeqZ8RlQntHRyolPzSPKSlQktJAPLd6oYWbCxzrNUaHlVF9WiqCVPJyVKfLq8&#10;EEDQ8OHTpo0YMW0almLg8Fr9RJpO3HJOZaa1xHKf2Q3BrlzkIU5HyTxl/AzQveUHKN6OGVzXexcD&#10;F5TPL58GfOGW4nFybax27OKAgIsX5b0EI8xe86pBl7NL5pfp7rtxtYtLT9w1ZvTIqYnKbLJyhxRr&#10;OpBVFVTt1KZ6y+nmSVdzyjADy3EV2zHMF7+MU0GJ0e4uoXUOJ/OBPkuXzHiWpo1GsfkYUcpwelVL&#10;ly1ZhqExqKQSREDJsVoXZQSuMcquSdU94VQt5c5PBk+e0QvhY8WBpzf0YMkle+sclhJxKe96uKyL&#10;K8eltGOOu9Ftdy9XZRavj8qv9sT45Ysurx8zZuRUrMmaoSKkmkTtBItsAhh5pjdpCgB3Zljq32qf&#10;Ey419GJf1plYxf91yawAV72QD5uezVnOlwfhUzHilbg0NlYlhCDxClmvfWQP3VuFXASWFYhANIxN&#10;7Gn0Zi7DUvqzAO3K7fzpbrB1ZW9Zqd2A/hfP8l0qVvdmKHb0XzzFy9hFZN1d7MlQUFM5c84MnNbO&#10;0G5qCXUt996zTgxYSAQ5m1encXhOBDsxqwLplZYqV/WhGgqAEbI/enjdSL2Kmls7q5VLZjWwsbIu&#10;olYcD+2Vv6FzzEuMMjIEl0ouGLZqCN0TtWy8rq5zq50qoBtdJsGe1pTCOrGeVy1rhaSyW7xz7R57&#10;q0kQoQZ+1e6nF/y5lzPJwr46hZ08S/GPDZj1VWBupcmtO1guDK7az1UdW+ceOFGr+gGGNt4onuza&#10;85asrYe6To2czK0Bvl3V6p5EQbEN3YsHF1knT5453SV05uSZzhL9lOzWH7Fd+Ph2F01dE91udatb&#10;fusyKDNtgT/6jzWndCsvKJLW8JfwleIJGkOpbMAHVbL1YkF6Oa2lrdjr2BbqJkxOR6ERDh9pg/+e&#10;JObAd7XmnMEWHSjdzpWHfAHv6K9TD6LLi5oLvzGS3NawOTZfNNFbtzTjIdBhwA0uinVcl0kb+7Zr&#10;P57z9x3YcUsPnPRTy0/4n/6c1fpTa6uy0BnC5kB/IHWNC7Ej4YvsIV8Wq/lhKg876ijxLIeHxg+X&#10;jhVXsie58Hl2r4q/XH2o3AseaC/iw3foISv3Ls89fFu0BAw65cQvido/wdBRbdTLduymKUsrNY9k&#10;ZDm2nGb19S0+o+v9yaiTvh+DX4XT64pcDosTGQYNxcWyt82MtyO1NRkITx/qgWjOLx2NqubgxJ8G&#10;MqXl61BVKFbuNOTyf9JpSiLI4I39PGR+XuDv2Hym6cyZJvjTCB/jllqHzpBbr1toS4c0ZR9eJG0q&#10;EHWxIX8GP00LR9f9C7x+406WOG+ys5EGW86usc1VyGUg+9B4sMFcAmpuaTvnR9t3eqBgKNhQ0OBI&#10;urRtqp11NniSve0os6ueX5T3daKWkQurW+gTSV09Q7PL/E2/W6sXr3O/iVcU8RaubGx4yuGmV0LX&#10;j/e7sOKevpHFZf+MySV3WYDrPbttbU2NF1OH12ZlvVMnrWj2yxHgJKhrlBuFYAVHV+A6GWXZpRY7&#10;0GCbnn49Kt0flNvSx/cEjU8/q5xh6NdQIsqHTOXlpuJ6QreJ0JVNvjG3wvBqeoud2VSdlw3e98Sg&#10;sfPwLiSktSUwBBebW8bZmpsHzYPDHGczOljxKTRWt7lHD/zKeva8rAfTFf4fbke+UutOGHZ13dhc&#10;1WkWnUeV3J+wecEHTecfuMelAG5Lenp6Y+PptVmA7to178KaM67gFbFGO+iknoDz48PC7h2PSj0r&#10;Eapw28roYoDp2WxL7wFP9MRndXYXtIaU9cMRLrVDyhbOwnfKd/2b36QZwJnO2hmT03OXc2FrPKu+&#10;MQfXtANUXl6+u3zHwZPkQDcdl78WJehpZHZ5K/JI7wVoynxF28ATaWkhLa0P2MaGhCCRycljbS0D&#10;Q2zNISFphscp/E6N1e3Rk7WEK9jX7iu6nSzuUSjnTgN2Xdld3t/lvKp3gC4R64xuW4vA5XjoA2PH&#10;hixQ8OlcNQG3aLHmrl27tgbYzVpTZDpoKv+mvJ6ePqNlt5Fji08hupLX2nZvWNigQfeBEI9UuVfK&#10;Nrj++tt+85u1WbPpKyBCOH2ASs8rrriiB/yBLoP7K9XIN22wEvXe9o1C2zXuMlDPxNC9Y64WzbTU&#10;1NSe4vtWvnPlc6ULcDm9aHnZ21K39tBuTm75elQtGl10mJnNV5BVExfC4gqXWbHAfjbC5LHJrc1p&#10;ISG3yBja5qXMS2uTQ6lgOZuhtyW3XKMW3RaS1twcahvbCntMaUFbOw9bW1uILSTElpzGOr7pPS5D&#10;9UznuxLxZxndy7xA18gTcL/KV7ndhfr167DlZtcAXuEtM79ZK0aujK5ohMLmHn3gJN4tCBFwzZvX&#10;2EartDo6r0PA3ZSetm0ufvmm7YdratfWrv223FRSXn7QZDKd0drdBx6Y9MA2NrWw7Uh9ff1xzQdr&#10;Gx826Az9mOfvGw/+Z6rSMeXm9/rrr3v8cfzIPWtrTD3QtNJ6Zn4ZtarOa42ywqxAVwklMXKF19YD&#10;yb0tSctuz7SeV5y7vOf4K67geKrHjDeXXz7+7Nmfxl/esyV1fPP4yy/vqbwvhaRuG71jZ3l6D4A6&#10;tQbf+rDS16VXs/yiscUlJ1OJ1HpufWLpXGCb8qhtLOE4b0LMBGWb1pDQljbbiTbbAyl8oxMpoTGt&#10;LeNSWs7RClsIzqV1orl5XLJBW5Z8ABFV1m7VE7DtkY7wjlePvsUJ3cZL2OrKMjC4riPMaqxKsrds&#10;UTQxZ6sraOLMnhwrVrSFhLbBzdF5KSfnHR9na7zHdiZ0wfETRwedSA1pr499ffrPf//H/85Ha5VT&#10;W1tbc3g7GN2ag2hkDpYfZG+voPvQAw8sIHAXLEB0tRnwc2By2Y95/rzjxX/rOV6ims5ZL3yTxz/z&#10;vAWBPXpqXWLi9ZtvvrnrP/7jblj6VZrW6hqgy3dNfjjrbKWCgUVyf6tFtw2c4LTW1PSezujSkeGa&#10;9NTLe8L/npenpl5+ufK+6C03Q83srjbmUqej2d+OaxFddJTEh0ODqyNYNbfGgR+XOvFQaOs9D7Ty&#10;RynQHdW/uq3tgXmwz9aQeZy6sfAX0/IQ3KPtbW5OS45BwUmAA69ryhpm+VlGfaqZmVy86cFX8+dk&#10;dK/oid6X3X6Ff33dCyV2+nSKMbu2ugxbyeIqWRj+QRUHrs0J3TMhIbBsG5siEWZLmZdisx21hdpS&#10;bI0pTceTudUNMbDGPqgpfW6GaVNRxiY8bxZtqt1es71mZQ4aXFMN0luOhyNZ3QceWmDbtgBlg4I8&#10;bTzq3L2DruXojm8cf99945WoLT199vrAxwLxgwNnWz+9ske6mgZqFeiOHTv2qrvvvvpXV111lU1L&#10;to7ctRt5nIqxiwYCvOyereeA3Bt/+1udw9zz8nPpl59rvVwx6dqMHFjdxrPp0D9HdMczdJlNJ3Rx&#10;EtG5hG6PUxuxU4GmWNfX5bU9Bujy5iMCPV5obCAzrCHyymw4q32TLa0ImWezhaSIRwPB441JCYUe&#10;LFhaUFryBCAXqG0LaTNoynxJOThuisUGzT0UdHtqnQYtuo3UceLoXnZJoivS1MYOs6sYldLV1bjM&#10;ZzXowpejosv7tj8+MNY2b1xoqgpY24J5tsbGE/MWtJxJXXCirREenFww78TJE2Ch29chxqBZ2s/z&#10;5664/vrA3327JmtT1prV335OFhciqgfLs/HdJav70EMQ2SCNk9xhrtRrrwVPGXTfv4HuU+JT3LdF&#10;P6NnOn3uSZ/2StcYVe4ww1MTs7LGALm3MHQVeoFW5J6+sivez8raqAkyn8UvEncwvq313LnWc7oD&#10;w3406Rp+r3m2redlms7u5WC8FYcZMJ2LY1Vum5t+Nu2/ANys7fWK1ZU9Zhdes64h+VOcAc2huXk3&#10;ortbsY3whyZX3nUKWN55rRAhpkep45hShPHmaoWAVMu81HEhEEtuGdeWPC4kzRZyT2BLyriQea0h&#10;9yS30utbWVcXyIWXKz4DfBwNuoFUUN0GsQkyup2Ebvv7w04/isvUkFr0wGohtBVKbbwBYhOmb4dC&#10;scxANRNONiDygun661hHJfC66zflfAv6JPfzz9Hoosnd/Z2pvlFKwCC6oAmoEC0d+AHGI7FC4ykp&#10;zPHmEWRIvZBre1nI1mK1G6s6zGhtr7qFyQndd/HEzvQkoKsUGLIOM5oIxaj2NMgPjcedXsOlHjN1&#10;WfHFKrnjVWvPAsy229hQs8chhJdVy9Yxh7nVU15XTphKNs4n3dPcOi7Edqi8vNhTp9lzI56XHGpr&#10;npfcHBoCaaF54IrbBtnGpbVA19o2KK11ENhuvuFPGJFPVw+Zpac16ConxCuuJF3r1xFp7tqnFm9D&#10;VS6MLg9PqQHmnwysLp7PxIlN9fwuSnao9frrSCnFxduKMz/eujVzfnFxMZJryl4x/1CLWpbR1jqW&#10;oUsa5wTHufv+7b4XU5nFTZMqMORoE5i4Hj3Ht5m2HuLPKF7z+SsJXE7u1YE6sn84vC0NA+EQK05N&#10;tdXW/iBOCjzSRaEqgvdaEdqWDhyPjl7JpX0OXgzBqcsZvhRcExJp3dZk8Jofz1q7vU6sUR1mUQnp&#10;lB3iDjO3s4rD7FWkufOacqjNltzcGpoaEpoW2twyKM12LnVQWmDLoFTbCdu81JAT2tdLh0wf6DLX&#10;B9au3LWaRHPznJ+7NpYbm8siU6Ln60oi36m09HMXlN4zxQtSmKj/qtG2IyebFc9TokF18PWfxMmD&#10;dlHrqJcSZfa0lXTHl5VyaMMD8vDF8wNUjlWprnRCVy6B1FpdtZjZ2epK+SG5SMJN63fdXDV78LMN&#10;83vINOHyOR6c1rRyEdRRM0LskAWXHqqp2nlkHfJquSSD+wveossDVML+uivoF4WCSomRXBZ4jg/q&#10;wXu6bJW6ij0WouE/uI12tfK0wZLhZvwf38qZQ29AkIGQIdBjKR57Abas1OTQFHmok/K1MYDnJSdL&#10;BlWvcynJyWlGYwz4IRtIGF01KZzO8WXVVMp5w01RhvByfXAN29mUWzw0ZcN8lWpdpcfSHhi/l/mW&#10;t/VLHbUf3BX7VNJplGeFKFRlzK7056kGkrcAGRVnW6e0EdFixH/W+kQrcl/Vq5ZlSqMjFA+hfTI8&#10;ZGdTqVKtrPCFXhs4uyq26kmP30PphVEhldgEXnxe3Vxno5WKTIPjOUdVkiQ1Z8V/MMEuDzMbkesM&#10;g59Nud3epNKUpZOJ7A7o/VZxyIrH79HqunQqOhBIH2VgdqnVt7h2mHleV0rpum72WiLV9iSwVJun&#10;0mIUbJWOsjKyzoXUUhF+ilFgbh+6MgdKySM/fE1LV8LJPptblSnNKUEtylA48spX0EAvdufDWUQN&#10;Twi5sLf8jC81Xf+asIsIjE+vkGJOBk+qKMvdc/ESnkBq+f8BAAD//+QZHLwAAAAGSURBVAMAHEei&#10;StNAbukAAAAASUVORK5CYIJQSwMEFAAGAAgAAAAhABfObHahAgAAdQcAAA4AAABkcnMvZTJvRG9j&#10;LnhtbNRVyW7bMBC9F+g/ELon2iwvQuxc0gQBitbo8gE0RUlExQVDesnfdyjKsuEYaJH20B4sc5uZ&#10;N28eh3f3B9mRHQcrtFpG6W0SEa6YroRqltH3b48384hYR1VFO634MnrhNrpfvX93tzclz3Sru4oD&#10;QSfKlnuzjFrnTBnHlrVcUnurDVe4WWuQ1OEUmrgCukfvsouzJJnGew2VAc24tbj6EDajVe+/rjlz&#10;n+vacke6ZYTYXP+F/rvx33h1R8sGqGkFG2DQN6CQVCgMOrp6oI6SLYhXrqRgoK2u3S3TMtZ1LRjv&#10;c8Bs0uQimyfQW9Pn0pT7xow0IbUXPL3ZLfu0WwMRFdYuyYuIKCqxSn1gknl29qYp8dATmK9mDcNC&#10;E2Y+4UMN0v9jKuTQ8/oy8soPjjBcLCaTJJmgd4Z76Tyf51kRmGctlsfbZfNiVmCBTsas/XDVvMjy&#10;Ip158/gYPfYgR0xGsBJ/A1s4esXWr1WFVm4LPBqcyN/yISn82JobLKyhTmxEJ9xLL1IsoQeldmvB&#10;1hAmJ+JnR9afJW24T8wf9vv+tM/zlfGmE+ZRdJ0n3o8HmKjrC11cyTRo7kGzreTKhUsEvEPEWtlW&#10;GBsRKLnccNQEPFcpVg0vsENVGBDKhbpZB9yx1sevEccXvGehIONGD/qE06dgUUBXJHNW+kWRTUKA&#10;o3Sy6aJAZQzSKdJ8scj9ibH2tDRg3RPXkvgBYkYsSDgt6e6jHVAdjwxcBiA9QsQV+MbBf6MY7Knh&#10;nv6TismuKwaYV4nvw2k2z1BWWKt0tigWqLdxDXvyLJkNbXnU0l8QWZ6girDrnDWYk8Sm8wxjhu5U&#10;pMkUG+EfSIyWnfL6U9pf0eDIr/R6u5Re37qwt/eKHt4h/3icz3F8/lqufgIAAP//AwBQSwMECgAA&#10;AAAAAAAhAHz2rP0N3QUADd0FABQAAABkcnMvbWVkaWEvaW1hZ2UxLnBuZ4lQTkcNChoKAAAADUlI&#10;RFIAAALFAAABlAgCAAABJZT4FgAAAAlwSFlzAAAh1QAAIdUBBJy0nQAAf/9JREFUeJzEvQd4FNe5&#10;Pj4SdpKbYlPU+660vfe+K+1qd7XqvfdeEKCORBOIJkACCRVEV6+AhBogenXBjtuN05zExt2JHffc&#10;2DG/78ysFgkBzr15/s/fz+tlNDPnm3Pe853vzJz53l3s719+/fcvvv77l99Y8RWOL7/5DPZbgfZ8&#10;8cWXX3/++VJ89fXXX34F+Ao+v5gvi/DF1wss4Pjqm0cU//JLmwVi49FX+fwLOBNtfPHFwv14QQQo&#10;B8DPXFTwy89hF1Gl+WosbCxq2re2o9ilNOxGPnarEH1ezcLGI7DpOOxiqv3tGvILdaQ71aTr63ym&#10;Ypblb09UH9pJ6+2j9z0Ao7fHKGbE6wV54YoUg2hPgF2X2e5iKnY996kba37+XK33jSqfK2tIFwtJ&#10;YPbSap+jyS603t6FFiQhgSYZPcUsyYtQWmT0tCAxffElEGBPb6+kqpzWe4IKxedPoPX0JgaKEg3C&#10;wkh1lJarkzGD4oO6s90lRzuJUnDCUOoz4xF207HYlTW+N8vJtyvcbxdhd0qwm/nYlSysJxibiMAm&#10;Y7FLpeSb68jYxWTsajZ2LQebSbNvD1nWE2qPuMj8yc01q17Y4H272udaGelisfd4ODaT9NRo4lPs&#10;vj4c/QBOX69RQo83CPPClGn+lH06rDUQ67IggzcK7G7kYZfTsdlE7GwMdi7T4XKpz3jMT9ZUhhNl&#10;CciD/U1yZkqQJC9SGSRjpASKbcYfArP34T2svr6UIHFcgKAoWhPjzwtV85j9sLOX2ddjO2d7qWQ8&#10;EpuKxc4lYdfXkVDF8u1uFUBvYV2hWLsFa9JiZ6OxmQTsQjKGHTBgHcFYR4g9fLYHYS1GrD982flk&#10;7HIGdiUHu5SBnc96ZjIGG4uwu1lFulTmtakykN/fxxtA4Pf3GqV08IucMEWazmOPv91+PXbQjB0K&#10;xi5k2p/PsD8Rio1G2Tdr7S+n21/IeuZslH1ZTThRloAqUA1cpAZJcsMVFgUr2SjkzRv/cfT3pIfI&#10;Y/15xTHauAB+uJoDexae0JTPuVjiezjQHlo7nfz0+RTschp2ORu7km3XFYZa3WZGndccgB3QY+DR&#10;WLMO2xe4LEdqlyXFNmifPmPhz4RxrycLLyZgl5OwswlPnQoWTgTzYOerNaIbZeTZAjdxf694cAAg&#10;GUB+EePPzw6RJhhEYKFagew2mew3+i9rs/y00/KLdtMvbuT86krWr+Yynjkc8kzBwYayA5vLDmwp&#10;a4HPjU0ZutZk+dFszYkcXVuy/HCGuuzAJnQIR1jvofC+rvDerpDuQwDTyS7jyS7tyWOiwQGEoYGs&#10;YHmUjgN+EW8QhGo5wsE+omKAiIP1ZxN+dnk16UYlqckfa9FjrUa7NgvWHmw3meE9buHNhnHGUlz3&#10;6e1ypXY7cTqwBP5T+fKfbg58Ol1mP2bmfXox8/ldAbujw18oEOdKsHrtTwt9FG/UUT69lbWDL76x&#10;xu186vKoo82KkT7lcL9yqA/8IkLLSbNIf9tg6Q8UDAQKhoyCPgPaGDEJRs0IY2bBqSDBgIF/2sIH&#10;rgHjFv5EsBVnQ/iTCLypUN40IIy3nSeeCePNhPNmw3nnABG88xHcC5EIc5Hci1EPcAkQzf2kNTQh&#10;UGAxy5RD/cqRAVSx4X75cF9fqD04/6V07HoeNNUOWgte0GrEho28t7sC/3o9Z6dAEin8WYb0vwqk&#10;WKHMDqsw/NIi9dsa8nS82q+GLh9JYJ8IJL99RDIXyYmROXQF66ZTWUf15KN60vXO/Ol40gmznX6w&#10;Vz06BNAOIb+I0HLTg2S31xnHgvhjZv7ZLYn3Toa/1WL43V7N73arfrtDAXithvfaet5rNdyX19Js&#10;uFvkZ8PC/XDa65uEH4wnfDKb9tFUykczqR9Pp9/rDv/bTNan57M/v1rwzSvl3/9x4697sk/o+HuE&#10;4gKKOtEgCjVK1aODRMUI5KwNhgjQacZ6Iu2GYlAQgPFbJ6BuEUve3C88afT9/NX1k4mKvFBKeiBv&#10;U8ivsNDtG2DEBqvY62KZe5XqP+0Svd3Gvp1MLeKq6iKfLcoLmUrz/2TccO8QZzJZk1+sDxgdChgb&#10;JmAY7jdKGMBFrF5wa50RPALwUiXt5TV+/zne6Q+9Nxj+7nDk40744c9bSkkK8I7391kSA4XhgeKF&#10;dSOQWxO70/yrjf5YlvqZjVq7ff7YunDvrpCA/z6gequJdUQvjJOLQzaWJxiFqQYpFhPACZTQg5Us&#10;lZgdpUnczpft5IuP6aWm0yOmMwirqdodAukekbTdqCP22BA00h8oooWpuclB0jhv2Ylow5VCw3Q4&#10;+8162m+30p+M+/DfD9999cbgu136v90cfHMj+Z8fvvDdVx/B7jc3U94btLw3HPz+aMib9Y+18MPb&#10;9cU+iokwwe8bLPFGUahOqD8zZhgfC1xcSYSxAW3V6qDj7UGjg8ZTQ82GgJ0CcZtS0q0XhQ2ciAuU&#10;ROl4qWYxlmkWm2UMvYgafGo4ZnftuvZay5nR4DMjBDbW5Y5mSg5oafuU1H1KCqBZRW1WW7EfoEE4&#10;oKFW83QtMkmnUrydJ3y1kvJYVFgBbf7Xtx/8z0e3//bS3HvnZn7413f/uHfnvZ5s2P9Wm+6tDv8/&#10;delfraLazl8E3NTv6xQZbqqtbEm2h/K4kQw4YfI9iaMbx0kTudtE7jH59lh8B6Ppp9J4s6XygdrQ&#10;4NPDltNDwWNDRBvN48NJRnGKSYTlhcmi/flKvk+iXhAyPhQ6MRg6MRo2jmAJSd2jpAL2KqlNKspu&#10;GXUjj1roTcshMTP8+Nlc6YZw/5aSkJZkVv9aerKztlEgblcIs9xVb+1j/qmJ9X/DuyfV73Zr3+v1&#10;f78/4MlnvpJIruWoIBJD7HxhNP2Fbs7zPbxbJ3hXD/NHt/Hai/gNMbzVMk4WQ1hAYW3m+vWYfQF9&#10;YdRQvHU2wJ+ZIfIUkwS4kMfC5KzkxE+MRE+ORp8di5m0wvwr3myZqt3ESvVmr2Zz6kW0PQrKXuQd&#10;yEeAnSYVcIQAznI6Rd+pEneqxXle6lxPZaG3so4h286XNEsEJ7TsUybGbCj9Viz1+TjKC/F+dxP9&#10;7ib4vZr8MGD/Swl+L8b7Ph9PuR1HvRJJnQujnzEzewO47QrBXqGogSfZyJLVMeQ1NFkNXXY6TDQY&#10;KHhnt+VooN8xI8JxK3yPmxDAU06YyBAm0yncTIYQnGU0gR09ORY130YA/JkZIk01S7D8MHmCXhis&#10;ZMZOjcXhiD87Ejs1Gj81ZlrO369FYyGHwi3Ta2zDAdCiRWjFAVzskNAKSNptXFk9R7aNh9DAByIQ&#10;dggQdgKE0l1C6W6ASNooQgFoj1i6F8c+ibRJItkrljRLJfsBMskBmQRGXIscoVUhOagQA9qU4nYc&#10;HSpxB2woAKI2meiFCsMRgx/QQYAg5dhiUmr92UUMdk8w5WKVNu/8OCB9ejRuClo6Bo3NDpWjeAFc&#10;JAWKw1TMhOnRpOmxlKmxnbcu7Lx9AbaD6PqhVBE0tdCP1VIcsjBMNCqodTz6Ql4apbQCb1mOpzzD&#10;TZnsok5w0hJIRNDgILb/D0DFbQYTHLUpLuosd2Wel6yYLGnX+T0UJrrxsWBFEAIEjuYY5iYFD0i5&#10;WKkpOn+m+NxUwYXJwgsT+fB5fiInRJZukVq5iNbyi+cmS+Ymd90+13hnZs9z5/bdmY6KzzOtEBpX&#10;CNerpcO74sKd+Fkk1jYJbauY3iBBsIXPpc5iw0ECOmobAqXdH6GDQIAVnQA9wiEcXQh+hwkYEKDb&#10;F/b84hGxcDgsJmUBL0dSaHv13N4gxEXjiU0z6b84l/nL8cSnuorYa+bGgQu4XUTxIjlQBM95ay9N&#10;1t+c2nlnZted2Z23Z3bcPpdRtfFStXaHlN4WLp7pSt8lo0L4bJQjp9glpaANOXW3Av6kEdgDUNJs&#10;4RaARxbqwrBCTEOvirntKupdvfRbs/6HyMh/hgZ/rlTcj47+Z0jwvUB1C07rAyqBQZ1fZ4DfIf0D&#10;XqzUa6ibBDSoRoOEaiNlKS8njeTBbN9DIdxDAb6r6czLa32uV5BuVpJulHufS8amou0zQ6UZFhmW&#10;GypLMYlhgl13ZbLs8iIUHj88liNrkNKPx4lvDWcDKTuktJ0EZFbskiPsJvB4Uh7ipVlJ4VPJX7wx&#10;/vlvJsqSw3pplAkq5ZRMOLCv+h+/n45lUtsJZ8H9Zd5TKE34jF4noAMvsL3QJQHgbguLPORfp/JJ&#10;7WYmkHi+XHO9jHSnhvR8HflOhfvFdGwy/qm9/lhmsBTLDpEkG0WROl7N1amHUDbWf7pAvkNO704U&#10;3RnKBFK2zwNI2fEwKdTdcupeBXXfkhuQpSMImvQGi/PlJ2/c/9df7//rb/e//+T+D5/e//a9e39+&#10;zchl3FociRaOOHCEeWeBT8qxEFZPNLddNz/olow7GyljmV5dFgaQcm6t6lqxw9X8p+6UoFUFeBBv&#10;MWH7ArC0ECm610o2iaJ1nLVzpyqvnK29Oo1wDaH64sRAhgy6vTuOf7s3+ck9T0y0exTUDTxaCY2R&#10;5cPOJrOzKbwysag9WtaTLDkcykFjSk6xFfmbSvFbFuNPL0388P1f7//w2Tcf/vq3Av6XAbqlPD4p&#10;GFkjEfILazDCx9RYunCyUDa7WjFZouzLUJzJ8Czj80s5vC0Sh7lktJBzLRebTn26w4K1GrC9OrsU&#10;+S+xjCBhilEET76br09vvjaz5drMpuvTlZcn1l2eWHNhrC1aVi+mH47g3zgcu01Mh+1KNmMtgwmf&#10;W0T0BikNAG4CcbQ9kNMbIRyOE09nKK8Waa4Wa6azlNMZ8qFY4fFg3g4JdQmPiMpPNcp/BJshUnwf&#10;EQGf35gMcP9ijSzzzgXD4XgweyRWcCZZdD5bcWO1+uZq9Vy2Yi5HNpHEH4niNsr9wB+fHG5Pp3oe&#10;MVGOGsgb5fSWQKzNYtcWbN8WhB5bWwKwPCmWBvcXGWYR3H5Ga7n116fqb0wvwq3ZVF8RuMaxONHV&#10;lvB6MQO4gEkEALxsk9hAgwUO9MQND9ph6EGbeMSG52t4pr4czb0Sw7kaw/ntlsCNwgelwIOInv8z&#10;g/GRVPI3peJdPr9VTXmo51vUlLOPMX5x3vi1GM5za1WPm4MIXk4le/REsYGUPUYyLGHsNy/bHWCf&#10;ovbIl2CwfpFqYMPgQFzAP+AXDTdnH8LWq1MNBslmIaPFyLvUaNksAl9AqBctIuWlNVq0JBHMr6LK&#10;SkhKeHbM9VRle6izPdUF3qpapuxiFActNERxbEXg83HPNQ8Nh6tpMsJ4GUVeTFKuJilyPB4Y38CU&#10;oFWMaCCF81CMeDh2JnicyhZ3+vul8Sg5Umy7fllymDzNwEwxCNbvKICIibiID+CieKHl7ro9u/PO&#10;OQDcYgB23pltfO7cJp10k5CxT885U8ABUjYL0XBYHDupZ0KEsHIBt0NJztrTQbwJ28IMvh5zxsKD&#10;/XhPchZSaZto9yn8CF4axZ5Lwy0sCOHG0U0XGIeFnw8jzWB8MowDxkdMPNg/hxt/QlgBjMV6TK1W&#10;dgRQKw+3brxxlsCGaxOJRnkKHjHhE0szCfHYydty42z9DRgmk3vuzLS/MNf50uXjr16rlovrhfS9&#10;/qzheE9wbJhKbLBNKOejBbD6lAgNjuCcD2NciuZdieFfjeVdj+dfjqRdi2Wnu2vuZgo+aA7B2WSA&#10;f3VF8E+VRr796ovPTV7vLYib3ZizU8782we/e+3OG93pQX0bts5HFiqMCzAObEJrwQXumRVDfO5H&#10;L418pdfB0LgWw87w0N7NEry7N/iR05aNl+FIj3PlGjToWmvwZj5AqlEMC64pJikeL8ziaB234eYU&#10;oOX5c513L1jx0oVyoQj6cLeaOZLktZFHq+U9GPDzpNBuZknBBYCL+x3N908NPIz+49CSG3GcG3Fs&#10;iCxEQTzc0raLqdsltB1iKjEr75BQdkgpMG3tlFHmb1ios5F8MA4WiEjxjkCgYNPlLBp8XgYuYjmE&#10;8ZvxnIWDbikvQ2FWLnp3pG6Dlt5agJuTcKuJxwuTKNkojvbn7rozvev29OGX5g6/dNGKly+uV4jB&#10;q5v0nLE0L4idxICvF9E3C+gbhQzAJiH9/abgHn8BPCZ8+dGHP8B/aJXmPvz77bff/vCvH/7++RdQ&#10;3asxbOjDJTzanIuA9YZlD36Tgo8gyju7LD0BAhgIxEqqic/yc3dlkzyBjjPBKHzixjnXY9hwPjS1&#10;zTbFLr7lHwzxmCnTtOooQ2XcI9tJe2+P7bw9vfv21K47k7vuTMXoOIiLrGBxslECzyO770ztvTN9&#10;5O75Iy/PWfHruRoFip0HLbxTGT6PjJ1bhPTjOuGJACFU93/27/ruu+/+/uVX33z77dfffgtvtT79&#10;++fvvv5asosW5gIY7VsXTUMo4jxyokVQUPfIqVtF9GNa4ckAITS4Vw9LyvxgHut+8477B3a9nZo4&#10;F8JrU4jA+ARu/LF3/bib9Ad5zJZpwFlOlLOONXgd3+Z5tMHnWIN368msA8+NJ5uE1rUc4CLKn3t4&#10;q0/nVtKJ87uPvTx37O45wPFX5mrkIoidrRbemWwf62jHB/yWB7zQ+82SYzpRupvmflcLDIovh3s+&#10;+etfAfdefOH+WP/94x1Z7mpYCodF9iW3qrRtYlgZYoc68OPcODv9eX0JgrEsMdz477VI0ynCfIbg&#10;mE4IxjPcNcBId4DwjJp3f1/D/ebt97fWDRoFwyYBzCnIeBDvyY9CvSbPydVqtOaSaWzekniwXnFk&#10;q/eRbQQ80y3iNPTMHg7PZuIof96hes/Oeq+uLV5dmz0PbfFoOxhy8tVLcZ7CWh6EOsFELglIATxg&#10;xMoL/WKW5ohGmO+lapeL/lxbcr9z//32JoSO5q8P7JwK4RT5qGC0AxaMiEWkPP65htobJDmqEcL0&#10;eUgpGjHyxyzc+zu33N9Uc39vwyQ+VRWTkPHzUXxwAWIAPnJu7jZ6juTIYWNPUkB7Y3pzffKhze6H&#10;6r0AnVvI2SHyTHg2y8Of2YGLjs2eHZu9F8M10Ud0tkR1rkw1tdq3PUy4Scxaz2NWc5k1XCZwtEHA&#10;2CSgzyYqYDCv8VPCeCbeicAsSLwKgfsCmGLLKUo0xYZwHwoTj+RlMSnUIbMIjK9dYPy7zIz7Bfnv&#10;JIQuNH4xTmgdFI+Jnd3BpOE8FXBRH6Lu3J3WVJ/cWKPq2OwFzWyq8QUu4LUTvn5hAC44Bzd4tG30&#10;WgzP7jRFg4rTny6brfKt5DCrAFwEoGMejDfWG3r1wlqmfD1DUUNX1DIUm9kyWONq4Eq3cGS1DPlu&#10;mfKVMu1LVealsXNh+NzAoxdRWYiaB6RQbxZowHgVbd44ExlvmDe+niFv02v+u9r/dpkJiFsaJmyk&#10;HDGR+rNUwEucrwTnIqm+PLJ1ozc0s77QNwe4CJEjv0jUw30nr7XWs7XOq7XWC33iaFnvdTRBWs5i&#10;ni5QzG2mVrDhMYQJjBAgeAEuZvOML5YZOtWSVrnooFzUKhV8/tG7JzMqhiO0h9XCY1rRcX/RSX/h&#10;SX9BnYAJq2EwMTdq2YfjZXuMgs0S9oFgUTFPEuIoiHbnVwq4cDsHvgbeV4vA+EOD5bk1AR0qCVg+&#10;qJR1mlLeef65zrjil1/68HZ6iM04uA8M2Ao2Y3GYoLQb6EeCWSfiRS0BlLZoRQlPUpMY3Lk7vWlL&#10;8gbgAm/sukQq8otQnIuEQLjX4jfXeDXXeO6v8WoFrPcG7K/yGstTQJsnV6uuNjIqWMxyNgKQspAX&#10;mE0PyMVohRJfm2wRCS/PvPjO25+8smlzl0Z0RCM6qoVPIbyVqOMzrRAwNyCgUbYRgEciWzDarWFV&#10;shjVHOaeAC4Yb5JYjR9Uhx0JLYL3Gm+dPvHK7z76dWaEzfgmsQaM7PNnLRx0OxYMup0axg6TDFYV&#10;Llaq929N2l4TW5EfBI3dv94r08IGLgBojMCLWeDiQLVnS43XQuxZ69URLoSBMLVGdW2/NUwA1gOs&#10;/cas5TOJu2+YU7O8tGvoulqBf4MioMWoh89ytn8pVQvTHjSpmsOwFXlAipWXR5MCALMLjW8SPzBe&#10;QRh3RouguzWMR92zPIhEFTxmlUIKG7DGB8FiS3lUWb7pQA1qcoqRY+UC/AJe2MM9eH2+S32+sw1b&#10;C5xrU93Pl6nKmYzjiZIbnewFMWIBKTgva2nsLE9pGqz6OqvhBtSGJGd1mpsi11u8UUB/xDS06IYF&#10;Tc+wDgCAYQKAh1qiSBmdne0pA+OJS4ynuynySaKtYpib6U++kStmcbPZiIu5Ck3jxoTaNeFl+Wa8&#10;yS4JBh7iIlQBfqGAFAaIF5vznbfkuwA24p+A1cHebeGiNQzWLoPw4kHuGiZzLZNZxkKRAuhI8eSU&#10;MR/rLP/mcHgML49YGXhkuH3kHPTINcc0Ei+bJ4e7j6E0MThFeX4QcLEFbzK8iwUuckIU2EgTd7KD&#10;NnGIerqVerqNcqbDd+aIH2ycOkg/WMGAeFFCYx2KV5zazgNSrGCyakWcQip7g5SzjsmCE2B1Z4OE&#10;3RUj3gfRx0cc8CtB0HJ+ogcbuKvjMzbgpGyRsrYbjQQpG4RsW7ej5+CQAKCjXiWxkiKkIV6EdNtd&#10;/+Llkkf3/JNvWBLcuXkSGZCyQSXGiQhal285fZB+6qDfQLNg8IBweL8AG2xyGTngM3LAe/iA98gB&#10;0kgLafiADwC2B/eRjMsFllWCpnDFkXW8fF/U5lIbIzgpBVQ2kAJI82KvprOAmjIAiwWzjxXzsfZ4&#10;hmVu+tZgtmF2c35jlOnLD//8m0uDE8f6P3nvw9cunB/bsvZE/Y6vIY3sg/fPHTv62b17n3/84Tef&#10;vXulpaaeT/tRZ/nRG5YcMrtKwwJeehKFLRv8Dm7yaEc3Da5D+71Qq/H2Ysd3unU3+vTsIfU0PkD3&#10;HhLsjPTmwRhZy2RVKSTbYnmPbGSDmpNPQSgAUNkwuSy++7COoIWDCD7hzwY5+BR9wdxsRTmLvlvF&#10;hRPgBdUTx92DQbeBTwdsxPG4QVdKY7YlUdGDpZDWjdrog7fUe34DAWvZ6NBW74HD/fAOn/49PuMd&#10;fsDTsZ2exuVCWEGfKFE2BgpuHGC83Mt54wxvdj/3eCW/ysyP9uInefGinbipHuwsb04OiXM4RgLR&#10;BMYFuI95hQBIBICnLHWW22miAh/VUCDvZqnGNjcDKeOpugsR3GKuAR5qqzgMgkqCEZwUfCbiM2HQ&#10;AeAQlKpgs9K8OIkenDh3bowHd5uB2hxGOV3kfbbE50yR90i853Ck56DZA+7BZ9epgRd4n9K51e3E&#10;Lu8Tu71P7vaBzxO7obHeHVvdsfUlv2pc79pU59ZU59Jc595Y7dJU5wF/bljnYHxWmOdnHQKAIhzF&#10;OIjtPDKrlMHeJOe1R0rbIiQd0bLGIOmWAGmNQlwlE5YJeLVSdoOGvUVIaYIl/EDKQX9yi8r7eizn&#10;YnPWG1vYH5yKfCmX32P0JNAd5H2z1PjX6bTXqqlfvl79Uq54n4ayRUDZpmRslHNKWewKsaCUJwDL&#10;tUrRToO42SxsNvEbdZytUkRTNRuYAh9ZFKHbg3lHY0QLnQVWG/bWue+rc9mHN3l3FbTXvanWbcNa&#10;Jyw3wamy0KmqdFVNiUNK+PLqEseq1auqS1dWr15lcuCZVgqTSKI9IfLDScrRPFV/hmKLkr9FxasR&#10;cYCFYiqriMKCG2cAbBfT2CV0iBoocJTSWfCGqpTOtEUWwk0a5Lp+i/RPB5ifnrPcOyK9niFZMOgY&#10;p0KEn13M+uu4/70uTh1fcyZJ9tAIWjht1QkY67kAcBnEwgPwGZtEzF0adpuF358mgeeps6vVR1NU&#10;zeHKND9RerBrZaFzzeqVVasd8hKdakpWVaHGrqwqWYVRnX7J9XTgeiwvzXHlejnwvFZyvVeyvZ7h&#10;eq3keK7geq4ElOY6c71W8Dwd+B4OIjcXqauHxsFPv4plWMkxreSbVwrMK4XmFThg4/GAt7NJTprB&#10;INEaP8Wfmlm/30g7FyfRPyMkALPPlUzF9UTau726YQMTFvUCl6MiBJ5kef6oaaUAqgQVUzv6yVw8&#10;Ra6uJZkuPO8VPO+VqF1ey6EtHM+V0BCe58rVOU7QcL4XHHLgeMKhFRjT+Rd8oMBzFdtzhYTkJPZx&#10;5HuvEHiv4iPAfgeu5yowISE7CX1WwWkCHwf8ENoGi2BOSnISkRzBCH7Icf7QKmAWSonITjyvFXAI&#10;KiTwcYL9SU5aWHpo4EtmU9VX1qjxQ6gsXGU2K2A0XNoi4fcGCODqhEEBqgbqEqE3MkhUAP90EHgj&#10;g9AMEdkRAA3me6HzibL4oZVishO0C1XP21o9gbcj3seovSJoL1492I9xPH6poDjJ/Zzkvo46upOG&#10;7iIlO8j9nJUUZ7CioDrJ4SjFSUt3AUhJjlLyKgXVWeLrCKUUfs4KiqOW5qylu0rIDmIfByXVWerr&#10;oPBzUlCcVTRnHd1ZRXWVkZ2goMIXdrrI/RyhONxWjyfr4PZZ7ouuK0OH0EacsyLTQ/tqTSDUR+bn&#10;KKc4Q2XAJvwJ9dGCNYojKoJXDxqPH0KnwSElBa7iAFeBnWL0iTeKAo1yUfk5SXznG+VrNUi0VwUV&#10;JjsoqC6wExN4P6NBfztBhXSoVS5qipM/w1UBlaa46BjuMl9HKAn7wSgUgMLQGGAngOkpxWujobtB&#10;m7VUVBvgDqBnwyEnNVSC4gSlAuhu6BCqmbOe5QEGNVBRXwc4pGO4EqXgEgFMd6ifiuYCNYHLBTDc&#10;lFQXojN0dFfYqaY5gxEoBUagFLQNSqHzyag/1DQXDQ3Zxy+ELgddBdXQ0F01eKMMLE+DkJIdHxbI&#10;Jxv4flEGRUakUUNxKs1KKkmLiwiQYELP5WAUukVKQSSp6W5wVRnZATaUFBcZBS4Pl3TWUN1UdFRL&#10;1EVUaACxH/W/huYEh6C7kKdQgC9XvEPAoLMaTqO6QXEVzRU/5IJXEXcQ5H3wJ7QBHSJgrQl5JfIU&#10;aDwdHUL9ibMPJAL7cAg+oQNgP6oeAK8VXhBq7kQckqPKg010gorqZCsFvoP3rqPUD/zXEa4u9XWS&#10;+KyEtmNin+VKaAlqErqwP90NOgQKIxeguShp877g5wz9hh9CNUOgueho+FXRIQ89A51pBXQ4DRhB&#10;paCjUA/TXFSok9FRGFBQb+hYPRsdgqsAcB6ddQw3qAOcqWe561ngFzgLaFg5BdDRheBMA9szkO0O&#10;pqCIDNpDcQ4Ar6G4gF+AwUC2x3wp5DjgUGBQS3MzsNz8Ge7QGSYJI0TN1bI808ONRWnxeQlhmRFG&#10;s8A3LykKk5BWEAMEykBkgtrDOPRnuAFh0C0SElAIV3WB6AidIEajF3UX1AlOQ73h5wzhFu9nRwkZ&#10;1VVFd0V78FIQg2VowxnCHng4Gsk+qPa2Q2BK5O0InzI/JyGMdvAUigsUB8tQdQhpUA0JCUUiwj1R&#10;9/qBt7tDxaBh8Ckm41fHHQEOGdnuECOgGrBHgmqISoEDgi8Y2K5QAbgWYQdKEW4uJjnomdDrrpjQ&#10;azlcUuTjIPFzhg3UbDKcYb0A7BFCvPRD0RtnhPBGdAgCL9ABDsb3Xgl/QikZGfUqtBDaCfzCHjgE&#10;1xP6OELEhkPgpWAHisAhiOqolI8j2Efth0PADn4IWi7xRZcGI0R9hD4OxCFoHhQXe6PhQFwUiuOH&#10;HKXQlyi0o5bDIdgPIM5BHYb6G4/3FBd0CAyic6z2ZRDvKS6IC/gDAPECmgfRi2gtTpv1YhALYE4i&#10;bOFDFKoO8ygqBf3J90JtsJXCpzdrvWE+hqqDIxD9ICahQ1JfoAZNeEAN7ue43+FFYKgKSDAdriTm&#10;KfmCQwqaq8B7JfQhbhB3BLydUA1wEDiEwhx+LeKotRThgAuqN28Q3NxJ4LUSzVbzvYshzZFNdkSI&#10;pJAoaaE86pvPv/rm80dprL7CxU02jRVSM80Lmj77YpG6CvDl5188WaKFpFKPElgR0ipCXbXwBNiz&#10;SGNlFWE9qCdc+kv4/OoJAqtFjcVu5CKdDeBaDjYZbTcZjc0m2V1f5/58Lem59aQbld6XS8kHcn2n&#10;E56i9XbTFyuk/CUMJAYyS7LDpdlSJMEYj7e/koG9UOP14iaUE3WtnHS5hDweYXdlrc9EnD2tZ5Fy&#10;itLbGyimx2i5uaHK9CApvPhXbax8WGDV10ft7WV397Bbm2m9vZS++Qr09tF7uqFITqgSKhAoorJO&#10;9gTHGgcyHAkRFq23Z+s6/61r1WejsUuFrtfWkW9Vkq7l20Fq0q0ilJRzMcNuIgI7G4ldyF5xpcTt&#10;UiaGXc4EFuxAfDST8XRHMDYeYzebgt2qgtQulN11s9Ln8hqf8binz8baTac9zT95YqHKyV9CD5Iz&#10;Us3SrDDZDt2y5gDsoAmby1x2PQ+7WYBdRbqtZdNx2GjEsqvrfC4Wk4aj7BeLpPoDJTRYXkSppkHS&#10;xECBf0XxIwVW7B508kM7eT3dmRZpTqgCUjMjNLwws5ze10/vP44fRUItYffx8Qh76N2ZOOx6qful&#10;bHugAHr9Rj42nmjXGYw1G7AOAzYUbj+ThF1Is8faLXbtwdihECS+OmjGWgzYVLzdpXRci5SFXcz+&#10;yVTisvFw7FKBA3TydPLTrMFu3kAvIWLSi2jARUqQJCtECtktzf4YpP+Ana5Q7Hym/dEQbCbRHpxl&#10;IHzZxdzlk3F24+F2CzVQ3AHggh6t5WUGy+Bdf1KgILA0+98VWA30iXtOQvJdXqgSXvMEK1iaHVsW&#10;HhX2nTwb89RskVe7P3Sw/ZUSj4tp2IX0p6BdF7KWdeDthQSl/XqsSY8dDkJtR3+vkWCQqpIjwU4F&#10;CSCNBF7tNxqWXUiyG4tdNpNgdyqIP2rinQ/n3K4mXVlD2lamsemY9CKKGfwiSAIv4NJlP8kTYwQd&#10;m3V2pcqfdgYBfnE68dnLOb+6lP3M4bBn1m7PwwVWVglV476yliR5Z5ryWLb2cIb6cKZqY3G0TWBV&#10;0lr/kMDKhAusNITGamhA1nMSElRzw5WwbAvr+LL+blvFBEO9Z6H/ikjX1voc0Ns36+0OGJG6rM2C&#10;gTucDuLDq7YL4ZwWPVYqt0MerUdOACzYJYh/mSvFqoy+2STdK9XUvz9XCEspuRIMQsCwkf/NK+ve&#10;2Ej74rX1sPNSKWk83F45hOuYRgb0QisXUKchsxBe9gH60AtxwbBRMEq8T7RqrPiD8xqrceLd4rzA&#10;6ux8Hg+eysOFV6Tw5yyemjVrFVg9yNFaqLEiBFaQ+lQUDlxw5UO47AuvmGxoYF+0w1SM3YWMn1zJ&#10;gYjwdFMAai10/HiooHddwuubWO/dqLgSxTbwnlkjtyuQYuFSZ6wxGKsIcCg1OrTpVO/tpp4wkiGB&#10;fIfaP1y8KlqyAl7qfzwsPKYnv3OUOxvOHYha1pXsLh/rI0RMMEZMMmaSSQRP4iMmPrxGhfcg/3il&#10;8q2DgUhjtVv1u13K3+5QvLldjgRW63kLhVSLNFbFvos0Vut59wajPp5J/fhc+kfTqZ/MpH94KumT&#10;s6l/m8367HLe1y+u/f6PG//1p82xq9QdclE1Q55tUcb4CzQjCwRWI0Pa4YG9+qdOBqMIMBBl1xmK&#10;dQTbQfriIZXwt23K37Qoe4NJMzHirN2FMDYbg5clmcRYYPNui5IepmEk+koPGjQfDAe83cEbsIjX&#10;5InrIh37ItTX46jvHxO8UQR5mSrd6IhubIHGSkgzy5ixAfwEV/WImQ+vf4GLD0cT/nOB1RsNgnv9&#10;Ye8OR9x7jMbqpdXkuJUa8A7wlKxQ4ILnv1hdhao32r/d+DMYHdlS+0IJUp9u1P2skqV+rZD13oDh&#10;rX2s41pBRKxRrxMmG4XJZhFmkTH9+eRQDc90erAnWr+dJ9kjFJfwjYQ6ydzZdcSk2iWQHDXIjKeG&#10;bMIrAv58qkFKh3crsRpBGVM7VxDYYtL/5aDpRwVWv29K+e4fX//r+3/hGTzo///5+vsvP/4QT+n5&#10;7vdNwveGLO+PhLw/Gvo4C7/ZRCthBJwJEUxGCovC5JFanv7MqAHXWKG6LaznqRHzaK/hzICp/4Qs&#10;xmLe17KVI21RStrkorCS2tAYfVKgMNEoRu+Kks1SNcdHrhSGnRrLDOKGzqurAJYzI5cr1YeCWSjb&#10;DhdYNSkf8QobXl5nuCvwV57iNDftm6sFPyqw+mNPzfuXb/zPF/+4P5/Q9M3n38DGb3u3/6aBhwRW&#10;hwL+fNjwBIHVK+V+ed6q7VzJOj/5cRP5kToBQmPVbSb3hVJGk9jj2cJLVZqg08PB48PBY0PQOhzD&#10;cSZZuIqVBVzAZBYopsRurYxv3VXeVh46PmrTWK0Rih8ktyuokLtbTqMW+NAzfdhpNFG5XtWQbD5U&#10;EXEkl57orKmmydpkojQ3zavJvv9HgdU+1r2jindPat7r1b3XF/CnJwu1mpmQRQozAmQn3elPfPFU&#10;+vPd3DvdvBvH+LP7+d3V/H3pvBoTL5srzadx19DovWYyIZ44U2t+SGAVGa5Ngnu2cAUGU0CwkhXt&#10;L4ieHLXJjhCmxmI8hB1BHMj9GTC7bxJCrjOQQkHpPwrcRxYkO6S6KjuUok6V+NdVhgw3Vb6XElJT&#10;NzIlTWLhUQ1vOJA1G8q4FUu9E0d5Po5yN9H3bqLfK0sEVq8k4RqrRF84h9BYzYVbBVaHVPwWmXCP&#10;SLyRJdnAhJwOWTVVfr3UiGYug+CYkfJ4RQkZvAM85eaxMMJZmvcVLRRYIQQrkoyS/EgVlhkCg40b&#10;GiQnBFZAQdzkMKG3CnMWEmPhdDrrCZqZXTJasovy3T3Bm1myrYTAarHG6kcFVoTGqllq1VgdWKCx&#10;ap3XWLXNa6w6bBorpRjG/N0Kw2G971KN1UOk3DhkPm4gT+ZLq0a78s5P5Jw7Ez81Ejs5Fjs5mmyS&#10;xONfloBBDgYE4dTWnSnTY8nTY7XXZnbevJAxg/RWphUCoueHwn0eSp2EN1TNykW8lPoJ87xkmR7y&#10;VBdlkpP6/1OBVaa7MtdTXkyWVtD4thjxCI0VLrCCP0+aSHd6YiCsjCRxCs6NF5wfL7wwUXT+bD5s&#10;z02kBEljdLyCKOAiTAFclJ2bKJ6brLh8duet2T13zu24NVt/fRa4gMV4w7PC4RAPSLWLdeXiyao0&#10;Ig16l5z+hDzbJ8gaflTrATj8xKT/RZLDx2iJHiLl+aFk+ISoUTp3+mw8dnmN9+nkn8BzSvHceHKQ&#10;LELNLozSYPBsA6yUTQ6VXoKsz5mdt5HGasdtBHiHuFuJXtUOBHk0SGAsILVMo4K6WzYvsHpIY7Ug&#10;QfMJ2ZZNauq0jNWlon1nDvyf4KAfoqL+KhL/EBn5r8jIfwZburWMVg1locAKUlY7/JHAqktvE1hR&#10;CPahAk1qylYRDQh6nPDspJEMN5Avns6EwLFHTpkr9YZnViSwqiRfTLGfjrfvifhFqIpVCH6BuPDn&#10;V5zufkhgBYCX7MQr7J5gbxgUP5Jz9+NKmwekvMPnf/mbs1+8MT7bs2u/mH+KQhln0AcTQj9+7bSI&#10;Rn6VzyTUUh0LnOVQgDWFvjPA76iF9lCm3n71I/3L6lztOr8XTmeBf3X5+8LqARBxZz35Vq0vPKOf&#10;T8L26e1jpC6FUSosNwxu2vhVYyeXaqxggOxSotyfAyqfchbaePx7feou3FNg6rUlFj5WCaGhQub0&#10;fwt4SFf1/V/v//MjtPGvv93/6i+ff/DGVwHaJwgbWzQU26CDjRNhrCMW+uOEjTbxRKuWcmc0G/ES&#10;4Hel1Ota0S/hyf1OEXoQ7w2332/ACiRYEXBh9Yv+zrJLZ9Zfnaq9Or1+XmOFuMB7fr8/tZTGeFy+&#10;sq3n4XOHlFrFpmeT2Ole7AwSt4gt3KAWH46TDqeLDpqYxBAjirRLKN+Y9E0JIT/84979Hz774buP&#10;W8uzvjUbusV+T9aq/ajas13rdzSIfjZfOlMiP7dWOZyj3GOR3BjMKmZyU704l/MdYUUC1lau5GLw&#10;5A6P6vDMnidbwEXlydbN12c2I4HVTO3VqQqksRoHLiBvCpIX6viULB8WJIFUsBjwBngNgwlZNVsl&#10;hMYKKUp2yuhHLPyhONF0hnI6U3m1GGmsZrKUIwni/ihBu571yBF0nkOBxt+PjrbhbQ53aYImsNAb&#10;ziMEVhfzlDdWq2+UqC/mKqbShGcSeMeDGHA+kPuEcAveerU3/ajBd65SA+s30P7WIKwzCD3Fg1M0&#10;arE02U8LI5QYpCoBFzXdrQ8LrG5MB/6CPZCtPBQpXC9gQNrNYwRW9Dfr9MRDN/FlJsTXmBAP17ji&#10;h3sViRvYMKZsyTTVHKQrgm4fFPq9JxB8qlJ+KBb/jk5b2vMvr9VArjNhfHaJcUK9dSORu3AOWio8&#10;2yWlXulOA1JOhtJg/QKeXFuMdmtVP1+jfBpWbTI1rnH+3BzI74RVKRQvDu1ZqrGChAMibWG9iJ3s&#10;xX2Q5rIgYwhSO07j6xHDJn6el6qSpijwUiINlIc6x0O1mqQ46c8nhGFnM+U2Kpu0j9BYLR0O0J9E&#10;InW/gQ/55lU0BXwSAqtc3Hi/gUcYH43jPiF2bpdQLxxN6QrwO2ah54lhtcKufl9hsokfZxCmSZcl&#10;BSKBFcr7TcW5WN+1Z9cCgRWusZoxLRdA7g9kdJTQGfFukJGLMskeip0JDupRfKkGXhdvYEongnln&#10;Q3hE1jouCeLCDRLkA0NPHrKobBlDVZwHGqvHkQKIWo40AENGpKXZzkfGr4SIzoZwkcAKNw6Zjd0B&#10;AjB+UC96QmTZIqBdOJp6UEsZzRDZBFYbr5/dfO1MCi4lAi7QMzvBxdr9W62ao+tn216ca3/x0tGX&#10;Lhuf5dXxUU9mkdiJntxHJtAlOSLFT6dKGO+IZFDnw5lXYgVXY3nXYnlXY9hXo5jtSlE5Q/27KnWT&#10;hk14GUzPjXL+3cObP/3onc6UlGNFOR/dPnlpa967N8evzjw3VpaI7l/wsBLvoAHjO/mSZCc1obH6&#10;xmy4O9F6PDbo3WD5tVjONq50u1jxh1pte8CTxPWbcS5gDuoMpD0ksFq9vSIlSJxilibDWg6wAlzA&#10;Nzk13JraemvqgcDq7gXjMzyiG4GLEEf+NkgpXZJAF++ogcHcJhemuajuj/Qu1Vj9rbYy1UVzI47z&#10;0YEQdM9K8AgbYirSWIkp8PiL1FU4dkopO2UwPVtvWGJXqPGvVZIU+yjO4Ror+bzA6mOhCCIFPK0V&#10;eCtvxnPeajA+YdBtmufikJmx/eZEw63JBQKriQgNN1rHzgyRYRkQO+G+c0/drjvTjbenHgisXroI&#10;XEC+Ljg2cJHkybXFiHqUvm7NiYKHhQGjsFkqSnDS/POf/3z/o08+eOedD9/8DSzQfPfdd+++/wGM&#10;lwRHDfThRwdC/52sVdtNCgAKwtLpdp4020M1iGusZEwq2dXZ181Fw2fBmuOgkZ/hpgbjbzWYoNlo&#10;ctU+0FjZlMww01/tzYAxAjcaJ3d6txxN3nUbCcp23ZnccWcK3ifASEHrF/g8wlvXWLf3zvTe2zMP&#10;BFYvzyEu8CxBYow8MjW3mud/wl/UqYQxovn8y6++//77r7755tPP/v7XTz/96ptvv/v++15zBNAE&#10;670ft4QunoaedKu6B+705dT2oIAT/sL9UhE0uNcg6A/kfVu1FomKWhpVfNaIibfWT57uhoz/YZvJ&#10;dne79K4fkmcvH09qVlHAWY5u9zq6nXyswedog0/HNmrrlUPxgbDGJ86CvF/8/oJXm+N3eKt3a0tg&#10;94vTR3994djLc8dfQmOEyIZDXHhxH5k6CV13VCvqUotSnRVoUIz0fDvc++1Q77ej/ffH+mDPF3u3&#10;ZbqpYFn4/eaQpam5lWxGnBsXHvwySeyjUYK+BMFkkawnVb5WKIrzFEC8AOMHFaIMd3V3gLAnQIgr&#10;irbd39vwsUQybBL0GwSwVgLGX99ofMJdPySMn9/FIL7Xprk+YV99YleDB66u8gKk4mrlnDC5lYuK&#10;NAoSHG3x7MCVVh2bPfufGzEt50NOHGQJrmYwEtytvDyUxA0Rvksj6tII8r1VPQG8f7bvs2ms/tXR&#10;fCvNBNFkNUkJo/3dfcFLJYdPEFgBEh01hzWidoUw31vZr0ez1Q+5efc3r7+/te7t5CiwDDNLBVUO&#10;xn9dHYA8ToKmp0fMzUrq3C4G8R0JhxrTmrcmN1RaCIHVoXqPNIss2STMhTFCcFGe6vuQwOrgZnfD&#10;r4RDOUrICSzn0DMp/KZAHiTc2hILUeqggBHnoO0PFMIYWeOnhI5CMmN8iiVuOuANyJiJt5UrgRDY&#10;HaX90eT2h3iJWq7pDxTAGLEaR99ox7+fl3c/N48wDqOmSSwC421GMQyHxz0Kwf7nhlHsPKCidO5O&#10;b9+dsa0ymhBYdWz2yLDI0BqfjYuyFN8lAisvuAc/W6KEROdqHg0Sa5fmKwPAjXv1wkGzsIahmJdB&#10;yQkZ1BY2Qi1DPh7Cf78pBAbtE5PbaSU0VgmVtZCU2FXI+GioaP288TqmDBnnIcubCePBvPf2BUMg&#10;t8WIpfcssErw4qkseJbtjecDFwe3p9VXRLRs8EHN3OCeESyPDxDkhimI51Te6niqTVplA3ABKahI&#10;JMGiJHtyFmqJbKTAqu8HTcHDkYpWGRJYwaLbJx/89ZXffHzvheeP+bOOaoXHdSIIricDhGvpLEjl&#10;ruXRIS93IF3SFinZIGbv9ufVKUXx3sKglfxchrCKzQCmbDngsK713l7LQKicMH5Yx+1KzJ4tiDum&#10;FbTLeEc1VuMQStZzmDBm0TeRPAgTaI0DJlFo/8kkyfODaRUySRZViARW9UlbyiN3V9ChjQfq3LOC&#10;ZdFaTm44xAuci6J46v71XvtrPAl1FQHEBZNRyWJul/mmebIRL0sEVsnO6r/sDiaWJ2FtEhYmn99c&#10;/Pq9TzvV0hNGEYz2I1rRMZ1oPEb+72uJNklY1ZDozYQJW/1xS4hVvSWXnAg3jdcdfW+m9TfP/75D&#10;ybcZn8tQERnyDw26hRqr2ycT96poe1VUnIvE+orozavFqMnrgQt5mJqVFwF+gcaIoCSO+pDACgBr&#10;fNDz4AIHtCRI/X5IS0R0XQ0XhU+YTeCz0FdbwUYaqGZ9QKMmADbKmLp8knXhs/bfyPh/iBeY0cEs&#10;DMOFxg8EBuxQoo21DF2eD1oBhXsc4i7ucaJwwLW2qH1a+jYRzCPJjZsS60rDNxTLoY0HatzAL0KU&#10;jFx4Ts1B652CrFC/hRqrrQVO2wqdYY0PlnCAi8MGH8jvfrTGCmXwM/J8ROnu8mQXVdIiDZQW1sdh&#10;NXgdg/OjWqItIrpVY4ULrDbZlDYCer6PKMNDsdR4iosy21NWzWb9G0ob2rnNAfv1TCClaXMioSuq&#10;yZegxua5IC7ktPxwJe4XOl5mqN+WfJfNCG6b5zVWpuVCIrO91+xZRIXMduY6JhogwEWBHyvejbNU&#10;ePajPW/TEv2owOrJspn/3Zc6KWhnC0UHjQy4+9haEVmWb8a54OJNdoUnVAtwAX4xeYg02UkZ2s84&#10;fZAyfdQPPk8fpM4eIU8doYJfQGxfTWMOWTzALxbKiXLJLKBjLRP9uZbBLGOwGg281kh5IVcS5iTU&#10;/VIQ6cQroiDWCK1HHY+xO0DXGaO2aqz4tPHt6wlStljCmoxIXYUIwhlpMsgntm//z7VENlIAownU&#10;njgBhNXyAkTEunzTYAvn9EG/sTby4AH+wD7e8AEBNoKkVQjDSGqEYNNYxVM55hWCUEf+kMU915ed&#10;T2auY7Ee0lhZ1SUUdpwr95GyGUJ+VM6kvXe962hGyMzoxU0qca2E/8KpgaGO0am2sdNNje3h8s8+&#10;+ayOR33hcO2FsdHp3fWvnJ39zfnezz/9rI7h8Z+o8Wy8DFo8B9LEsCjbtIbdvtGrY5Nr+wbPzo2E&#10;voxoNQlDIqM9PiCqwtVGaKMb/mwkdzcisRn0fDWPNRTqUfaYRiKO5jVWcKtOSBSJz6WRBQms8A2Y&#10;O0dTlbBc+NANSxWHMZYsh6NPEjYuHneEwIrQWMG93+PGHbzW6AiBR216fxkPV1RBq73n1VVIZtXb&#10;SMLa6z3b6j0O1rt3NHgd3+U1dpB8up1yYrfXoQa3FLLwXJnmcKx4h9z3xZOcV4a5Lw3x+jfyOkv4&#10;8X6CeG8+PEokuXEyvDlZPpx8P04Zk0EIrNbiXrNIYLWAx81iDqzNlfAMN+PZi0XhDFiVyfRQXYrk&#10;VImkS3gkpDJWOmADToBShRRWghs32ZMb6cIr5jEbLdSjyeTJUu+JEp+xdK+RWM9hi8dgkEcRDdbx&#10;kQp2fJ3sIYHVid2kru2eB+tdsKZaNyQyqnPbV+vaVOvehOut6sscNqxzLOaJCx4lsCI0Vvm+rEI/&#10;VhWf058p706RtUVK94cigdVGrXSdQFgtE5Qw2FtU7AYl9Ixfq57S5u/bovJ5frVsKoTzeh3j/dNR&#10;2yTqBwIrkzc8ffSaZa9VUz84G7OVI3lxrXyfhrINlpfV7DVMdhmfWy4SVEhE1TJRvU7cFCRqNgv2&#10;6rm71JyN8GTAQRojpP9cGKQFDPTdDIJ5QR7uJjPlyn3QTCSwgiZ74u113VHpvHGdA1Zd6lBd4lC9&#10;2qGmZFVNsWNZvmt1iWN1yar8RHfzSqH+WUG5VNIWo+zJUJ4uVF2o0K6XcLdqYOxwIKwWUdgLNFbs&#10;YhohsGJDoAWAQy2MLOAmpQzmYCD/hWS/DwdlH3bzdii1Zcz5Ecdiwk3KkEXyQTfv85txr5dRbsez&#10;lqoaFzoLIQpHMqvFAqsNAuYWCWO/kdsZLpgoUkyVqkfzVO1xyo0aFNcri52rV6+sLnbasG5lTbFT&#10;aZZzdTGSXOUmOWNIfOOxMki9Ss19VuTjwvNcyfNAWiKkRXJfARspEQ5C31+ISKt4nk5Cd0eJq4fc&#10;mRSwiqlfxTY5cJcKnZ4gsDKuEGR4aIeCxG/t4f+pmdVp9vf/pcCmsYK7poko8V86RZBbcXeNNpMs&#10;gYnsfyOwEgau5EKt/FcxFM4+EldXsdeKlHAnvo8DD6mroEUrOJ7PcpHAaoWW+6xFvVzojTRP+CEk&#10;s8JwLRIIjkB5hBRMkMeOq5BwHZO3Ey6wWiHwQbnukE8usAqpbAqm5ZCOjRRM87ImXPdEGLQpmFai&#10;/T5IscX3cuR4rCjy04xHinfwxKeCeMSFCMQ7q+CGeqtAMRSt3uQvmpdEreR5wYWgriuRmMvH0abY&#10;gqOEigquBdWTPNB5QR1wkZcHsIAkYELyAwnYfHtX8rxtErCVhEFMiYt1QBujoTtraUjogpLV/ZzE&#10;ZCQhQQINpPhwUaH8dgdCMIMfwrUEVKTyUfo6Sn0dZbgRiVXB5AjbOjrsQeoXXEUzL4miOGpIbqmu&#10;2jOpepW3G6Sy45IodBWFrzPcqt+tNq/myiTkVTK8AuiQVbdjlYDJCDEXBYncCMUWVElLd9XgAiMp&#10;eRVS0fhaD6kIpRSu/AK+kP6LitoI1VMjpRRcHVdOkB0lvo4YkqkwQfeEFExwGSSJYrpDJVByv5+T&#10;juGGJFHz4iZ0iBBS+cH5uO6J7qqmIvkVUkjNq6WUQCiuk0L6JqqTnuWJdE+4kATV0heZQvxSXfyZ&#10;7oQkSoNkaUj9oKG7aenOamgezQ2IA4P+DHQhaDBRSkt1UkEFcPVDABsptsAO1BCOqnHlD1E9A9sT&#10;DCI5EFKjufjTXeVIlrQyPyW6KCU6KURfXpgVb1IbeaTy3PTcxMjVWUmYHMmgcJkaqLNIqwjliYbu&#10;juQFuBIIbwYS5OEKJqu4CYkMrJIoXBWFFEyIHVx8gDRDuOILquK2UBIlpYBfIK0DkKVCIj90SE1H&#10;3kEYRHooAB3XzKBDrgqk2MIFVtCTNDgEdvCORWo5KILL2PycoeeRIMcXqeuQMgl1HroQLmBapYSK&#10;4cI76GwkAaOAm6zCXQ/JUmRIyeQG2xgiGFcw4SaQTMkAnQ9XhSshRY0zMCqzHWLNK5iQEzoH4JIo&#10;cE4Dyx2Jm8DhUaUdkTIPFzdpaK56pMyCy+PKDqgiBZwIHYJPPctdS0MKNNwmIoJgU0d31zNckSYL&#10;iRldlLgHqXDRFlwRrBGKLUKchWvSECO4mAsJnghruLcCcUgwAo4J9UkJD0yLCIw3qxMtOh3VKSXM&#10;GKWXpATrcmOCdGxvqDwG0cGmYEKCHj8nf7oHhEmgFnpGNC+Jgm2JrxNwIfEhpIK4HohwED8YTY6B&#10;bKgrlEIKHKQHwnVMyCYZSrkiuR6KI2jcEWIu4Ffs6xTAQq1FQipCCYMrB5EbkhxgfIHP4zovJzxO&#10;IZ0XnCABz0eKPUScTQIGwQ/cCqIVrn9EjEC8JKSIQm/U+SqKC0wLuILO1dpe2OMNwcUVBiMhAcNw&#10;uRNS3kDbiA2BF4rJhBYJrkEomIi6AjVSX3RtQsGEl7I2GMjCOx+XRKFDuLjJqmCyKrYW6J7gZEKx&#10;ZWVzgUHHeZ0XOkS0E+8kdA6hW5LjdUASMO9VQCgApglCsYULklA4hENQZ6gYbBD2JT64mI38oFEw&#10;JaErejsS7UVcoAtTXYEkmF0IMZRNbweHYLxYxU1oRoCOfaB7Ao6RtAyJbdEhwiGt4iar7umBgskm&#10;icK1auhCSJC7WBIFBOE6rweSKEJmhgjFJWDI4Lz2Crkt4h01DGZQIr4SBoki0FqgCe4mCMWWbL4X&#10;kf7LD2qClNK4pI2ILC7YzXL35yucbxZit4qX3SnGbhei3zW6notdy8JOR9idibCbjMSmY7FzidiV&#10;wpU3y71vVZFv1/g8V+Nzp8b7VoX3zTKkS7ha5DMVjY1E2bcWMXaulfmdHPDrOUnt7qP2PBaUnh6d&#10;jGkW00xyeqwBvbnKC1PkhsmTjbx02c+a/VGKyESc/flE7EKq3aUMu2vFP7+9nvxirfedDb7PrSfd&#10;qSLdrPC5ts7nyhrvS8Xe0+krz0Ril0tJV1aTLhZ69CT80renl9LdA1d5bAW6eyThRqOIbpTRo7Xc&#10;ZLMwN1xREKFIDxIHyakpJmFakFi5uc7v8U1Y0JY+ancPZ+0ahlEpPtBMy0kh9/SReuHSveRHnezb&#10;Pcg5eiTJKEgK5CcbBbmhMlhhTDGJjFKqUUqHtHLptk3k7j7OsWPh4fqA1l2+3QPU7l6bBT9oV3fP&#10;wXy/ukrN2nLLaBQ2FWU/lfrzy6tJV9f4XC/zuVHuc6vS5xb00XqfWyU/e64Yu1Vif7vA7ka+HfTs&#10;1Sz0A0yQqzYRgRHKqunk/7pU4gX5fFfXka6V+96s9IHDSGh2PQ8JjwCwcTUXegIbSbTvCsEmwrDJ&#10;KLupeGw2GbuU84ub1eQ760kvbPS9uwn/eu0aEpi4XkaG/rhU7DMRhY1HYw1rFNrDe3SdOyh9PYze&#10;Hib6Xam+pWD19gRI6MBCkBz9KFiqWQpuAeuN8UbBWoVdkz/WjP+iztFg7FIqoQND1YMcq9vFyHFv&#10;Fv/8SuEvrq/zuLLG51KR53gMeDD6PbKra0mX1vjMFfmMR2H1+VJaby/jUVcHMHp75cHaQAn4JTNG&#10;x4U0FFjhy4tUgtgrSMZINAqSA4Xa6tX0xxR/nE12Xw9tQZOXXp2Bn8bq6UkyicAF4/RCeCsDSYSp&#10;ZvTFoUYJXR9uCDdKTdmJrJ7juq69fn299N5uxkMWYKOne3Ox8kyY3UQkdjYKDd3LBS4oGQ11rfet&#10;ctKdChfoTUhMu42ThrRledh1yM3Kxg6H2B20YAPhiDEgaioGFZ9JQIl852AQpmHYeDw2EGkH7nMJ&#10;kIWdz3jqUAjWGYJ+8ArpsczYYIT9DB4t5qB7MpCvXS/6r2v5ds9Xut2p8Ly6xuPKOtKlUr/ptGdh&#10;vJ6JtJvLWXWtjHxtjef5tP86mu7M7evh9CIdHHegjzPQbwOvv0cvptncAvUKRItQebbymUIZ+rru&#10;/f5I1thqxNogsyoEqWEg6e5qrt21XKQTvJKJfqPuXJr9pXyHYxasy4Tt0dlPZTpeBR9dQ57NWD4R&#10;ZT8ejlWsD1t4URu4gP4+Jdx1SujgFtFaHmShwLKn1S0UzKRAAbxuNpblc/ofUXypNet2P5hdvGcp&#10;+vu4fb283pNpwbJMizTWn5cbqiyK1mQGy2L9+UYJNVzDMRak8oA366X7oKo2++gSfb2S7qMd6e4X&#10;c5xORWFnYdBHod+rm46zO5eAzWX9/GIadjEdu5yFfpMNEvSuQYTIA96wiRT70wn2ts49aEI/aAWB&#10;eT/+I15n47CZeOQZZ+Lt0K52C/rVrwNm++agZa2wHYS8oRXKBGKHLD/tiVoB6Aj6+VD0sgtJyDng&#10;qpATCJ9zqXaw50qB25XMlbdz6XdLuK9Ui1+qo92uhihCvlZGugwDN88hdV+ZcKBfOPgQegwiKvSK&#10;Wc6IhWgRJIHX3FnByiS9IEtqXynD9kHAmPcMSLuDGnbgsjn0s3ToN+nsUC6eEU6wbwqwu5RjDy47&#10;l253MW/FdAJwZN8TsqxZg2lOHn7Upa1Qm1RGMXKLKA1yiwwk44NgLglRsCBaJAWKLYWpjyv7H6AP&#10;qiTuPZkVIgNHhLd0eeGK4mgtZH7EGwRRWh5kYysPHxYMoNMWFhQA+vuE/X05uwphBF4q9Llc6jNX&#10;QtqnxZp0aM4Frvoi7MEzoGsHo5cBV+ABx0Kx42Hop/fagLdQ+87QpzqCl0HnEv0LRXb5Y3VKu0ad&#10;XZPermX+N8+wnWpsp35ZrgRLkfw0V4qEmXm4+nCvxr9dK98q0Vxpy32xpzDDRzdq5s5F8XLFWJ4Y&#10;K5Jg6xXI0Q5bFN1Byt1a/z/MrP3uj3VX2nJKfBSzYdyXawTXytHAvVhEPh25TNN3XDLcJx/qlw8P&#10;EFAO9RmEFKOUBm4RrUO9AqMnPUSaEij60+6gX5fpLiTLJyLEw0YkZ4RX9yNGPoIJfY6akER0zMyD&#10;F/jwOR0jgmUQwOkFOAOw8HDJI8+GCQBk1iFwIQcTB2xwpwiEWnEhRnAuin85UXQrUzYdxp0J5UKL&#10;hgIhoZILyXI4OOcjAFz4vDCPOQKRCBcX4HI052oc0kpejmJfjka4ggPyqyCd7W6e+IM9QZ3Z/pBQ&#10;iX9BJDfIKJEN9UuGH3Blg3SoP6Kz4TTMGpHopzEur4ao7HUx7+c3S35xs2BZp8kOZl7o6RbUtXYQ&#10;DGCEA/b6/7xTLe41iArI6gPJEXlUfZdKCE1oDneLF/6syvizbBl0un2ODNumXbZJbZcn/yW2TvOT&#10;nUH2aWrn0oBVe4LsKgPsg4ROJwMle0SiT64W/rGZczwQSXKmi0TfvLq2ni2BRmaLkOuAJ52IZEOG&#10;3nBewNsHuRfXSS+Vyy+v135wNqLeFAJXnYxyQgM32u5UBLZ2a4ZieFA5PKQaGVTiUA/1BogoKFrI&#10;0A/FQfYcpIMkOqtf32R5c2PgjTzN+WQ5ZHTmeioh8Sl+FUCdQ9YRKOXqCVRIAiukRgJVcosNG3SW&#10;trTw9vRF6FkdNVYb9+9gdH0sFF8IKF7nb6mQWSrllgq5pRymFxxrBIElHD0gx1eXRdJleGtjV2qW&#10;ImbBRtwqDWS/Aj9WpS3+eW+XeXWEItEggOARbJIqYdiMDNi4sgIIHOlXjAxkVibs1SFF5UTcU3M5&#10;yy+l2l3JsP7OKcwUwzFP4cJx+4MmOxj3HeafHtEIUl1V75wwTCRTbldy3jwZ9vndvI7sWOjK6ThS&#10;Thgz0cDLMdB3hmCNFmxHyNMxGiqWk8Bbm8u3yOimeKNpd0O4mlNr/nl3iKZFLb+VQfvNPu3NTdK/&#10;X4/vDyH/toHfZdYOGAS7g7E9YCIYW8/VNkkktUzJm1vpo3HUiSzOaKzfqzWU4ShRr17QpP5Vo799&#10;VYbQ2H9YNzKsGxnSjvXrxgYJBAxDggnNKGGYZUz0+4EBvASDIMFZfWtt4DCKCihC4FJXzduT+Z9M&#10;pNwtJN8t8v3/HyV+b/eFvTMQfm8w8t5Q1LvDUe+ORL87Fv3SOvqL/14NX6nmfP/HzWmumlaV9FqC&#10;4Eay8NfFinf3WLJDlYmBQsgsDQ2UaEcGNfNELcEAMKkbGSxcn7Df325/IHbQiLVaICrADYB9ZxC6&#10;BzgYhO03ozlif4BdGVPUJJYUkhQvb5H+/qD4t8dNJ0zk2RzOB2MJkDjVGSpWjw0EjHaHBsnhZj8t&#10;kJOaoU8NFGIx/gyOGCZ4ZoiCHapgRSjZkRpuoE53MlwHOTADkZrpMNb5cNqJQMmZSOlAoCCwq0t/&#10;alB/akg/NhRweqDIR9UsER83SE+aZeciOd2BoulkVW+AoCAqxTA2EDg6BCcbxvr94fzFCByBSYSG&#10;RwvCLfhwh5Hgrizw1VYz5Fs50t1C9EXH4Ba3smnvD8XCy6PXa/5jrKf9oTX2rWMlf9irfn96z2tV&#10;fm9s5MLOt3tL3zpR8MHM3tdrfF/fwH29jvWHw3l/6SmB/ThKXq+mQPH/rufcGwh+dyDk3cHQ94bD&#10;3hsJB/xv6/BaNeWHt7fm+epKyYoLEdxzYZy5KM69xiBwC3g2gWgRphcFnBq2kvwEQHeeGgpA9A6a&#10;R/uMY33S1LigwePRHXvC8mMydxQbT/WLwgwBp4dX+6oh/3w0RnMulPaHatob+ZRjetGQWXA6TJKk&#10;E8FoTDII4o0ii4ySZBLGmQWJJgGWahAkGkVKtpeSSwpRsjR8UnhPh/H0kGF8KLKgOv5ZZcKzivjl&#10;yvhfyWMpQeYzw0GLAXv0AwOR1P/H3HtAR3FkbcMj8Ppd764DQQShHCbnnIMmaTTKOeeEkFBGAZAE&#10;IokgEEkRUM4JJUSQyOBsvM42zmads71re234bnWPhBACs973Pf9/znP69PR0dVdXPXXrVnX1fcwB&#10;1uqAJUowkjGrFJmVhUXVhTu2pRzYmdRS4tOzwWuoUD+yTnuyQHUmV3omW3oyQzyaKhhIEHRFcluC&#10;2Ee86XVGalckJ5OK1t0c04v2i5HA3WEZP2KFskHOuL5Z8Uyq8/OZri9ku17LcX0x3xUK9+US0isb&#10;SK+Wkl7fTAa8sQXhze1UwPVK6tu7aDiuT28B77asvXXr1ucXj978+aufv/381++fRxKU26iwOvnz&#10;J+tv3vz1ze2UX2/e+vbCll/++dN3zxR+fHovnPDWdtK7NYKPe4wf93h83Gv6uM/zk37zJwPm6zup&#10;13fSbmP6LjjuuHsl9Y2t5Fc2EJ/LcIEH+fX6hlQ7cZqjFNfYBVzOMTR5uPRFsU7nKU7myDoDKZ3+&#10;lIFo9kAU63g8dyyFP7FacHqteDJHeiZPdqJQM1KsGyw2dBWbj6wP2LMjaUvl6txDG9cc3BRxoCJg&#10;S4l3f6dx1zZ6uK+2NN840Kkf7NB5BkAvvJaiWsdWF3HVGSRVkJvJONClH+wy9nf5l+bACsYwPd9f&#10;TodxMvpsJMEkiDAIwAGWMp1VLGe/qm3BjXuDDezgwtXHwx5uj10S3VZrHO7yGuqZgzi5+4lsGSYS&#10;eXvN8ZyVx3OXF96pDHJ7CaZlFaZbBLwx83aHl2Y4YHVelI0yz034YoTra+Vk6Kr+S9w4P3rr5q+f&#10;P9n6zXONXz3d/lF73LutOT+8cxHq/tML5/71yWvfvXritc2Mf/7jpZs3b314TPx2Tcm/f/j03Tr5&#10;e/Wq9xrV7x/BcFTzZiXzD+fh1XLStVBnWAK91k3RY+KOh4hezNd8XGU+pkNf3AOacEx/QTn7u9u5&#10;Yn7Y56Z3SB3O+h4X+yTX+VSurKXE13Oox3xXDU6jw7u/N8BTEechwCVTE/Bo8VEeMJHC8lMxtQJy&#10;kJoSkJ/mP9Ttc7zPe7jT93in33DPXIz0Gh9nJ1J42OdzlrXXsNClNFB3dp/P6c26iRLlWJZoJIU1&#10;GEnq9Xfq9XPs9bHv8bLr8rTtMNk16+2OeTg2mt0q5W7rOcQSHmUthZzqSk1yo8Y603OpipEIOYo6&#10;L+JXi/nprnJ403wt3PX1AtL1Muo726jv7qK9v5fx4SHmjXrmjQYMjXcBP97A/GgG9Q+GOsvOP1qF&#10;n3TKEboUn3YrP+1Rftqr+rRP/Vm/5rMB93+0iu530zomZA8y+f4exjvbadfLqW9uoLxRSHkti/xK&#10;GvHviW7Xwl2yXaV7ZGhxPFoZ7cm+sdNUISDBIhpYIACrT2CtASxJWE2iJbjSIx0Y0a6MNBY9g0fN&#10;4lM2upO3GEmVXsTWZOfBLNeRHKeTRU6nix0nNzqf20R8qjPs9NGY/QrX23QxuLQVec5TiXfC30sa&#10;ZxZF6HkwPk+CRZ0p3uIYbOUv9CCecrqvhhM43BuIAh3MoOfOnwiGvzL8bbg7xZjOLhYJI8qBcTyd&#10;lyESzXwWNeeD7nk1peZ8XgdrE9+o8NzMEs4OCbCZKdzKEVbLxIc1klqttEEvPWaSNXrI2n2Vrd6K&#10;vhA1QqhyOFoNGE9wn0hwP5HgPpmqG4l1H4iwYDROixCvHZvGeDwccR+K1ByPVAMmEjTn0nWdgUoQ&#10;rGjxVY3Gas6u1sJ1RmM0w9EWwGmTye44hiOVwxEIJ2JVA8HygRD55Qz3Z/N0EzGqoRAZoM9P0usn&#10;6fIWw2LlFoOoSSc8ohbUyni1Mi6gTs5FC3SncX2z8ZiROFv9c7b661xt3FnSlzMfZ+PIl7PO7VPG&#10;urJn7Mp4hrh8V27gcE/QXZU4G6FGcZyXOEzLjzIKUv1kiBZxZviN5CU8pRTf1NCQse7QsT4cIWN9&#10;MaM926+eqbx6pvDSydDR3tBRdNxoI/JYwjniy5jpGmClFqwVLA/Szdc7EO/PlQNqYoOZtl9BjFsl&#10;wVYOK4OXKgAhS5Uh1spUZ2Was7KApYZ+sUKq2SLTVKrc9+q1e3W6rjBdV7iuJ0J3do1hKh3hyVwj&#10;4NlC46tlHu/vNL+11fRCkfH5IuOLJcaXNyK8vdUEFvvjvV6wfWOTxzN5esClTO3lTO1T2drXyozw&#10;bcvHVV4f7fKcStV0+SvGo1VPZmlf3mC4VqSHLVwNx/NFhivZOpxM59fozqdrByI0A5EIzQEInWGQ&#10;Q8inO+R2q0yzWaIuZKkA8Diw/jloiQIAg1V4TOg6j6EP7V0QdC5HdS6NOpcGLdrOIcocrhydzRVI&#10;qHculpOvHPPNY6NphSNaJ8BEtiy7pz4FKeVO46RlJxlwcihxYihuvD/SKIS+I0iN5hVX+8kRLeK9&#10;kDIP+MD+Ckbmyf7kk8NxJwZix/ujxvqixvpLL41vuTxecXkMkHFyMOVkf+J4v6fUDxY5DqeJLXJ1&#10;UmK5mtdltqvJ85/tScBOGZcEy8R3SojTGnkIFXzyg9Dl/qZl5rPtmTASB7E4CLc1MudAgzRo56AW&#10;h7sldMIMbn/4jOByx89pZcXZ30TP4MEq0uX+jf4POxP1UdSn2kMq5IxWD2dAi4fTmQLF6onB9FND&#10;GRMjOyr8d+7PKGsogp+rTw2nnx5IPzm4+tRQ+unhCA9holnsp6BHm4QoygP4FvCqBub/gRbwaiBr&#10;tCfr9GjG5PG8s8NlF0Z3Xjmx8+p45ZUxC66Obb08nnVmILG+3rCUl0Tl9SVJzhQo4d5HIsTgOhyv&#10;Dq8z0QDIWqhgaTtpk4C0R+ZWISIhXRBghohcC//erUp3D9Py4ESZnzQIiCsHANiXh2irQKhWuEIf&#10;PKJmndPyDytIexWu+5RwR/jOxLVFRWtTIetVPR17Y94oAtOMxLiocj2sRqhRW6iGc2sOaepQuA4U&#10;rqJa6dpwt3L6vYly7D5EmcWVumCXZ3qj9+kYFqIYnc/kK3rCHz8R8+jZDPtzWc7oHWmO88nEv41H&#10;EcYjCKOhhNbwJ/In2qHviDVLveXUGJMoFacFvKMCXwMmUgKVrLzBtpypsRlkzwc4Hl24EVYYDqWJ&#10;Z1akN4bw24x259riSjnTmpl3LsSeo48yN3DI9Kr1mS/tZi/rv0MD707d5tmfGd5rHISbrnMc8kYq&#10;mUNx3RrjPyrgXWcwvxAJvlZIv1HJPxMLP+HxP+bxAJ+KBD9o1T/qNYDv3VVfiISvMZkb6NT3WSxU&#10;67MEwu+MIOA228zUaVyr5K775Igo00bFBf8K9P42cpuQCOz5T7nSbHJt9yW3B9D6U12e6Y87FiHs&#10;ShAdCRFU6rmFXCq834a33BfznC4XOF0thPfeDlcLHM7GL0RvkaIIJ0LR69Mm80Pb1X/xkRBjPIWp&#10;ATKk+ZfkLYVhCdACBiMFvccKzo6t+z1ktjXBktOxTCluAyqE5OZwfqPe8XJPfDFzztcL83/bcS+u&#10;7HhArkwTBafFzLeG97crgzziNR5Hxqa++MwUirxy8+tbN7/59Z8f/fL16z9/8dIPb0/+9MVLP3/1&#10;6i/fXf/1Xx/d/O3rW7e+aanfqyS7fsrldkbwBxIF3VHc1mBmkx+jwZMGcy2H3Mnz3qjRTG30YexV&#10;kgAN3rSZbg7sU3sI84CWjL6MnbaRVXK3ajWpPZjZHsyAnm4mmsvtmC53RXa5m5Eo9I3StT/J8emB&#10;+MNGqqWPc3eFpdnn1jpczHGGhTJPFjk/XezwbMmqp9ctu5j5V3gjDa88x0MX1Hmglym7VYR4oVWs&#10;Jx/5FjBvAbSIwGgRoKQXdtYXn0WBYQrPjuHhYeZFPgxGFnG7E8UzH280h/H2q12vdsasJVPmfMhh&#10;Ua7Dax2FWfqDzf1e0x74cax80cmVYuIWAXE9m5RJomRS6auprO0GwX4fQU+iuCWE0+hN/5TP/1Ii&#10;nNpT+NtPN37D1c/vws3fvvz1h/c2qyX/Mrh/LhSghj7dx/033dx8/tDteDbze0Ua/KArACPNXJeo&#10;BgGRZo/UrT/W7nJ3Qq2RXI9bL7VLnT97IvaRM/ialSS0ZgUWXmArraxgHQUsqTloRK9O4AXbTo1V&#10;qXxhnCcXRdOKNfGQtcA6EX8Vs7irbv25sfXnoe5HC6aGc84MZk0OZk8OZk0N5kwO5k0dh4PrpkYK&#10;zqDYOS1Ropnm3hzC3iYhXj4akuZKnd3cZ1uCGfMARNnMJ5Wwybk0ymoiNc6RHmbLCLNjJZI5uQLe&#10;Fr2gIVTUGS/qTRT1xAqOBbIPmRhVakqlDLuIEMVEBMDOdtH97Mq9OiBAN9v1a6XsX0btz2aPb1Xy&#10;dxj0KTe3JjqlkUaadHP7Sib5DVNEh37kBTr6CnxeRt5ntDWbKw9CFyiNDRxypegOrsyhyzRRMCcG&#10;48c0LHalUuzWH213sSP+sI5UpyO2BtLB7UsnOx41WzX5LIRlCQ2wripi4fHwBcd8UJSkw3g8Z+CE&#10;FjhB2KV8KFkIfOCk+SkJMUa0OgjvRAKUjMKm/WUXxsovjJcBzo9bdjCUX0BR6Mounth4frx4aiSl&#10;stK4UmRczI5zoOdRqbU+nAKa24XDgbEOtJmvBi2fg935geTdn4YBtonJ728zXk2SXIoTnQ3jnQSO&#10;+7EnfFFkIHiRjYL7YsDfOqL4Q4HMs0EseGF9Pph5IYR1JYr9Qrroo0rjs/kqLBgcIgrwr5RDXseg&#10;YB8TI420nbO4UiklTdLdPhHwoe6BH794ed709wcqoFhvXp7faZQfsVhVUmQkZtc3+KH772zxdVrS&#10;e1sNeM4nQ7knA9gnHzjnFyHn0ewXM8T/2G06lyapMVKxAdE8zsrvDoLw2FADUeDexTaaUNQ5QE84&#10;c7+JvBdbRQGvVffoF6aJrBKEVmsEhEwRYb/7giotLLNYkCqyShRawSvxYKkzrJ5E31/GGnmwHmS6&#10;E2EWNOzefGl88+UT98emC2OGRZzhDNlGtuVTpYOerCIebXKXZ4TdLM11XNSQjwJy3Ycrz+S7IxF3&#10;TAcWDwGNx4wa87bEGxrH4z9Px4+aE/95EgubNDUdTupSOBPFDJiPkeU8MnRSc/sg9KG/W43ErUmE&#10;UCtxqwIGPFhz/2i3J6zqmM456z45xxZn3JXzgDty/lyKAHm1mBvxII7tHK5A19kfZnuqMbIrgjXN&#10;FZd0lmOOiFCisNqlswLDsFcLboRVntgqTEmMcGfFiRbACpt44SOhBh4sUgzVIjF6JIkZPR0/CXUi&#10;QIv6yq1XJrbdAzN/bb10wriIs17On/nYeJ+elUmjnCrXhtqybuuGzRKkhn2oFbCWW4SoE8G/sQck&#10;2glOBPLx6BiATUwBLgmKI3QZmtG6J6bPhBetZ2aihPsxni/S4l9dzqbjOjp5A5v0n7yj+Z2uIWyp&#10;dACfvcZCnOcSxQ+ec/gXPy1iuXwmuPkZf8aZZPG9XE78J+pQVHOH3LjpgsbQFwy0iBpMFefTwbWi&#10;proxcg7sKTvdWXa6q/hAwfqpnpJzx4svHN94sjcyKSAMSABrE3Xc3J0lKJ4YzHwb+QgGHiHEnQkT&#10;WxZroWJmH9xSfv542YURwOaLo1uunKi8ehID7JzYcfXEnisTjc+da7h2Qf84a6NKOLlOOZgq2aVh&#10;ANZQKF0hdqGrbqtJz/mses7YBBueEGGab9DMxWPJw6ohvGT3CHiwBgdWYQ15WjAdTv52c4S2OOaF&#10;lloVkIRAiywXCbw+ziOKolfIcymMOaTEJTbbC0ueOVK2U+C0U+yyU+S8S+yyg+/QmRKxT+62U+h4&#10;5UABEGWX0PHdN1/dLYF/nWG7U+jcHa3djU3ZwRZ3kDEHxc3vcYVFVdvIqRLy8Go+KOF1aNl9WM5H&#10;TCzomH4yGWH0+wmf/5uf782AgBEvFAV/1Aw2hpm4SgI5X08V7hXyslzEkcvlW/iUP+zYwtRAbwCi&#10;xYksOUzMAFHg4Ib8tNKLI/PgwvD6CyMlnQfh3SlQATgAwA0E9COEGAPvDlrsLd88HXBr86WRzZdG&#10;Dzx7puaZU4dhi3D68LOn0Q4WZmudmAcGAG+Lu1S0eCd6d6hduB3jdz2JWVwhRSxXnA7mInvrzdor&#10;4GNNX/7TgZ03a/beOlyFcOTgraa6W60NCLBztOZW44FbNfvwf387vHc4IABSxdnIL4UwLofQLwXT&#10;Pt1rXs8ib2CRN4sojUG8Q55MeBEFXNwi5Han6t4e7xgsWv3e833n+iabVqcP54U3pCbsYDt8eqVp&#10;q4j6TGP5t5+99+VL5994/q1zg5e28Nz6ssMOhAYhl0Uy27ElRi5XjHkx8ZxvoIkgD/GrZLM7i48E&#10;3ImCxJu/ffPBG1cvnuz56fsPOrbmfMLjnQtiXMAAr3sgFRD6Uggdcn41nH69QvfHHFtgwCYhpdsX&#10;0WIiVzG8WjSRLT9doGisTMVqc1YctTtRenlk64UBqHp4XYo+jNALogx85FvAWmc84hz8l7OvdMtl&#10;mMq0oPbZk7XPnq67G8+hiGN5fB4UPe5GbJUgWvRG2AMt7u9ywsEyHh7VA4X3iLdFbR3eDiTYSHPJ&#10;Enh3sJEv/6Gv46fhvi/Gh2/2tX85Nnyzq/nTqdO3+tp/6Gn9emL0371t3w32fDsy8Ft38y8dx97M&#10;X4v3IxeC6Fhx0+eN5fa71ssys/LAs3BRy6VYzuVJtpIckmyLRL1VpOhCS8tYfdhK0vVMmpRB4ZFc&#10;3Gxt6M4OsAM/tzBoeFRNQIOcg5FJirMEcv52heHeQ1m3+w9lYQ6p22vVZBOihSWarcq1o0iz+2Jv&#10;xZXRrZdx3K5cHFuuDG+9MuarYPorGeF6LjAhFnyLWAMv3ksKHEHvRFSs7MriSpjtvjq+4+r47qtj&#10;Dc+daXx+ch68MAm0KJLwJ9cp8IAK1QYW0KI/1iHMjvngLicY9nUsdZOGg6KnuXPBAuPRv59qOPDz&#10;L7/89ttvX339DSyG+OLLr2D7r58sMgNIZ+Hf/4btN9999+2330540yEJ1NDZQKy4A+if7fO6zyDo&#10;HtYLzazMGc3eZ3Jlu5CMIuGp2C1YznfxkZ2LWyWHNWftOoviioxNByrYLbd2WrHMeeVy2HKJznIO&#10;vduDOeSJlg1DPwKpoNebyfn1CsMuiVu1Cvm8mJ1AIeFQnDQ5jImwuZN7j5bLuaQOk+251tgTOQo4&#10;Gbco7TmMY1sdj251aNzq1LjF4UiF/f7D3gfPNu++PApvM7ZfHd5+dXTnVUQLrDfBXE5vKSHRLEgw&#10;S3Ba+KlYBduz918ZrLo6vPvJ8aorIw3PnzkyL15Anch6BX8myMYBE6LFQLzjnPh8czv4WfFfAaVc&#10;ErxO7PNAAdkA4E9AnxKyVHKr4+jPXc2ff/nVr7/99svPv/z4T6Q18flXiBwffvDhzZs3v/r8ixsX&#10;pn7uaQMT8klBetQKRdQKOX4RWAIO1uIPTKfenvMAfmA7MC8CVgRaYTGTkkelRNrRva2Z4Q6s3V6i&#10;Rn9eDlUFhgG/6RElJ3KFItYGiTr0GdFa1C4d5zt3xc0dZbeqtt7GropuFqMDX6xqRJIHsKgzwVaG&#10;+639JtYbm/TzkvJBVjmBO99mtD25kzaWrcBnUQEHEiX7y83Vmwz1m0hHUJRBhxnUVTgC6jfbNWy2&#10;D9dzIgwoEmOUAQs0B5Pf2KsyzFqo2YVxxLpyu/pyB0BduX1j2YqGUrtD5Q61NX5tV9qbnj917IWJ&#10;Yy+cPvb3M/rH2bFuPCRijAW/qvHhxDvRBhMRLeaJEXVnaKRZXCGHLVPk0ZWNRlmjklcj4yXYyuNX&#10;yb/dXYFch5b6W72o4u+Og4oAf9VVgwsy7CNKspMn2smOe6IF/qNmxsd7zLMd2/+bdzQohmgRR1Wj&#10;EkPOwdtNtJNDBR9TY8Hk1NwmDfeoio2iR24sQkETAdtKb5UVvR7q16VjY8uY2Z16drK9PN1Riud8&#10;3Iv5ygYdHkJ8PRvNuEDOH8R04VzZJiLCEqfTOyh9KZLdEqQIA6iMcK/ZEXNwe+yesvA95eGHS0lQ&#10;rXj9TtcyVLcj+nrKE+nIxZqAD9jqLKCF5cW6mp0X5VpTZldTZn8POBwusz9YZruv1CGExsajbOgX&#10;cXVPcMs1ogwqZSTD2W85K5NMzWfMKF/fDg42H0vI4FVMhIk6dZxOPadRwVnjJEt3kqFvQ4wWJ7/X&#10;wOw1MAB9Bka/EWHAgzF7YDLiycp0lua5SXDvDwr3ve0e/+uexF1cIcJIpNvIxXN+SMLLcJatcZLi&#10;ZsAi0uXB/iU29tbqNESOPVtuVW66lZoyguUcn+GA2Zq1LtKNNCGe81MB7CtZchTSXEkt56Gpl/06&#10;6oOvXIGELR4O52rUR4O5luGJgljqKa+tjK2tjDm4NRposbnAb3+py511antgo3OMpwimK1DMa0/E&#10;B7TeAqMFWnPsr2bmRLke2mh7aKPd78FW9zi3WC7IJpNRNEIGtTlCmM8kj2W7hKxi4MGg7o5mMyes&#10;DQYKrLW5mKKALhlwKlqa6ybJJ0kqefx2LafbwMbDfuIFjcp6ep7AooaGjV1hjTgsqari88DdA2N+&#10;zCRJc+I/wCDov3yfRwxcrBz0FeA5n0xU5hFRzvcJeVjOOXfmnD2K9plzcr6BJiyiSGqkiFsNCm6L&#10;t7yYwfgPFsDeyRUYPzeZnJ7uj+9KkuGMgVmNjQYpWIuaHdG4wdicH7Apz+PABjvATFXuyHGNAyOB&#10;rcaKN6M36viLdWm4FrMWKlYmCtVpd3e0znnjd7bGiCyB02hUeBG1jkU6td4t3JYxOy6WJZznfJFO&#10;cUSvlIRYo/4111VSThc26iWwaOp0shZWzh3WKXZLpQfU0hqdHAD7OA5r5S0+qpEY90uZ+lfLTDd2&#10;e44F8HDBPNgOejA3KsSbtMJEKj/SmRtixw5YwYS51xhHxmo3RERwaHCtA5wWc7kiIhcyKEUMxNpy&#10;EW2GK9B815Kp2RQaHrV0NZEWvkwWslSRCDl3E8NQs81H/lq56US8tslbecgd5faAZv6cj8W5X87S&#10;w8mwBmzYi2OZmzGxTwRygZ1AuDtDjc774hBcBwRwLXdj3Qe4zBV80l6p09M9sY0RkmQXWqwjw3Mp&#10;d42nDqNFzN5NEXvKI8py/ctgqVSh8/5iSy1Xl9gVxrvGYdYiSMVCtPCZpkWoFlkLWLeXHkLaW+Sw&#10;rxgD7BQ57C3GUGS7r9i2utgOALzZV2gHtGgIFuCxr3Ko1KHVknK+y1QFCfwy4ApOlxkgoszLFSYK&#10;Ib5Hozkkn1+QCSkwqRW1AvqFnRUvf/D1vz54czC3uNnk02wUoFWQSh706wDLSnGsX+/zFkK9zo5I&#10;NxOUbgYb7goJCkCKABwQyKBWiKgHTayGAG5rpPBImKjaV7TVICqUClez+PFkXpgTL9CW62fDgZwP&#10;xeqqBHw8nCqe8wN4zhU+je7Ces/U4+ubDgo5X33x0Teff/H9+0++/P6Xb52eeCkhAM/5zAJ3POen&#10;omXw+nCmw90qnM/fvO/C+r1a8tW2yD1e4j1ypDnXGck9mSNHvsWOmKryyF0oIKdvcab3pmz2viK7&#10;fcUYiuxT/GlxnmKgha+SkeApRnFbES28JCHoMzeYt2CvCUEBXPdhuDuS6wyq8pC1OJkr36Vl4cEG&#10;x9fKdsldzu2mJDrR5wTtxHE7buv0EQCcFm8nQMFZrZWTawyvlxl6A2RHdOKjenGTQQILZbv9ZG2e&#10;kiad4KjJ/YiG16ji10g5DRreYSm/RoZQp+A36fjHgyWvrNd/sd9rI18VayOeiVg4N2jhvbkyL1Fm&#10;u0R4rLptMhqQBvZhCBa1Eq08hU7w+SKPl0sMXX7S2zkPlXd6i1tNomaD8IiG36jhN8D6Xjm3RsJB&#10;amMSWOULOec16wRj4dI3Sg2f7TNnU5WpjtwSFrlSQcUXON7VzZF+t5vLo5Mv1QWVaoS75WB10EgK&#10;Fs4d2hED3cfuTeFluQFluX7ZKYb16cI9BTZ7Cm0BVetWRBlp8RgtvGRU2Cb7SHFaSEPcgRacABUr&#10;JcB17zq7vetsMdhVYTtVBfjP2zvb0u1hLSdwwuJGMKhDadJ9MqeLB2mr3Wj39iTu4MoMS/KoNGh5&#10;M28T/jBg9qKQjuI943EHkaYBHrYSRa5EgQkBxWh7T6L8p1wpoKEpk/+NnCs2sn9nZuX33WcRKZfD&#10;gLeVmXzhYU/Gfj39iD8baLGnNGx3edimfH8UuzfZmJNiLEkXVt2u31Xwziwe60TMEjI4mim4tYC9&#10;YA2iBfgW0yGObcpTVqKd1OVlqcvLU1eUWX4CVsI2P9gWaNGfKini0QvZtHwmdZ8nt8lof+4QA4Yh&#10;uL/5YC7nPbnyYM2dOrcK56vFBx4t/2cvfh9sdv+eLR5eFm7931zRiIayYasYYzmSJJbwgJ6Kd0Dd&#10;MfzdpSjaOQA4kZviAbQoTOFNB7JGNRuq48SZES08xSSYxErxlRFSvCRJ3vwEf2Kw1g2W4cR5uZUm&#10;ryxLsQGUJi9D+8lLazYsr8pfsTF5+daMlaXJK+Dghngb6ETUf+OkMfjFcuE+X2FjhLjNw/ZEFSuD&#10;dDsgJx6TE5DHoK0XMtcymWvo7NU0TpGYV6oU7DCJ1yuFuQJ+lD0j0YmWS6WsY8xiySyilGAAwiU6&#10;0wNXMk1LOPBaH0bCkfaMbCpKgk74Q13DvYjy33Pl/3Te/V5ciXJkDSYwopnSBh8mzpWhFFFptn9u&#10;CjISwAmMFh7FKeSyZFTFgI0pq2B6It5CC7KFFscP243WuY7Wuo3UO8POWB1snUbrnUbRjjN2HPZd&#10;R+vtR+sdRmtJo3UugHwzDZb4HgkVrMGCtK4h0WpCJOijsfWIFihmK+XOaNAY4EgGOPM02EdfTQFd&#10;wJ9Pc0PxcZNc6EE2jBRXS/jf2RGAsR0YAlAAOVQE5M8CgYAHPNp6Pm09j1bMpRWyaPl0Sh6N/Pbb&#10;N7K4oomh030bN0OJv3i59eWnpi421jfkFbXv3lsWHv9kz8BURWrTukPvvvrOq89fe2Ww8dn6mhdG&#10;Rl5sP9SevebS4OTZ/tGtYspbLzz95qm2qb07nh+eePO5J08e2DW+a8erT049137owuCRka2b3jze&#10;eqV6w9jBhlIu8f/Urjw4V6LtGV1m23QufTxLdjRSmi/ie9ryZtiQnWLcVUjdW+I0UEMarnEcrnUa&#10;rnMarnU+Xus8XOsyXOuK7aMtoXHrimOVDscqHW8DBT6eBvxl2Zk5Af2MZNDAWkS7cgdXyyYL5MNr&#10;ZJu1wk6z7e44VqorLZ2EiIJCqJMR8Mi+dxMFDqa4ojjZCET6TAhlQIorPXwVWIIZlqDxTh4AG9GA&#10;UZlB4X07oOI/5EYgwMoMH3kRC8UJRuDxSrmMmZ8z8abv19PNcxcyTO4BYGeXO3OzmhfhzDMt5Woe&#10;4yge4Sj/ylH9DQF2FH/haB7lGBdzvJdxQx14202ihjBJZ7y4LZK7T8/cJoXJLlhSNI/pSnahd3rY&#10;lhsoTSE8CwsFpMZscvN2+5YdALvmylVHUW3aQz02VdqhONezqx4DHCQ0bV8xUkcarSeO1BOBL8cP&#10;u/bsc27dZd+xx3EUHXcbrXMbq4MtETBcS2zbbd+2095zGRvGxDv1HGj3KMI3jbqWx+sJsF9nYOXg&#10;FUmZ1dxRzO9Z4dNnxVEHbFMxYfAC/EDAAqrjSHBmzJn2AAsxO746PgKyAKPLPLeYvgvwKZtKeXez&#10;Dl67Xw2lPxlM+6DCHVby3TVgvu0VwUTtu5t0Z/1p54MYF4MZr+fJC2hIWySL8qBe0X3och9GPkhP&#10;V4a9hS7nkmFBdZobLcae7rOUFbCMGeNIA1qU6ch7dXScKDBJM1TA7z/k0rbTqf8AWAUSVPdIvctw&#10;nXPnXqe2nY5w/G4Q9pQs21dqW126ahZsqkthehsAOzaHym3rtzjUbXU4tMmueuNK7F8b3aPcTK4A&#10;2vRM+16NyQXAkRQyJ8yeHeXMjnFlJ5LZ4bbMfB5lE5Jmc62SOh1WODTrbVu1q9oMtvC6r9Pbrsff&#10;ri/YfjjRaTzH5UwZd2qP1/mDfpfqg55qC3+mP+6FseS/T6S+OJFybTzl2ZHkJweSn+xLvNSdcK4t&#10;brIpdqIxZqwmvGdH4NESn9p877IQj7IQQ1mwfr2fFlBgVANy9cpMvuyoWTnkzd+g8fjsROyNgaB/&#10;vZTXKOdcWi1P5gpTOBasFojSxdJ0sQQQSxJPRMuBQ0+3pD6b4fZsuuvTTSkDRubzEdRjYcqNgfqy&#10;EOOWSI+aLK+OTf69O4JGqsNPHomdao670BF3qSv+Sm/iUwNJzw4nQf6vjSZ2h9sihNnCepTuYNuu&#10;INtOf7tOX7tOL9tOs12npx3SMfCwbTfathtsoWSadHYHlQ5VMqftIpcynlsekxxhz0gis9OYvGw+&#10;P18i3OUlPhopPhougsnlpjDBQS92jS93q5RaxqfAUgcYP894RTDAGc+RQYVWb7Sr3mBzsNy2psK+&#10;dotDTYXdgdJV+zdCdUPtW7Bvo031BkQAQsHqx4oylxWttS5eu7Q8d/mW/JXlWdab81YUZ1rD8eK1&#10;sF1akbccDm4tWFWy1npjnvW6tUtQQPMnuPu8+GC1EBXu6gVwomzXcoDLc+Lq3wbpDqzBAZ4K5q9g&#10;mNUH3dkNzRzEz8kgUecAlqwBSriwnhaFw3pvPPN6Jfn6bsrHg543OrTv7mft1GiuZihwlwWBCoB5&#10;Odx9IYdaK09HCLtMgq9OhL+9h3p9F+XLqbAvTgd/dzFxE0N4ygeGf5w8GrgyCChu/Z1m7D7D8v98&#10;tPWfedDYyBwxAxORIB9Pk6xLh0pE9VuatXxrvs2mbKhKm+LMpdjBZUWZSzbnLoOD2wvtNmShI3Am&#10;gWj9V4bdo0zbRTnJNhnx1gWpS/JWL85LQ2FdlazHZfQnYIdh+yjddomPanGY2Zrt+mea/WK63RKJ&#10;tYthERtFpl/ENWAx7O8THR9/owZMwgHvU6BD1fyNo30MqZmblnADbLiRzrwECi+DLSgQCzeqRNtN&#10;4v3+4toQyZFIaUu0tCNB2p0sg21ngngsSw6YyJEf8Oat49DzmPQCNn2DkFkuRSjk0Au59CoPbqUW&#10;Vm8opmKlx03M9VzVi2kur+8QvFxKfzGf+OpG5lap6vJa92ozt8af1xgsxCDAUevPC16qHA/kD/kK&#10;X8rlXstze7tW/UoZ48Vc4i4u+1Ik+6kYzl4PTrUnwh4DG7DTnVXpztqhYW5XMbcpmVtkjE0SepmI&#10;Dh5xMYdWyKFtUTDhNLhyX6qsP1XWnSRrjZPBo9WHSar9xDs8RKVqITz4Wq4ggcKPcuEFrELFgqTe&#10;sYICVwMKbaYA76kYgNcC+pejXkKGWmOg2PePMVYtSY9bmZVkXZC2pCBjcW7aIr7z4yLyY+4CFG2f&#10;Yfc3qFCD+IkIn8Ui2l/ottYE6vK/su0XsexQWH2WHewsZtoug1O5TktRmH8HFF8fwLRdDCfADhae&#10;H4XbZ1qSzMTjfwLFDnZCodA5DnAmdjJ2Tez8JZZU2HXw4ygVdi8+ivG/jA1Xvp1qCcsB7rWE6QA7&#10;ixh2T2B6B8DRx1m21pCKY28tdFgB4NouB3BWLeOuWsZftUKwyka00k680kG6wkmy3Elu7Yq0m1Yq&#10;qqSSsQjpTi7n0ybW513sZ2LcenzFF+LFiqVE5TKSahlJuYwMUAGsSUprYsgy2R6NeiBcc0DI/KRV&#10;+OWQ+HIY8XSy+6AHK4vPlS9zVS4nSpc7S1c4S1Y4iFbaClbYCFbacFYt5ayCzKzk2C4TOKwQOazg&#10;2S1n21qz7VABwiMwHQCLsYfC9Q2gNLACgYeCWrBHBShAwgW3ywHJLEyXHtsenh0O4mWICpxlZw1/&#10;YSIJSP0BTwX3QrXmYM2ylDx+I7zMAbhmwhJ0L0iFV+t0VSJZBofFBJrN3ziOSzkO1hyHZfCbZb+Y&#10;52wtJ9oosJDtPEeksABA0bPRaUt5TtYcJyTEAHmFS8MO034RgA+pSJAKRbnHKcV3QWGtuQ5L4CJc&#10;PNVMQqhyeAaHxQJMbADuhT8Y3MiiUuGwBLY8Z0iIJ8FzCKlQDuEWcCMZcSXKHpYKboROc4R7WaMk&#10;Tku509mDouHaLQNypDopG9DcOZJkrJdzT8apeI6IwegijigSuCV7GAKXi6EfuZyhhjPh3Wajggvv&#10;ZotEYoGzNR5IHIUixx6KDU/ncEcBCqaLQuy6As7BSw+VG/5QWCj16XJYwsbkMPDw4yjmO9lG4AS3&#10;sBY6WcocFSAmzIEearoAobIxEiwWu62AG0F98R1RxmaaJZyGFTuWaroAgYuY9MYSqRsqcxkRC3l/&#10;R/0ugexBKgLP8QkpaYXYxVrqhkQIUOh6F2tIoyKj6P2wVWP72L/LJUggA4tMToSLIjUGLCA/0tQQ&#10;YyeryCthB5IAlKTlUjd0Ai5DgKQXMEkKKUqF1A6gIOBfy/VRKpRcQVwmh1RIWQFLBRdBOgLLJZZ7&#10;IR0JGQnlSoEC6s/KHgaUQ3SXFVKSzUz2IANIsMLNJnSZPGyZ3MOBqCIvn34o/LmwGxGX4w+FCX+s&#10;QKmcVgQtF4UvU3qtZClREnQvOboRLmownT1MNAG7FB7pHVWwCkrVFQloYFldPrsAUaB4IpJwwGVE&#10;kF4JpoCBCo28UupqjT8UFMV09qyR3AkRuxcUGi4XgSK6Q6PCUpFWypFiCCp2yB6eQw8xDQoQkgCA&#10;bUjcBOV5xUwqKEYVxUZFWu7Bc1VSbaN89bjaAuSKwLV7AnIggoJATRDYCjW0VENdpaYsU9HhCKbQ&#10;gHKMqCPCxAhQqblhR1BbXy4nQz2tlLlau9NsVbTFKir8RLlRkm3UZFskMoGKDMloQO6VlFXwkGoK&#10;NCZ0WbiplmajpC1RkDEVDsQtG0gocp7mnxu6jhKK2G25mmqLjATckbhcQ8VToexhaiMrkQCM8zJM&#10;cALVDaTClWOQdgn2L6I4ZQWWCsmuQCo1UgsBxlhPC4AgtQlIInNDOi7wUJA9d6oNPJGKZg0lg4lV&#10;QNGvwnRcLEUBFawmLReiVgulh8oaigIVIG2ZgopEXKBRKsmr8IcCduLUUaAjWBOiQiok1AE31VDs&#10;lLTFqB2TkA4NpEImB4vpjz8UPCaWVWsNxQa7MtLtUNNsFPBQcF9UR0she3BHbyXfXyP0ENLBnARr&#10;xSqGA7SopBDv1VGBq2OC4v2Nq6MCtBwoz+UFa5KhMQQoOemxId5yXk5qnJLuSODaP4F0T5wx+Roi&#10;KgU11Q6XTcFKYRmUNdJbIUEpo+wipRGstpDiCdawIOtACPTY2EG8TWNCGvBgNlAKWM1Zagtd2RXt&#10;qClInwSsH/YX0uGAghDCBeHhMTkReE6pKzSdZZZUmIQMFDfkENNbwRq0K2Iqps+DmgvwAAgE2RCh&#10;E5BMEC5UAjfSAB0xbRfMeKDsIaOICY/glT2jEQF/4cYMHgoyiR/H2xxkD+pVAeWApYKbzjwX5B+y&#10;B6UE2VPgqSyWAEnSwE81VhTwULi+DHpkzJSioqDZulNtpVjOEU0x4SNUgEjUCPEM5x+ePWQsMWK5&#10;Y6ksx8H0otJDwhGQK0QRyK0z9LaWhJBzKZh/4jIlUIq6Ci9ATBwJK0B4KChAZI2Ww9NBNggix0XQ&#10;9KHKLSI/ePHBc7qhnKEWT1upoSzX0W2UxJUCF6Rtg9orMB0YgOwkatbAa6SmglIBYZHgD9wbUukZ&#10;q/AODIwEFAEQHFkO6D5dgXNgOWynBUUwmSAK3MsO2oGOYQulCf09bhuwOkNPjowz5ojgqaBHhC5c&#10;TYHsrYTKgLqHc6BowNqj+sAqUox1YZAEq0KUQ+hEFcjYrMJuhKyuhIisK1b6uLleAR4PEnhCtWsR&#10;NRG6gI2xUYE5pNjo6avACIuckX8DT4SKAvEGNX04H07AeYyoiRktMGxwLz0d2tUKKArUeRFnFSDY&#10;fHTrVYjHUH9IHGiFGkviTl0B95KSlmFSM1AUSEwI9UHQk4KdRgYDbBtWFE5g8KBHWKWmrtLSV2lo&#10;tlqOa6iHMjnMz0fBdme7Rni5h3vplDSHpGDvWH8Po4ge7KEKMsjVdIeUMN+kQM/0CD+oXw8xMzHU&#10;B7gC1uIxXHoFvEIhppIDECBv0ZrnuASXzsFFYAI0zrjqDd4pgkeDS5tAHVtSOaPTYIuIhWuiOC0y&#10;8lfxnZHGDaaAAyOIxdjVcLkvRGQ4H8Y7lqLE7it0XSQhLcY0l9CNMD0ZcISRT4SfBvlE7p7DEvxf&#10;JLPmvFTNAncJScogA4NUcdAJuOiNxQwAJ/BUWPePHtBpmY/CCX9MTAkMuyxWFLAz3c7gIBLYsQi9&#10;gBPtuMxP7YCkaSypliOvcFq+Bs8h5m6j8sSLArLHc16k56ErIPEoTDwGzx6kQhJVGCHwisC9ExG6&#10;KfRNiyREeChUpEg+DennLEZeIaYxhGcJ3EysKNA+ZJXrtMzIX8l3WmzJHhKeWgbOKdwLrm8pijsL&#10;EDLPdbYO0rpwnZbgN0KdCC5Qg2rLAQYtqLBwJxlcVuyu1pAM5z6uw2YRyUE5sJ4RLcILFBf9mUmF&#10;SWjBA1tSYQxDZMJdcfw0/F5Af/QveMVQZG6o5YldVsxR3UHe9SylJPD58WpDXMSUxTD9HEv2wDPH&#10;HwrzydFzYanQ6BruBWeiasOyB+OdaY0weCjIHnYm1JYzkiVCwxk0gkCEw5sB3AjroTAbNksvCC9A&#10;XAgISwVOvvXtosBaxYzcEv5Q+I2QahAmEIRnD9wUvDyBW5jA2zKUT7wJYZfCiwKYgQtC4UPQmaLA&#10;NZFmamq2AJFFyAm/L5pEWHy7KSJ+QN+K2I/Uh7757sfb+P6fd+CHO/E9nHA3bp/57Xc/fPv9jz98&#10;++2PD4Afvvvuhx9/xPH9Dzh+wHfgj+/uuC8OdLuvv8NwdzZmsgfZ+P7HB8oA4B4ZmPn5INex4Pvv&#10;0QVhC891++D8V4AT7ryRBTP5uaOU5rvC999++w0U07ew9+P9aufuOp23cu9MRXhynd25lD9dSlt4&#10;ZTUS9rmcggRqzicSToVbDfgsOO6DdGlw6ZFLOQ6X850vr8MiLxU6XlnncCnP8UKW47lM5xPhfxn0&#10;W7AthToc8RCv4SCxqYnY9DsqTvySbAOPZBARjWJypBEWoQtTfcWxnoIAyYpNqgV71YSjJkwMJ5Jw&#10;OtpqKoFwpdD+qSLnp0ucnixxhLtfzne8mOt8LstxKtPhTJr9YIDVaORjZ9c6Tq1xGgt5yKNqgxuS&#10;cGq6l56UW0srs67OnYdEbsxSWrieE+XBgyVJCWZhkJoZrGXFmYUheqHLfUW1bktEtbTRjtS7mfUs&#10;kzt7ZyWp6ahja6tzczuxtRWJVd0Jl5YWh7YmL38j3DRYw4j24MEyqDgPfpCGreG5mSQ0pYLt1tJC&#10;Odam2JgfGyx1bTlKbL6tq+Xa0kpqblUdrBgI+4uooarPZ8GQP2Ek0ApCcZ0AAH//SURBVGoy3XYq&#10;E6mDXcx1vJTncGWd45Uix6eKbKFan1xDuLLa6mKqFV6zZ2ORPM+IH5KjAowGEM6utp3KcDi71uFc&#10;jvPFHCekS3MxecHFVMLltOnAOclIf2AyBgk8HffDOBFGOB1pdSruf66gyEtOT693eqrE6WqhE1TM&#10;hTzHc2udTict7w9cGLkj7WiCbV2SI7G1jdTaRsbRNj9E+Rk6PskgJJvE1EgjP85TmOIrjfYUR0oW&#10;lUitdiMlHKu+4IdORVpNxhDOJlhdybZ+qmDRcyV2T5U4QB4uF2K3znKCgjiT7jwatXgIHi/8r1OZ&#10;jpNpdt2BDxsPbia1ts6fAewgC+OEQUgyS6gROn6UkQ8LT2DVGqxmhVVqsAY6xMCntLTOnH9PoIdt&#10;cW1tc2lrZWQkM2JCSS1IkQoIQWxtR3mYe3IbqaVdk50a7SEK1/GijYI0uK+XOEzHNQpIWj6Jl79W&#10;vLsCGBm+MbUh1WFnBg3On3UFuGwb50jNSPiC8lxlt//Dx/2thoMIYyELpzKdz2dBpTpDW71S4HQ2&#10;7c8X0whX1xCuZlhdTSdcSiNcSCGcSyRMxhGGwxf2Y4QAjAQQhoOsJtfYn13rdCbDbjL+EUx+Aouk&#10;hONcEko2HP0/Dd6EHt8FI1DQmHjV6SgCulMhNFOXZzY6PbMBaZVdLnC8mAeN1Xkyw3kiZtGQH6En&#10;/C9BO7M9qzfSWpqJbU3k1vZ7qXlJ8jLc+SQjcEICnBDEmUQpPtJYT0mk5NHtGsKeabmhiciFUzEo&#10;k5C3K6kY5dGzWV3MeOxM4l+QnchwHAp9eNAfqW2NRT86hR7M+UzSij4/K25THaX1nnJi7NqDQEq9&#10;iOwlpUcYeFEmAeIEpgKERJAMgmCDkNLS/EDKZNgWaovc2mLRD7uHPhl2Ghxv1eakwiKoMC03BoW/&#10;VKAvdPR8PxVLwyfpMqJD3EW8hhrWsSbR0f1AOEpr62ylN2AGXEF45FCv70IkPYfsBGE0dCEUxdm1&#10;9hezHS6Cnch3PJu8EKw+FNdsQUIoyZHIhQfNhAYTYcCXAFUGyVEVB6OWfwpZZQKKroV0vxIQFYAc&#10;ZxNQSKWjPlaHPa0OmKyQ/BXGiTNRhIs5dk8X2D5dZPf0BkcwFTOcOJvlNJnhcDJxeb8fus2JiD+d&#10;in9kJJSQU+RFRzJubRja52AOJ2I9oO+Qx5qEufJHdquRChXOicMehFZflEPIG9AcDOAlMIBJSHzr&#10;TAzhVMyfToRawSMN+Ft1+T50MRfJ+U1lOI3FLh3ws+rw+zOn+djdt8bBra/V8WZxwsPCCfiGP9id&#10;Cy0YWiqrpfleye8GDWxPcwdsf/c0gG5NHHAC7hJjEqUHKLG4lyhQAFhNPzVLtn0Tra2F3NZKbm+l&#10;tnbQ21qnk89cvC1wd0F78GNgyJE4WQBhLBirpoRHJ9OWXs62g/LB1QgvpVjh5h86jrOJVq3+hBov&#10;pOR1wLRgt4qwR0no93/oeOCC4eAFJ0IJExHQIRAIHX6E07EPATMm41Csta6QBbVmK0zWDFMoMSAO&#10;ngB/Amx4NC4paHVp9Z8vrvnrUwX2l7JtzmcjqanJdMfBgAWDflZDvlYXcqFXczq/ZtVwKMHnwAZa&#10;RwutrYsxo7pmQZs0K1U7ixPRJmGynzRB45QgWrBFhaQM8RBPB4xIXa3Ri3AmbgHGWqtzSQuQZl00&#10;YvTUmpXHQ6yazQv2qBYccF9wPgeMlhN0jSPBD4/4WPX4/4nbeuxe8nH8mgPufDJ0XsCJcD032kOY&#10;4ofinwdqWCHuvDAdD+wEp7XldwXrZonRYXiQ09rajMlhyE7oOLEm0epAZTLihMBXwQBO+KvY3Oam&#10;GcE6VHTts9O2sltbPA9uGQn780Dgn8A6Is26aS3CyYTHoFLPQMnEQrNZcBZKLBkzD9Dak6yGIh+q&#10;8cYFCXFpN6QjhouJdvhaAasmgBaRVoQDngsOmzAJOEQFqxrYwUXucDk4vVWtjjAQtOAEpmMIXTtm&#10;V6ygg0c0iiFMpjwxEvnw8aAFw36EQR+rfj8rcEIv5jlO5TpOrlk5HPSQqKWR1d7G6mhldcD2NmRr&#10;gRNEjBO0SA8+cAKqBPyJBKFVjnRhldIirmfRMfQk1JoJgxGEyfgFk7ELekKtmnytuoMWjACDtYQq&#10;jVW1EimjXspYOhHz5/GoR4YDoaSs2gP+xG89Oue+MxDUHNRyZ3NCkOInA04EqVkhWh5mJ3j81uZ7&#10;Jf/jaG9ltXd4xPgDJ0K1nFhPMdgJ6DcjDQJ/FQs44anjYyXWMm9yZkdr4N4N4NGfSlo5lel6xPPh&#10;Wp1Vi+cCcBX7AhZMpduejFqIaiqacAYTpgTDPwlNKMGqO3jhYa/p1o6JGOJRFqvcCXs0sLU66E44&#10;CvbDQMAEzeAME2G7+8IqjwX7PQnVxgWH9YRqA6FaZ3XM928t/ouP+j5+zP8vJ8MIZyIIp6LR/RCi&#10;CKcirE5EPnwmYcn5eNsn0xjXcjgvFDOgT7myzulintPZLMfJDMfmsMc5HW2cu7T8lJlJeHfuAS6e&#10;EeeELMZTECZdDrTYqcQo7G6FNPVw1bXZCobTNqxahx6pyXvhVCIqAiSqmLr8eBC0m4V7lFaZISRu&#10;R9u9xAQltfuh8zJgfUeYnov1HdJYsBNqFnTzoXpuiF4gbj32vy9iCKXR0eYVZgJOBLtzYjzBTijg&#10;1lAIgWqOl4Ri8teibN8lYshGadulrUfaA/88FrVoco3L1FrHBvOfUReAtfX97oQRsOioC1hQ64Ga&#10;NzCg2Zdw2AvtgA+BFAy9HjrkYQVFCvW7T4uMcYXaap0IklshmTstpmCIyGKwqtA8lMi3ShJaJeIi&#10;hnzCqVh2vxHp/Y16YQEDfRjn1jBGwxacCl0IVJiIWDgS+qfhkAVTsc4okpWJNeDBhO1JX+a5UM7V&#10;QpdL+cj3BHdvJPQRj/pKfmfHHChS47QCogHjBKZTh/qOaBM/SGqbAHkQELJFVjswKU7I6D49YYt2&#10;wVbdQ9mSP23RP1Jr+p9aT9j+9bDHXxs8/noi8tHJxEfPJjw6FffoVMLjHYGP1Xs/Vu29JLD5YM6+&#10;DTn7Si2oLsuphi3Cpt15u7em7QsT7Y8QH4yU1MfKjiQojyWpYFsTLauLldXHyXeFyfL2lMwkmY2A&#10;Ywd82uoQWhG8WmrNzRaYmmoNTXU4VE0NyqYjAGFbM6+zA0Mnr6tN0NluDjbGe4oDVaxoTyHOCSzw&#10;EMdHRtdmJnM623idbXNKjAec6OqoCVsCTtup1FWTa1Crg1HG8cTlu5VgLDHtQndUm7hxhVZ00BNj&#10;hokwEcwfMLKGzej79wkfxjOpYiAEnLxJiYQLM4WELQqrXbj6odaKUKl9qFBmFSX8U4LIKhkjRJKQ&#10;sJprfVgjq9dJd/p5vzWe2ZQZso4kOuHDbIlwWS0gpAoQaSrVC/ZpHu72lx/USJsTff71esnXzxVm&#10;snSdOvaZYPbFPJepbJfJDKfhqCc2ZmmE3e2irrbZAo3qtFgtPhZFnAC3XxjvLQ03ChrjxO9tMV5K&#10;ko8FCvo9kaQlilyAS1rqb0taWlQt4Tl9uENmlkXV0jhL0hKLRTRb0hKpWnriqpYzkpZzVS0h4NUJ&#10;HxQ14FQg+3Kc8KQ/G0laejHhduPezNuqlr73ULX0u0vV0p9xLpgFqwOn/Bl3SVoyLkew3ixSvrHF&#10;mOIlBUOFhdxnqPbtFHd1CO+StBR1dfJ7WuvDlg3ABEEA9Norz2Y6nFu78sLqRy+mPTwR91CVZgHS&#10;k4Z61RMO6JHHgKtalrCkR9S8Sq5gndRjk4c5wUYy5s08G8aJ4/8pRvBwigCF44RGmCexqlAvjBA+&#10;jhiQKLQycBdvNT+McyKI/5cBE6dOznljLPvl9eTjIa5fXIz755vr892EF4LoKcIF6DQBIU0Ivie/&#10;U8fqLo54czv75fXEj0eCvntmdbnRjAQ805lTmXaT6Q7DIX+uTqLye+Gp2qQ9HdLudoQe4EScFrl4&#10;FNR3GHhgJ6JNokx38avrtW1aFEMIR6cebdvcOXAQAD9R+Dosgt0MUKwIDHjomTyieGBWOAMcli/W&#10;sZh8t4EF+sSBUwSM4gzGpgNoAo22sATQwk4AfCzBNE/MCgaKxwOdCZeG4/SdQTbnYBIHFnbzudWS&#10;axv0UALY999M4IS0Cyuo28WFIO5uF3e1Bh8qb/ZcOORvNR5sNRH10ClMrBommWA4dgAMKvIMsC4A&#10;07EFNPk+AS0ncZXkX28UvZDj8o+hwB9fzF3D0AEvJ1M4OtbfzOz/SRY/lCsnJIsIKSIrf+Fiwg5P&#10;QqVpgYeYvN3TapNhQYTwT+FSu8NSXqKj4v3DvMFIcpPB5YjW8avLse154ZP+jE6zE3ACMUlkdVDC&#10;T7WXfDnq92S5fDJbeLZIeblC+/2zaw+JOaNmFrilo4FI4Ls96FFpT4uoF0l3zoh2qpIjMDsBnKCE&#10;aDlgJyJFokR75ad7zU9lqM7GyXtNsN6JDSugMI1TRYydAtc4XUPX4Bqna1nuMxqneSLjjMZpvhhp&#10;nM6ROYWfD6hxCjiW7j9H5nR/pE8upnGKy5ziGqcAXOMUEO+EZE4DF82jcXqH3ukSRZi1Yp+QO6Nx&#10;CrgQwXmjwhhj4QRLV7UDkzm9U+MUkzmV9LRpmxvKTYv2Ka3A5zuT9DjMJU7CPG8cPpVgdTZxYZ0J&#10;aR4fMqEeBMhxTIe+1b5xpaDNy+1SDrXdl/Tt04k/vVm0jcU/G8io8HokVMsO0/LWezy+00TYYVoQ&#10;oSUhqdINxkd1UscK80PbTAv9FMRCGf2ghFfKE7xZp0SKNzpn2J5aK/j8xaJTvszxSE6QeGmgYIk/&#10;ewWcFrdK/v5e6qks/hGtyxF3p04/l69P+hzzkJ30YR71tGo3W7V6P7SmIlrZ1S3vbZf3ds1AnRim&#10;m+YE6laBE0xJxArl+ThJnwcbD11STBHB+ttb75V92OL7QZPP9Wr3t6u11/e5v7FDhuP1rZIZvFzK&#10;+3sRawbXCujPZ5HmBVq8v9r1bjy/ljjv+S/kUvBrvnVQe6Mn6NPxqM9ORH82Ef3pWOSno1Ho53j0&#10;5+MxnwxHfdQe8GGTz5fjcV+Ox391MgHw7bnU769k/Phs9r/f2vDrdcDGm++UBi9RrHUWN8i5B4S8&#10;zUxBAUMZw5LCrF2AihOoYuv3bJH3dswuq9vo6ZL1dpiP7C8OcKnWEA4bCEdhHIHpy/eFLOwKWnjE&#10;B8aPyA1HaucYJ/ZKRNku4ve3k5oMzq1m1xZPt6M6pw8bBc1hRuh2N5sfWxPHjNACBIWmxUCGSD2H&#10;kJUo8JE5GUUUn+Zao7cqQMbIopN28vgpDrJXS4hNRtdvzvodT+D9vdDt76XSdnd2lcp+p8mq0kzY&#10;rHnkoFy4R6l4NdP1YjZjKIY2GEMfCHL68ICizSxu1rDBE96s+Z/YjYnwhOqeLiTk2ntbv1WdEDpj&#10;J6B9BLuzQ7lIt3IqRoKL3gJy3RBLbr5b/v+93O003q7VfdDu82GH74edfhbR296A67W6BxS9fTbN&#10;+ZdXilpSvRPsFRdC2efDOJejuf/Y5bEvHOZwxWAkAlRsw45Nit6Oe4jedqp6OlS9HZqe9m3uDwEt&#10;wHXYj/kN1Z4LYDiGwraDawnjTB2mja4l1LqLqmTSl9e4NhldOvyIwIn+CNZL6+mVMjmMIXwOblb1&#10;dHvv3QymAib4M/M8wnVigrq/S8Z0MkrIZhnFF0bqIZpYte0uleqoWTHuTfm41/3DRt4Htdy3NlGP&#10;eSkOKUVZqeL1fo+W+C1JT2XlURRHDdJqpfT9vYLPehU3Gljv7qY26zjHNNwsGdPUVa/p7VP3tmt6&#10;uzV9c+GeGHrbTsB0soYdLOABA/5eoAEvtUuPhJDBTkSsUHx3Our5tdCI/3+ATJf3mk0ftnt92OH9&#10;YafvR92+H/X4v75H+h9d5KcX8y/WpIQuU4DXCY4F9CB/z5QeiJbHwhSqiommMivL1X3zF9osdHm1&#10;N270eLTUf8UeHWG3kbBWRAhTPpoiWpAhJuwyoGH8Lo1Voe6xeKJys0C+XSA5v076ca/+pe28t3fT&#10;3lxHGwiSbmXz/Twk3imR3ltKPMHT13PD9LwIsBOhFRtVTDcjTJVI6GY5w1tJ85ezImyU+0X8Bo2g&#10;2SCY9CcNGSkDocpWDeewQYEEevt6NH2dur5Oc1Jum7dsP9JLlg/7gsvGaPeRgSfYa+Kpuzo1/e2Y&#10;WG+HGmn63iXrmxACU8vACeMMJyScsGXKTWJ1CVW0hS3cw+fnuYkjlineKWdfy0M6xP89Xqs0Xq8J&#10;+Xh025t1ye/Wh7xURHuphPbabr/3W9f8Y2znh50JL60jQht6qZj2fmvmey0ZuBDya1vFePL3juos&#10;KshdXje6fW70+L6+S/Cf5uFGu++HE2uBE+CcwQh/wpvx92z53ghkJ6AcECd2lGp+VwW5v0vX166F&#10;iuhvN/R2GHs7TC11mqpKr6oSv33FYQl6/+bDXr0t+srN3lGZzR5iFPJFI/x7MvH6OtKUn9twpBJM&#10;fpxQFOLODndnw6StWcIK1nMi9bxIrZAQbhCKqfZ6IUnBdPKVMoxiikdlmbanPd5WXquTVrCEW1mC&#10;HRx+lYA/EqnQt7UYBntmoB/oCXbUdQZrdolE2zjCHRzBXrFgOFzhH7baMNCNzhm4ffIcaKIC3HlE&#10;GHroRBR/BStMLwBahDAFUTbyvTp1f7Tu7GrdUIx2m0LzUiL06MTXN5H/W5QTf/7x599++e7WrVs/&#10;ffU2iup67flbN3/64MLgrX9/dfPmze+ernltpy8cf2OH6Natm7/+/Cse6vWjroTXyskftOpudJlu&#10;dHv+o8f8j17zP/q83q4W/oFsfNDs/cXFXODEEAyMvThDXux3KgylZkmiWQjvwPyUHI+tGzWDPe6D&#10;fVrAUJ9uqFePF9q9C1MLpd3XJU+PM/R2G3p7hNEhhr4eUbi3qbtNN9AVslxZp5NuYQnBJTikEB2Q&#10;8A5Luc2eMvehLt9NJf56TriOFa4TeIpIEXpevFlCiDByPYRUCcMZZpo9RQyxSmDs7zIOdBp6OkIc&#10;3EMfE4c+IQ19XAo75vLtc2SxAfqhHo/UYn8bbcASVcBiRYi1It3gm3OobHNlRlVlcmNpcGeJub/E&#10;Y3iddrxYdzpPfiZHeipLciJddDxF2BvLbw/lNPkz603URjN1NFMWukx5JVuPy2ID9qoV4GNei0Dq&#10;9c+mu7yQhSlj5yJZbGhwL5cgWexXyzBl7ApMGXsrBZfFnl8Zeyf537/c/P6lGqjmGz2xsP3n1+//&#10;+7MXv3n92q/fXELxXM9FvtsUdevWb29XAzNuvrXF8eatW99crYCr3ejUIWXsXo+P+0yf9Ht+MmB+&#10;v0Hyu8rYM/rYkKvXNpOu5bs+m+ZyvUr9wloBcKLHyIaBNLhNz2Qoy7nMYwaXMwXKiWzpYCy73Zfc&#10;E0ofjGHD/kgS70QK/9Qa0ZlsyWSu9FS+YrRYN1yk711vbiv2OrglZueO5JK9+ZmHNiY07tGGevh0&#10;HBMlRmq2bdCmJyIl8/5uU39b0GJxnJ2igKVez1Wv46ijlsuNjQ36gS5gjGmgM9AoCNfz/BQMxAlP&#10;MSFKzw3WcmV0B5OYrmQ5mdvqzP09fu1HfMK0G1LkQd0tpsFuz4Fez8GeOfDobBvNV5/Klh4LYO13&#10;J1cpUDSu2cAFcB9cgWcrnwJ9R2+gHI+SdkDMb/GxcOLFfLc/grw7cC3H+bdbt766sB7Y8E5jGbIT&#10;rzzz278++/XX33585fjNm7du/vbbt29eBDZ898G7t3776VqW46+/3frsRNz1/Yq3D6nePqx+u0b9&#10;Tp3mnTr3t6pl13LnXh9h3oN35upGq+8ZXxI8F4w4KpiCErJwLVm5Q0RBWnN6Z8CDCFjCIALQjKEF&#10;YHRp9XRt9yF2h9L6I5kDMeyRFMHJHNmZPHl4y2HTQLfnULdpqMezv8uzrwu2aH+wxwT1ONADDdtv&#10;+/oIHRde+sAaDsQJWOAEg0Lo12UsFymXbB7q9on09TeJy7eGN2Yxa1Op3gNd5qG5UunmjtbTufJ9&#10;GvKDRxD+XXKsZ6JwUueTFTOR5I4YpCiMd4jrywXE/14n/dUyMlT7N5fXf/fa6fc74r+4WPNaqdv3&#10;71/75aefv3uu4Nd/ffP9m1M3mvw+Pt/2/fsv3Pzls1fLXH/54YcvJpLeq1e+1zAtlX5U88ExzWub&#10;SH84Gx/VG4dNZPCT+r0F/V78C0myT/d5nY7n4Trp01Lpt3XSH1Cx8m5pU0C7l9uZfDlqw8fnl0rH&#10;JNS7g1oOh0EPYuBZOIHe4oPdULKkLEf3uBAvvdDPW+E/0BXVeSiiqw4u5D3U6zXUC9tZ6DE+wTqZ&#10;LbsrcDAyD5VipARWwScW0khr3YipDqQUJ3K8Iy3OhRXrxgl346eLJEWeqg0B+p1xpkNZXjXZ5kPR&#10;lKOp5AoP5GOucUENaJ+Ad1DMO2aUIJb4u72y1u2dPbT/K+ym3nUEbd/dz/6oSf5Rk+KjZuWNFtWN&#10;VvWNNoDm/Trhf3O7tzfJunW0ZDvZWLAQn2m9lCh9rc73qY7wp/tinuk0P9XCfKqZ+WQL60oT6+IR&#10;1oVG9tla9shuducGVv1adnUye3sYa6M3K1fFSOFxo4n8JAo7lchIJ1KzicQG9zv4AQyD/tq3r+PO&#10;6rsNqFlAWEtdtFEYYeCHuHNucyJAzdRwXMwwFtLwg493BQ52ew/3BAz1+h7v9js+V2fdnFOsX8Q9&#10;FsiaHRA/3ol+5nDw5A6PUxs14wXS0Qz+8ThaX5BLn79Tr499j7d9t6dtp6dtm9HuqLvdUU+XA3q3&#10;Eqbbeh45n0FKdaWkEalJrrRoG8HLGz0OK4RYnEp+s14InOjR067FuL5VSrm+ifrOdtr7VYwPDzI+&#10;PHRbq/5eMvYfzUb9A6DOsnPjCOfjduknnfJPuhSfdCs/7VF+2qtC6NN8NuAOmOeO0zcFQN4+OMiE&#10;fL5bSXtnK+16GfWNQsprueRXs0ivpBFfjHDdyeVluUgnggX4ZPzZaNFUmnITj7SBTS5mUQoYlBwq&#10;dQ2JluRGj3ZiBNsyEyiMdA49k0stUlDKdaQtRlJthGv3aufBTMcTBU6nip3OlDhNlbpcrBI9N5oa&#10;SxfgxgPZD4PLyWyp71DXnBqcg5CjB+NMsKwJDUMQJxLNEiAIzJbAK0pfJcMnxitgpBdDH2wDh/sC&#10;R+bCd/N2wxPcU/nK9gjuISN9r4q8WUBqMdq1ediuIVFLeUjneLvIDTcbsEWdCwoqO+1n3KNzKedQ&#10;wpcr+wMleLhMwCEJrzVYG7NClmArS7aXpdpLYfovz020niqqYAm2cXhVAm6djNWoYHZraUCdE2bK&#10;CS/KxQDi5SCA21PBOFyfDZtGqOtzoa5QK7+L56aTwPnPhbnARdClQtyuBAOIV4KIp3xIp33IQ0bq&#10;oJHaoaG3aZj1clatjFMt4sLU9U4ufwubD5lcT0O5LaGISqjiIopoHUm8jijaJZG+UqLr0LHRCx0d&#10;ZyRQ8EKB+9262XM10OeXuAX/A/kW0K3sV7iM5tidb49t1N52O87kK/xH+qE2/e+qxxmE1lbFmvjg&#10;RQQqmfGeEgKmSIhzghQoYwZXbggEKkwjaKRn9k8cfjWHDYuQ2jEePhiqc4eI2GSwu9ITXyEg/THJ&#10;xgNK4mYuLYOo7A9RVrBEFWyYokDYzBRtZgl3CUXVcnGNu7RWKz1mkh01ydp8Fe2+ig4/ZV+IuidI&#10;NRytBozGaCYS3AEnEtwnU7QDEe44hiLdR+O0o/EIYxjGMQxFao4jqGE7laY9maDZJZWWsyR9oRp0&#10;hTQtbIejNRZEaU4lqCeT3QFnkjTDEUqEcOWJWFV/sPxErPLVjcZzaerxaMVQiGwwWNrnJ+n1k3SY&#10;RR1mcYtBdEQtqFfwamW8Wjm3Ts6FfQAeQ7jNIHhzk+E/0FU3zM+PSonbRL79RH0UvI6wuCNaJ/An&#10;MDb0BN1VjzMIPbAd1iTDUvX/x9x7QFWVZevCWPf99x/v3b7dpeRwyCfnnM8hH6IRQUBBkaAoKKBE&#10;BVQMqJgxYs6KAUEx59LKuVPd7qquXNUVu7qrq6u6u3zfXPtwREWlqrr/8Y8xxx777LPX3nPN+a05&#10;55pr7bXGOuUcJjByr0cGDcNgY+yKvCM7x/d2eSizt2tc79FcPLH3cGb/xXGH9jJMmD1x4nKzYGdK&#10;+O0jtAP2j9jPE/HHMpNwjoRizOdqXCdynPPExmaZcYGSaCEjAsoArHhosdpNS0AakGFpPy0DaYna&#10;+mk5SEe04l5aqXdTu16/QqfHcZXBTatBRiL0hjjiVo72rMLcv4Q0rcXMLSRNZCHqYLSRI1i+/nN2&#10;XQsruMGo3Zds+GRd+uY4oWe/yaGB437LAWrRCs5VhxxfldWZELEjIfJwtux8tQ3d16JzJ4vPdYNw&#10;MuVMV/bpo+N7CSKZPdDv0fHARPsCGAnMMRsbQ4syexWRnSBMZNjko2yqSb0oc5eAg/lPnV92+8LS&#10;25cm9hzO7j2Ki1nHDgIT+6dYPL1N8hGmiNuH8mvkokesO/8wfCA5sSlJvMwg4vYLyvJ1jPexg3AC&#10;bzItylEW7ahRxdSpYlqtsaDVifGrExO2jUw4lEN0qSzxyoykyzOSnq9xPV1F9Epj8tvL095uS/1V&#10;s+vFOqLX5xPh57vLUz9Ylfbh6rT3Vqa+VJf0XHXis1WJ12fE366If7ku8R36Nx03vFKX2DPR0Z1j&#10;v1oa92JN4i/nu16qTXyt0fVSnZtuzU64VhZ3vij22owEEAzJ8TxGuXG7x8buGRe7KR1Mxq1OiFts&#10;jQWB+Vqlc7bYURrpKAi2Z3oTYTAMx3aTcGdi1K7EKBx3JkRtT4jaFk/0w/CRGFWvFJ2dHby7edz2&#10;hIjt8REYkgRQkBAqPt9d8gDhImgqUHL2eN7S+VNSjWx+smJqGmGCzfBxKjE1NN2pzjndlcdoAo69&#10;XRN7jy596vySmxeWPHW++akL2b1duae7cA8wsWW8YYXZHRxQFzRWdGtPbrmAdqwYfJNqm6BZgxhK&#10;tEBDtuQh+ODXyxSlYfrSMONUnglUEGQB5QZYcwNsyPMgqeUhDkCMKI3RTwOv/39Ad189kDc3+RLl&#10;+tvyAmyTAixTgkHm4lBTSZihLNJQHq1doJaygOAx2YhHdzjxk/VdI+dIRX2zeWtmjt6RSGjYO0p4&#10;dra1ryamFEbifDeO0892Tzt/ovT8qenn8PNUyfnj09j1ya31wATcB+wEhwkzYcKhACxGjo4tutBd&#10;eO7E5L7jk053TTzTNflMV+tTZ9iOdacXPnV64umjsy/25J054hqurlBrlxujOUystgsXmkXXN40t&#10;iZIOTEgsNwlqFSJEG4g6By4d2qAS/Rv2FufftyfbPRuL0y6x99PAjcXZ7sJ3acB2sVGMhrrT8E8P&#10;Cx6VkHA9Ch8VIknf7NDV09P2uiL2JkeC+irM3ZWO6ee7Z5471Xhw9er6mKWrC+eePlR6oaf0wqmy&#10;8yemXTiJfwuaqgtTDVNSDJmxSsLE1AzzxGQOE+pRo+JmXDg1/VLPjAs9M853L3n6/LyrvW23+5bf&#10;PrP86bPLbp1ZTluYnim7eDLp5wpuBS5a1Gy4JtlbM1smubpmZJq/ZqSvamyAMjtYgdgC/RFQk0a0&#10;iNb4JKK9NvSioe9+82/aeP5Bcu8Y+6O2Fr4PGYOC4yE2/xEdiseD4x5kuKJKo6V9s8KWFiTvcQEQ&#10;UcDEycmqXUvyG09sPlAY3JP9vy6Vh10sHtE76b96s4b1Znl1j/eqP7G17OKpgvpZhalGDMK5MVGU&#10;Yc53Y0I5Ks0x42J3+YWe8ksn5l3vXfwUoaHt1mkPLbt9uu7SiZkXT2WoUwCFffmmvtnWSzV2BLez&#10;VfKLS5KKJeqtKdKOJHG7hQ80tGiFq+Mka+PELToht/rruiQZWZGhbcg5EB+PBQe3WdI9QCG6uxOw&#10;ZzPgdXaiNfboTofoRrz+kFO2mn7y1zjwRn6HXXg0Rr7VIcTFtVTk0ShklsnZv3U9rFEM2R4PegYC&#10;BdDBDdxuLviLA8p9McFQLMfD8DE5TN43K3z+uARggrMcJyap2sfKof7LpYFXKsKvzo64Tp/A8Pom&#10;PXEud1hfttfh/OEbK80T55RMTdFPoknCikKMgcFOTMasL4eSfEeKteJSd8WlnqpLp5bcPrP09pkl&#10;t0B9S2/34biYnS++1dd8+2zSL5SztLoTJaYFGgF8wRKjYJpEcbbBOTFKs9QooP1eaZd6ojYzI5Ng&#10;qYFPP/uJ+3cZ/fvo5ekFj92Pb9CE+n3Z9HVWwcs65V6TcL1VcMwh/1NizN+SE79xxf09I+P7MWNA&#10;f4l1fqrV/T0t5Q77+feM9L+lJH2X4roSqwaA1hJoBgMHA5wbFk7mj/rd0H3GAyC4D+hgEgHWSjMf&#10;8kHPa75auN7+o8BB8WkkqEQs76vkz4yJxSAIpsZtcEa3WOQ7x0RdrAi7OgtoCL85J+LmnMib1RE3&#10;qiMvFP7n+TyvczAYmfR54NyUiLxkLTBB24lNzTDRh7NOwsSoZFPl5Z7Ky6c5mv0QqrxyBpiotegX&#10;avujBKNwcrSqt9JUpDD8wE25HrUk/YN7F/zo/Rphtz5UqeXCqASzZm1K7Mty+YcazWdm45dO2+dW&#10;y0c62o/6Q60W9IXD+peEmK8TY3H8k8P2vlZzTiqZJxVeMIke61w8bgX2YKUVNskNDlBn8uN76fi5&#10;UCf4ocYDvZV9GYKDY8XT5aq+atGsGEdXkWn3ROOm0boWu7KvlD7ehHkAIG7RmgARt2vDbpT7cp9s&#10;nc3zgrU4NnrYGqdXZXxIJuxEBvMdDBOqsTHKkS49w8TjKfG/FaVy7QKd0LP36zSZ5mSJepre/MAu&#10;5/+C/QqWD814PBofV1WiColgV9ucP/3y1Fevn/zmtz3vv3h0WXVhfbx1i1R8WMDv5kefwFElO5po&#10;21g+8TeXd3z5q+4Tm5vVgshfK5WbnNH3bFT/EHDgZGMs5yDIPsGCLjbgfqAkasdoObzGQEf5gK+k&#10;nO+Pjm+mCuRna2UVDhsX68A4nS4zdU+Nujor/EZ1xFNz6RPfZxoin26IvFUXcbXoPzDhG9O+z2Z5&#10;7Ul7ApOy5lqeyI4RFqYzTGDIg/qiMcrRido5V3prrpx+LLmeVI8L1iy1Ulab7VQgnK7QHs+Xlhjt&#10;g25m8e8BhxsTlCZhgl7zyMgD9v8jjWa0XLRx5YJvv/nozvdfgP753cffffX7bz97/Zs/vvLtJ6/+&#10;7dPXv/viN3//+h1cv/P9l999+7lBIuiTyV4zKo5M0XdN1h7MUe8aK+/MkG5LkW5MED/kRYJ92aoN&#10;8WLaOjZOtCGG7wl+N8YLd42R08ayDDEcPvCzM0V8IFu5a5T0wRB46OAoFCjO1asqHFZP/Ns1SXO+&#10;LOr67PCb1bAQkc/UhT87P/LmrP96ttb/ahHN9r4w0asr83+tix/WHutVafDKd0ZNfRATNVdP117t&#10;fSy5fHUjAzRtdskSsxh2AsgolWmPZgmqE52P3OxkADgGwYdgKcIOLgoxUT+Wy50/GJP+0G4LM8s0&#10;YDtfJPoqxt5VPfXOPz+78/3nd/7xKR2hfkLA527C+V/e/sdf3vnje79cs6DqjEoO57LGyv8RnSOg&#10;cNDOEQKUzQminSOlu8fIQOud0UPpHG16HD4wYHauQT3daPZYDmDi4szwa7PDL07939en/+xmiddT&#10;ZbT0wFMlw+jb/AKvvkle65KGrUmk7+2WO58osEcWZhiBCQthgmJMRUa8tvbKmfqrp+uunK7D8eGU&#10;HGxK8dYsNHg2uRdWGvSHR0c0jY27b2sTwgH07bEBLOT8iQHjfcjwnLNd9iheg1eukohniSWlIkWd&#10;Sb08Rb9novFALkbUVOfVQsQKl3TKz/7wFBDwPQeOB+j7f3z6/Pldb+i1uPmM6gfkZB/fbX5cz/ne&#10;tAqhoSMGoGH9moGZlf60CgcRUJFIfn6+vlhr8mDiRKG2e+x/9E36X7SuyxRaw4NgUTrsRpHXtcJh&#10;R8YPo4/Fk2jKf3ucV7tz2FTzz6akW2kMbEo/JtLjdbMvnJp16XjVle6aKz0AB+GDUf21eygl1Jo8&#10;QtNmcRt8tPJGh+HwyPDFeS7Wm/gBAeNgAQGGT+kcLRsjyLVyUaVEVBwpxXB8fqhscrhsSqS8IEJR&#10;KlEhbzbXqF2apN+aZewcrz8yWb87U7UpRbraKezv9fDvewvOfymT/DUpDrHkXqn41OaWrz988fu/&#10;f8wsxxff//PT77/94PXrB1ZpFF/HO79xxb+tVLQ/bq/Yf2FaZVB8dDijNzhI97tHSbqL9T3TDL3T&#10;jX3l5jPl5tPl1hOllgNTzLvyzOUa5bkmY6HcOE2oKJcrC6MUk8KkPRP+40LB/7nIPhfj1p+5WuR1&#10;fvKwrWn0NWkH9xkI+7R8rmVYkf6JkhQlw0Qqw0SMEnai8eqZRqb12is91ZdOzr50Yhaj2ZdPVF06&#10;UX351NzLp2ov96TxY1zDNatjxR7LvyjReCg9tK0wnfUzmUkw0vFurMCsBe6E2WjVC5uhbIWoQiwp&#10;ipLmhcqzQ5R5EaoZCk2DTbd2lGFvvulIofFooWFfjmZLhnJdgnSFXQSQUXG9gCNu5OxHhKVtFv7b&#10;CjlgAZX/LTX5j3rtC3z+QbGwUy7ZKxb+Rib9NjmJ645+YjKsM90NGH+K/3oE4eHz1CLkchCIPCwn&#10;248PdxYEBqOf7jqXCq3iwgJLocwA49GZLOqbZdmVY1gf77V/9BObaDmJYV1ZTxwd/0RX9rAt6V4b&#10;gQkAwkXfgKyJ9VoRQx975ptGTEljvqMgxejGRJym6Xpf0/UzHDVfo+P866cbr52pudoz53I3oeQy&#10;qDsl3IYpFNvHqd17rGlFy1NNh9J568vT3Ztm6SiBXSWVzJXRrhnQ/WyJGIMdTVra1YglNO9uJMyl&#10;OGESVtmlW5OVu0eq94/RHM7S9UwynS6wgK5Ms18tc9P5IsuZKZYzk81HsrVHsnW4c3e6sjNZvsJC&#10;EckQwEH4gP14T6lisIj7fvSYO2PHgr5nR47+PjLjU4vpqCp6KC5spTl6c4J0z0jl4XHqY9nqE7na&#10;vimmc4Vm0PUZthsziW7OtF0sMjMy9UzS9E7SnMxWHRmrODBSimcicsLz52uEPyVbOseouNBiKVXo&#10;tydiCC3ywDjp5RrH8pgn6PPRJK/1ybSsyNrk/9gEKKQQIOA1VsNIxHq1xQ5b4vzPIoNXToyskJs/&#10;kU/jHYSJkbHa5utnWhg1M0zQkRG72Nd8A4jpmwcrcvnUWOe4xCfVYwMU5UJpvUK8It10OC10Y2XG&#10;Au0Dm6o9bg++BXrRpVLby7Pst4vM1/L0F8drzo1WnRvNPs+lj3TZt7ns89yLo+m720vjFJfHKa5m&#10;Kq+OV1zPUt6YoHy2UPfbeucna9NXsR1aOcuByRw1cpq2VE3QRGLtXnCYBO8qFF86bLAW37gS/jlq&#10;FAcLnPzVlfCxQX9VRr0Dz3AdtX77/WYfWdGXa2OfK7MyznUXGOdnRyvPPcA5fR3q4Xy88hrHeY7y&#10;uam6382LwUgsxoy2p4kHdCgeBY5Bx1mAiYuLndPUxs4ENqYaH3WxxrEjZdgqYCLea23isForvMOw&#10;EsOwYr3XopgnmIV4Yp7jiSLDsCKj12TTf9I8KxrvSDdPTNICExguByYWXO9ruXH6sVRYVoXc9uqR&#10;piNFlp0T9GuTlWvHmA+l8nbPG9M82BZnCx65496NckdvBvuym/ugm33NfQY04Nttzyfbni+1Pd9l&#10;X2Hf7TOS/WaOfbFR0ES7I93/FhizaqmY68VwNn+Vjf+SKPod5K+0WoDgc5vlU7MJ529LZT2q6KHE&#10;jL9blNSdohwK5xfu5fzyA5y/2RQHp/DYbNgjjEeVQX6h1TlDZ+jsR8nFuXa2CBF9M7g2eVi76/9Z&#10;m+jVYH1iksVnqiNgNrQPR2EYNtn4n3kxkRMT5P1z7zyYiFGMilEvunlu4VN9j6Wx+vR0P81yp8y9&#10;G5FGtCXbcggzLlszaZczz+6dg+HjPssBP3qj0MitAsA++7/7zf9A+fY9DhluEY+VvbM85WH7Ps5T&#10;Cx8MCBBCrkOGwMjfbeRvN/JxvnpoHYp2M//0aA1x7l6wwI2M+zgfCqaJxspeqYvxdDUfko14lPGo&#10;0skuLHLOMhgwkMsZj4vV1lK9V5MTxoA6nGsSyWYssj9RYvx/x8epJ9n9pzKbkRMvzknS5CVqs+NV&#10;CCS8Ct1j5chPyMc4NYtu9g2FRkoSEp/ULLVJPTuAb6GdSHmHloyfzzAx2O6ugxuPxRb6mNW9SgRD&#10;RrteWxZhLg2zVkSa5wrNZRGWklBMybS5iUdH/Ds9wlItMLVpdX0j5QNF/NIMM0zCICg0CJHhHvr3&#10;Jo/tbR7Mjj9GK5/cXdliiVo3PdwyLcwyO4o4n/EQznG9VmRs12nPj7qH81/XOqjPOeRU1X3Go1or&#10;u7Q0vsKg3xwbhc4qrA7mT5Tohk0FGZ5osg+blRpYUTMxJ0mVnyCeEKfNStRMcvJKJ8gnpptyE/W5&#10;idoJCercJK1XnkvrwcRop2bxrXNLnjq75NYgtHjA+XjbGGCizX4XEzsnWQ4kh3StzJmnftjWvxRF&#10;Irvlzlyx3spig2BremyXS4npy9zE9gm+toFbltP6Ew+nCf23AUaexnd7iq5RKbxvg2GMNpWLJJ7k&#10;xw/6GGlwfNj418qTOLZBx1wqTPnxcJ79OM49t223azycv15p92DivlQVUun0k3VAPCO93DAvnbDg&#10;pkoju7wsAZhYoBWUC8UzRZIJfqKmKyearxybt3dF464ljVe766+earh+as7WlZkuQ068OjdRmTXK&#10;kZsZm5ugAxqABA4TOlo1h8WYo2JUrbfPLb11dunts0sY0fkAYhf7lt46M3F0ATBxrNjIbWmHrtTO&#10;PMLE5gK1GxMa8t8L+udMPCzJ3aCQ7hkVcyRJ3eWiNSdmR5v6hWXfHatmq8ko71tE5h6HkqGsERrp&#10;fl+7x2ffnqwD/u4xUayzg2O9SnhfNqxNy7sPH+3WqJXWxxuPOWLl1dIYtkoOzcefEmTlOM/ztx2I&#10;58yGsjtN+f6oxKfTjZxP6cmQE+e02I3iTIZiWpgZ92MWlsehvFBmXW3j/7iEGKhKLbu8lDDREUsd&#10;2q3J4qPF5nk3Tg1C17vnX+2e3lZHHw27dBwUOEyAvACIAZhQzr/R23y9p/n6qZbrPYtungYO2m6f&#10;w7QajpbdPrP1haudL1wrK54NTFya68BU8Y3pqmadeOdEYIK3bnQUGuXQd/SuEikOZ8fRckRMuBAo&#10;1+53ONWHElQnkgcsODRYqHEqVXkyWQlAZPnatzvUrSr91BDLBD/bg7uTgxbG2P7w6muHitLaDBEr&#10;LVHLjRGg37z4ylOdK5cbItZmZq40RbZbope77DszBJheutIctcIUeWpZK7qanhwrl/UClYTrb1fE&#10;9a+cpAID4Dw/0LYrRn040e0Hv0lPQZ/2q1gH4ta/JsSiX/PF6FQP58eSFBznnQ71Qrm+MMSaF0CY&#10;+NHZ0kq17NISwgRGVbie0dly8/wbPU2D0Kmm691N105lZTjyksgocMQ5DS8EmG5MOJWjY9QtN3pa&#10;bvR6qPlGz4Ibp9Y9d2HDsxc2Pndh/XOXOl+4sv3FKzOKCBNdRUZE+KzzKdw/xbrfFbIlKwoWYihb&#10;eHPIqOCr+6bEsaZDsViuP0m2w6S5MFp+fpT0XIbo4mj5lUz11UzVFfQ8Gd3IUl2jJcMkl0cLEa5f&#10;z5TBqEzhOZ/JV75YontvaeJr8xIf3MB+gV68Lk786qVb17oudowff3T14jPzyl7evvijDz/+6Lc3&#10;vvv8gy3jahfrIn/14u92V1T3tjVvy0791aGm92+funXm3GJt+O31lfflPKbyjC9Vx3qCX+AYnO+N&#10;VbrXOBujuDBGjuTHFybjyeayD5899OyR9j+oVH91xSEKvpYpvzYOhHnq9sIwx4tTlK9M07+33PVc&#10;tfOnZMMqVbKLDBOb+gfnzldamwZocxC6eSLTZcp10VKQecm6vCQDyAsD5YQJmj+hACYW0tRLNy28&#10;2bP8qdMdz13seO7Cpucvbnr+wsbncULnlTXzgIl1iXLOW6PvwGFia240PPdj93f34GN6pO5mecLp&#10;dAXnDiAjSPZGwZh/blp9B7Rx1Z3Na+7s3HRnz7Y7e7fRcdfmO50dd7aup79Am1Z/t64NmIBKLo6R&#10;P5UlA73ZEgs30Uj79Yrb4+W7szVLzbS7NyzTSxeuXTp4YXdxzpbqOUsN0W+e3fnZZ5999Nubnzx1&#10;bk1Gdas28revvXl4ftPFNR37inN/dbDp8tJRT50+t0QXeXBq+n3Z0oJg0+9bXZwvYJxTcNOTeneZ&#10;s4sjFR8qld/95Q9ff/lm+6K693///D///sX7KtXlTMLEdUbcRN8b4xnn46XvLk1CCuRHZ0sJE62E&#10;iZMlxjMVlrOVNlhxt0Jv9njUOpCa2V+lcwqRiQCNj1HlJenp20A2b1sFTIyKVbZ6Ctykuzc9f35Q&#10;qqxpBCZajeL+PKZwX4EFmOicFD0lXNqqo8/c7ssQDAqOaZH604UJPWkKrmfPYeLTtoV3dmy8c+zA&#10;4+novjsbVuYHOSHZnnTaefxmlvyNOucSIzeIz43j34XgIp0A4GjVCVr1ArqCEx1/MUcGzHWgmHex&#10;ns5xXGIAIYPOpwEdmiR2zyB+QbD5jUUpnpwEN4+crT7p7nleTpePVEhNUqFFLsbRLBOBXErp9dHu&#10;nATsBDe9+/JYN+dvL0qApoeSSh/Uuczux8QWV7+dqLa13ji18KlTi54CJgaHxaKbp6Y3V4yxAxPy&#10;nERNHmJM9EWZnXBjYvGt04ufYnTr9Oqnz25+/vyW5y88SFUME4stEhhnBHHNGvGuiWZgYkdBNHmT&#10;h6QiOAJWkOFGSgNeBtBBKx9PK9tZZ0WaquXOZY6Yt+ZM/1vX/u+P7vu6u+uLnhPfd+3/7HT3N0f3&#10;3+na//GlCzh+evokLn55tvcv3V1f7+1EAIE2is4LWh6E+3qlZYlpSP7rEcHvY6eHATcAwXgfe7aP&#10;pYpvqlHFLHXEHHapDtEKnrRG55UkpVVFmFBGhSmiwmURoZiKYVFJn07pz0mMlVPXyc9xfqSc4/z3&#10;8+M2xDyQKn3cCJmHKlXSc/Ods4yGXRlSrs9yfLJ2w8klraTTnsW3MMG2X7kD6VbPzEWVoxkmKMZM&#10;0gET7u87aO6dU4FZuEsZLbnVu+mFC1teuLh1MKquJd/RXWaGXhG+4XigkOzEjkI+LPaDqYgWhoD5&#10;/Ttxe/bjLuQZrsxMvDzZuidGvTdOncO8wDab4i9f//VPX/35H//4x/fff/+nP/8Zx39+//2nH398&#10;586dd956C8cP//jH77799rvvvnv3tRcLAikyRWRHfjrzHkwMxX89eoYHJpYOnMnhoYmBlj8sTTmT&#10;ZeQ4R6gIzvfH0fefB9liXEcdClgIrTAqMihAERUWGeivEUThymtWWp+VDMlYBYeJvnRiGwRMkA2w&#10;uZPobih4TpyCDkYPm5VeqVGcm0e57e0ZUnRW1zn5O0fLdy0O27kkvKNNveZ0+zLA4hZpdumtvmW3&#10;epbcxrzrniW3Ts9aVjfGDiOhZgsaGzEfk74NJEyg3+FQLH+aZuujf9F2+zR0v+3FS52D0Zza+dTv&#10;qHFsG6Pm8pgHp1I8sbsYQ3z3paoIIoNkkJj9gAV+tS5+d6xmDyhOkxdA2t1mVX3w4YeffPY5t3TQ&#10;t99+y50AIjh+/MknOH715z9/8803f/n665tz84t41A/c4dBwCcFXZpoXw3c8Mpv+ANFoLTzC0Gd9&#10;og95a5qD43xvnIY++/F34Hx/vGZ/goYWfDXKgQAhLyjU3xeAAIl4wXAf1zTK4ylKBgt5FmsDSNlx&#10;nL/REIMpu3j4+lh3vnWNjX5ixh5OqJsK3/HwzMpsteJsI2Fik0vM+ZQNccKdrWE7F4d1Lo7Y3hre&#10;uThs4xLxumMNq272rrjVi/bfdru77daZGYvnjI/T5CKV6dLl07eBGZaJSYSJsU5VhlOx8nbfitu9&#10;K26fxhER5bYXB6c5teQ7tmdqPDmrQ0UME9OEjchPDJ7HHMR+ABNPV8TujNHujNHsitVMZC3+zLiR&#10;n//xo79+880773/4+Rdf/unPf/nyyz/hJ22i9ddvvv7mm4/++Onfvv0WJ598/sXflzVn+9lyAxzo&#10;0Z1MoazijUIz2v1DsukUZLRyBuCBEdRHzwomwmwgNgcdNMHPen6SlTiPJc7RqwTn253qvfEg1f54&#10;1Rsxhlla5Z32xXdWLb5TPfvOqlaEPjap8KgGXWvFrhhVm4ZWMGIWTslx/kp1DBLtP2ju8UB8zFIp&#10;Ts+1lCh1m5LEXPCxNka4rTV0+6LQzkVhnYt42xeFd7opbOvCsHXt1vU9C9c8dbR8yVxEEshjIkUx&#10;BXYCmJiUZGBz79RwKutuH19zu3vV070rnj694ZkznS9e2P7ixQdpLvMdK5zS+fdiYm+ZsFF1fz/w&#10;EXluRO8vzYnnVkhFNnByEPro9t821N3pOvC3I/s+ef659957F47ji8+/wBF2gvMmH7799t//8Y+P&#10;3nrrHwgyNq2eFW3OD7J32tXcQ54rs8Hf/5SJnxwycAV+BABC7Wrl4ul8ybgARYavslytOVBohkl7&#10;ZqadW0ACL82hDwDt++IpoXk0SXU4UX0mQfNpRtqd9lbCRD99kzX+0yQnt/onchtTQ6yTAu0HEtwP&#10;+XVDHNJlP3TusQcfZTLFqRmyyWLNejYVFET9kWbX2paUDQssnQtDty0MG0ibWyO2AisLeLWTRfmp&#10;RmACyEA/lDCR7zJwvmO0U7EVJRfwtiwIW79YtmFP8d7bB3c8f7nzpfPbXzi3/fkL25+/uOP5czte&#10;PF85uwaYWGiSePKYHCb2l9+LiceBoyRM1zM5vtOh7WSLFWF0oCDY/t6qFXeO7GU9C4or33v+2T8d&#10;3f/he+991XP8w3fe+dOJwxSBHtxFN3TtR4+0VkxjCtvsGkofJaueLbPRpJshzApuVFHCO5cnH+2v&#10;TPVW4ZjHk1ep5BvSlLvGq/ZmqQ/na0+WGE6UGA9NMW3NNjbY9Jh2msVTT45W5wRYX6pN5JZZ2uHU&#10;FgTbwHmHWQub4XGF30zKvdO2gGCxrIUwsXLR97PKuWjjMIPF9DDLlGDbvnj3YuHAxIqfMDG9mC/t&#10;LooAJtbFIF0Lp8PvSBCtaslZ3TJhZXPuqpZRWxZGbAYaFnhgAZRA3WFVeaLJqcacRN2ERA36oWz+&#10;RDKHCfUYp3xLS9jWftrSEtLZHLa5ibdhkWRnz8I9L5zZ9eK5nS+e3/nyhfKSCmBiTZIC0QOiRfgL&#10;xBP7kkL2V2AqzWCYeAg4ZkapYfY3p8VutmohX8hoKs+22mz/HsmJbevvQPHQ+qC9UFzf1wlA/GV1&#10;a63YWBxq2x2rQnIQfvq1uc7FlI34kR2KgZbjEdMHi0L1EwMdu8fFbbMT54U8KzhfZ4QT1O6CH4wh&#10;ZPxxwvg7ixrvNNURLW2+M7/2TmXFgXgl+iZHklRHk1UzIy1FPNuRJEUP7YmheHNBAhQJxWM+aa2C&#10;piBxc1cf+8kThw8A+kRBeKFMvdqB0T6yHJ0Zso1L8zcty29vyW0HOJpSmWZDt96j5dCZmSJMr4Kd&#10;yI5Xc9/8mAvoOzBawXWMU7m5JXxzSyiooyV0SxNvc3PYxhbepmbephac89a3CHcBHC+dKx5fiPkT&#10;XSWmWqW4gdEuGgPj7Z4hAT4448HRo8FRFGq4McsFQGy1axAQlIXTcOg8iWGnU30pJ+kva5Z8zxJT&#10;lJ7qaL9LSFVtWPlO44xTqXLkBppkhukR1iNJ7mTobxviFumEP723+eiJfRMDre+uSNtsI84RRpSE&#10;WsD5QoV+l1MDlXO+4M2xKXeaau80M0yAli+6U1LSTZtCuNPzldHm6eFWJOy5fOjbrUnABIIVTzgM&#10;Szb0PDcwcTwfmFBhbIy7sileuHHppM1tkzYsLYDBWNGcvW6+ZHMz6ZejLS28LU2hJaOACUpTZcUp&#10;3XaCvg102wnlpuawTc2h/cfQjYy48/4rvI3NYSua9S5vjWsEfUac8KQm/hea3fmWAym8PRWS6QJp&#10;pUQCmMNgIP2ALgmjwZExNdTYU5iEQSPOomJwfGakdZVex7lbNpqgPJok56grSX7MRXQyRcFNWeAm&#10;szRKjOWRFsxt4VKKby1InK/i/2uzEQ8aD2DijUWpnp4nBvTB+Wab5ohnB4lkVZ9Lfae45M68uWQh&#10;li+8s6z5n8VFGBjzDNzMjjaXR1kwHsbyoYp3lyWvsNBnqxQaa0VLLe5QcYjj+JMjFSeLlUUKlecb&#10;gv1Zyo3L8je3FYDayYNMaJ2TBA0OUChvc1Po5HQJMIEAE5ggO4F4YgAmFB1NoRubeBubwh5G7IaQ&#10;5oJI+A7YhhPTradmWE/NtG6dYDmYwttRJt04SrMuVbXYLmvUSOrVklqlpEbhploimEQxYg44HaQr&#10;gIkjOXH74tT72W4dkNGsaMtilR7ulvO4nIi5sUfPePrdKQtsYKxGaKrkWzgpo/F91J7MzfQcYjbi&#10;x32PBEy82uhCz5PbZ6QiygLOVxu1brb7Of+f9DjYBo6+n1p0PEU+kPPZ0ZZKvrl/xxDF+ytT3TM8&#10;uLDxB47jT+Erj0+WTdNpMSLKYQKTvDuWToLvYO4jZ1XThOaqURvmh28kJTKFzg/dNC90UrICvoPZ&#10;Cfa9KH0biDm6hAnyHRvmhXbM5z2WqkdFAxN78/TVMkm1XDJHLsY8K2Cic7p0jkwyV0HkgcKDxMBB&#10;NDVUv2N03J5Y9b549PLVC7TWaoEZtBMWOEHlka9n75YHkYFjrdgEWBxJVAJbG83aDlcMl9X+Iakq&#10;9zjt0MFREGR+utoFnsH5vjjNHKGZSGDGuCh8hwfTYPuwS9njUh93KWgnogGA7kpS1UlMNSIj+qJ7&#10;Y9WIT9scThYb/shJHlOilcfyJRVOx85RMs5ynJ1t2dA60YMJ2ImW6rGrGkQb5gd3zOvX5ryQPBem&#10;5honunQTPPEEfS/qkHOYWN/IAyweSxMVUtdwDab7bcvUEQLk4nU0HzNkY7EUKJlDKMFFRo/Ex7RI&#10;zfqkWEyVQNoHwj03NbZGZKoTmzmqFdGxXmKeLzM2MVqkoFWtWmSGZrmxRU6LydWLTZizhGHrixN0&#10;by9OemtJysHsuCGnqgbBB74zqBCLZwqlpVEyzM15GDiKeIbzpYksiUloPjkxttbD9gDOObbBKsd5&#10;80DOJaZaofH2zJirk/TvLHH9vjV5S4p1gVH8oxedBSa6JgjLHDH7slSEEhv/XKV1/aI8wsRSwsSK&#10;pmxgYslcy3pSIlN0I50guiRMJOvdMWb/d2C0JsmYGOm6htChUJ5CmuKtmS0RV8FOMMPAYaKjSDan&#10;HxMeegQ4MGkWiTxMm8CUtXoRrff+dFXSs9WJxybEbkywr7RYQJsSbKCNCTbu51qndavLfjQr5kJx&#10;/As1rrfbUn/bnHAiWck1vpMpqneXpSx2maoMuknR2pxw9bggZXaQfGKofEqEbLZEgqhtwKfP9yMD&#10;I2SIl2vlkjqwJxfjp8d4YOZ3hYhCJdR3tkRaHCXP8XNMDLDNiDA3ig1LVLoX61y3ZiUeyYrZlEic&#10;rzC7Od8Qa+U4Xx9r3ZFq78qOuVSa8GKt693laa/Xxbk3pSL7oXy5Ln4pUunmoXwSx/fQcjMfSRRA&#10;OStIcXRsVOPohM4s/dQoWW6oIu5nKs5IcHZiWSNhYl5F3LqGkHX1nCp5a+tDEEkAA/nJtKvqYJhw&#10;39pP+HnfFUZZQlmKj6ZCKK6SSkA1SunyNNOhlJD2STLyJowIHLKHgoPDR1k0RhTtn61P/22L61yB&#10;Y0e8Ed050HoT0QaQWbttwoy3n3l6b7rxkFX3yXsff/HBWx/94ddbrJqtNnRVEPNrd1AalHUCWW7g&#10;yvS4BrWESEXdOY4WmSSbRqo7xxu2ZhnXpGkXWBWNOtkCs3xVsmalS1uh1k0V60b6q1N81MkjFBOj&#10;NJUq1SwxxcjIrbXqRXVKcZ1SAqrvp6JQHYbuPl2f/uv5SWcm2jvj7nIOtj/6/TPrTZpPf3nsTx99&#10;8NWH76/Vq//65y/WaSUnnYbTB55DKgWc7+jnnPquSIbGqHeNcvTnhcV1CuEgqQj3CWIOPpIQyFdu&#10;SRZjUGPvBE3neF2JTHsoI3RpvutwsXW2Tl8i1eVGari+6IbFk1a15C6uHdtcNWbutMS19bx19cGc&#10;ftfWR2DcqzDNWJCsy0kcgAnaTcSpHh2jWF0XuqY+jKiOaHU9o7oQ0Jp6YIqHI541LpIwMUt0FxML&#10;EwywE20T5FUyt/F4BDg8+CjjKzEO9Ov5rtUGnWeNwXWedQUttGzqN19+fqyqblei+eKY9K0q8bW2&#10;BZ9//AG3uCQlu/oX5+ZEvMOp6S6Ia1ABEIw4cKgpg+Ihyqn0j8bd7TbjLyUQgNk3khUxss0j1Tuz&#10;dHsnGTeNM65INTbFGiDlIol2kkA7PlQzOkid6Wca7+14aW6CZ3XE/kURaS3ELz54Y4NZ89VbN37X&#10;3bE2LrHTaT9YWLZRJ/nw8rkPPvpi6wOc72Scb003e/ipU4gGz1M93HgURcoOpYW2l6Semm5aYYYJ&#10;EVyYY9/QnA1MrFqQA0y0VI8GJqpKEjhtMgpurwvNdenQ78hP1WOgfCq3Ts1ATKyq4wEWoFW1dLK2&#10;NnRdXdg67jiAxoTLM/zU841STrsNaimkdjAtZHGmAu6gGkCRSSpldKx6EBwD8DFLLEXCv1ETc6Uk&#10;Bl3QgatPcotOwk68+9bnHTbjr+aU9MY5bi+Y9vKFpz/58J0tNt2WAcuOcvJF+3t7afJMvuIuJgYS&#10;w8fDwHEPPu7tMCO3vTZZNUcqqpHDoUjmysiztNq08Hqr4mKPZ9lWG/T3IePz9/5n15i0P/3+8ltn&#10;tp1ff+zlG6/f2rj+N2tKz8aazpx7zcM5hwzGvOaNha5qiZQ4UYtbzVLWIXpozxkjdosfCH5LomQH&#10;U0LWzBh5ptxCSwWZBX2zrbubxgATiC7bm3Oaq8c0VY6tLElcXRPOaRngWFkTgeiSfEeqHieECbIT&#10;iDFjMFZOfdE1tTzgYE0toeERlBaoHBesOV1hBSDgAubrpcj7HkoPaRqp9PQpIDiie00uiLvCEXw2&#10;N2utXOh4vz0Vs153uczb4ow7k8z70sxHx1oPj7budhl3xuv2JJu2xujgL7a5YjqMKlqC1KrbbNVt&#10;j9EdSDFcL3V8sDL15YbkLB9HPXV3JfUqoiGC46HG415kLDKJl9hk3DmSLtzSi/Vq54ftaRcKneAZ&#10;nO9KMh/IMB8aaTqUYdyVaNgRp90eS3mtrQ5wq6GlUk2qfs61B1MNt2bEfLQq7Wp5EkbbG+CqDGI2&#10;K+zHpFVmCKQHXME7GsecrbQSJkzC3nLLoRrX6gVIbOcsm5fdUjWmpix1dolrxVzeyprg9toQ0JLK&#10;KESXwMTkVP2kZH0/JlI8mJCvqSFMPJZS/VQTwjRzZGIuVAQmZut0hzJ4NYnKgV3NR4ODU1shTz9g&#10;5r4dgVtBCC0sWi50Vkqc1bKYReZYRjFrE+NA3M9mQwz+qhA5p0c5JvMcKJXlQ2OMBSHGQd9S/yhw&#10;PNR4DATHg2m3vECaeM1mjROBB3Di4byqn/NWcyzYXpPA1SJ2vn4A5yFsjVgfekiFUNtK08N+/Awg&#10;BEAHkoKOLh9/tsrK1scR9JSZT9QkILoEwUjAd1SWuECrasK4Zr+6lreoXDDJpZ3CMJFPmODWJOF2&#10;oqIYU74K99WEMOKBVtExZNVc7ornhJfsrZ4q1ngCxgaNFINDh0fyKmzKh6Ui7oLjAXzkB9F8/J9O&#10;k4JMTexLAi4+4LRLmlZRUpVCTqKhGo+heJY8f8tPZxsTLzB64smpDH2G8334gNfenxR0uiP3XJVt&#10;bYJ0Q5Ksb7btZKWT9UJzm6tGN1SMrCpxwU6snBvWTsoNgX7nFYvyXW47UZBi7M9ZsY3bOUy0lAa1&#10;lAQw8mfkOSFaUOq3sNR/0fSApOHqaoOu1S6vlIgpSSUXT5Opj2aGlWhVQ0lVPWg8amSS6ZFqiGZy&#10;iCk/2DyR1s7FjDo7J7L7iInSjhtwG2ZgYLLWtCgNgrIhjbMM/j3S3UF8TA2k70HoCxFGbIaYh+b1&#10;p+o91KAQlUWpi0P1U8B5kBnzr8DYoGx7mM8NsOYHWVBTpOxmRqswW/EHzQB6mPGolYv2JQWf3ZZ/&#10;rsrOTS9dZhGdmu0gI1E1Cr3QqpJk0OySpOaSQE6hzSUB5Vn8fC6eSNEVpJpYziqd5THdmFAwTHBE&#10;yGgu9WNHnAc2l/q3lAa24Lw0IPEXmuY4Q51GXqOSzVFIq+XiYqnqeG74VIXysXmqR4BjULP/sDb9&#10;iGb9LwHH4J9BP+4b+aFO7OsPEv+FiwJipvTuhJCr+yafnmVH0oIt6sI/M9u6uH5cc/Xomump/Zhw&#10;zXc39QCAY/q46EnJHkwYWb8j3dwfT6iAiSbonm4NaHJTIMrPLwlsKvFr7v8LBExsGGuaKZRUiKWg&#10;cpF0crTy5JTwfLGyQiKtkEhmMUKOCP0O9C84KAAuE0NlE0IUE3myoRiPIcYECAjcPuIn42OIX7oO&#10;cQ2Fhzdr4b9jEB8Ztj0pYU93TTlRZnUv0GPmn5/rYF5jFMIIDhPod0CnTcxIgEpGR+enkO+YmKyd&#10;nGbiMGEqGamelMEf65Sg39FUDMUHgZqKUSBofrH/rlbxsQ0SnCycNgKmguBSHDheLE74BdI76jkm&#10;Q0ucce1IfSFf1jsjckKEEvjggMLAIZ3FqFEvh1EpkynLZOq5Bm2zU7cw3tAUY6yz6otEqvxQ2QwB&#10;+qjiB2MODhwNOFFI0NeaFCpP81FhPDZ5hGpCsKI4ioZX6IYfGDD+/wYc/8oZHrh5R1L4cyendk2z&#10;EVAstLPOoWJr4wBAMEwkNBejkZOi55f4T83gI7QEJhBpTk5lmDi5SdizMbp3I797E//IOvnxddHH&#10;1/OPref3dQqPrxf2bovq3sjv2RR9fIPg3Lborg34S9i9KTrh55pyjW46XzpDKAEI6rWymTLJ2TnR&#10;WTylGxADiYGjQiyp1cmnCWSgGQw3BBcxPQH2ZpZYMluMHIa01aFYm6bZkmVcPdLUaDdOjNaNC6ER&#10;ecd/qWP/W4Wpb5kBiinhMsyPAhqQXkT82KhCxpoIyJhn1NWqlJe2r9mQXzUQH5gJtiTGAGQ0GR3z&#10;1ML78NFTO3l/3SJPn7PVoLgPHwvsNEO9US5qcyoeNrf0J3uWn7poJJLi6+3hTx/M2zvZQgsHmoX7&#10;J+qyNSYPIOA1Zpek1k63nVgvOb4eio4+tj760GrJgdXKQ2vUB1erD61SH16j9urdEt27md+zNbJ3&#10;S+TpLfzTWyJ63RTZuzmqZ3N075YoRjjBPRE9myN7t4bDd9RY9JgqMUMkmymSLY5RzZKJL8wTZIeQ&#10;nSiHN3kQGWLpTJGkQiqZJaWljAAIXCnlS6cDJXwZ8ykyQARDCaBKjqSMJBIQEIN4FlSFnBicEVyJ&#10;RtqglTbqcJTVqqQsMSpeV3Tgat3E93730qHJ29/9zcs1sUm1ZvszN15+8+bFP7z2wvXOJS/07L3e&#10;db5OHv3rU11vXj3Rt3rLja5LLx+uu7z20luv/fIPt/revLjx9a5VLXEp1/fsv3ms79eXLr16bPfx&#10;mg2vXrn822sH+/afeuO1N964cnBX46rnLr/86R//8O6VXf/eyONx+PAgAzhYYw8/XRO9cbz5SIll&#10;WYopL0JdlpvAbANhYk6Jff38oFX10lNbwk9tiji12U3dm/mnNked2hzdzY5eR9aE3UeH14QfWRPh&#10;IfwcSNzFeVmCxCfVicPJfaT6qFemGaplwiutwrEBypJoaVGkdHq0ZI5C9jBwcMYDkOLMhodKomXj&#10;A+UFYW5k3AeOKiJKpd9D96ZK1xZtXjS16XcvPn2kcPPpg1dheL7+7KMr+y9duHDq2d7NLz37+r7i&#10;GW0TpjUoo3dPTT5S7Oidt+Dz9999fkft1bWnju0789nnX/7PibazkzM7SqZ99cWnXZsOvPfMxT25&#10;xqvzdz116tb/HN/ZtWbjV1/99YsP3t05be5Xn//xw1ePfvLy9Yd9tfCvMh5D9yxLjJE9lREYe+Jy&#10;VjherLa314nWz4vYND9kfVPIpnnBHY2hHfOCNjYGdS7wP0wav0fd+Om1sy1sZ1v4PbQs7H665x66&#10;kvQk2fMNY4zXG+xnZ9vOVtqWWqOvrRRnBcmnkUORzRDiCMNARJZjMONRq5aX8hkJZBx5wJEVKJ8l&#10;8iCD7ATy5SDW76UEM0cYwHSHIEPvswwhFUEzTK3GBoWQDX2BRB0FuejpcT8xJ4jRj3iLiCMkKxc5&#10;VDUmXbq/JmmE2vlfatv/VsM5On9GR6L/o0a4luarGRWoqdDqNmebd+SajxcbOlIUq+LlXFd5UP/V&#10;oOR3z4hAhIexX27d0rOzbLuW8fYsDd2zLGx3W/DOtlCmTRx5u0i54Q8CwGtPW8SetvDdbeF7lkfs&#10;BrVFclcYcVdwxL+RdMLRsnAAYnmqAb6AxQSSnpnWldaIG+skBWGye1u25BEtG5oulypK+HIPDYRI&#10;fpjsvm4tl0cfes6D8uieWBU3yPF20eEc89p4NaVVhjDJA2HvKqeyK89cLRF53jIt+iEofFznefBs&#10;OqXUaN6lhzAYS3MWVaIfEP/242OuQniiOHyWVt+icVup48Vm0iPTJqfTPW1he5aHsZOBxP1F5HV8&#10;g7B3K0jQs0UAX3JsfeTeFaGgU5uEvVsEvVv5vRRk4CgAdW2I2rcibM+SMGDiSLGF64sCFocLTRuc&#10;4be2yCYzTFBYIB6S2YduFseoMRehJPouMoii5MjK3ae2gnDpfTpz/4XbALJB8dcPwUqpuMOluZ2n&#10;uJUtu50te2Gy8nC2sVrmfsWD4EBosnOU7ulJmqvjZDcy5dfHyfaM0eEigtzH95yV/65sOpGavs5t&#10;ZivvzFOKmaeWZQbIEXqDt21xoSemhDXFGDyrNx0rMp3cxN/fHg462YG4Abqm8PHkRgFUuW95xIPk&#10;1dESsqGf1rcEb2gJ3rggZEtraOfSsN3LQg+uDj/REX1yY3TX+uh9K0J3Lgvd1kqzMBBMXKpxIHV6&#10;vtq2O8+wNE5VItOcyAt9dof8hT3ylw4oXu1Svn5SeX2b4lircnetcuss1ZJcVYlBNYqnHheKsRJl&#10;VogC1cj0l+fzZBNDACb5lHB5Ybh8aoS80axq0EiqWHpjNpfqQEwqlo4LlKOnw3VuQZ6Y427Y8RAI&#10;Yu7PC9Uxl0ZLjyUrGuNSykJNN8fLns1XIlx92CQPTJ+5nEnLx6wxqOdYkppl+muZsldm2zAFawj2&#10;aYB/YVDg+kQgbgiwph/HeF25UDo1UjYhSDEhWJ4TopjAU4wNUqT7Kwv4slqzaEmiYHk6v2Nc9N4p&#10;ET0VYadmhnfPCO8uCz8+NexobuiRTN6RcbzDGbyDrpBDrpD9ySHARJlS1zvTAsRwneejhcb1zUGd&#10;S3jkJlgkAJexi865n9xJ+M6lEZ2LQzctDOloCfRa0xQMWnuXgtY2hYDYxaA18wM3LwrdsjgUx7Xz&#10;A9fOp39bZ4ZiMubyRLXH/aPvwFGxQDE5Sp0bppoUrSoUqgqilSUiWZNJuFCHaYaRq4zhnXGhexOC&#10;9yaGHEgOOZDKOzwq9Og43olJ4b1lkefr+ZfaUq+uHnl909jbu7OfOzzxhZOFr/SVvnq29OW+kpdO&#10;Fz9/quj2saKnjhbeODQF2bpz2yef3pTTvTbr8NKxm+dkLJuc0pKd3Dw+sTkzsXF0fMPI2LmuGNAM&#10;q63DFXtgpKVZqvv0mTnvdo39sCdnZ1nm7SzpdK2+RGMoUbtphtlSZgKZQchA44ZGqenjkznPFIV9&#10;ca20jG9/aaLk19M1mMg0PzMR7+ooT9tSmXFw4ZiedTmUUd5ecHnP5BsHptw+MvXp40XPdxe/1Fv8&#10;ypmSIxNDD+eEHMkJOTyBdzgr5ND4kIPjQg6O5h0cGYLZBQdTeZjHStKAUl0h+5J4e5NCOuN4q60R&#10;KyyRC7TRjRp+sUBSEKkolapnqnXVJn1znGnDONPOPNPOHMOuHENnprY9UdkeK8OwLX1/pXSv28TR&#10;0SlGmvjSxFs7DzFm4MaFvM2toZsWhXa08NZBxfODOXUzCl47LwhXvFY28FbUB6yoC1rZENROFNje&#10;ENBeH9heH9RWS8f2hmBcX1kfuKIhcF6F37wqn/LMYGCiM9twX2A4EBwcld1L3EX0P4sjpSWR0jKB&#10;tFImq9cjIaHdlmXoGGM4XGTeMErfMdawOt2wPNmwONHQHEvUaNfN0Wuq9Zoak6Zap5ylkM8Qy+Zb&#10;5K0O2SKLeKFJ1KzmtztBgvUJ/PVx0RtiotY5wtdaw9bbQ58r1MIqzIy2fHm16JW50e8dHvn+sTH/&#10;01PxXK50f3LonkTeQNqdFLo7KWy5QTA51H6jxLZyVNorc/mv1gherRd/dnXK8rEjr4xX/bravj4+&#10;eqWD36qPbtbwiQGrtMUqazQispZVqhRzdKo5OnW5Sl2l09SadTVGYrvRqmt26NoSte0u7SqXerVL&#10;1Z6oWO6UtznlrRbpfC2ZEExqr0HiTk7Tw7hBO26C++BpN7Vo61htx0jNOpcC8cfgkYdGfKLUvLIm&#10;cHltEFNlv5brA1c2hKyoD1lZh3PoN5g03hA0r8KncZavV125L1GFb0OFz6I5AQur/JfMDa4v966b&#10;6VdfDvKZx67jYksVfvo2VvoUusKRScyL0paJZMVRMooNHwAHqDRaOls+ODjcJLxLrKuCXJaMS3j0&#10;00O7Le6L7AaENQ9SOZH4tSr7lUzFbIn9o8Mpv2+XvLle9XF3xu9XSt48WfpcvhI2fLZYTCQhYokQ&#10;SoFM4ekrpc4TKYrNeaN+t0KMgu/udnx+NfedTvORmtyzI+WvlFsRoLDZQ/A+Ys7dPCzyfWzO/pHd&#10;loFptyGlZTEgTNM7KEqluTk7CvRMv34N5T4LqwIWVQe2Vgc0lntDlQ0VfvUVvo0V3q1zAhZVBSyo&#10;9Ie66yv8vKbnB9TO8KuZ4VMz07umYkTNTJ/aGb41ZQGVUwNry7yn53vXzvSdOyOgZuaI2pkjcFtV&#10;UUBuqi8wAUJ/aUywpkiia3Ia1oy2bMqybM+zHpxq7Sq1Hi0yn5pp2zPROM+khCVojVE3GBVVCnmF&#10;BClI6qlO58umReNIWYqBBOPhhss9+LgLDq6zU6MePOfhyaaDCnja61PMhxJVlXzT6w2C97YqPutz&#10;/fG4/YOdit8cLrmSKa9VygcJfmWS0ijlTIHjaKJiZarr3a2Kj3Yrv7ye+cmJGICpO1V8M0v+zAQp&#10;0DCUiekPRh6YRgQLwbpCFHDgSHRPL/deInyIYUiadOJFJunyWPlal7IjXbUzS9tVbDpVZumZYe0p&#10;t52YZkX6cssE67qxlqUuY4VGN56ncf5cVpLrV1vuM7fMl1RcBlX6tNT4187wKcnBT5+Kqd5zZ/jN&#10;LfevmelHAJjhW1vm56UIHa4IHj4mwae61Le61GfuNN/q6T5Zyb64nmb3UfB+Ief9TM4brol6MjfD&#10;J8U+QsobLgt7Uh4yIm64DCPmruEaylWwdAUHlEGJdp180k0JT2rifq6J/W917M/UiFWTR2gy/DXZ&#10;4ZoCgbZYqq8y6BsdhoUJxpUZpvVjzFuAs1zL3nzLwamWw0WW7ROMvbNsp2fZ+irtJ6Zbmi2Karls&#10;jlLWoJM3mRVNJkWzWVGjRl5Vicm3mAe1MjbmaKLy8iRTV6LktSb5GysMr1TzQT1jVFcKbetTNevS&#10;tdvG6zF3t5OORFvGahsNhlkiR3eKslZifmWu4Fet6re2xqHUy1OitmXEXRkrOzHRsTZFvTaVuYAk&#10;orZYZVuccqlTAWq1yRdZ5c1GWZNB2qiV1qkp37o8XgmXsTvPeGKG7Uix9UCheU++dWu2ecNY8/I0&#10;44J4Y4PNUG3Ql8j0kENOuDbDD2M6EBdJCbKCxDwCTGS7eA4ualxnlDhCqQ30l4U+KeeNkAf/Ikbz&#10;8+oS/4oi/+ppftXTvEuyA+U871TbCGX4f0PFspBfyEN/MSHde1Scn5T3My8Fb4SSNwJHRchwRYj3&#10;9AL/ktwgBW+4MmyEJsxbGToCxJAxXE4nI+TAELvCSvnIQ4bron9eMTUge6S3PNRbFQYargwdruL5&#10;qoK9NUH++sBgQ2CwMZBn9Y1y+ojjvCVx3tI4b1n8CHmynyppOAa01IPU6uHwGgpxe5+mDtdhFtPl&#10;6fE7nerzxfHXxwveWq96c5UUtN0u705TlYr1kPWDlPakfpbY0ZWkrFfYfrdM/N4u2x86VL+eI6hT&#10;Oc+Plj8zzRL/czWQzb1lIP0YbgeprxqJLCg1YYQCggLFekscPkKLX4TRP9wQEKwP5EGwY2P9y6cE&#10;6Pk/V0BTkX5QCimLUyWgEDJczvNRhHpz+qXrwaTiqRN8pxcEKMKeVIZ66yKgXx8QtAnVM/1CucO9&#10;oEUlEMDjjoCFrwLqDB2hj/ADqUJ9QOxfRqEjmNZ9lXcv4k14JR7trQ4dYYj000Xi3xH9pXDiraYi&#10;PiiFi+xmVpAgiGr4qMO99ZF+2gh66d13hXorw3wUDGGoACGS6BcMu34qno8uPMAYHqDj+WtC/DXB&#10;/upgPxwNwcH6oCBTYKg5IMzsH2HxjUBry/azt5pjtsYato+Me2264NMj6nfXyOYIjT1pijyh3OEn&#10;cPoJHUQiIl+h01cQ5yPJC3Dsy4xbanf+do7os27rexvk9RLjmbGaF8vtNh++3Y9v9xdYAiKtARGm&#10;QJ4xIEQfGKQJBBu+6uBATUiAludnCAsAqUJ8VSFUa+I8DESNDfWin4xQWeiDGmGotzbMBwLURJAw&#10;BwpQ1S9AJjdOgCOYvkiAEB00RUJmpehdIVCTL90fRsKnh7ul+qQSzPD8oCBdhB/epQ5zC5zTC9OU&#10;t5c6HFrhVAUWqTyaOwcIFNNFAhZ48XDcTXcSZ8SfOtxXHebnfhwrpQodDtVyVdJHEPccnlgpUjAr&#10;RQjoZ4Ir5UOlIggTmnA3BNXsTq5WqrARdB7q28/eCBhDTThe4YeCunBfDcMNd5uHPRTk2MP9zsAo&#10;OJHLxTEHElSdKbY1elW73Q4jcTJNZYRQWPWV7lJUR7xIHxQ4KciOudQ7HJoDmc52nWah2nTQpTmb&#10;ayb7564IxyEnFo49Tsdoat5u9iJ8+wXI2Aun+4EJekIYVfaukYbuw4ZDeqSncCDeLcB+UYy4yx5a&#10;i1vsZKfxTE5ZWoIFtTq67a4A3T/drReWgyz9CC1XinFILMGuD9AvwwSxSOU5T2GK8rOLgqzCAH0k&#10;Svqykkx2YT5QBlSujvDR9CsYpWBtwLSZH2AXBdqEgZoIYJBeCXEADVqqIbs5gpV1S5OJKczbIqBS&#10;VkEgpMBBCkdcx4tQEPercGRCJ7kzX4YbbMIgcGiKDqC6kWViEqE7fYEtvIgDItjDCZzdaH895tCe&#10;yHVutGg3WjRb7NrdCdoqo1YDIDIONVyp/oJo5chPrIqLPZxm2GbXbLNpgI8zOVYjmn4/e8QVJ4oI&#10;jwDddtTM9ycBCgJQcbDHcchVnNjjCnLsEURIJXiaVYBKBVr4ARoYTiY9rUeAXPG79SJNQYa4DoGj&#10;FETBaYqBg15BAox0iwJ1BARJgKx5owpgD6WMUX76fgGSBMKZ2CN8vfRRPhaBvznazxTtixMT388i&#10;9HeKiMx8X7zSGOmD9mSK9kcNuTu1UX7GKH+6OdoXZBZSKZvQ3yFiCub7WYX+hggfYMsc7W9kz8fr&#10;dVG+Zr6fmZXCQ4AGE9/XLgpwigIcQlCgJRri8zHSM/2NuIHvb4jy0aG40B/nZrrux504iD0/Gx91&#10;C8CTicMof0Okr4XdAFmgksQqn7GHIgK/TH8jYLEhKbavwNmodY720xvBYTT49Ma/ALSOKgVW/ThR&#10;pISIAYvxPo6NqXGv1CZcm5nkjAoGP4ZIKgUF4EWoNdhDLfoFSC/F0SZEpfwgQAuJIhBFwCRKmcCh&#10;AHyS2lAc72IC5Er5khxE/nbomMnTEOHLBAjyhdD0ECAVhwD9TJAkrlMpH8gcBFE4REHGKCjYmzQd&#10;iSIBeCx+kgBJFMQYeABL0AIToL8l2gfgMEb6cpUi/UL7An8v0ijeGkXsWgSEHViIGFEg9ITCYBQE&#10;NXN3M12C4wCzMAgcsyI4Qpp+NhGVgjgcAjphEqE6sFKEG9QBT4ZcoAAAAo+CdBx0ZwAah4OAGEhP&#10;QCn2Lg6dFmEACFJg7wJLAQCNnZXCE3DkWO1nj8riHrOAGlw/h0AkwXFUkDLHzzEmQO/kU3GHkDh3&#10;l8KR3UkVZHgl5UX5unj0EUe2n80eTUUYe4RFBgjfu+wRFjkUBngEaBcGQBokin72OH1AW8SeAAJ0&#10;ywePAqtQLW7Gk3EcIEBiiUpxAhQEmgkZJECmY0iAbsajmKYgCn8rCYGkR1gnDqlgVqKVvYv0yzDB&#10;9Bvtm6oXxkiCbAJ/pzSU1MQE6EUlo/3iZKHWaFItVQkFRP4OgVv0DgG4DIiX8ahKxB8wxEjgFy8L&#10;QX0gccIE7ATg5WaOxOEQB8XKQtylgG52AlXFyULQpnEnhySCahS1KgcDH4lDjFIkKSrFWgZ4iJUE&#10;A0PU4PgPvIvvFysOtnNK5TAB3UC4khCbGFIgDsme4zmwRqg/B3T2TE5VEByxxycpx0t5BKNIYs/t&#10;2oQBUDCK4AlQcBxuwJ2MPTdF+SXIeDi6BchuNkehFXrYC4qThlAr54wl8BoNBeNRsD3Engn2HA+H&#10;2YtgTR+6hNjFEEXQQAGCPYcwiInCFxziITYoSxwEe8wJ0I53SYJtgoDJY1ImpMWMSzTnjowrnZQ5&#10;NTMlVsrLTLQVZo3MSYtJ0QlKJ4zCK0qyR5ZMGB0rDUGtkzTRJXlj8UAv2BzUE0+PhQTJtftb+b6x&#10;kiCnzNsmopbNNUcgCx6ETDerj1McbOMMiTiASkHiQn/U3C4dDkEQNsnGBJOUo8gBsVLUDnDFQsYf&#10;oKE2ESsOdEj8HVLSlhVyJEwEowjUz5WCLklSZGnJSeNdaD3x0pAYiZ9dSpDirqOJuEHGSsFioxRJ&#10;EO2VahGI1hMnCXFIvXEF9UIDcoiCUQtmh9Hy4JLJUOFR+AmEMVEANwGx0kCblESBd+FmlLIJ4A6o&#10;sbpFAd8s4GoXzGIjgI9E4ZD6uAVIogDb8HEEF08pEgW5P380QjTIGAn4CYAoWClyl7FMFPCMNhY8&#10;oaCDlWJOkyCFe1ApJwQoYQIU+KP6YANwyc2IL54wqqIo3y4OGWNXFYxLLZ+SE6cMT9IJE9SRyRp+&#10;nBI18rOLg8fEGWpmFsNnJWgEhvARUzLTvMiIUbt3txIjPBk0EQ3Y4pWINKkRk9+N9AUTJDIO40LS&#10;E5kvdjNwSkxH+6FuUC39y0rBsVEj6y8FM4s76WZmbMjTUyPAw0eAPzzQgKbJpzgOdYNWuFJ0ZDEB&#10;xyHYQ8OCudNH+FiZjXF76ygYtmCon3wTno+2Tuwx28tcKcqiuaMsdEAmhxHVVBTETLHbN1EMxN7r&#10;5hBtUeCDt1tQyi0KP4iCsUf3WITAk5+Rbib20JpREfLFEAX0JAyiUlQptA2CGvcKvAsVYd4EN9Nj&#10;GdsIIyAKagl4izma1RSIuUcUASbi864AKXqLHEFHThR0ZO2Q4hW6DbEdMyoIfeCvvUmAkd5o+eAZ&#10;7EGM7AYKXBC8o3l4UUAHH8NaNsxOnCSI3sqJFTaNvQb3EdLJhAbSv4wb+HWIBlKA5YmTMJNAzRo8&#10;UX3wDqgNRgyYAMw9VaIWRg8hgIP6sYIKUDRKhlfAGqiQ2rqFNQ7Godt5gz2HGA6LhEJmX0gvwk+0&#10;fjwEPoWExf4l205AhwtDpagFc+xxN0B8iEBhmbl3cW/hREGBCLOaKIWKs+gEAoHWfVkpeGLyJsxM&#10;ulVFETF+CiBAMuz0KBYzkWNlPsguCIQ0UAUCJSmSXBX+YnGVP9wKjATBl1UKj+VU6yBRUPPzcOgW&#10;ILMHKOUU8dzXKR7ygxvCObNVeCzF3Qw0rGrMx0EdMGDAAScirjEz8w8jR2iAhcNfsBNM4jCMzMTF&#10;EkjdHIAVyIU4FgXGy4KZ5jjrx1hHOMOcDhccuTEBnoSBhC1pSCzCH3d9qBQX7rFQjto9mVzqRLH2&#10;IQhwCsnjxkuDoHVrf2TATlhBJnG8N5bZTE5/eCaMPPwI6hkvhf4oLOCKEGMUJRCrwBbFbuSP6Sd0&#10;SezJUCowQRbCvctD1Gtg7MFK47Ece9TNJlHw8BbIB1BmoR8xgJZDFSQrQm+k8FDsrhTehTgOlYpD&#10;XAW/QCECE4UbhW72QFyYzNijKAdaIPZIFMF4r/tmj0zoTvh3RBsINTj3GgCeYwB9FBEHJMiCoexY&#10;aSiszpTMVBSBOygYlwI7UZiZhhBwQlrcpDHJo5z6CanOzFhd0fi0vDRnoiy4cvrUKePT4Zq9gDhm&#10;manFU2eXLCHDI1qMMMgpDowVEzISpCG4B9lQ6iYQeMlsUHeIfBtBj7Nm6DJxYIS2EmSBcWJSBrlA&#10;FqlxqCfLDHm5A0mqEswXbnBKglEx6AkN0RSFm1GEYihqc8w+s/CFtUK3eYcNCITsmHZZPiAC/t5T&#10;ivSExk0BB5ViZp+hFmqDkmIlAYnAhBB9dG/YEpQCsS5SoIE8IGILCJdrmoRO3AMO4yVBFG4LKQjF&#10;W1i9gpghIUywDI0bskgV2ARB0BxgRGCCeaMeB0BJ7JGOCUYUcuLJnPVCpZAtAD6IPVEQKgVRGKN9&#10;YNKZtaAeIiSvZx4KAuTYowYMoyIOjkHrFaNUsFXglz8qeaRdPSHZgRdNzIgfn+yAKHJSHKMcmpFO&#10;fVayI9WqzkmLKxidmJvmyEmyJClCyyZnZ6XEIrz1guIpeRBOWVXO2XMdKuQ6mBBJzXAiULAhnNyz&#10;nbpwzEKgT49S5CzdnLFS3rCNIHT3Ibh4mb82jFwMiY88vZ8h2h/pETLCA96lRZ6H+XvEH4hMnZIA&#10;ZIHcHoR8P4WceBf5OM6nojPNUjQUiyBfEuEbLwmGpcU9kDiHCcrhII2IXr7b71IpvBpOFJzrWS4E&#10;+IM0ydNzkEUcHc2lN3xZL4mFPrgSBlG4XRiaYLwsUBvO5R6IQy4+vYc9Vimk9Rh2/fE0BGfxUn9k&#10;n5jTYZhgwROVGsAe5fghQIQalASCawtGKI23I8JgAqTwAk9Dloy9iwVn1KKoV89JEpEBXDnuxD0I&#10;7CBzliBhomAK9QiQRIHAAC1NFASxk/eP4oIePy9cRVaVpbGoDOEgiiQO7fYzSkxYxU8aooezh1KQ&#10;AaIUG8uvAd3UmJie1GEjWPxIyTtthH+ykacNH9EfrJH0KQkYQdlGLsykBAuSiUiesnPKcEf4jouP&#10;QFqTcU+k5ZJxrA6c8wbgKMlPgqBSmkjk7LxH2sPwKC5oxXUPe3oK/ehdTJqAIwuGIsEDskDDY+R0&#10;zrEHtsE/riOd5w7oqBS0681hAtLXRPjZZd6GqP5KEQPud+HhHhPLiYKznQCZNtIn3RaMinhiXhIF&#10;q5SnFNoe7tT0Nw+wARrjjASSSP2sIBDDlWJ1J5ZYayEZulsXMe+daglyt3DGIckcorgrQKoUKc4d&#10;F0KA3tqIn1vFHNSAiSgw7c7XUmxIdaCsKrL0d4UCUeKvCC7W5VihynD8cdE4K0X5di4IRTociWfu&#10;uidAIfVHuGHB9Re4UoQkwgTdzPThi5wrVwrEiZsSw6wtMtmxQQGW/sLb6YZQgqlhwLvcKV7gj2U1&#10;2G10Rd/vDiA+6BgSMdyNZNmLGHuoteddlLmP9oiColp9OOfLWGPg+OkXoEcUyCJzBoPYC6MkBKe5&#10;AaK4i3Ww4almv3Z9YWIJHAz67kpxSPKU6hcF92RDpEeAlJVxvwvJck4UsBYkQDLhXDUZJgJYEh1W&#10;xM8UyXobiDE5TbBHY1wOLcBdAEM17rYb7ounsIbC2lN/ldx1YIMghn7VYvjD0+IN5Czxyrul0FBY&#10;o2G6YThzJ/DZuzheuY64ITJgICY4Qhui9zL2uLS/28yQR2D9wH7/6tYEB8Fwby6dzEaSvIEJrhSM&#10;M4wK5AJH6wY6MQAO3WMT5FLZu1CQQxVaGzMzZMNZ22XBEMcbDbh4c85U01/KgzMDC8A9kPUAnWOP&#10;hsq4cRA2FEfv4qwOs3C6SKDE7WQ59jgd40XQMRviglioFD2QvB7FpMYod/jZj1H2L3DgRjANNnF9&#10;V0gGww4EcTaqQJjwSJwjBnzSLgYhuQSlR9b9XXa3O3cXoeFTDqQ0CIRhN5SiNCULCZHt4MB4lznY&#10;D1aQPBmDMBsPG45Wru8vxep/bykPexRzUZXwLjhsehfj0AOFgZjo55D6sRTr0IsAX6oUjly/lGVZ&#10;PK1woCgokYWwg80lcGNiAHt3tcuZIo6o8SACYy6SRIHuK3WV7zb0gWasX1VcgpKiDVJwKPeufva4&#10;TMGDlWIjGihFw5BsJgRXasC7PJC9qymqFETB98NbSBQshcqlhj2MESbOVgRcrAq+XP1/uXsP8Ciu&#10;q/9/VsJOHNuJnbhhA+raXUnbe+9dvffeu5AoohcJCYEQQgiQBELSatV7AXXRMcZx3LANGDfAJn7j&#10;XxInzhv3/7mzkpBAYGznTfL89Xyeea5mZ6fcufd7zzn3zM7Sydxnjqf/6sTq5SfX2k3kPTmWShhP&#10;wcaSsNFEbCQBG47HhmKxoRhsIIbQG0Fo9sXMnpjFiDUbMYsJazVh7Sasyxvr8cH6/LCBsCVjaU+P&#10;ZzwzlfHsVOZzU9lLJ3Oen8wFXsBZNpGzbDxr2VjGspGMpUNpTw2l/G4o/omuwCXtvliLD2bxxBpN&#10;NkWRTknrAqujnlqVI6McqnQ6XGd3uN7x8GHHI3XOh2sfmLmNa3DQGkZ+NovhwqE58WkuQqaziEkU&#10;M4l6McVHyfRWMoO07DADL9zEC9Gz/dVsTzlVxVjmyX0+lW27lYdtB/hYgxZr98NaA7C2IKwrmNAb&#10;jPUHY0Mh2GAoNhiFTeQ8O5W3bCpv+fTK506sfPZk3nMngNyl0zlLoSrGs5aOZT03lrF0NH3p8bQX&#10;jqW8MJyybChp2WDC833hj7fiVdoR9pvBdPuu2N+2BT/cEmBj8cWO+D8UuT6QVHPIqbbGsa7Oqa5u&#10;xZF6p8M1Trev64GpqyFVVXropWyqE4/uzKc7CxjOUrarju/uLWNAJfiqWaEGXoSJF27kQW34qVg6&#10;MUXMdDZIaL5QPxqoFpZeyWCty3Ocqdg79o9ze33NYp8u8hXHuiPO+yrsfUwe2Un0QwcoWWn02CAn&#10;T7V7Yb5diC+5qsq1FrY57FpzxKnukEtW8vKwIJfqyoXHuvO+Q7MBnOsQLjU1rDUFGgXDE8cop+tE&#10;HnDH4QKDdZwQHTtIzfSV0bykNAWPyKasYFMdeTRnKYckYZGEdGf3QE/ng/ud6modjsBpHHWpPUyv&#10;rJDHBrPT44iHDjkeOexSVwvABnecDNSSA7rGOufaOuXuDYeinqmMXa7avQFuoqakoCLw2SYT1uRp&#10;Y/HGWr2xzoCHhxKeG05+fjjleWgbx9OWjaS/MJqxbCxz+Xj2svGc5ZM5y6Zyl0+udJhY5TSx2n4i&#10;76mRJMJoMnY8BRtNwiYSsIk4bCwOG4nD+2wMNhhNGIzGeqOwHiAM64QuZkRAS5sB7789YY8OJbxw&#10;LHH5cPLy4ZTlw2krhtOWHU+HVvr8SOay47l22Km0X5xIsj2VjJ21koqds5IGZcIZINnmdDLhVBLh&#10;ZCLhRAJ2As4jDOv1wXp90bLfGxv0w4YCCENB2LEQbDQUGwvHRqNsppKfOJO37FyBw7nVjufX2J8v&#10;dHix0BGWiLUO59Y4nF3teLoAsD+90v5krsN0tsNkpsPxxGcGg7DeAMLORHef3etKsrj1ScurUp0K&#10;VmnYtftcmiyuTQ3OZrNz84PTfMcaF7OZu3alnOOuYpFUHLKGS9Jx3Qw892AFM0LLDdNzY0z8RG9h&#10;ko8owUsYZ+TFKN2jeY8lcLHNEqxMju1WYOVKQoWKcESHDQQSjocRRiKxsShsPAabjMNOxGNnUn95&#10;YfWKC3C9651eXLfi4nr7ixscLqzDL3+t47k1TmdXO58ucDqV73Qyz2k613Eq22EqC67daSzNfiDi&#10;NwN+NkNeqFa7fQijic9O4h9NZjiOpizvD/jF+jxxcFEi/fBBl6Zm16ZGuJZ71MadV70AczOlpobr&#10;pVGyiCo2ScMhQw2YBB4BEnq4mh2pRb+JmOgpSPYRJnmLYo38SD0/QM7Qc8lBCkaEhmVdE6LhCtev&#10;dDU3ODc3/ZzbMXtKCKfmRhe4qKZmUqPZzdzArqlxiwyk1lR5rF1DWZPvYm6CbVybLKTGo3DteLmZ&#10;2HSvGliwc2JTExHt9iixoUGeEhqiZodpOKFqVrCaGaxmReg4cZ6CRG9Rsq84xsgP03KDVSwvIUXJ&#10;cIHKAVQcotDfQIbe3mxm1NRJV6aYvBUBRu76EIYl+unm6N9krvf1qD/k3HR08ZNBpwpX1+Dc1ODS&#10;2BBUnluexy/LE3pWFubkG9v9lgx4YX3+2KA/NgzLYNuxhN9Npq2YynSaynY6ketwIs/h1EqHUwUO&#10;0F/OrHI8uwY6lMNLq+1+v2rp2fTHzqYRzqdjL6YTzmcAUECd92wKdjoZO5VMOIH6LGE6DpuKxSZi&#10;sLFowlCoTQ/0XAQBln2+2IAfOvRAAKE/6OHJ1OcnM+0nsx2nsx1PZa84mbviTK79ePyvppMexSYj&#10;sZMJ2MlE7GQS7Bo7Mw84GDpeEjadhPrAiXjCVDwGRx2Jtm31xbqQUhD6fZFSDAdix3ClOB6BTURi&#10;E9G2Z7KXnluFy8RaB+g2F9Y7Xtxgd3Gj/Uvrods4om6zBj61PwNKke94Ks/xRA6Ihd1k2tLxpGeH&#10;Qh4Z8MHa/B46Gvq77XmSuJIUr4p1bk31ZFAKczOpyQyQEUfJjc0kWAM0zxYWQr5jTXOzm7mJn5+p&#10;4JJVbKKGAzJB0vHJeoFbkJIRruNE6NHvvyV5C5O9hQle/DgDP0JFjeM/nsW12SnD9siwXQpsjxLb&#10;q8T2qbB9aqzd32Y8AhsHpYi2mY6dqcnTSajeQGfPpWPn8x65uPa5c3mPn8545KXVS0E0z662P5dv&#10;h/RxpQNI5FS2/VSW41TaitGoxweDl4BFBjcPahUK02nPTuWAlDhOZtlPpC0fCH+kL8i2w99mb+Tz&#10;vrvWkM2NJHMTyWzGWfzy51/4bNlMNjfRD+7nGaVqNhH6gJpL0vLdTEL3ABk1TMuCGogwsBNAKXxF&#10;Sb7CWBMvysD1V9D0PHKggh6qYUSBuaFlBWo4ssJcdC/uqmryD5/DgjULtzeTmtFFEVH3tjAOVJH8&#10;TB5ZqeSmBlKz+Y7rJcPX0UrzDxwabdNMbmqCAtlsVuamhmiYsUa4CiYSCyUT/TKopyDVT5LqJ07w&#10;5EXqWGEatp+cZhJRlCwXFYsoknM4ZaXCTWu8jLxgDUcTHcg5VOVdXtAU89Ta1TptdbHkUAXR3Ajn&#10;fM+j4ycJNe/eVB9dFL8zk1mUJ2wI+nWfD36vfWa662AANhSIDYf/Yipt2WQ26hHT0C/yUAc5vdLh&#10;dL7duQL7c6sdXly14mTKw6fnhvY0DMQCZOI86MWsUpyBRpiEWuN0AjYFo3uUjdkHqzZhBw1YmzfB&#10;Osb340cfwMUCBnvoxYgQm+Gwh0bCbI+HE45HP3Qy5TcwEE5EY9hEONIb6P8n43G9wAF1sIKaPhwp&#10;FkwJwnis7VFv7BAczGhzwEA4bCS0e+MX6U8YDMSGgrFjodixCGwsEptMfAwk8Mxq+/Nr7F5cY3eh&#10;0PElpBT2Fzc6QMGqFMisWIWUAvTyZK49KMVUlt1Upt1EygsDIY/ABfR7YQM+BFRxIYTusEeaI3/X&#10;F/RQU8QTW3NkUUXJvCO1ROj2zUfdzWb35uYHx8NsFhZkKTgkJSgFMihIej7ZIHALVjJgbInUcWP0&#10;vCQvNKLGefFjDIJIJS1T/ORWyZI9UgzYLSfMKIUa26fBqnRYs6/NaKTtWLTNBFQj1GECqrfTVrVN&#10;w0AscOsM/QvrTyRioLZQn5MxhFOZT43EPT4W+9h4/G+Gwx6GKx0CaQelAA8OTDZvbDzh6VPQUHJA&#10;Suwms+zG0h1H4p9GDcubsD/ayW/vakZj7Y+6dituzc2MQ9V8owyUQs0hanhIKTyFHv4yWjiuFOjH&#10;dT35yT5IKeLQL6DNKEWQEroWIwwGYehgGq5idaZHUyPs7SecwwMAknGE1HyU0mghm4+CfPzkXcEZ&#10;Qi91M5uhQGlqVGcmhOO/ABlr4IapmUEqUApugqcw3V+a5i8ByYgycMI17AA51V9O0QvdlByiUcLw&#10;lTPApNKFmdg1+91AH5sbYYceYOCgzm+mNDVRYOiCo/zQyYC6QbulNB7JXO3T7P9L66iAuqtVKcCs&#10;CASzAhsKe3g89rFjkb+cTH0WlAI6yEkQizy7idTHp1IfnUpcAg0Jb2Zg8iNdsLoCqAAaYR3g8Y48&#10;nQCju81wlA303IMmrAowAIQDWkKDcUmLaUmTHmv1tOmHLhyAoV4caDMMQ34wNhKKjYQh/2A83Dr2&#10;Y9gY+AvRhPEYAtILXDKQrQKtOQG1eyhPxmLtgVitJ1YHGmEiHDARqo3YfgO2X4fV6LDDOqzb32Y4&#10;ADsGpngwNhpGGIsgoDE27hcnUh6bSnx4KtH2Qt6TL61dcbFwxZn8py8Urjhf6HR+jSN4H2dXgUFl&#10;fzLffirPYQr1B/vJDKeJVIeJpBeGgh8BzYMuAWbLcPQTYAWdyAI/f8Vk0rPDoUuOBTxUH/dc3vpA&#10;0eFqd0sL1WzxaG70sJgpliaKpfn+UJvNgpwUBZukWkwpIvRcGEITvXGl8ORHGfkRcrsEnk2+ECsF&#10;10MGSoFVKJBSVKpwpdBiVXpU+wcguBBkMx5tOxlrOx1vA1YfklpkAeKmGdzXRAx8t8l4qE/CZDRh&#10;IgpknnAy7bejcY8Nh2D9QTZwn6AmD4LNgh+oOeCxk/lOJ/LsT2TbgXsykek4nuYwkWI3EvcUalve&#10;SEqKkyn8o4c8fuiS76S5mV1zQKiXKVkkNYcElTCjFFJamIYJMgE9BwQi2VdotSlAKQKtSqFihqkZ&#10;MA6DkwJKocpLoZsbPaDd/9gTeFDMbhYzqcV6Z3/erpot1OZmqqWZ3tSoSYmINHBnlELDClLQwIpM&#10;9BSm4UqRhL86EVcKmp+UZhK4G/hkHzHFX07VhpjYtYcozWa4ZHfU0gAzVCaluYnS3OJuMd/zPJFG&#10;tMIG7pZmdlN9yubohtDHYXxFNxEfFWBsByMaDeygFAG4hR5MgAESuuuxcOx4pA1YBKg3JfxyMgab&#10;isFOgPUaj52CMQlvV6eTCKeTbc5AiAAfjaCxAeALg0wci7at9SYc9IRui5QCWmk19Fw9VqlBfnSZ&#10;Atslx8rl2H4FdlhDOKjGDqqwvgAb5B8EYcfBRQC9CIcejU1EYFilEn3/kBFr9CL0hdr0hz/UGWzT&#10;4IW1BdpY/AiHPTE4RvXsYQ4YCdYjgUzAcFqphUMSapFY4IM/blYgKcJ9kMlodFXIHgHPBRQOvzA0&#10;qCbYgChOJtiOxRKm0n57ImfFiYylJzKXTWaumEh5bjj0IXBn8CAI8qMgRDoc+ejZlY6nwElZ6QjK&#10;Og0We8rzo2GP9obZ7k0mmqq3UVvq6c1manMDzdJEszTTWiz3gW5pEmanKO+pFBxQigSwKXxFiSZe&#10;nHxFLP+XEKQACjhYmZQAfRh6coVyVizUSCygQqBa0G0wYUcgyhD5cE8wYTqeABd+Eg9eACC+47Hg&#10;uIGagA2C9HQUrLuIh4dCl3T621Ypsd1Kwm4FYZecUKnAxhIeH0/41amcZSdz7E5mrwANnUpfdjz0&#10;oaEArB93T7ph6U0oTaTyG2ruf72LYGnhHKwSqsVWpdAuohScWAPYFEJQTFAzLlsiAAB//0lEQVQK&#10;qBPoNngVIaUAmyJcAzYFW5WVwDQ30lp+oML/K4BWYYEWYmGYG/XxQVFGnlUpQlWMQDl9RikCpKm4&#10;UkBwKlzDCVLQ/WRUaB4GvhsohY+cKV+ThTcw8w+2sdmD4rRYqC1IRJjmhqSNwXsSSN3BvxiLf2o8&#10;w2kg7pk2/yVdvhA4QHRD4ABZFgSIVsDADr1pOMx2Iv2FyfTnxiJtxmFgBy8gCu9TMK6jER01MHAu&#10;pq2uAG7+A7BmPH5Jsz920BOrMYETQLij80LP3adF4xw0YGjMVmD8Q0CrVmLN3jZ9gbaDITbHQgjH&#10;Qm1bA5ccMIBSKFArrzaApUCoAlAZgw8OGcDLwMB8gJX7rRvosQO620cCWapUY3vhYEpsDz4Sgib1&#10;Bz40EoJMlzGr0YJ7OFPRyDCZxs0W/DqRiExGoRAJOPnHI39xMmPZaOSjoKZgfVl7AujrAJgqUY+e&#10;yX4BRTTWOIJ7drZgxZmVdqfzHE7nzNgg4ynPt8T8LntjsPhoPd1iprcAzYz7YzGLkVK4glJYR9S5&#10;OEWEnj1PKaCTCKORTUGK4v8qgYdlcLESmU05mBUyJMNQp9ZqRW4IWBZ4zUBFQXVV4/cG3LTDJqzB&#10;mwDmWIMP0lxwEQ/qCQf0hCpAhx2Er1jvlspmj4IA96k90HYkdgky6GJQ1cFIMhb98GjEEqhS0HiQ&#10;iQF/rMeP0OFr0+69ZHOqQNpw4AcudjHoLRbeoSoxUgpUA9o570NKC9UwI3RsEAvoPEgrvQUx4M/r&#10;kCluFLhDnG/WpmAGa1jarFiOueEnnMB/AtQ2oNNyzY2GcK9oXClAEUJUtEA5DaKYIBDpAWBTSCFE&#10;hb92lQ3twV9O8xJTQSm8xRSDUSit3INqz2JmWJoe5Ij4QZFCQZMzHiiuCn8eQolDIY+OJj4/nroc&#10;HO3pDMehZLs9alswVMGrtQ4SRwyY2USo1UDInNAfYjsa89ho7OPHw21Gwa+PwEYjCCMRtsMRS2A4&#10;rzcResJsxmMJE3E2ozFLOgMJPaE2sP6oD9IIaIEAaopII/D+i/sBMLDN77zQhvcoCdB/oUnDCYCh&#10;Ae0Q9WgVoUINm9ns1RLAIIBvYRVge0CTtaLH9hmwHZolKSxCCgdL42DrZLZFGpttKps8PrZOalOi&#10;XlKmhla+pCds+elEznQEd9SfMeLLGPVljPnRp4MZZyLYL6Zw+2MchkJsh4III2E2I3jkAhiJXAJL&#10;kEakjjA/Eo6Mq5FgMHJsTyU5TkZwBj0ZfQbagJE6ZKIOe1KPe1FGvCmj3pTzcZw31rNmZkxWOZ4p&#10;gACPAx4BdZjKcACxGAiwyVvvy7E0MVssPwi7xSxOjVUwQSlcNXg/sSpFgIJu7SRge8d78pDhbUQv&#10;RwpVskKFS+N4NnE8LA1mQGS2m8WEMqhTMNtQnRIqZ40LpNNaJKZIAuCuGJDyVhhsyrQ2lSC+uCG2&#10;T0fYN6foM7eKgPYjx1q9bGFeCcaKSVxJQWehWUwk/3Y6/VkIMrV629Tpbep0hEoZViYjrDc9Eb4m&#10;jN3aRGttobda6Gj5QMD2tLZWXk21UC2UMV0VTCL44Sou2QBTpGJqsIoRpmOHgW2l46BXjnqB/8UL&#10;0bB95TQ93y0QpkjV9CA1AyQjUM3WpUVyzQ20Bz96SwvjAW7Q/wHNLLz3slrMvKZGr2ADaAEoBQgE&#10;xGjBXALhAAMKlAJCFRDJjvcUwIARpGIEyBj+MrqXEGrGXRcVIGw4iiSgFe0K9vkDRwQXr9lCb2mS&#10;H92fX6A/FPx0j7cNuBi9oY+NJoNMOCI7MQfCc1BwGEpaWuP5y10ym10zk2vWvortU2L1ekKbn01P&#10;oE13oK3Z2wZ6+z6jbRUav2EUJ+wHUEAAGf77PQlVJsIRv0eG4xynk6gn4phnY3nn4vgvJvAvJHHP&#10;JtOnU0hHfR+t0GB7QQJUaJCrBI1QYuslNkkcsJoJ6VxCiZxQPs/EsBrOCDWG7ZGgVg6lPRrCKhEB&#10;zOw4HiGJi1lJxHeRCGUocNBH+/WkNjW9Q0vv1NHbNfQDQuZGN06mPT/bkVdMY5sV9OPeVOjhE/7U&#10;vmhykWqJ2f/hrsCHGnwe6gh5qDvooUrDQ9vE6FT2KZANclD9bI2Ma1ag1z23qBi72awsR0GiozTZ&#10;VRG9TJJuJ9jPZw570mCH4/60l/PoMJkCSnF6peN0DuAwkWU3nm4/lvh8a9CvEkqSuK0WTlsrp61l&#10;FijfCa+1WZoSp2K63KEU0CbCdSykFAZurJGT6AP+KsT2IDbO8hU6Jirsy3yeb451HUimT+XwprP5&#10;k1n86Uz+2Sz+xRzhhSz+uTTe6WTuySTO2Uz+VDJ3MmmG0ymCc+nis2kiWJ5PF7+YIX4lT36pUP36&#10;auXL2bIL6dI3Vqs+KjV8stvzZpnpvW36Kxu1Vi5v0L61Vn11k+a9rTrg3c3aKxs0V2dQv7dR9fF2&#10;1c1i7Y1izQdb1e9vUV/bqLy6XnF1neKdNbK3CwDppZWSV7NEwGs4r2aKXk7lX0ieR4rg95miV3Mk&#10;r2YjXs+TXFolf2uV/PI6xdUNqnc3qd/bqvmwWHuzTH+r3PjHvaY/Vpj+uActP630/FOV12dVnp+W&#10;G+AE3t+kvLZecXm19J0CyaVc0TurpO9vVn60TX0nW1XXtyhuLuRWseqPxWrgVrH64yLVTbiou7ix&#10;TfXBFkANVzrHh0WaqzuMV0tMV0s9r+70vFbm+W6Z5xvl/i+XB760M+BCqf/5Yt+zRT7TmxAnNnlP&#10;b/Ke2uA9ss5rKFUykSGZzJRO5cqGM6SdaZL6FOnOSEl2AJr7AMmINwmgGQSrQEQQvhKqUUZVblnL&#10;bm9mt7ZwWi3stuZFm9Z8uC2tnJZWVptZW19dmUgCVxEcxn4fm/7QXw7GPjmeDh4lNGC7k3n2p/JQ&#10;osDZAsextBea/B85YrI9pAMbE8Yh1I0rVKhjI2Bo0cAYg6xRGHLAwEc2PrIUrGBdIcu69EzomF06&#10;eo+e3q2jNSno1XzmQRF6xTd0olEf1DHPRbO7Qp/fA0Od0qZIsSRPQEgRoF4PfRyWKTxCMgdbLQL7&#10;Ap0DOgElYZfCtlxli4XRQRfQx6AI8ZwlnvTHfemPpvJtkzmERDb6vnUXoBHx/F8NRnB6DdR+I7Va&#10;yEpxlb9iSfnnW6v+2BvycZf/n08l/fOt1X9+de0Ob6/opaJuPXRv6ulIVonpqQT2jO5YSedhhUI4&#10;PKE72K7HQOvR05rk9Phlou5Nkf+4tOZ6g+nSVsYHDfrPTsZ/8Yfcz19fuyvIJ3GZEGyNcR/K+VjW&#10;SxAEzll+AryPbMeJTLuxjBWjCc/1+dlWxjpq6w/y28yCVgu3rY3b1sK/m/YWYZtZnhqDKwWKU2i5&#10;ZKtS+EmpEPm3KgUMpDDORBshssVpS5NB33g1X9GpBy2jA61qRpvmTqyvLJ9j5sX289HNYH0b+x10&#10;IdA97tLPYH1XuxVQ5DoJo8eAXt0+H+tr3Ocz83rmxeifwzTDAII2n8E5PGcYuothLxwozJaPzdKr&#10;p5Wx2D062jHvGY7fxch8oO36UKEF382Y7wLGF2PC755MWvGfYWoBFGA6YBY/jyk/j9NhtGublJ/s&#10;MdXFSUEpoA2EgE0hpwH+MqpBx5dXlfPamqEJQbtavGktwMJtN8OYxG1pVzfsL0lh9PjYoCktCEUH&#10;wEShzXDow6Oxvz4W9ch4wmPTKb8ej7GZiiNAAPJ0os3ZJJi/IEwk/AKmJ5CxCQO7Yp7dis+4IXAD&#10;1ur2AhZ/xngYt9+HbdFz19Gl7Rl+/+/l1f97ee0/Xl/5z3fW/PPKhunqhARnRYErr99EO+ZJORPP&#10;iRM/o6L8Rkd9JJj1y3jBLxP5hEQOId7a2XHLIImNxQMcgjfvGRPvOSxZvGSdilCosV2rskmX/1bN&#10;eh7SB0qNWKmBkClAMhHPJQSzHvNkPtvgy2qGwV9FT7MTju6O++uphMtFpEtb3btDSUfVTkdUDuMr&#10;+X86G/fXl1I/+/2aBEd5l5Z2IoByOoh6wPcFsEdmjBT8VOI5WJHm6aMyVpOSvoPOXiMxfPHGqmtV&#10;3OFoYounI8Lk2OpP7IqkjOUL/vxi2uXh7AwXyaAJ3drTIdSpmCePRz8yFv/E8ahHBwPQHM+AF6Hd&#10;13ZloR8ohbDNwutsEnZYhB0ti9BukafGKmeUgjijFHw3XykVvHRIOrIqBfgg4SzuSorkynbjmWSx&#10;WcloUjDA9oGCFYuKaVExGhSMUgY734WfaicAsYt7QRw/xzJR8gpRygphhoMw0/FByVoEQYaDIPQZ&#10;CchlrhMfjpXnxM+wF2bYC27jsBB7/konXoHzvXG5k1UuvDwnHnxxwW7tZ3a1anab1a58BNEKb451&#10;JG6+My/0aTF8ZTuVU8rkbKFwC8m8tThbKLzttEUoWgTuLhZnD4dTwZ2FhzP379waHhvYe2+qBKxa&#10;MatOyjQrQYJBlSjjvpR7SQx8dDGZC3bT5e26TB+kFDAfjCsFFZTCqOOpKsqg5QjRSHOPdrUAC9qs&#10;rZXfYYHByadyw0btY7ulWIUUYhC23f4PdfvZDAbbTCY+OZX8W+SMQ9guGs0zwuzYyQRIccSmEm26&#10;g2wHIpe0BSzZi09PWH0BcFfB/L+tGmoUaBgM8WjTIDN/lSu/PNjnH2+vebGQdSHX+a3NxEubiG+V&#10;Cz87Hffncwl//0POleHs2OWSPiP1RIDHuVBaTeALodzHvNnP+4gcgyWkFLXdRuNjO0xYkd5mu862&#10;SL9ku96myPBwAPdJyFHGVikfLcF1odjwsCfPTil0zFE9Uaq3KTXa7DQQNhl/FSG29xYQCxQks4rd&#10;IGNupXIKGdwb5aQbddTxDGq9yrFB6zRHvdphNJV8q015bThnM1t6RMXdJ+atZ3IypQ9lSh5OF6Nl&#10;gfJXqcJflQk5NSLmIREz5nnR8Tj361Xkm0do16qob+/yuFTqfvmQ5L12n/e7/T/q9b1eQ/3LdPjp&#10;qvgmb2mzgXtUJ6zXEyF9A6adYRK4zw+mSAi93jaVcQ6mpgpRW4estVXUYRF3tIk7F0EKNkUCuBRE&#10;yCaA9DukFDw3vYDsI6VCcAtCFdBKovW8cKog7BlJ+HPSV9YZrm3VTkXyhnyZfZ5oYIdmB0Bhkwc3&#10;5Bkx9OEMd8VLNTGfnCu4daEQ+PNr6/5+af3f39owx9fvbfz2g03z+e7Dzd/f3Pr9x3dxa/v3t4q+&#10;u7n1m482ffPR5gV8sPmb94FNX13b8OWV9ffj8t2s+/Kttf+89CP48p11i+zn3gf96t31cG7oDD9c&#10;eNofbf72xpbvP972/c0t30NhPvAR1Mz7s7y34Yu31qOqw/n8jXWoPl9CVXrrxbU3TuXdOJmLOJFz&#10;7Vj65b60y/1plzpSztXEnz0Uf3p/XO+mqNbVCEteiCUnqDknqCHdrzbO62C052qhJuxZSfDT4nxX&#10;PvSThdYKUpBJP8rFFN4HO/R9capEozDWwAtVsSAzFQC31KThqcqLxe1tovZWUWfrou1qAdD2ELAl&#10;2ljY2SpvbUhLU+5A4S0UuoYYRKOR0BtqeyzMFqYhe4NsuoOXtAfZdAURxuNsUKYCPl8GjMTYNPlh&#10;R3xt8SkMwoL5C4g4KDFL4PN1UjZo4gYPTr4H/49Ninf2sOo1Ti9vdO8IcTu3mtpkdG4yuZzdLntt&#10;v/rTPs/X2zOynIRgxlo0jH1C6ibPx5I3BsYGMCJUboFqFuSkxago63VPFJuwEgPIArbd+HCM2j1S&#10;Q8fylY/t1GMlJixd8ZSOR9bzSGnaF5LWBURU5GcnC8PEDt4Saqx8xToBpUHL38tj7eAIc4n8t/Oc&#10;ru6kfdSsa9A5d0dST22SvliibvEjdwY63Wqmvbub/un53O08yZAnFaxTs46UKH40VfLrNNkT6fIn&#10;MxRPZIierjXIy5jsvXxulqukyUC5lO98ZQf5ZgPnVpf0fyZ8P5sO/Oxk0KdDhutHWe/uJt9o1E9u&#10;D6zXCnALmV6negrqCNQUmWcSbLPyF9E785TtLZJOi7izWdLRLG9vFXe1SjtbpbBciKK9SZ4QqmRC&#10;IvOdSgEDSLCSZnVAwpl8q1KcylBPRPDxuMwCf6Fdw8h3EYQ8jbZ5vTnuu/e3fNofcTHF8WKyw8UU&#10;K4538HLqj8LpnqT9t7LgPB0vpjq+uZX9odnreqsvos33RrsfosPfys3OgJtdATe7A2/2BH7cE3Sz&#10;N+ijNp93ysWvrvV4OdPl5TSotJnKfCl5Idb1UNVQUdZDpzv/PtPFyis5xD/kkhB5ZOC9as237278&#10;+srGxnBNnY+6IUDdE6Xuj1F3R2l6ojUjKdrTObozOdqzK7VjK9Vr/QSQhQXBbFAK0AirUnhpeLry&#10;YilSAWhjLXc3qh9E1NUCEqNst/jVla4MdYHp8HIIZqts9mpsKrU2EOS2TrTvx2cbYbYCkhurAZPN&#10;QZPNIevkxWwqxMwcpzUqqYLwNqtBwz0oZK2nCAupnCuFrq+WcBv1TtdquRYf1/faTE1GF+so3uLl&#10;dP0I8++/zy/Tao750I95UYe83HNz9eqWOkPDntCd2VFGaoiKHY6yZtjRauo6/W+KjLaF2qci1PRQ&#10;HRPz3LFO09FkbKvh8Dy0kFnAA2ucotWItUKGJ0wjS8gRUoftxiUFnKWrPSSb3Ll7+LxdMnkln/5O&#10;nsu7terWAI+z6zg32zTXG5TDadyeMPJb20nXdjBbjJSBMHGjgnFEwtzI/y3oE4hRiZEA9stO0Cqd&#10;baqrW66rEEzTaqU4z1U06El+d6vHpX3yY2nswUTGQCz1WDJ9Iof94jrm1VLKa1nudVpBpxenUc4o&#10;YVK3qJ/KylLGbE+ILEk3WA4oOjvkXc2yLouys13Z1a7snkExW5iPqqNZER+iYi5iU4C1CcFwHEYQ&#10;hxWyVAwqcC5Xcz5N0q6lzw9GQNyhTc1Y6cxHSvGs5A/lmm+vrv+4PfA/31f/28hyuXZIDWLxUbPX&#10;Rxbvj1q8r7f64MwKRwcSjusdfpcrpC9nOCOJ/JefQ7rTl2+s/u69zWMlYcG/k4Q+K15L4k37UW57&#10;H2BTBFCvrFd8WGooC4K5D2GMiR+qZoLfgTsgdG8V21C6Rd4FLapF0bWgjT0Q8MWuNiXQ3abqbInY&#10;mpwfwyrS/QbGuQqlzV6VTaXaFgKW+9S2VShgSditsykQEFaLCMUqm3KDTanGZp9myQE1mq2cEQiY&#10;m4ekKXywTHFwO6gWl7E4hxS8TBfxkC/5zY2Meo3ji5u4J9dJXy1XgFJMZ7hfLqZc3kq6upNxKona&#10;6C02qxgWJT0zONBUW61vaVR1tcC56dvNCi9lsIKOsmY0zFAt0zfW1zfYFK5hRGgYmCZYp+tqFESF&#10;ShlOIBOASehuElK8hB5eIndPiYdBx/WSU/xk9GAHfhFPclDC2s9nNRn4tTpxn5Z8OY984yDn4zrq&#10;zVrKB+Xu7+S4jHm5HjUIh4N4rWr68WBuXGKGptusbz/sV7/Tr77cr2GvT2OVob3edGB/+AuyOr1k&#10;H4+1X8Bq9RHVaoTDRtI7eW7vF3t8VOHx/g63K/nE8yEu9Qpmf6ikXQeBQ7rFTxKwY7uxuVba3ars&#10;alF0m+Xo5rUqQSy6m+FGwgXfH1WHRZkQ+gNKoWQEcXGleFZ6KlN1faeu28SAy7kjirnODf1GKyjF&#10;hXTirVr5J50hr+a5vLrS5bX/LpzvwYNs9uB7W2T7NzZ6vF+vuW4xXW/xvN7qeaPV60Yb4H2jHfC5&#10;CXT43ujwfqeM++rix/rXADv/tDf0uw+2vtOdEbNcGvKMBEI/U34zMQsrYz4Qp+DfKDNURuBKgZ4T&#10;Y1kjmkgp1GzDzi2K7jYFtLofamA/iBzGsK5WXVtj0MGSoOqtvuZ9ofsKM/MMeWmi9BxtaLzMP4ju&#10;7cf2q97svzokQvBIlPjXoYIlOcJflqkeKlXa5qdwM3P1mSu9dD5iSYjOx7w/kGxo8ZMeknIatdzW&#10;QNleHvP1JOKNWt4fOyU3j1Bv1lEgUPB+hfulVOcWNaUvTApdqUHHy+eIYUSEhEPIHIGZ70AVlDm+&#10;Ag8Nj+wtd49QMyPUbKiEEC0zTMODYD8WLPcINIo55OUSiiPE9iB31SBwV+LPIHuKPXxFFC8JHfLz&#10;JHKh14FKr7iVcctEDd6yEjpnJ5Ozm80+IOE2GIStvqJ2P1Gbj6DDi1cvZ9bLmEeljN4AfrB/kqan&#10;TQ0jeXc7LNXdUG7TdLdroADrW80B7IACD2mTtwTCYDsYHIic7+VzahS8Zi+RxVMIV35YCnEp5mEJ&#10;o03PKlfK9WUV6p4OVU+rqrt1Zic4qGw9RM8PoGs3y6P8lQyiiuWqRRmKKKKpE7j5ymiBMiQTQQoG&#10;mBxBEnowhOiWQhgCgOYlDX4K/RBz0O/QMvhpSejTEnB941ZI0p2lpyNA4Dyu15leK3B5c73rpQ3E&#10;/zzrXd8u1fzzr59///333339z2+//goKX//tj9989SVa89Xfb9T7XB85+s3/fv713/706bGkD6e6&#10;v/sOPvnqr1d7vkOl7/73D+Y31zq8uYH2+c2Pvv7iz19+dvXdKs3nt27BRt98+Y9v8B3O+/vquiX2&#10;zXXO1qNfLqV/2KC+3mK40Wq80Wq60Ya42W662eGJ6PRCtJuulHP+DVUBd+R6k9d3H2757PTKDDcF&#10;KAUEfYe9qMd8GKNBzNOxvD/kSq9uVv1xr+f7JYYdgSKrTTFPKRjeCqaheCO0YRWMNLBEDcna8H64&#10;vd3FbKOd7RH4PtFu1d2tqq52FQx70EFKt3BjQnVN9ajvdHWiI+4pFqYnajub1V1tiq4OXXUFVy/R&#10;NR+BL2raLQEk4w6h7JCcV85hw9Bbr+Y2GYUt3sKxSMFwqKA7CHqoeCBY0KRkgJnfrmduVaiNq7M8&#10;g3T+kCOjYoQoGWEqZgieVhesZBv5RB8JNVTNDgcgcmHgRWnZWLCSGqllhao4Anc7EcVO6IGQ0ZyM&#10;IjdvIU3Lc5PSnBWJEcZui7a7Qwsd0tLgzw8M+Z0wz11WqVEeMimOeCuOeMrM/rImP5klSNHoryqT&#10;K6KfFxs3FGt72nTdbTpYzgNWovWzGCqrgpx1oU+JMomyYrFiv0F1wKg8ZFQc9lLWeqsOealKJIpU&#10;B4k/J1Db1AC6o+lpn0Pd26Hq7bSi7O1S9iEUQG+nqbEu4HBVWN2eqMN74o5WJNaVJtfuSKstzjy4&#10;LTXBtMZI2+5H3xXE3BfBOhjHq0vgNyQJmlOFLWnC9gxxR5a4J0tYyBOFPiuBgGVPtPrtjdrBMFGz&#10;kQ/iVSfnHBCxD4pZFTL0afBTkg6122sRztd2Kl7Ocn6j0OXydtKVYvIcV4Ed87Cumcf8jf9lFBGv&#10;VSZ89cXX0Im/eLvnTxdOIoH48k8329Z89be/o579p3Off3INrfz71fd3u9565Rjow3f/+OB/zluQ&#10;Unz37Z/PF13e6vxuTehX36Ct/vFG9ZVd3H/85TNU/mj6sxfr/3rlNNKW77//2zu9N1rir+3hXSki&#10;X9vHutGi/rhdj2P4uAMwftKJ02X6pBuny/jBAf7/yVXPr3NUCWSI/7+S5Xy1XP7dh1tv9CenOIhB&#10;KdLthTA3PzchjeLTRvqlNYo3NxvqQyQTqyTHc0XH88THckXDOaKBbFFvprCrQNWy2dey2c+8ya9x&#10;k//RLUG128MPFkfu2xpZvjVqe1Hymt356XU70uuKU2uLk+tKEg6XxTbsiTqyJ/RIhd/RA9r2JtQs&#10;8faJGmpvlwoB7bZDPdeeoc/3gAy1aNG/XcamI7xwP3XxJg0aFzsNbY2CMH/tkWpdX7uusECslYhS&#10;IvRdbdAlNd2t6t52//TVwU+JC6gyS6CiI0jaYBQdVAr2iflAjYLfZBT0h4rHEhSHDIogrj/44Lru&#10;dl13q66n3Wip88mND9BAbjuKUIRr2KEajpFHhAA/lCN1nDijINFTiMVoWOFaRpiW4y+niyj2Ig8H&#10;EdVeD26IwEPGcBTRXbU5qfqeNj2Mxj2t2t42XW+nb8tRnzVJ3t5Kn41rjVX7DCXlnkW7TMVlXkVl&#10;pj37DPVH9B0W2P7+aHs7jO3mlXsLy4viW/J1PWu1g4XqwZXyvkxZV4q0M0nckSBujRY0h3OaQ5mW&#10;UHpzEK0pgNrgSzlscj+kJR9QkfbJiZUynLkCzt55ZfSv1HWvxHWv2GWPCAcKs1Qsgqu1sFtMTnIQ&#10;gTWRQ5IORcuqRexKHnsfn4MQIKpFnD1yFM4EsagW0F4Nd7qyjv9KjssrWU6vZDsjsn4q1q8jIDhn&#10;xfkPc+TOAG7Oq/kzvLbKFb0SE+fNtcQ3C4lvrnW+3LDy629RT/7ry/s/me7FleL/fdSc/eVf/4Ls&#10;gs9//48/X0eScevlK6W8L/7yV1T+aOLTE3W4UHzz/47Hv7dPeL095VtkYXzzl5Obr3cWfot2+PVf&#10;xrOv7XS5ProbffT99385m3ttF+nDOt7HbapPOjQzdGo/6dLe6tLd6tLf6rZiuNVjuN4ovlrmdnUn&#10;+d1ZrpTe7uGXi8hvbyO9vWWG23ZBofWiiHOXCYAFN1MDK12gZqCWrPX2+zsqM8vpWpXys56oSR/X&#10;hGUiUIqk5SKY8J6X7ULvMtJfz5d3RSg30alHtY7g58OyN44BQXqLH6nJyxWtQTjhyztpuItGrVOj&#10;zqlJ79xkcIbZB7PRBbB4E9sCyJ2hHt3h1J5IWm8UrS+WMZjEOp7BG8sRjOeJJoCVosl88dQqydRq&#10;CSwnCiSj+eLjBbKhtarBfNlggawvT9KbJzuaJi7dGBlTv0fT06Hvhg7VCnia6zQ7tvmmr/ZXRwWy&#10;/ALdTUGuhiCiAZaBNJ8Aebh3eqG+xYx3QNSj8U7drocIRU+bT2ejd3xoCKiBhhGKxILuLSKDiRGh&#10;ZcUZ+fGefCxOz47Rc8K1nBA1y0dKE3msENMcISVJQnMUMByUcaHGvg7Pnk6fzga/wmw/X0WgjhsX&#10;ojwU59Id+2RPxC/LVokC2uu0/a363lZTT6ept+P+GHs7DJamshTvyXzR8Wxhjcljl9BlFx9HALju&#10;Fi6gXPRA7LkD8QOB68IsktuAsmxhuEUuFYJSbOYp+kOENWJmrYR1GJCy6mUzHDWKop4HpZBudGP/&#10;Psz5tXDnN1a5vLnO9b+BN9a6fNhZb3UM/nxh46eXX4fCt3+/9uGxbV99hbr7lx9MXK3J/OqfyBmZ&#10;+/v8tbqbk+O4G4L/fffNn88X3DwxMn+b777+24cNga+vcbjStO0bZG58+9lk+rVq0XuHpO8dkgHv&#10;18gRtTh1CuCDw0rgvYPStza7vVH4b6+KQpcb9YbXol1P+hPLJLJ9OlV7uObCSs2ZXM3JHN14mnYw&#10;Vt0WrGjwEjaaKIc1TvUw2b8YR+/N/ESB+SC9uBe6BTQtRqPOcVGacFp9iaO5QpCSY/mSqKOVBuhZ&#10;fe2G/nZYGnvbTYiOH+6PoBR9bcaeDmN3l19NRaBBBOFMCFKEaljByA1n3FaKRBN6WiZCxwnTsv1l&#10;NG8QC6qDkOokojvx1AL/7qaAPUU+Jin4MIEmcWDZVv9uc8ka6DwPby0KSqkviW3abepr84TT6uv0&#10;6mvz6u+8D6aOFj1Fk81kTq+VtkWxdoI6CF3vxR2S8aO0A8SiQoTsiEpAsoC9OOUipEolPNdirut2&#10;tutmFnETg7SeTlrjQVrtQcp3IyfaoZeYggrsUSrPZciOKpBGzHFExjoiZbV6C6JfQEoB6UlnA5FS&#10;XMp3vbyDfKXE7T8PnMYO96ulHgAqF7vOAp4RLIlXdpCulMB6Il52e++g7loF5zL6rjv+ddLlInx7&#10;62ZFxMvFxKvlvPeqVVfLaGhNCfnqTsoHBwQfHRZ/eFj80REpol4GXD8qRzQoEI1WlB8c5F8phZ3/&#10;JypnB/n93YpXQx379G4JL4hjlorzyeLhQMg2xlNd9TRIfIb05z/kyv6nyrMrTbNaJ12jk6xSi3LE&#10;vGweNZPtkUanplCoiSRKvCsl2p4aZUcNW0qNfN4jbrlHsr1bmiM5x5W8kkRa605aRyFupLluZ7nu&#10;YLvu5KFmtlfksk/ifFDhVKeEbCPHJq1js86xWY+w4FjLsLLpvqqxAP0MjVrHnmg6iMXgKoV/+1ET&#10;3ss8ce7fE63AZsb+Tu/eNkN/G/TfIPNBP5MMUorijbwwDRuA+IVVKRK8BFiSFygFel4QhXBkdJgZ&#10;8hZTxFR7KdXO6KP2UlJh1sRfJwioLPLu7/Lqb/fu6/Tp6/KBXQ+0ePd2ecOa/o4HwfNAtf5xD+2T&#10;zHQaqzmMXsp3LRMuDsjERrpr9HK3SFfWJh/5jij9rnhjeYqpMsOrKsdnf55f45agnj2hI7URJ1pi&#10;z3Qlnu1OOgd0JZ4HOhOAF7sTLgA98S/1JLzUFXfOHHG6NujUfr+pXcbx7ZqxLcrRjfKRddKRQunI&#10;GjDthMfy+b3Rjj1hdt3BK7r8l3f5LbcYlpdwSNnOrPBnheHPSTZx5ZZg1XCS5kSG5kK+FnhxpfZi&#10;gTpmGR7sfFoy4eX6WrjTGynOH1R7fLif8v9PqjwQ1dTrR7g3m0Qfm8UfmyUfN+NYAOnHLYAM+KRF&#10;/kmr/JM2QPFJm/KTduX1BsGHVbCHf9epViM+OoCAsP9rUU6vhjmblZR0ByEEKTbQhEMBXGumvDUv&#10;fjSE8+5Wzf/s85zOF3SmOvemOfam2PUl2/Wn2vWn2w1k2A1m2Q1l2Q0D2XbHcuxG8+zG8ldMrFox&#10;sWbF5JoVU2vtptYD9ic2OZzY5niyyOn0TpfTZTi7XE/vdj1d7npmD/HMPuK5atL5GrcLTaqXuiJf&#10;7kt4uT/RysX+xAu9iS/2JJ3vTjzfnXS+J/lsZ+JgddimQHWMvccBudW+uMvo0CJ9GcsTdazVQ4d/&#10;wJ64KF79HaFNB/08xTEGLvqhMx36OR/0UwxaiFPwE7wFWLI3eq4OspiRTQGRXhnVT0bT89BjyL4S&#10;eoCC4WsSBVlq/frbvAY6kEYMWHz72336O30GWmHp19/hP9D5wwx2ehVu0f2GBkoR4cQaTBeU8lx3&#10;8ollwgXsFBCTnd03C9zaTMtbtC+06pcdVttVyR13CZ2K2E7FIuJ2ifs6nke6m0fkco8YB0q8MzXO&#10;mRrtQIlcTol2ROU4ZxoQuYIK9Rvv6J7u6p5Ncl/pTl5LJRXSyOvopI0M0iYmCYyIbRxiEYdYzCWW&#10;8Ig7+UieYAQoF8+wW+iS4cgMe0bc4Kscj5McELEgueWQmD2fWim7SiOHSZCIZyWQzd2ldTsb6HIx&#10;2Pn3oc5/CHV6M9LpUiRaAm/goELETPn1CKfXoRDj9EbszPLNBOcZkl0uzZHm+lb6LFmulwuI87my&#10;gXx140I2ka8Vub0HNsK9+aDc48O9lAfkg92U93dS3t9F/6Cc8UE584M986jA2ct6v5z53g7Ge8Wz&#10;QHkH4/0dzKsbqFfXz7KBdrnQ462M25cDlzZ3mW8mucxd/hvxeIXgdfJ6FF5Rs8zV3nygVuGjV0IR&#10;L4U4nQ9yORfocsofIJ7wJU74kMa9SX0GchmTucpVAMlye6SiNwo1+IM2c6DHHUeCONdLDWczpYfV&#10;Tkc0iwCJjwCEKtAS/BFUcMaxlh3r8QDHTEHreFjtWKtyOqhwPiB33i9z3id13it23gO+tsAFrOkS&#10;ngvYs5sYRGiZK93I6a5uCQ7uCU6UVDdqqjs1iURN8qC2pjqdrBCDiLTvDEolesyEP+Z7Lnh5LFdY&#10;uznUt+/BeuI96Qg5XBWAfraDE2Pixer56FdIFDSrUiT5CrFkL36CpyAa/awgByYI/aRULRc9OmUS&#10;efiLqZCg5p+fGDDQ5T+ICJhjAGew8/aaH8K3vEL7OAWUwv8F5kieuCmYsVdB3iUm7gSBAJkQuJYJ&#10;iFtZxCg7SpN2WVcE6URDRCKNu51DvMMrKbuHezLf+wDX4zbzohJ77waPSgCV89gncd3KcI98Thi5&#10;VPryWn1bgKSIxtlB587AmKGYwd3J5h6Lkb+UrzmeoK73UVYo5DBZtZ0v286TFlIlVlaSxVlOM2Q4&#10;iaxkwtJRlOEgSrefIc1euAA7YeoKYcryWVYIQIzSZkm3F2Q5LCDbiZ/nfBvICpvBBeCtcuWtIs4w&#10;/3mNNQBpIWgldw0JUUjmrnfjbnDjwXIdQOYWwkfWb81+EbKY5oCVq1z5gPWpEHRQV16+C3pWZT6r&#10;XPCHR1x5q/ENYEvr1wvJAH8tmQ9LYB3gxl/vxt/ozt/kIdhEEWyiIrbQBFvo/B1s/i6+EKiUCSF5&#10;75BGfNQkafSSWfxlncHy3nD5sTjlSIJyIlE5nqA4kaI8myGfiBO3GtjoJdRS5m1fUoaok7I6fbgf&#10;lurf3qSq17gcVjsvyhHN4sxKxhwzslJ/76jHDwY+yoXOOXzq8YIVJ8pFo3XR0Y4McF7uCHY0qB0H&#10;EtmTBeLS0jS/wZ7AgS4rs93zxxF2sDxIx48xceI8+bEmLsyDBMgo1rmPZF/RjFLE4qGKECXkpdG8&#10;JFSkFEJ3XxHVBOlZtXsDhzp/Pv6Wo9pH3EEpfJ5jdifxUDThrhAjuCRxTpRGvV1vPPV8Z3yuVLSF&#10;Tbwj1rgoldJ7su+BKRe6bmG5rgeZp5HW05BShD0rnc7QXdmm383nb6Fwt9J42+5i/iNP89ZwF6WI&#10;DvCKGLxiK/R5oDVIfWbAVQmWxfO0CVJOSpiIUgR35xwsWKIMF8jVK2PPsMtaYHF2zYGvBHZzZgts&#10;7gwcAK3HYQMwMw/s4UIZnU8Fl30n+INYeJmzdw7eDHMPdO2969NKgD/DPj7MKM1QhYPKPFYV3wp7&#10;v2CGaiGAkvSA6jmEM+DvrZ8F5rCtLLQBD4nBKmTVzCGZBdaLmP1Bgo93G89kSWuVznWqxZXi3ykf&#10;JVzXQjlttGDFySrlsYPhSUQaKMX8cCnMuTR7EccLJJP5wvUNZXGjfTHH+yOHe8KHe0IHu4IGOgIH&#10;cR64h4ZWlYTpwKbgxYAgeHIhqwiUAg9bCFL9xEgpYLLUqhRhKghqUv2kNKOAbBK5+YtpXoGaqF5L&#10;0HBX8HD33YQAQ92hAx0Jw52bzk6UnD+x/dx03vSx8KH2oOHOIPxTBL5xYFeL7lkOKIXn04zuZEGN&#10;0f3uSQqwFBJdqHUah65w0vm2mHyNch2VtGCGYrF5ih8rH4vKxB4ZqZjjuoPrCssqNXk9jRL2DORW&#10;oUlQSAHezJWfy9Nd32X8oMTwylrteKKiK0hWpxUfUAgrRIKdHH4Jiw9qUi5AS4QARjz+Lt4sXF4Z&#10;h1fKWvyRSiugFCUsHujINip3k9sMm925WzxmgPIcoBpFNO5WCgeApDUrRXPQZsHXb6NwdnG4R3WC&#10;Dn9xi49ov4QHiXPFkOpG55QyQF9uK04Zawb8Xw5stoPGqeBzmz2Fx6NlFm/hbjZnJ2NGa8rnATl4&#10;u1jsXUwcFns3lFkzhRnYOCx2OcBmo6dFcfaAGMG/VqDMYVfMB2Ro4Rq0GYsFVLBZSFBARITsGin7&#10;sILToOE26XgtJl6bF38gRHQ8QnwiWXY2Tf5moerSOvXVrdqPSvQ3diJulRs+3qW/WWb4Y7nxfypN&#10;H+40nszSbuWJS3nEGqVTrQopxaL8q7VjnoLMiYXO6aje+ajeCRzkQrnH6MplZ2oMXeXB+RzWUCp3&#10;JEcI0jCxWjq5BpBNrJIi8oT57TVJY/3J9yARMZA4iogf6Ys+3ht1rCdyuDt8qCt4qDN4qAOWgcOd&#10;YeXbwpEFwUvw5MeZ+MEqpr+cEqnnJBj5ab6zShHnKQDvA38qBnkckLDoKSR7immB6zORRA23hcGO&#10;hrvuIATRkTXRV3xurOTceMm5CXw5Vnx+LH96OHyoM2S4MxR9EX03tK9Nby8GpdD9ltkUzTcHMxaZ&#10;yBC6Jjm5V8hd2/2dzlkidyfoc8mkHzHTebeI4P4F8jt+vIiU8V2TVnDwHE2UYQVzHD8MKMssoDL3&#10;wpr0OZ/gp+/CmhJ6F4G/ux+QBjZ7tj+RiOek4HMBULjPZmHP4NcCS3Thi28T8rTk/mdrTXi9m7tr&#10;I+TpedWFl6EO76jSH48E3yF4haxDinvOdD74ZOdslHFuzJ8JalhZNPaBs7h8FLiTS4zk47nLzzf6&#10;1672LeTS8AjIjKAcwQMiR1QOoB2jBZLMHnPKaP99QJJhXY7d9Sla2Zcy1hdXujlSxwOliMeVAtLY&#10;QSmi8F8nnq8UYFOg1xwEyFAGq5+M7i1x99Tw4ptrI3FRCB/uisCBwizdQPSxrg1nRnacHS0Gzo0U&#10;n4MloujsaMZIT9hQV9ixjohhBOzEQNHqnmRonmBsUnC649gQ2pkvEyAceyTEVWz6Lhmp3cvuzJHg&#10;/Tneac5u90+UKBfPzoxa14iQUbCZRdrOIRVzraCw5TY2cRUFRS5/hv/iUoUDhXuziLVSBQYLEkFi&#10;uQgBl1nGhzAquXSWEi55G9N9G9MDX7pvZyEgULKRRtlIo97Begp1lRtjcdwR+WRGtgv7p5Hz02HB&#10;cde43491FOpmOmUr406KWe4lnBlKZ3DbzSftEc2HWCVxOSCf4aDCBXwEPMo407WO3MvOt+ZKae8E&#10;Dzr+9ESJHysf95/svAMzwjGbRK6JJI/krbhgCa5I89wupZv1Ds0GxxZv545AUl8sfSxfjOyLVZKh&#10;PGn6SF/66EDG6GDK+FDGaF/aaG/GGKzpSxsfSh8bgELKOCjCQOpYf/pYf9pYb/ax4dTRAfgobYbB&#10;tPGB2O2rIwxcpBQQ0TTy/NADctRoAzfBxE+Z8T7QLyaiXwRDMQz8QSk0XSqlefnIs0f7ksf7M8YG&#10;ZhgfTB8fTJuAZV/meG/WaE/WeN/28yM7z4+Unj+249xwMXAWsf3sUOZo55rTw1vPHtt+9vjaU8di&#10;hjuNPC9QCjArfJcyDwVwNtCJm5iILTATwYbJCNddImKxipXlSurwXH6y2s+8JSDZxQPlU942OmZS&#10;LcH6KOK4bmWTtnNxOKQ1FLQs4i4OSAZ8CmGIB/df/iWxj3tpxwJkt9m/CC5WquX3ZK4L3YniQYG+&#10;dxvlbQ7dm5o7cZ4DuvHiqO5J3c+z+e9l8P+0eMF/g3akuLgfjiQdz7W/0BZeGqcvU1DNOgdQkPn0&#10;RNEgmaKjQJc5Cp10MGeko6g4uGJ3SFPsM8cDbUYjHxuKfGI42KY/hFC9QbO1bffGltLtlrKqNYpD&#10;mZTdJdGr+utAONLH+tImBjIm+qPW5YaDBQHeB/5zxL4SSqCChn6AGmwKPwnkUyClQNMfepTybbUp&#10;kOEhpft6yfKOdWVMDGSPD2VNDEEBxCJrbDBzrHfVZP+OcyM7zx1DnAeO40trAVFq5dxx2KD47Eje&#10;JKhMH5xWWGaBkajU4paF+jc4TzA0TzL0vwWYvs8xN8q4uVSPduOyqTJjV1lwsB0rk87OYbPzeZyN&#10;Ms42JadYw9ltYB32Y1SbqPsN1EotpULlsU9HqdRRYLlPRwVgzS65W7EA1AFpEGhEpdodsrzvCKPe&#10;x3P5r1eQnyEfswpSrXCuhgk8HCgs/t3bauIMwJzfAk2Zx6F7UKNwXgQQFMU8Zfnx8vEzFeSe8YKf&#10;MVvxr03TjLOn1AY7gVJc7IzaFKTeq6Oh1MyF1kdPBHVytbhsbezOirSO4F8N4C/oGon61UTyUxOp&#10;S6ey0S/6nshxOJHrcDJnxVTCr0fCsdEw9KqN4VBsBL1Sd8nu6rTCgfqVI+254/1RKxMiIWPbJIj3&#10;FMToeV5id3+wKZAzgl6whpQCErDQ9IeBG6ZizdoUNJgu9TFJVg51ZE32Z08OZk0OZo/3F04NlJ0f&#10;2XV+GHFuuOzc8KxSAMM4c3oB5cGy80Nga5S8eAxUY8Pp4ehV67S/oYFGBC9nQlo7BGPAgupP5TcE&#10;M6o0ZAhnwjzzfi9mJoXaalg2tk09dCg60okB8YK7JkRdqrVu1XoP4JDBfW59tZZ80OhRbfA4aKIe&#10;NFJrTJQqJXE37uP8uBTvhdOri2jKPOaLyIzK3L0ZvsP5btT8dNKfkrF+7/NHySBgc8FXFqxHz7nA&#10;R7Bskrpd1Aj/blB/6+v7vb//PPy+8DK+pOZ3yDwOil33i13rJaRRBfNTo/o7P7/v/QNm8f/ax+eq&#10;VtInpx6SECulLnulLrCs/L+RwsXU0Kpri2OVs2qZM8wdFHGJOyBtR4BPruMpuUVsZMNCTg3EC0sF&#10;4EsixQHhOKxyPiiHlAe0Bgrw7xH1z53s/DnWR4PGKcGF0hTleDzP5WJ3bL5eUaWjWPOs5qwPyMUa&#10;SGL3pwv3q54biX9yNO53k+krprOcpnOcTuQ6n8xzOIW/0BS9zRO9K8cJ/a5v3gtTKb8di7Q5HkFA&#10;qhGK3hA6HIh1B/7iwDbj1ihOusYtARkRPAhYeIrdAhTUGAMEOHGlgMyrRC9hovWFKChNExkUkH8V&#10;IKV56/l5fZa8ycHcyaHcKZzJwZzJAViDAwVr2Vq4/W/uPG7/OzUUtWYjrhTM1ULOSK6wVEiecw1m&#10;4BFrAzkRdlSzZtlwgXDiaEycGwuSLHbALUd3/YEogSjAPSi9F4IFQALYvYCkj9ssTBvDWTzl9Eel&#10;q//Ep11mozb7hC7vMKmfsFhvursdcSePUynvU+mf0pl/4nD+LBJ8rpB+oVH8Q6sE/lenQsyV9Roo&#10;/EUqusVi32LP8FeZBFb+06D90qT/p16Ltpz74hywgVr+KY/7HptxnUn/mMUaFLqBdlgjO6iry+50&#10;c+7jvNT+bOcF1ASq4oEmxSQzAbI7DENYD/qymQnuKhHypn5gtuJnaocGLZs9XS3exBZfUqsvGZZN&#10;XqRkN1pbvNPxAvLFntgshWyDgJ5NcoO8xDhHSCn0SHRyT3L2SHZ2awpwnMx0nMq0xy0I9KZbXB0c&#10;zhSgV14A51ajFwCfBVY5nlm57ETqrydi0Nt2xqPwF4iEYbNvk7EZCiAM+GOV2l+kG8jhOgZ6Va2C&#10;PqsUIqtNgVIqFioFDeIUvnp+fl9z3tQgdPK8fwWJFXs1j1ORUgjY3Ym8reAX3BlQINYGsBNIDLNh&#10;xWA6+1RLbBKds4lxOzBpZUY4uP9WBXlQ+VigIPfLWP+/eOAFtXuRay3X5SMa7aiHO5PkzHR1tOxZ&#10;+88rw/+4PPTZm31vn2jo3rduV5hXtYg76OF2nky+5Ob2AYVyk06/xWDcYjL/yGIB8O8NOv0TJvMG&#10;jQbLWywWfHSLzoD1H1Fp73pQ3vDweJFOHRBxa321Od5qPpVMIzkzyM5rqW4f0mgtIuSt3Cv2cZ/w&#10;x70CH1ZvpVLiDHmNYCYUcV23cZBdsJ5B2sgkVojRxjOqoXQ6rHGqMZDB8PyxfuXd3iV8dyvLFYyU&#10;BR7NnTgh7je7sSDCelfAdRHqlE7JZGp3suPIKndQihyF9KDeHfKsQFbA4rD4ErvCKMcyeZOrpZ2J&#10;gtZwsCNAJuxBJk7PyIQ9qMP5NQ7n197mHPy7esWZjCfQ60Txd8qMR2KjkYTjuFgMB2OtXjblCvyF&#10;IzIsR/qkp5Dkp2BGm0AcuGl+QvTcB4pTgE1hQu+whlgmKIWfnOYro/po2AWdR/Onh2DKc9W/goz6&#10;w5rHqBCkCF7B7E3mgWDPxCNvQzwazE6lMBsN9r2J9LPtcckc4TragsDkQv6T2lH6U7TjR8vHbaXA&#10;sT78Nuf4oKTSu4x8WFMrcLlKpVyiUoPJrgYx+9XTPd989dm3X3769RcfffmnS//78cUvPjz9t6tj&#10;n7819Le3BkFE/vfy0OeX+m9caL16xvza+OHfj9a+Mlp76cTRd8+aP7jQ+unrPX/Ht4Et//720Odv&#10;DX7+zjB8/Yv3T3x+dbwwJZTh4qgmOZ/z8PiYwdjvTlpDIxfSyWvp5HVMtw0st41sty0cchGPvENA&#10;KhWSymAOSEKsgPOc9Sz2W8F9DesE0/6ZaabbF1WtdN2vJiFfUoji2fPtqd1CF4hGgTsz57mAEwHB&#10;l+YgWo3JHbldKAp+v6eHrT4j1Db6BQOp6150bq77VaQGPwro2r8/BlwtdY53ofYkOYys9rjQHZct&#10;FYOXfadVpXTqiWON5UtH0lyt1sSsKQFGhMP5Neg94RcKHV5a73Rxvf3FdSsurHc8X+h4vuCFk0m2&#10;SCxikViMRRLGwpBMmL1s9uO/u1eBXlZKWC22jf3/qPsO6KaudF1I5t773rrv3pnMJDT3on7UuyzJ&#10;tixL7g1w7x1s3HvvvTdsbDA2xQZMNTbFprcQQgppk0knIYEkkEySmUnn/fscSZYLYEpm7s361llb&#10;R0eS+XP2d/7y7X8LfxdiZxbtJor2kKHoI9ZdBD4FBCBQNQWlN7gSoKdATAE+hTM/e2xr9qnDOU8I&#10;G3Zs1eC1D6/lvIlU+XiSbCRMsMmH0+6MtagY9XJahRCYgr+OxetTWe4LpV/cHZWsVGZhtHmux9y6&#10;xoIM8mTpo26xrgdyXA0g5v/MM5/Ievw2SVP4IBBKnRieuhSI42qE5NMY7WuF7CU+N1LKf//tK3d/&#10;/eruD5/d/fv1u999cPfvn9z98dbdX768++udOfj1lztAKPPP69+9/cP3t7779pO3rp3PTIyQMmlK&#10;Omk/gwZOB7ghO4QwLW2hONVKQE66z7/oYTO+iBbhC8GD0NIGvbFta9hbfbABN0aXA54EuUfWA8qr&#10;gM3u9J1BXJj5PVp6pxMVQUWFJHerEjUx6XambfVj9WmoPShWQmkOFDE9TglJ9cj0gRikQ2kbbs0c&#10;izI/VsB9fix6vVTaq6XNjcJUtmNhvOOZimPrbE9B5jLN5myaxfl084vZlpdyLC9nmZzb8J8XU//f&#10;i7nPPp/2fy+tX3J+3ZJziUvOxaFdjtFGufqt6g76P92Dd/puV6Pty4gd7SodfhctWhKisApz50d7&#10;iteBmjvaVYjnKXRMAekJwqeAaqqXmpe1awBmeO6p8Vx0PJx7Gj8+KtLHdmifQzJN1z9xd8VIKkRU&#10;8CGNAfHI1gB+MpffrrDevZYEMs18D8dUGmKKe2ER9GHsdyAVJgHIbxEACbkBILiABGojngN7qEXu&#10;T7Y7xsL0YTTfZnKocvRH1gM7gIqER87GqKlUWqwNPcKaGUVix9E4m3jYJzzOd072H/E5k6E+N149&#10;8ssPny7MAsAaP+NY8C2E28ZnXr00HibmXuBx/u7s+J2TwwccVr8YJQj+x5aQHiZp+hAlpN+iAg0p&#10;njBL5p5w8+MlgktjMevE0h5n6hzvo8/RZiyCNxYnPhzyXxNh/34q7pnT0f/nVPiSU/ie4WgP9Pgl&#10;FxOWXEzEsQ4d4cwZQCzaWwSyFUdDntrpu3Qj3u9bt1MpzhQNDmjz3VKHf4tzsIxwE0Z7iNeBniLK&#10;xYgpNDqmgIymnxLzdOJn7ejNOjWRe+Zw3pmJgtMI+acnYEwgF06emSg8PVEIxzMT+Q9C1sSYyyoJ&#10;zhS8kUgJKmEKoYSpAyQpqoSUrWu5OTJRm4PtLm/LSyPh5f7qDVRajYRs/FR/+FzjE0sWLIY7DE9U&#10;vMWWPteIZ86IJHwd/s8B8oJ/MrjNEIWVcCn5bGo2Rkun0TZQ0MrC9RTGehozicHawGKnc7l5Ul6F&#10;o7BeK+zyEfWtFg2HiLYFC3aE8Lb5cwZ9mb1ujA4nagvoSqWkerEtAuoMhFOelNwsIV1mUr+UiCEf&#10;+Z2T8h2MsVsmGK1Muf7qxPe3Xvr1x8/v5T7M54ufv3nvo6sHOzOihpiMr+RSPJ3pdEche5VJa4e4&#10;YPHa2X8hdxi5Hk+QPvqcyUPejJ0BrN1hvG2BPPCUW7ScWkd2sZiVw2Nmc1iZbGYGi5mGMTfQEZJo&#10;WBL8/6Uy15ExEA3F2mDRVjMIMcMS2ez9EebHi4TnRqKiMHEOj5VEYWygMtLp9BwmrYhLq5dRhoKF&#10;mWzaAf+nTq5bNR31X8fRJkNLT0SgyAJtMhSL3AdgB8B5GMDLmCUnw5YeDX1qTwDaQATtb+qK70Jm&#10;2Poc3xK12WFJrcNTceKlkZL/iHZhxniIEyFPEanlA03EeOJbPDsbMYU901PNzxvdlHf6aO7p8eyT&#10;h7JOHkw/sT/1xD5A2vS+tJP7004eyDh5AM5nnzqUc3o8BzyO04fz9FQynylypg+6mtkBU4B0YjRa&#10;0iinzvH24eXWtRyQVLTYk3d5WV4cDq4J1SaRaPgD/6FzjQ/mjtmRAjgU+BxGjkaFgAzlNJi9OUxq&#10;FkYFwVwcPKgtGRGWWJgFM9SCGUtmbeBw0/i8HAm/zkXYFyAZDJUNh8t2RMlGY2SjsXYj0bJtYdIt&#10;geLN/qLBQOFIuAiHcHekcDRMsC2As9kHSrlYjwujS8NoV9Na7KnwhxH/OoO/g1wefHl+/cPzoDEV&#10;1svIm/m27zKxO3IZUemA4zcOik847Ask20EapUQla4z3P76l+uWjA3+5PHb92sQnrx354KWDb5zb&#10;eW6svTs3Nldtt4VOfYvN/JuTA9RBfnB3/YdW9TcnR0h2HmOjuvVv4Ub9s+lD//IR6GNBpwPJVex1&#10;0Ac1OPQCFvwaUg9EHGpyv5ay2Z026Enf6s2A8n8Kn7U/3GyqXHZ+JDoaEx9cJ53KlBMLPSCRCfKC&#10;3jVCqIPU2//7mM9TE4FLJ4OWHgt+6pD/0kNBv9vr//R4yNITUUt0mwwBQcQsPRL+9HafpVt9gSOW&#10;oD1EgCMALvrdQ1TIoWhSLWkEn0L59DohsSfx09FO1tHuIrRCLMKFB4UPIIsoN0kIzhRopbk9Hn04&#10;CbKHO4vOTBYhl2ESQIyL9E4EuBh5KB4ZByFW5vSB9On9iEpO6oCo5AQCnCQGqUfH3Okqgin2Jcg6&#10;NBguizKCgLLZj1OhFtdIyaOe5hc2+9dFe8Rb00GgXTVz2Uy0AmPjlyDiLuZRIR8OuTTIbiRT6OvI&#10;jEQSA2pLkZZYsBkryJQVZMYKNWdFWbPiKaz1NNZ6KraBjmWwsAIeo06JdbmxQc3VoWG1qbBWR0aT&#10;gt4op9Xb0eqkVERkEMXAXyIgV/BIFXwA6m4EL0EtuiAgUT8D8Qwgew8wogPUI0MHQ07ksXhwYQYB&#10;BcEhlu3HbPbXSrmhMvojTHs31588PX728vjJ0/0Hd7fvXbVQEP2bs/qmSPSDm8uPHu6/+niD2sKg&#10;vPjZ2/vvGqfbMgm4JwMC26aHVHw8mDvmuiSze50qEIjeZWiMn4TkxXzMaXdmjA7FLBk+fBVyGO10&#10;Th/8/yrioKoKvAWZi1kg5ORIUY6EG70A1QzuU+JFFVz1A7Rk/fqKL4STWWIdU5zeFp7IFvY6k3tV&#10;NsSvwO8O+zBAx30yV5HMoDY7PoW2IFQvhTlP7DAEACLYiKPTY0mXx5Ju96Xd7r/rdkebDKF9hghX&#10;Ak9PdKiXtqqeggxFIzCFPdDEkmy7p2LES8JE/xGiJIW6iSI8RYmQpwjHmQLXaIoIpsC3eAamYHo6&#10;8nK2dpScPVJydqLk7OQclOEwPlN8dmIGRDwC6YmT4I8cBNcj/QRgf0BgnPN/os5Xbs/yiuT8Qg6t&#10;nA9VaxqCgFbKp/X5cBvdJdkM0i5387M9q3vSPaOsGKDangU+QoUAx+xMx71wn0zHnKwHkNdGDfN8&#10;iv37tS43W91vtXl83u6Bjm0et1o9Pmt2+6zJ7UaD68e1LoCPqrUfVmg+rJzBBziMzwDgyk8Adboj&#10;fMNNA5rdPm9zBxC/BYDB9XqXF7MdtnlziHzKA90oQ2j2QAYB56JBQjrBIEH5E6Y6aCt0mggX55+8&#10;PHGFlbEWaxZAqfWju9vfnFVfSiVAN0dZtlB0eIgkzmx2MMq/wKy2HfVjv5zr8HGD681WZAQCOps3&#10;IZt/Uo8MDkAmrZhl7XvYXDvL5o3oSxAacZuDtQkQNm9z/7BGeylFscWFAfZBcSKu1IL6y5MSfTyU&#10;2BR+HZhiX6jZdJXy9PaIBLZw0J26zZs24o+NhXEOxgknkyXH0u1O5ChqHKjNyqUtjktaEVnotjiG&#10;aAIRgcuSOvXTGRKY+UtrnJ9u1j4FxxbtUzqCQByB9lKHcKNRtbRc+VS+4ukNoiVJ4qWxYrR/cJjw&#10;/61VMUNduNFusgRgiggtH2gCtb3SoD68BqZAyisVP3eoo/zskbKzE2XnJmeBYArD2PiM8VuzLy49&#10;N1lwbF/k+kxfmbd2lZhQc4O8wun3PKc/8GAAlZFcqbDDV5rLoY66mZ7u8N5a6BtpzSwHf0FALZvD&#10;F7OhI45HpQ94WSuhXclyeLtIdcSXe8iNNe6OcBiw0L7eho28Ddt2z9+ne8FduQ17cBu23jbsu30a&#10;AUPww86uZb4YK/y4RvNelaZVQSP4ApwOoEgoG+ex0BG0hugfrv/7AWV8ahGXmsmgpdHocA04YnoH&#10;BD0qdcEIPDkBUvJRpu0HdMYNkFEIBbftpCCy+s7ZAWRUkJ78h1aN1FZuWjh+DefVDuCGfC4WQ6xx&#10;nck8xbTthCf2k8g1bnSiflCjuZauPOzJImyOG3zG5sYGN948/aFt7jtj89kG19t8NXYugPlqkuRG&#10;g8ubxaqtHjRCIfYvWe0C/3cyRay9IWZTVfbAFIk88aAHbcDJxphNtvvSwK1o0pAHvJ/u84SY4qke&#10;96c6XdBWY01OS4ukSzcIl2bKnqpweDpLtjRa+FSU+HcxoqVAAXnK37U6PdXotLRAtjRf/lS2dGmc&#10;cEm06KlY8VMxoqeiRL+LkP4h1G7lanumv4qj66PpIUFMQaQzw7RzmILlreLnDXdUnDtafm6i/Pzk&#10;E4G/2h/oQPsMb0ekFEKvRkesVADpGXR/w30PAP+/w0+ax6WNupmdbvfaWuQbZo6Br6HzO/TeB7BG&#10;2ZPjDsgpbvHkvl+pmfDhHnBjH3TnHEJg49ugssc9EODeJUBQxsRCd7CeNdiPyhrzb2J0H79X4jgZ&#10;LkKL6BZNgnghCTIsNEi73GepSzO4+nbkrULbw2zbK1TSmxTSu1TK+1TqBzT6hwAqDcZw5g0K6RLd&#10;di/XdqOU1PqEMgUQHUzFSN4tVR9wRQY32Hxcb/N7GvwxbD6HMoxtbmzwc/7MD8rVY2tY3RBiPFKZ&#10;8zHFphDkZgiwvUGmU5X2xweCU0Winf6sOd7HFhfSdJaiXGnZoHmq1eXpLtelna5Lu1yWdmuXdIFP&#10;4bwE9BEdTsjXaFYthQil0vH/xDharFZx1qp4IXKLSBEQB/IdCMQI/y3c3izYiRfozA1wFgZq+WiL&#10;LBUXcpe63tzAFNEe0jA3cSjq5a/LU0DogYOX1dtQef7Ik0L56cNedDUReowlSMtFtBLeLABTdLqy&#10;+wKkeXwMmOJEvetozdpgcxa8BWQxH7Ppg/qo9EGplXLeLHI+5MHZ78o+4MYx4CBAdxMj1jjsDrcp&#10;awLHEU/WUS/WERwwOKYbzDz07nETM6d90c7aJ32Zp8Cb8GOe8GM+0N046Ye9X6rq1bDu92+ZTSLw&#10;LpAvBC8Pmy9ALxU6/JalClK3k/DtIvUCBsdtbmBq8C/m2PzoA23uPcfdmGdz/aakCxEHbnM/7Mxa&#10;5julTkNuNGKR+8NWOu8jNl0Mg0CSK5OP7Q0kmCIkRSSCgihIrebELFMZsljMJEq8NBp3FsBliBcs&#10;TZEubVc9DRzR5PS7eoenGxz+rUD1hxjlcxHSZ8Il/zdEujzQkeWv5gc7scIVK2MET4NuAjyOcMG/&#10;hzgy8J2B+ASCNLwAJ06QMy/URRTlIV0SruFFuYlCtAKgCUOV1NdBxxTZfQ1VF44CqvEjGpxH44fA&#10;+ZmPVJ6bXC30wFtU8AoVgiZHrIQ7lynanNn9gdI8wQxTBJqxoCZUwp/BgqyxEHcsTB/4w1lXl4X8&#10;YhYda1M7nIqQ7HVhE52a9+tB3L61XGHoCrk/3vjEuIGKcVuU+/StuWc/G31LG7xTiyJilV2rkD/t&#10;swBxwJ39fJTgQqo95NgeSIUQnpTyqG1qDDUQ/ifKPR6KO1JsuMcTNIc8uYTB59h8rwunkC4OWiYn&#10;mtbcq2PNo9h82Sybx5rKNiu4YOf5xAE2fy1dPhkmwFed3Vci8SQ0migzSizVdUCAZDliCn/Tk3Xq&#10;4wOhKSIhaJpRAcWo2rJ9NXYgURoX4B8ZxotwXpEQLYsNZIQKfhcpWBLG/7f0LL/SyaHik/sLT48X&#10;HdqRUlsQFKBdo+EGa/nBamGAMzsA7QCE9gEK0dALNxbVnNgXsMYZ7TDoLERMAbkIrYAAjCPdREvW&#10;OkLSQoBD51Po132wvB24uX0N1ReP1VyYrLlI4EjNhdmAMwuhGqC7ZhIGxLj24pFA5wCCKYoUQnAf&#10;gAKKgSBmM8VgmCyJStvpYnq83GlvS0iAKbpsjvehwwx3zDxmK/VNtxcj0CzjUYOWywbc7Q958fdo&#10;uWN4Z3dDf/duKT94uXz+zQr3WayZXRFD3C4SdErw7owK3iY9UE9XHMOO3G2qudiOY8iB2yYWpNlK&#10;jL8fvhkoab/rXJ95yod5KVIwnegA9ilbgA3nxmKQrShkU1NoNKj1/nPUYg/lelTy6av/KD+VoBrT&#10;6vb7M7Z5PV8Ac3hO0zC81ZUi0VxWwRK2iwVdRjbvVXABhMG32C9gcAMG7XkNfOF6K5nx9wcuUyRY&#10;SCc9mfNtfi1NPuYv7FCgNaYd88ol+PJZ3SLaxy/ZzknilPIoGTxsbI3pyVodUxxOlg36sTev5Xd4&#10;Cus1gnUYN8SSndRQU3j+UOGZgwVnEQrn4kABAvGublB8am/+9s6YpJC1WuALLs4UvGCNIEgrDMZJ&#10;AZyIYHRmhilwsuAt8XdkwQhoYhZT4AvPgSkye2pKzx2uODteeX6iCvji0tGai0frAJfw44Uj9ahL&#10;hTF0Z+Dd2ksAxA4NF460Xj7W8cJ06wtTkcHxmt9zgClANHEiW7ErUlQmokFyjqAMcJibHJkgTMCZ&#10;wmxkrWm7l3WACQtfJowTwexM5KIl3vdaXUbOZTD9n1Vs83XY587bpeECWRAY03K3O3EiTdCGg4b7&#10;NXS5vNeOu89llscxL05ZOMGxYLBNOMwH3dlR+h+CKVHEEM2KtL2ZkOfboeFuIAvACKWLcKnAp6jx&#10;dD/YUHuoruJEa9WhzPBmqe2CfNEgsXn+8IGhYPWhonWQsIBaRouM1OauPpwTCh/REYSdbbOj7JXD&#10;h/vwNZpzF7nLSDs3RA/5yVpktotzQEjJtnyfPyjOJDiAwXdrjW3O2azEN2QyIuVYc9mwwwI23+/G&#10;vuIq/km/cP5nL8/bToqLTuzjruwX3IQ3vZy/8/P6xEdzeGGbs3ap2UD3BrJoEQoMBge37rg386Ab&#10;q18lKuEy8aLsk+zYuhiAEi+di+1ZbXpCzxQTKXbdTqhqOyP9sCcdT5PmpCUWnxsvWQSKzx4C6AZn&#10;JiqP7w6P9g3Q8sDLMDACkMBsgjC8xV8SAD7FfKYAnwIxBSeltbT03Hjp2YPoiHAY4SycwXFuvOzs&#10;obJzgPHyc+NV58cbLk20vXCs48pU15Wp1svHmy4d6X3x5MDVM1uunt780unNL59OiktzxheeFyqE&#10;oB5p1bDKhHRAuQhAKxcht3lnlCzGmrFDazrqb7ZxjXWAKQt1u1tcmXNx+m4DfZDTqey1zyr2BKmO&#10;+3KPeLCPeOqSCxAD98m5wWgHYwNNKMqZoka+sFko6LHjb3XgDSh4u5w5RDAMgTGASFtMAjxZkx6s&#10;Ccjh49mNWZShZw0YQ5HlQqzscrL9qfVq8MaPxDpvW6vudlN3uTjVyB0LefYZdGWEiTJ0lTJkuQTf&#10;qWSuM7VgOFbCozbYM1rsudemL+xPdm9Sip4/MP7pay8cKwhu91x7dXjg9ZNTe1PDL+87eOPaC3+9&#10;fXN7rNeFbXXt/u4vjm29dvLcRH7w5db8OpFNvdimxdPlzbPnb1x75asbb/W704/2bLpx7cUXBzdP&#10;ZUfuK264NNz1+uHd4w0NQ+GqWqFNs6uix02MRPH3032Q4y2FPr9XvJDqOGlkcMLmyKHAGx0TNAFM&#10;XcMVNglQY94+OW/QgQdUst8FpSFecRf84KpBS+BxCdkXHM47NPp5W9IlW/INDPvOQQlVmx893UH6&#10;ccqdB8kOnc3d2cfX8i/G272Q6nAs3nkqUXM42nlwtbrbVd2udaqSOeRx7FOpynATZcgKxTor/qwF&#10;qb9Zt+d7McVuX9PpGh1THE2X96ipUFE2+B1tdqTxBFF9VRrMxLLFgbiSmLlofG48raU4QCsOduaF&#10;aIAOgCaEoVoRDjQO1iCE4EeUpwg3ohAjjSbL256b1lpWfn687Pw4HOfinI4jas5NtF+Z6r5yvAdh&#10;uufK1Eb82I34YhqOvS9M96KTU71XT6Sl5Tn/N96iQiLcvJoLXpZxcq6cT2myZ+yIsouywoApdvmb&#10;bQq0hTwF3PqPqZK4B3dQkm15IcsVZ9Y5HV/NhTls/KhvEfJRa1m99zuihuQZdjnS6S8Z4Z9XZHzX&#10;XPF9V8MP3c0/9jT/1NPysx4/oZcGwEs42ax/C737Y3fTD12Nf2up+LIy48Oc8FdiVWfX0HtkXF0I&#10;/ZwS/IvTqxkX1jIu+OtwNYZ7q939ozptEZsyPwQDjVABC0nOGuyxoUB+pxarEkJ9lFwl4r4yfXFP&#10;RtBLb7z97c2PPn3r7W/ef2l7VemHL+6pUTBeev3aiLuwnGd99eLl4fjVN98+t2V97Bfnj9Qyzdo8&#10;M25d3FotsK5TaG9ef6dZCQkd+V/Ov3i+d/Jyb0QF13pbVc+boyVnjl88WeNVybW5MHFsf1pgjYiE&#10;w9Yg/biHZowcbSoGm79VpAYmNTY4APwpIhYDtyLSRH7IfeFCxnFf5g0x/wuJGEq2YxtCv3jt0I9f&#10;/fmXHz779acvf/35Ngx++OLVvS3Zb2DYTb7guoh3ag3zzBrmWRzn1iLAoIIlMtg8gyS55I/bHMfF&#10;AOyNVAnoaK5kKheUn/7WWnXEFBxst4/pdLWeKTIUG52preC42SHlWJ8LbTJFNp0l721KXnh6LhLw&#10;gD93oHBzQ3Cg61rcuSCcBrSpoFrg7wjhCTCFCHgEr32gFv56prA3YgoHYIrSigsTFRcOV87HuUN1&#10;58c7rxyboYYXEXpenNqIcNyAHt1gauPVqfScQoIpskT8OgV9TnIOqpWNRkyxO9C8P9g22JwJgfcT&#10;V1gR7TDWWQvhrr2U5nwqmG948hCeKjzHDEzh/6zs06qSuxtbEbqb7w503d0+cHfX8N092++O7UDY&#10;u/MBML4MPjU6dHe4H31bT8vdruYb2RnwECMepGEr5RA2n/fX4YI/dn4N450C5a02950hguEgAdDB&#10;4FpupwuzQYHWcRsStHPaiMKZ3SXZfZ6sKilvoq3z2sSBU3UZLVqvo6Vp1QJSjZR3tKf35b3Dx+sb&#10;x1JWT3Xk1Xs6H2/IquBZN6jcTpQmV/EhA09q0NqfHxm5sqP7WHfzoJdirKr21UO7jlcX70tYuyM9&#10;b0eoskpA2laUN+CvAGbZnLT+cG5orYh0X909OcJEGrZC/lGtK3DEnIiskCEO1DMFZILANcMrR3Mr&#10;oCc8WZ8JeHtEvOnxwfT4UAceS8KgCKkkMZ0sopJENJIUo7kpJBNjA5u5rM95fFTyWI3IggDQxJnV&#10;TPAQDRHfeksZ1EeNbQ74qEr9XrWmXUF56AzOY3NHMZeSxsFGvU2nq2aYoldLbZXbEuJUwGYPBui7&#10;N9fFlV04XHZhfIEZuhicG4eJXH7+MEzz2PxkLwXLF6BEW3nAMVCNUhjgU0S4CokqqSzUVUckRH8K&#10;HVM4stPbSqovQoZiogqOBGCMGupO1F+YAFLoe3Gqd/G4OpWhZ4oMHr9KPDc5B1FGrZy+LUJGMMWe&#10;YPPN4bbuz3E8n2OHW2CJtox0Gj2fRS2BxB7vCWg0oT6aSubAIyXGQtmlFI+q2VC0Q/ECHix0SXko&#10;+iBCjxWyW1VFd4f60CR/ICnM54j7sAZguO9WTlroSt0MCVquOODKIh59+gcg9nauEgSFNZLfIgq7&#10;R5uP36rHBzneQgg2T6Yo+5T8PRo26CmIuAxsXs0R6phimTLJSgokslDJmX3KjXWYzbLjYDImDQA0&#10;wafYGAPIgnhLxmVcxbDzHqyTs4UqUAeFVDSRqkDZEDMZpCeMbQ74qEL9XqVzlz3aU24G99eSIeg6&#10;fd0L3feCUV0DHplpHMYuT5NjxUSVFDHFoAe92952ZlGJve3BeOGO8kCYjJUXxqsuHKpCx8NVFw9X&#10;wxENjKbtfQAfPD8Og+SKdB89U/jZM4kSKZGqiFxAT6FnCl+cKTLbS2suoY7bNXqg7tuXJmovTnS+&#10;OLWJwNXpxeKl6czcIoIpcqWCE7mKHaGCCtHsAFvJ2B4l1TFFiPnmSBL4FHB+MUIJQuVNrP4g1FxF&#10;MNBBV2SZDWoqhRW4TB62Utni6LAvXP18huaNEu1L2apz8YoRb1kS2R7SBMgfXiY7FeTz9Rdf3vzs&#10;5ud37nz8/KWff/7ly2++uX740M/w3y+/3Hjxhc+njvzjhx9++vnnr776+ru9O78eG/3Hjz/9+uuv&#10;cLx9aP/Nt96Cy7779tuPz5z85u9//+qbbz+88sKXX399/f0Pbn344bnYNcHL7HSRznOK3VrOmTWY&#10;wWE+sxp7PV0GomNgiifkTD1yDniRDIIW2hGr+FGTDnxJq34xLmmDLS/wOXmMuaLb1XEyRv1ijvbN&#10;UpcXM1RnYuQDLnZxVvaQlwEqSTCX7VBxR9TcEWeEURyQBAVMOLC9gSZYdOACAcWGbWtpvXI5gGlt&#10;zrA0hQFmZQZ8IcWocEEIi35Nw56eI1TxYw45cAxMEbFKftRrxuNAAMFbseq9Sg3R/OIx1qc+yuLU&#10;KgE5jcsc8TA5WmR/eltEIlc8mabY6skwXuoOn9oVwh1NY2+pMe+uZ3T1B7ROtjZe2FN78XDNxXEc&#10;M9OWAEzbOWfQdIYrLx2uuTSZXJnurWD5KJi+SmaAmktwBDq6CJGeIkLDRwtJPaSQw4CYRN+bm+0H&#10;/zOUrNT6PKNuujrUXpqAzCX4CJuuIprof+nEYvHyiazcYoIp8qQCiLIaHZgwnw1pOWCEdg17JEYX&#10;fYyFWWyNIQeZQe1jfl1QVxpclMJqniqJQAmPEmEqSSIp36l0GXUVDDlyh1W8bTi2O/FaxQJDRhOO&#10;/TLm52+/efurr2Dy3/76r3C8e/fuV1//FY7w3/fff39HP4b/vvn22x9//NHw8osvb//y6y8wALK4&#10;81d0GdALnIQv+f6HH1/dP7LLiQlhuYEpIFd6erZqUMcU4ofQaD4+d+jpA+cLfP6j/h3Sx1qkD/QR&#10;slxexLf/sMZl0H7G4ITNqzgQEeBR2HJllKkczuxUA7gEDKyxQ8a05zAQTVBtWTZAEytsViGQTHQD&#10;AMvaHN6Fa+QcxmUhCworBu0GVFL2ubKhhm1gCoj44AKDwRFl4NLYd6pcihXCVD4/gcENsWL7Lmf5&#10;LGf5rmAD/FayV69kr12F4G/CAkDqHQBptRBzZogFM9wSi7TCoqyxWFsAI5GMkEZjZDDo+ajYh7Jy&#10;YFgw6fzyM/IpuKwRN9NjhTqmOJKu2OTOmNPhuU9LH81gDVZZbEWwHKy2HKoyBwxUWfXWMXs2rek8&#10;XNd6frTx0iGYtjWXDlQ/v7/m0nj1JShiHq4DXITIAGhiHAZ1F8fT6/O9IehQsHBXghui5RFJiTBX&#10;cZQ7zhQQfUR6SEOMmQLVPljAFGn1eQ3PI6ZouDjZcAmAOKIeb8zdd3V64OrUAGKK6YFF4uXpLL1P&#10;AUxxLN2uTs4ohGhitkZzNFbHFHsjLIYSyITyalFSKyO11WJkmlBNhJg5h+1wOdUR8upbHXlDegw7&#10;8rqk/JAVcgNTDKrsvu3vBq/h89t3vrzz9bff/e0XcCVu3oIjTPgff/zh05u3CPrAieMH4AJiDCc/&#10;vfU5HOG/H3744cs7X8FHvvrrN3/99tuvv/nm9pe3v2+uPrtWuN5Sqgubn1NsUfJwwRWhNUbPwKuJ&#10;YmAKmLeLJ8T7MgiFAN69Whcp/HM6fVQLqSAh6XFxnAqz22I/1+YNgpncEDzntzgg+iCwgziqEfaK&#10;2DI2Q4xRxRSbLl+PazmpL2YmN6hVUiuLtQJurkZV7OrsxsYYtpYSjGrHYYzwuae82bqEKC7ZBBz2&#10;YMKTQMcUK+R7tWydwfU2/3Ou/bsVGpjGT6rF6eI1LJDpB6YASdHRghmm2KiltaCltDMZkE5H6tYM&#10;xuZK8y1V5lvgWGkG2FxpMQiosNhcYdlfaTFQBWcsN1Wabay0bG+StQ7Fdk/Wt5/d1nBpvP7ieNPF&#10;Q0AZ4A00XDqcXJ3p68AF8VUQUl7xdEyh4Ue4g5pbtiTaTUCs+wjVGDMFd7WS46tgpjfkNT5/pP75&#10;8frnJ/D+/ZMNML58sPH5g91XJvtfBpqYGlg8Xp7KytXlKYqUwnYtchbmq7kNTLEv0nI4kQJMUchZ&#10;oDq4aKXmPVXeJThTpNGVl9NUm+25gw7crY7cIUfONieEASUHHjXE7F37rN2FqLBftw98t3f08+vX&#10;P3799Z9+/PHm55//CnP+66/BUwBG+Omnn7797juCHb7+61+BDmAAx89u3iL44vadO9//8MOPP/30&#10;5e3b33755WfvvfPJ1as/QOKjre6l2JAcighuXMhrBi6X9ytmiRf3ubAvxEqBKWBKG62+R32AygWz&#10;UCnQqc4IL+Cf0xbU0OCDaO1RKyaW5+N/BvyFfEoOk5poSw8xx3yWwTOZ479MXqdwOBEp36zkgM1x&#10;Vw4ZHAQsXVIuECXBFGD8YUf0/AcLzEi83diH3Fh/cZW+IuTd8nL/pa7sbku1Ds1VCIaXLdW/1pS+&#10;7eQo4tC/kInxzZxF+KbNaItmpJez40EqBAwOZgeB7IjzjNOBtBsu7GtZDn+p0DTJf9sOyQvSB6So&#10;12Gs7VrTiUy76S77SDp3Ik3R7YzaCBsnUNuVlO44Rl+FVV8lqbfSelOl+UCFyeZKk/5KU8QRlZYD&#10;lRYw0I8R0EsgkXKTLRUmAxWmMO6psOqo4XW0OWQnKyHoCHcTIeWVMy7rhtDDmR/tJo70lCyJ9RCh&#10;TjaQqtCKDEyBWlQoOX4KVnY0rbMO62i06+jy6RyO7z5U1XWiv/38aPOlw23PHx14+fiWl6a2vDS9&#10;5eo0OuowNXPyqtFLwMvT2XqfolAuqJLSjbMG85lif5Tl9iRKoLkRU9xbpnl/+lhY18ijRJmJI1Yp&#10;X0hX7XXj7sHD4FENZ0TN2aHmDii5ULAMXaEIW6kIWSa70VB/d1u/IRP58+jQ7eOTn9648d3I1s8/&#10;uv7jjz/d+PD6F2+9CQ4GpCo+ef312599CuPv/va3T164DOmJH3/++faVy3cmD974+PrfDo79AnUT&#10;Ip25exuUP75tKMuh2oWvUkSYwM8BU/CMlYsgM39hvfzTZnd8j+XfLN0oRunGOnzCA+nA/wuikU8S&#10;hRFqzlyzkr1mBQuwejlr9Qp2iDk73IYTasUJsuD6ruS4/4nj/izH41nIPXO8lnGSObwOH/FAoGRn&#10;pGQ4mN+mYjTIaUBhFTzUziN4hV2sheLVLMfdztzdGp3Nd+I2R37cckgbIZuHr5R3S2ecDvA4IFQh&#10;opVhFfd9qfC74MBfK4vuNlfiNFE9hybuNlXerS39KSbmC7HwirNk1JmDhF4GaLnwc/HmdmBwMDvU&#10;WeDlLJu7st8qUL1WqG58yM0Zngh3AFPEkbFtGrODsVbH6miRNN5EqqLTaYYpCLQpya3RTo2lAc1l&#10;gc1lQQTayrx6ynmbyi37K8yBCOZjoNyiv9wch8UmuIYYV1hkhtJAYRXhLgXFNrH0I1DNDdMIiD2N&#10;id7cMqI/hVGeguuLVn9g+dG28HXG2ISjv9yst8y8s8ymvZzc0arcuDNxaKpt2+Wx4avHN78MUQa4&#10;D8e3vHwcEhP9L09teXlqkMC16eS4FGdco7mBw6uWMyDRSIAgC4gyNnpxZ5gi2nLHBuoDmOLx6COL&#10;zoSMZrS5oogpaRbyN9rx+5X8zfYIoBdOsJBB+gAC5tDl0hczsn6FimZfByqOzilnGGoZYzt+Ge4H&#10;EGd+3jn4844tunfnV0DAm4BiSk/LrxtbrxemZpNFMabyWDN5tIkdMIWxWnSPhoOYosUdf1A/yabk&#10;uq4W+gaiM0AdwGbxyKzrcUdjflEDNQ3Dm3TpoE9nNtlROhypG13o/V7YVj9WARcKHIpkkrIME7WJ&#10;+H1y/oDe5p1SfpSpHRgcwcSuQywYdOADQOcGlGEcqmx14HwREni3ovBuSd7dhrK7jRV360vvluTe&#10;bajQ+ReNlXeL8+6mp7zpod7pBOw/kxYdRdwEGlxukpUMDA5mT7SQwUtjmwNrvFXg9FqRunG2G4U8&#10;LNyNethA7KH6LYIcJsISG9aY7Y+0nKqjRWPcg+vtOlXUjRpanxtjowtjkwdjRzAXMn1tsdqeusie&#10;2oiOypDWsuCWsqAmxBoBLWU+XWXsvjLzvjKr/jILhNkT2WhGm28qg6NZSgANyhpR7hKoiRI+RYAT&#10;N8IF7WBMMAXa7AMQ4So2YgqgCY6vPTsr1LavzLKvzAz/ST1KzXpLzTeWWvSUmfeUrewpM+0rs9hY&#10;ag4nNxWb9ZaYdVRQujtdtx4qHb68a/DlI4MvnwCy2PIKYooNiamERjOcxB/05xE6bgMKcabYGi5L&#10;piE194FYq6EkeoAJG5hiTtni4YjjnpELNdZcvPZZ5d5Q5+t1rvt8xSAE7FcgsgB0y/hwA8GdFGeO&#10;kGQtaxSKTkaFf91a9wtM7x5cCgHobUfyisHeu8ObkMhi5yCiEvAU9gC2o+Pu4bsjW+9u34wu2LLx&#10;7qYO4oPwJf/oqH0rLXTSkwMaJBAdwSMuwcIu0VK2WzNTFETqTy/mGzn2nzS5oeDiQRsa/Kuaki+6&#10;PRc5dKWd7zOKa0Uu71VotmtBfMknbA580S7mw+OdMDggnQT0LeiQIHRL+ZC+2abiwLQH7HBifebv&#10;+2tKEuKI0nzEFwYU594tyEZHeCt5/SehfuNGDS8MCo6DbuwUGykYHJBGkoy7zV37+365+uUcR+Ix&#10;ju+Di1SCxnlx8LkK2JRWuwe0RzbeiKjdcA14BEaYJcSQ43lfM+aQs9n+CMupWmAKzu4YCXzKsOqP&#10;cD3g22r9HbprwnvqwjbWhXfXRbRXhzYjvggGsmgoDmosEPWWWmwqNZq/pXMHG2H+wrjUar0fLdwF&#10;kpeSKHcxzhRoLSnQQrQ74ofZuw2qBbN8Cnt2ZqgtMEJvGfIgHgSzhS4z21hq1lVi1laB9W5aM3Si&#10;bV1AhPN/c7R/RH1rvFdwA03ZMdZYIomRSqNnYgDaRh/eUBjOFK5mBxOshjfQ/U3YBRycSoy8j/l4&#10;JO6gxkFt/1nFsQTNuL8UUvHbHLk7ndDDBzzVrQ7cZCvpOku79VYwe+165TzjRQogBNilxg54CE8G&#10;qV9LCfu0LPOL6vyv6oq/aSz7tqncgG8ay7+uL/myOv9GacYbqWFnQtST3sL9LoyDbtisthfu7AKa&#10;OMnKLsnaLsVGNqad3bjFk/WXItXHja5lPPKjbWhQ/T+IO8jhq6Srn1G8V+O+1QmcBdzmal0FFHIH&#10;wM5gcAA88KE8Mes5P3sJ31V35a+xcXcTEpBnAWEIeBCA8gLkVoBP0VB+tzTv17j41/y1QAqH5rW9&#10;AO1Mqo0s2Rp+yC6PKoa3ZmzuyT7mw/moWvNilgPaNBuSmgqjNmtESR5fiVeFr+t/4jJNIIJwK2xI&#10;a743xHK6nhrH4gwHC/Bt2WZdttmDXhcITIFoYiMii7De+oiOqlAiDGkqDSrP8q3PF/aUWNx/8gJT&#10;dJfaRHnScF6QEM23Af5OnEhXyQxTENHHgkyREWrbUwLuA/IgHh3wDcXm3SUWXWWmnUUmSRqy+0qO&#10;8zOILOCoeYanBfwRNa3weI5XoxUjpqAjphhPtt6WQndfxvW34AdYCgItBUFW/CBLfqAlP4LEXY9x&#10;UpisdBYzk83MZmM5XEY2E3klBNCSM3zV2X3JghqDfArF3lD1kUDJDnhYGapxau5GOx48c5KtZRts&#10;ZMihEAh2Oc8KdA3EQdzBc9ZEGi+mXrAFg6HtBdzBB13ZuTRxqq0M7t18GrprjcWL4HF8XOtyKc2x&#10;lE9+gkKJR/M+HmU7pVltQXGf4g+KN4pddmn5cyqgLSI+YXAADHqk/DnJBWPi2K1lv+up/iU29m58&#10;/N2E+LvZ6XfzMlEAUlmIKGNdAvDIO4EeRAuMOW0vwOZ7tMinSEM2l1axhXgXDJ3NweBTa7g3GlwP&#10;hUjQqjl9rrHXld6loXeo6VCwxJ/wv9Vq/SY7coQ1a5urxYE49vlta2LZ3JFoCSg7UAdQPU3AeE8E&#10;v9RN3l1LMAVBFuFdNeF6pgisyPItS/duKWB333N6wrPctLfEvK3QJsKNGY4KoogsCCXFGgcW3vBq&#10;tk8R5SoOUvONog8kvgKm6C626CkxA77AYaYfP+xA9/EML5Lz7xFHJHME09mK/jX8YhGWzaJnMGjp&#10;dFoajTqwht8XIMtiUUdczQ5vsOlfx/A3YWYx6XBNziMh936gQUYTiurbV6umw2VoSThejUOlOPAs&#10;3EU5VFm6rSyDhFBAF4G7sUsv/rnPHTzn0Xcf1jDcwfDwzCRLsyhSODbwBcZPP7hrj/pwvuzw6NLY&#10;QbFj8UKJh/Q+/mkyTcQUfn9UvpirHXXhzxgct/l2d0majZQwOFi+iiMcVT/A5ru0nJMa4Se+bt+F&#10;Bv8UGfFTZOQ/wsNvB6254CaFTPC9mBoG4L9k6GwugdDGeNXvYQ/W2XDhjUa3FnuescP/JLsK35c7&#10;muXkaDJ7yM1qbzjjhbHIZLlsV5xdP05PM03D7EgTSZJSF7uuqlBjpuiujTRmitIM34pM544i655i&#10;0+4SADErDXMTR7FZYxY51AUDdwEqHTFQCdUKAp0EkKcA4sA7ckuXxOt9CshwBjkJdHud65iCnR5i&#10;01lo1lUEMH8CKDZf70QBptA8w613k4wny1pdOPUqdpWcWSRkABdA9DEULEJMwaaOuJkdybTZvB4x&#10;BQQm2UAWBrBm8Hj0QYuxEIBPsSvQ6UqawxB4wrj+B7DNkXc8VNqnVWRTpDlUHWAMKKSLq9giYnUj&#10;RM6Qk4dkGDwSDfe04W7egy9j13VhgKNWzx049uJnQIbYIODnUiXFTGmrQnYpzflAqOOO1Y4VEocs&#10;DMnMIfkHf6H/s7IyPvmforO6J30QG5RAWQRtEylAFdBHog9yhIkE8hSvFLocDZYCRRoUE2D8s3GK&#10;aqFdNkWiM7je5sUMcQ1H2C7ibwKb2yOb77ifzXVtL+bbHDCmQbxcxRbkUqWlbGmfs/xyuvPeQMdB&#10;L8cSkUMGXRlpimy+5k+KyFVCyKPlMiHz/TCVzidBH3BBlC17k8ZqLJByZW9UktJhe5TdkB/L2AEB&#10;ecXJHEWKVNw5mylmfIqSwPIsn9JMv9JMj4Y8XkeReWeRGRxnTedCgCmcqdpgG6LhRLpJdEzhIvR3&#10;5BmYIs7LKPqYxRSoQR4Lah9pQeTOQvPOQlP8aDaDAhz3P7MQQlkMFG78kTcaK2vWcnE/goZnKBCy&#10;mLSRCHGHL6ihKKNupkdybLtiGEGmzCz01sJ4PAahbSCz4bYIXansd7PvtkOLmiHNDjciUg06cif9&#10;pdt9lOVcaR5VAoD5TAzyaZIC+gNQyDACvEQnxZCMgOCCAIzhDHqLIakRSveHOL5f43pkrRB5y3g9&#10;Hy1C8eKcDBG+kq682eqeTsWyMbhxUSINCVt5SLd+L7XV4v2OBy4SqRKi/qaIXtn0PBz5cGTRU6j0&#10;DVRU+1zQASE4pZhLyWVRs5kAGiCPhbYdXmeNmlCEmyh3+ip6ZIhthww2V3FBkdWrUZSwpHk0ZPDF&#10;23yWwe9lc3iJICliiBuksul41bsV2kOeXORugMFd0CKUCV/u6TARlEjfLNW0OmIdKtqT2ol+8QwC&#10;g1ALVpe91Z4AMvgUWa6qwTDpSAi3TW6LWpkjviAdSJSk8fleFqKuylBITwAIpmivxPMUpUENRQGl&#10;GT5lmb6lmb4VGQ4tBRYdhWYdBeb4PDU3zGj8pGlRnA2EGxFuuugjzEWw1oETqOZDghP5FAamIMRX&#10;gSq+nim44FD4OjCS/Unw1R356Afuh3wc97+mwLwtzzyQxiD2ENsSLE6h0EDZmoHpwUAzfE+stNlD&#10;ko2RRl1Np4pI7VEYMAUikTlgLoI7WA/mjgw6PWSFDORVoMCJs1LGW9tnMu3zuA6VUodahWOLk6pJ&#10;5diictzi6XAiTnV+veMFQJLjxWTVi5lOr+So3yjSvFaofbfS5Z0K7XsNqz/tCfukbfXb5drrrQEg&#10;f7jR6PpZl/9ft4Z/2bv6kwbXL3oD4PhOhQt86nK60+kEx2ORyoMBdqMe4mE1bytIm/EeWXA0Bn6G&#10;83KOcw6TUS5m1MixBgdWq4bd7cHp9+NtDRQMBQkHg0T9a0W9a8St3uIKlThLIoxnCiC54/wMV/Xf&#10;XNXvuZpnOK5/RHoHr+fYoH3yW8FZY1Ai4wgwYUKyPcKSFW2FxdswQEMBOeYsjJbHRoto2rTsBhUL&#10;frraDquUYXVKZrc7p12NlrfPyn0IKYUcSiaDnstEbLIAOAhpNAwq02i1hYkCDA7IZSOb19g51ilx&#10;mzuCzR12rHY4naACg4PZLyapnk9VXc1Uv13jB9Z7vUj7TqXLxy2r3ynTfAim7gm73uQNPIts3uB2&#10;Z5P/J01gfLdb3YFw/KTR9d1qv9eLNJdSweYOR8IVB/ztdrqJhp14hBc5x+aEwXe58g9HgVuHNuwC&#10;joMjWAPUJRV84zUsD+COViWlSU5psKPW29FKRYxCASOHy8xgs9LZ7BQmO5HOiSJxgq24gRbctaY8&#10;r+Vc12dR2s7p9zzVf/Mcf89tlVvt8bN5YXdE8Wp1f6C0Z42U2NaXgMtzvDRvLVBDbx1BE8it6KkN&#10;0wsrgmvz15Zl+JZl+hVn+uaud2rIIbUXmKG5nG9qPHPbCkzb880ywhBTRLrpMprhLvw19mwQa0Z5&#10;EEwhmcUUAfOYIsmf3J5v3p5nBt+lQ55Zhx7E+TY9Zq6ZudgU0AZH9Peh6/0paLMPsAjc2alUnCn0&#10;QNuosRn7E6UNbmi/D/AppsvJLWHMYDPEFPfCYuhjlt8xi0FoiTY8XECtPJbgPB2jbBUJWoUCdBQJ&#10;2kTCDgkOqbATQQDoIiATdOvRI+N3ini3vvjrVIxHpwDrlok3SnivX/9qUq36/PPbx6M8ekRYn1K0&#10;SaG5c+vTYa2QKMFCRZAAoSMgsIWAAwKuI0AODgDkA8fjVDADCzg4uLNgSOLOgEPDC3g6FHKoBXrA&#10;eFZZGj9DAG8sRquW0hsdsH4f7vYQIbD2/nV2u+Nk26NkXavFuXbCNKEwhs73M+W6P4fgBmqr59ie&#10;wD7LWGtXAddgUZYYFLPibLAEW2w9mZGMb5BHANhnHRkhdJU4cDly7z+sc9vuJkUG19u8XawzeIfe&#10;4Dqby3DItbc/fmezStQt4/W7J3zzwflDhVvePdDdwWdsi8r724eXegWMK8de+ujlj16pidsopL35&#10;6RdH5dxuAW3y+Guvxfj138vmMwbX2RyUo7s9hAOeinz2/KbQtEwGDUoeT0RkRbgeaCAjQerUAHgZ&#10;YYG1O6L9sS6PhNWGa7v8pJMpsl2hPMhiHogTTWXKT+YqIfrYEiJpKw7SRx/h7VVQHw2CKmlTaXBF&#10;tm9pujfkKQrTvTPinKszMDQT0Zw1MZ7ObfkmbfmWSWsokMVEbbhxpgBJhZ+SCdyBfAr3GZ9CSuw2&#10;GODE97PXMQXINH0cWOv8ya155i255nAk0DIbrfAWgTzztlycO4AagDiMCMWA1mxTX0sm4VNsWiPc&#10;QKGnMxgECKbI5TDGk+0qnESVIhtgilNVlJq1rFAzDPKdM64HjkVxxyL8jhQyM2g5er5FmSleKXC9&#10;lOLULsFpQiwEwI3bLtFhNmsIZ1hDyu+0V/7jr1/1irADWbmvvPzem9nxr13/atrX4/tP/tLPpR5M&#10;z33/lTdfLin+4tanQ1qgDD4BJCLQ6wjm38HETQzR0HZnwZ9LtVmYEErFOqaYj7ncQWAegxhxhKHq&#10;PEf8dv/yMyoncalFQDdALsBBaM8RVEICiqmS0OscmGViRq2S2axmdbhwO9106EBH3kZvXq8Pf2At&#10;v1QmJhZ3gFLzZov7RChqTjdj8Dk217EGbnC511ef/qVfJeqS8ja5JXzz/rmDBVvfPdjdKeJ2OGm+&#10;/vLDfXmN33/2ytHCkr99892YG/f1j784FxU4Eux39vxfXov269MbvP8+Bsdtvs9HcindOY/JBn/K&#10;2BSE3SpENH2OZv52cDN7RBLaM92CWlzMRqyp1eHeAi3QbgBirbFWJ+qou9ml4eCWBLcmDzyvhwqo&#10;OplmuyPlWIZ8KkO+ucSPoAlIWEDQgVAWVFfoX5oBNOFTmuGXs949Pd65NIXbmmuGADNxBqtac02b&#10;8ixiPOn41h5iA1N4KbFQLUi5EVPEeRtqH4RPoebhTMGaYYoAckuumREQa7TPwKwj1xxgGBhgdA0C&#10;cbI108xzFRuYwnsF70iq/FiGYnuoKJ+rCwRg3hYJGIeT7Qrkwka5zYi76al6WoknO8YKIxKQebMr&#10;F3PSk2hsRAFzo5V7eB9ATyErZfpFnEoIOt6rdn0lVz3kKmkRCZsFAriJW0XCucQh1p/RMQivxyv4&#10;w1f/fPv9925+ePOV9OgrF17dpuBvDoj6+PW373zwzp1PP3uhIPX9q1MD9oxeuQDQh8CHe9dAHAhy&#10;lLEDDDnxDwdKXy9Qf9bi3uuhCnhOnoPRCNedwD0p48EMQnsoBrkXfSxYfibanbaoWRu9uZ3u3GZn&#10;ToMKoVnN6XDl9MJJV3a1DMUmQct0fUPX/kmx0U11s9Xj4gZVn6MIdFZg8BahkcGNbS4Rv/P6O19/&#10;+tmta5d2rg67frJ3wC/g1ocf3fnwo4/PH+qTyT+6fG3QUdAl5vR5R948t/OF4y/tchD1SLkHWiem&#10;ArXI7IoZm/frbI4MDqLYbc6C4+F2b5c6v1/jViVzCF0pBocCd7uQHapkjCZHDIKISsE/qYQUb4PV&#10;yGkjLqYXBvzbk7yrNWLwKRrlVMOeciBOmUyxm85SbM9x6amL6KoKwYMOJNDEc5ko7ijL8CtM8c6I&#10;12bEawrXC5uzrVpyjKczwLQl16Q+0ypMywzFhdsGpvCQ08NchEigSTAFUfuI9ZBCztPfiUuIKQim&#10;gKRmkj9lzpx/HDSlm7svB6bgrjXjTWyQlUkwFPvpJzxM72Ih43CKXZpA0Ka0GvUwO9NCz9Ww4qwZ&#10;96l0An3Mgj7rRiTe7omZWUdLpbCC9OsXdY3en1OmM5T9Xk7T6zRXsl1eLXR5o9TtzxUQ7rp93OD+&#10;SaNuZ0CoXN7u8rzT5QlHAl90oK0J8d0J3WGSAyBy/gSFym4f17t+VKsD6EEBH1S7vF/p8l6lC6Q5&#10;3q1CX/5WufvrJa6XMzV7QtSlIntInfg/p4DHbyqZmceiPegf8ogMci/ueFL0saCMZZ01F+jP0KMU&#10;CtXBK5QFXOX2teozGzRXclyuFbmCzd+ucH2/xp2wOZj0VrsHWPjOgjZv8wD3hLA5nptAuD7b5nB8&#10;vwoZ/L0qF0hzvFPp+m6V21tlbteKXS6kaYZXq3NY9sQNELJclsuCdAwGgVgVWulP+ed3+kgiM9Jp&#10;1J0ak7M9fkPFfkUOoqMZchCA4b0/8O2+hWTwMoApxgpckDQT9yaQmrs0sDLXD9EEZCjSfTISXNLj&#10;tYCC9eLmHIvWHKAG3LPQoy13VU0qKVSLhWlnmCISmEIGkk1hDMEUXjqmkCKmcAWm4M1hikQ/m7Zc&#10;07Yc+LpHhikONG5INXNdxgGmCLTgVSmwOYlGginGN9glYvw2O6tdXmbnOhlp9uxEW8ZDqSQegTiA&#10;sMJW6RZ9L3arDqO9J1CP+TlA20kYYfa7M5tW6Jpc3XNzCsi2ZtNp+ThNPDwJLpo45nLHIiKXx+aO&#10;HAadiPsewuD3sflzT8rmihgzUQmX8kTbtT6K65FGp2VyGDucV51u89rb7J8lFUGs0a3F2pzom7xY&#10;O0P5e6KFxzMVIEran6nCIw7IUIBbEVyVvxoPOnxL0r2zEl3BoYDQA5iikGCKXNNWo4kJL9tyTEoT&#10;SSFqVpgLZCX0PoWb0F1KDUeLPqS4TyHT5SmIjOZalbFPARlNZrSXTWXyisr1y6uTVhKoAWxYUbth&#10;JaAuZVV9qkkDIM20Id20kUCGaXOmeXOWeYsRWnPMgMxq1pu7/Inr/AduCpc/GCjMoENW2SheYEKe&#10;gr49XJyAcXtVlnvWWJzrwRKFbMiKPb7O6l70YTTrILNNX2fNCUWlEMUj7z3zmCB+N3i5XaI1F+08&#10;ahQnP+ZSF4T58YJR+G2U5tRRQwEOfdZjLn0UPIncRwGLmmjFIyjjX2Jz/e9CpVyWSmaBVOSf1ijo&#10;/trZLAYtlc3coTGZrtFObgxJ5CCmaFJCWZqsv4zc6kifylIcSlM2l6C1pE1lQZV5a4AjoORRkuaX&#10;legGBJERj3yKtHhtfqK4Ls0CpirM2frUVTB56zasqk5eVb1heVYYKciJE64VzmQ0gSlkVCiaRuMC&#10;zXgv2ZJ4LyKjKQU6Wes4hylYUR62ZQkmZfHLyxIAy/AjYOXCiMcxc2aFDvGAVWXxJrmB5pCkQG1s&#10;7IQncpQnchRHUu32JUiBNTrcudVKVj6P3uMtiKdzBjXme4Msz/QwY9jsDdRHF1k9atgCz3ACOu2A&#10;DsBls74fwiIGFC+zMQCIHe4NJgBdmccCGH4IUg8AKEmgGgQ+0wxN/R461/jEV9k+2Y1gywnM/8i8&#10;a4gB+i0+agsAiY8SAOhHCHk+DuCyAja9gM3I1wPGBhidpBdx0PXEZ4mVPvieKai3cxneqbhC19rj&#10;IZoDQWfjOUDN0BeggFmT36h1mBEgiDDoWZHaHa36JwBSlDBL1rDa9Gix48mhiGim6EiavENNq5eQ&#10;jJKjJJhBh1PlTThTVGSDN4GKHcVpvplxLnh6wgVnCk1avCY3Xlgav7I8fhUcjebsqrKEVUlryYFq&#10;bqir0OBThLkK3MSUcANTeNtB9CHVRx+iNSpIZzL1VVIOwRSl6KtXLEgNpQkrcMBgZQnCMgDQCjq5&#10;0Eey/M2QlPsZboObaGuwKIlMN5TQUmgIMKhz4kWTOcMuaL3tiU5mBB18ClRDNdQ1FimUMEYmXi4B&#10;n+Vxgpf7+fyPkCx4vFLFfbz9/10M8hs9sZ/sSrnHXyxX//BdgiqFFBBfDWvND6dJLu6OiuGIDybJ&#10;2xxp9VKSYW17g5Q0GiY4lqWsLw4oy/AuyfApyVidl+wJ1JAep6MJADgU4FbkxnGL0MQEdoCHvW56&#10;wlQtSVgV72MbqOaEI6bQ+RSg5naTUCPxJAUgHqKPeJwziHUfaxw5UPsgyh9Ize3AikRMsRIHoiL8&#10;OAsl8ctL4pcVxz1XEvdcaSwcl5fErSqJW1EStwx/C4BYg/iSGIUtLuVG2wK1eIriSFisDSPelpFA&#10;QmX29SQov9O7fERgoG3OZofirY+2s4NtOVCHJ3gkhT4LqQuADkih0UE1BFhPpsfbYom2WIINFmeF&#10;Sv1rVzJXr2CuI9GhQIuEXszFrA15XPoAXig04gh4C8Ic+PMgZQV/XrQ1BmKncAss3ByUCIxEEgq1&#10;7p9rfARv/8mt018MfVD/l9AH5Z+42uUhFukT9AF/VbgNe9jVcn8064W90VEc6f718o3umHFrjDoJ&#10;aXeEcCLNrjTdB5U5Un1wP4KAjiZwnwKgzounl8StLI1bCbPSeP4Wx5nEetkGqfmQv8SXnBNMwXeV&#10;UJC4W8cUdkti3WmpAdTGTDoowLuLzLqLVrUXWNakUSCX6ae0iXA3L4xdVYIo4Fl0RHi2NX35WAej&#10;JPb3leuf7SmyKov7/UiDzeSAzf4u66r1fyyK+VPthmePb8VOb+PWp/6pKO6Zkrg/9ZRYV657Nido&#10;ueaPHPApQm14B5LkR9Plg4GiOhU7j4elMcChoGewGP2BkngqttPFdHKDzUQz29+cnaz3OBbGHO6g&#10;IaYA3ySbg8Xr25yuI6EZSCDKEr1MoyERRyYEDixGgYBZKmXVOrBbXXkdHvx2T0GdNohyfAAAf/9J&#10;REFURlSqEmVLROtYgjBbns8KUDey3f/I9vgTCyRGa1awAlaxAk1YwaasUHN09F3BAu2j+3McyMJo&#10;kYqOAM/zOU6oGXOdLfwWYqVcFkgeaUR0g4sjaA9X5uRQ81lUlCBgU1DAsvhcIxeEVZQHcwcSSuCX&#10;wdF4v7LHcD0gNViK+qr/L3c9/hXr9GvFlBAL9iYny70h9Cv7Y6J4dqOxdoN+bCTN0PsdjXaUE9ny&#10;Yq0sJ8kTkQKKOAzQAF+AN5EW75QRp82KUxXGWRXF/rEY5iOaxcv0x2VFsSYxbhZBjswwLTvSlRPp&#10;ygWEqBkeIutIV360O0KcF3/JeN+qiX7biX6biX4rHDAmT6KjNQwm+kn4W+SjCKSjm0hH0LvWk3By&#10;EwWuP4IAZ0joTB95YhNJ99lN8EEEeDm5yfrIJqujA9ZVYXQ1vpA0WyoA5RXS8FExHDAADR+9RMLq&#10;C5BuwOgjbqbHc0ljFewAM8QUGyAwwXE/ypgNuLhQhPX6CaocuHlCdpUjd6OvoNaRTbxL+CAwiLZi&#10;gBguygoDfReoDANMWJGW6O9Jo+OgEQABsh7EeToSYuDSUqQZA2lpkRCrUrAa1ZxtoaID66T7EtDi&#10;v+1RdptDZP1BAGlfgKwvUNazVta1RtrgLi62F2SL+Skc7noMLZ9PwtjJGHsDg5XCYGawmNlcZi4X&#10;y2JjmUxaZ/zO/jDP16+91+xq//Hbl2r9g4aStw/HeObzWEV8JLIolXAgeCmT8EpF3AqFsERIK/de&#10;/fLpiUo5r0SEFfLpVQ5rr+zdVcChlMk4kAQp4FKr7CWlfHKplFcl5xWybMvlomoFvyk0+tXh3J7w&#10;gOneU/0hoClgo7dkgmqFoFLK2dXUcaY+GuJ84JESIafWQVzMIQMr1aikFSJGqYhdJRfAR6rsVd2r&#10;1SV8rM5JWsynXT19olHFqbYXVykEkBGoVojqHYQlLFK1Ulwj51ZKmFV2vHqVpJxDRjsw/M+gj4dY&#10;p/9beh/gO4SYMzsUlqOephO5NgkcDN1Ifrz1trQgU2zNSqYWPXTRYst1a1TzPAiXVJSbcM5JsCve&#10;IMlJUBRvUBzciMEUPjJgc2TA9sgADHRAM7TfFj9vc7Tf+igcB6zxl9bH+hHgJIyX7Os0P9hDOthj&#10;c7DHGo4H0ABAOoDjYI+tYWwEuMwaBxof3AgvbdG42xYH+UA3MYajje4kusB6nYJBMEWwNa/JTQhP&#10;+CQqRgD4IomCtbjw2v2kyRTqqKvJyQrylkzUH91YEbzBiDUegjsWClvWU8DdwOZgHTEgIe4IMGGu&#10;WcWMtEQspicIHdKNoZeZ4kpTAjMS9TkA58IY97rMkJTJpFM7Y0dONOZ88em72WTme69euHjy8ljB&#10;lm8+f//t/Z0pJNschfrVCydyRKo/Tx0/N3miyE548vi+utVOz0/ur/Zdd3GwszEk9urWwQ9eu/7Z&#10;e6+3a4WZdMqOvtH+MLcjQ/t2JrmMNY+9N/72Fx989OX7bw7m5l3ZkvXnF06dGzze7ircM3r40vCZ&#10;g2kBZa6ubxxvHCypmC73z2eSOuISrh3oycdkf576853XP/nyo4/fOrT13NiubeHio31bTxcNntu+&#10;6dYH79759Mbl7vLn9028efZah5Ogu7BlqtbvQGv3zbdfuXz64nAwq8Qu+c+9NbffHC2gkL64croM&#10;iOx/k+uh39zgN+OOegklyorZrLAecTObyLROE2OdflIojtaISfW4NwH+xbEMO6iSVrqIUqKd0+M0&#10;GXGqrHj7nERF3npp0XppZSq7s9B6Y6FJT5FJX5npziabkWbrkRbr0Rbb3a22Yx22+zoB1vu6DLAx&#10;gq3+JAxs9nXaLBmuX76jyWI+tuPQv7TUw+ohMetTzanW4VzMfQUHueh42yvVf3Ht/xM8dp6fCaKP&#10;zcHSejdJsZAMUu7TddSNSexEJr/TV7JxjaRvrajDU1Cv5pVI2ZkcDChjFoM8PH0k0xkJZCYOjMB8&#10;4iCQQEKrGMLMMIg7wsyx1HnEcX/6ILTqD4CRGj0bB+QyALlMWjbdJotByWVS0sg2mRTLbKpVDsMm&#10;B6Pk0q1zGBTUFJdhm0myyMHI2TRrCE9yqNa5LEoW1QZinGyaVSbZMo9FyabZ5LPI8FkIW/IY1nlM&#10;ch7DKpdJhi/JY5KyyWbZJLN8+FqGbS7dMhezggAnn2GZz6LkUMxyKOZ5DJsCJnwDqZBD7oxPvDqS&#10;mm27qpBFLmTZ5FLMcqmWBQzrQoiJMJstBT1TLfkFDEs4nw8/xLAqYpNyyGa5FPMCzDqHapZDtYQr&#10;4TtzKBZ5DFv4ayGqwv8wCJHwAq0uLkPQh1cQc+mrQlyicoyW0hpAlDOIfaHuVV6BQSl+MXHy3rww&#10;V2QFJyuNSEdXlIFf1P86sWoGStp5YHwmDWr/KWQaPPkTbWgJttR1NtQNJPS/DzKUBscEfsUY8BZx&#10;nIMYa6yIYzvianooxarYiVapFm/155ULyHibElTNhapNjZR2LF3Rn0LuRb0nzLvL8J6VqPWUWV+J&#10;5aYSi01lZn0Vpv2V5purLQZrLbfWWg03WG9rst4OaLYCzJuqC05zyyW9ZcvxJt94t++qGWyqMjdG&#10;/xxU6wb4u2boWD0bVWb9Ougu66s2D8YwIAXQU2SJBadyFZv9hRkYI9EWUo9o+RBM+D1x0gKlqEFu&#10;M+pueraVVhfEDjZlJkFgMhtEtLIQIENhBEhY4GmL+UilojUmmRxmnC0znqRDwizo6GMuj5CAL+Dd&#10;uUvOnnzh9rfUWc18ik3LNYClQ879AP9efG3lgv8WfM0lYH4RGmwOxPfkS0iL05sadCLAPsCtwKel&#10;AhpIMNs07B4P7pA/f0+UeHy99Hi63fF02USKDHTT+9fJDuA4lIRegqR4KsPuWLodXLYnWrQtWNDv&#10;w+1x57RrWI2OzBoZA7IzoA0h1uMhOtNtT2FMZw/eZWKOMwVOdwGXDILuA+us6r2p+XLRJl9uOSg+&#10;jOgPcGidtC+ZBnOtD59lm6ot+mos+nQTGZ+DaHYTE5Y4ibr7D+jOGEC8da+X5ku21a0cabHY3Wa+&#10;p918b4f1/g6bfe0Aa3BL9nZaj7Vb72mz3NVqubPJaifOOjubLEabLUabLHbBp1otAXDBDFqt4Qy8&#10;BdfsxLG92XI7XN9isafVxseMTTSnGAiSVNujlIGhbAF3Ui6XMYFLuRsllqPeZhd6GAVubChYLPzQ&#10;XsDtf9Bz23iFO/70hjMNak4KxoqF4ogRZSwIA4lE2zDjbHSLR+7VHQPehTrOk5F+IM8CB/4S/RDu&#10;dKDY5B7r5fDldpDOZDyf4fBWmvj5AMbzgYw3U0Q36jTTiQpIaqQzaJkYbXHLbRf4U/FlNYgRDoTL&#10;rtdo3kqXXQxknl+DvZrAfzXLvlrKJN4l/mCgb0gAIf/oX1SEXmwV6Qkr1heVCUbiNw4tm0E0+2Bk&#10;MpAAxEAiqWiCUNDGN9EWfWGkRKawXYN285616TePsi9OOl7K3tlstrPZHE3SRoSdTWYjCOYjMGGb&#10;LEaarACjTdYAmMI7m+GC+bAipvnsse64ZEvNiqE682ECDeZD9Qhb64iBxVC95VCdxVCdJRrUW24F&#10;NJiPNJvv77Y91Es61GsDGO+zHe+Do804jHthbIuO8NZGm11tFsO677EYKLPU/hFVBLyX80CyDYWP&#10;Lk9eDgeVPHBhBUKlglWtEeVxyXv8zC71Mc73s0t92UEkTqANJ8CS42/GWWPCWb2S7beM7fsce80y&#10;VtBKZoQZM8YKlUKhomHwTcDEKOOIJx0zYVagI84URCaSTkOLU9H6VATIF6DEoScvk8eOs2HGA2XM&#10;Ac4UcbYY/FCxjFvAI5ruzMa8RWhQEIHEJ/EuMXuJ9bJwcsHg5XHSHwYeBAkwzO0zycq3cxRnVmP4&#10;FpvYMS/mSV/GJX/GxQAMYS39nSzZsJ8ILPAIS/WBYja5C15Nlk17M0/6MYmdgdGveGLTPti5NdjZ&#10;1dgLEdz/T917RseVJWeCLxMsX3TwPh080iB9JhLee++9IQDCgyQIkEWyvGGxit57Eoauit6TIAjQ&#10;FMu00aymt3ul0Uo7I83ojEYrdXe1dHZ/7Rf3vkwkQJRrtWbOnhMnT+Ih890bcb/4bkTceMAX/Ymb&#10;jbFFvtr6EHSd/ej22X+/YGph98oi9DGv+c2NQUR2ICen6AC/pRMo6v6i9jyKwhgAUPDGSX+7QoMD&#10;LxyNoTpew/7/YBVeQ3SVIbqKEF2VTNuCqpwxZjQx+p2syK0FkTtKI/ZXhR9rCpvoUF3sV1xfq7g1&#10;LL89rLjeFYrIGqnHudzgA2WqWoX+en/CtmQEL/MCEJwuISC6NGA59SHz3I9l5KQfExd8vluOzR61&#10;BkQAn+9WXdilPIdte1voqW0hp5hXsg+Tb3LhPy4QTggQYccmrz1vBe95K2jPW4GLSdCeNwOZBDtF&#10;/OSBd4KRYpz4QHb8Q/nxD0JPfBB6/EPKhUg+lB/7UHHgPRm/w258663gbcOhaa9TbWLAaN5XbFyl&#10;iO1AM8V8QTkAggLnqoi4ern2LWP4wWTZsbSQkxkhp9KDxzJDwK9nsoJxhnquMORCeejFmtDLjbKr&#10;7fLrXcqb/arba1T3NoQ9eDtidlvUF3tivjwc+/Ux9c9Oqn8+pvnFhOYXk9pfnNH+8hxE98vzJH92&#10;Qff1pO7pCd30Ad3tnborW3Wfv6eb3KQ7Oaw7OqTb363bscr6SWv8B3VJb1Ykv1mZPpSR3GFLaIh1&#10;NKhtjWpbQ4ylIdJUF2asCDVUhBiqQuMgpYH60sC4Yj+cmMZlLo9LXx5X5K2lXgkFFyApdpUyplNF&#10;0qWKQfJF+Vd4TDd7BWlC+kCdoDw0kkTGoiwCwZ5DO4wonG640N8f5X867MP4uF8OJtwr0txn/1Dv&#10;aIK+OzrlL2/2/+Fng//Pr9b/49fr38vN3xRtmSlTP6nWwJPBoYs/vw9q01DQ4S4IEyD4SluI+XZT&#10;0qNK9Uy5+lKOtlMWf3ak+l9/88a3T1f/658Pn99Y16ewPyyL/UV9zM9rY/5i0Hy+iigJFMmFszYR&#10;N/gaM4+KHiSJGYyMHogi6Y+AxPQxg4D9O5Qwl7pNrm6VqXFKBScUJVRbL9PWyXS1srjq0LjKIG1l&#10;MAncElIZwkXTpFK3hMd0ocsmLmqNMXIjeh8Twt9KCv8gPezjLNWnOco9hYqDJfIjFbIT1bLJxtAL&#10;LaGftzFpD4FcbAv5nAneXGwNvdgS8nlTyGf1IRdqQy5Uh5yvCDlfFnK+NOR8Sci5YmAy+FxBMI7t&#10;kC+cy6FXCBA7nhV8mgAccjwt5HBq6L5E2e4k+ScOxZuGsDUxkUOxUX3R0R3hsYhV2yO0zWH6WqWh&#10;Ldo0YDJvSbXuLbffGHBc740/XKp/20zpzIL8ZUtc1Gdt1lvrbeSb5K1Be98MOvyu7NgH8mMfyY59&#10;xF4/lB3/iEsoXtl116/kRz+QH35PfuidkH1vMe8mB+deHyS6PPFDoPD+2hXbtwRv3xK4fXPgzs1B&#10;bhLs9h6/mpNd7HWH+Bq0Y1Pgjk0BOzcF7NoSsGMzCa5v3xT40WjAh5CRoA9H6P2GplB+8DFkNh8q&#10;N7Nmh8UriDiAeF5QIOieE+qJgPRHoRFDvUZDrwMxJENq9QaT9t1k/bZs04488/tppk0O4xqDoT/O&#10;2K02DBmNI3bTqM2IE8p1JsNgnB7Hk53RutYw+q+zPeh6wDLYo953RHxoC3vfrNpqVW6zKT6JV3xq&#10;V2y3yT+1yo6ky05kyyfyZJN5IWdygydS/UnSAyYyAiazgs5A6HrI2QI55Hyx4lyx4nyp8kKJ4kK5&#10;6kKZ8rPyMMjFuqjLLWrI9T7zjX7LzUHrnTeSIffeSnvwUTaX6U/yuDzcnv9wRwFkZmfhzO5iLrN7&#10;ih/tL318oOzxAbyW/sWuwv/YY/6mQfN1bexMacz6COuxrso//HLN//6+9f/YnvC350v/7mLZf71c&#10;8d9v1v7qs56tJusv62P+w9qEL8frvznftKh8fa7RXb4cr/3yZPXsoco+XXqNT9K7Jsd4mv5yrvad&#10;1Kx/mOr4eZ/q570kP+tW/Op9828fd/23R2sHDZlHEvQ/q4v5qlF3rtRxfUveg225JEy7qQ+yucq3&#10;RhJggRsDlisdcTDIpebYzyrIRBfKYC7VBW66EsX5IjnkXKHsXIGMW3gym6w9mRFAxk/1h0NymWCe&#10;eSoz5ER6yKFU2S6HfLtduT1e+alduc2u3GpVfWhRYWXfNYe9aQrfGBfRHx3VqogF77SFaTujdD1q&#10;HVCxzmQcthBIRmym9TbTWrN5o8P0doppa6Z5V4H5SLn5aAWTStPxCtPRcuPBInqgflem5pNk9dbE&#10;2A/jY963x7xrjX4Hvm1kJRIURzSRENQy8B6ljWF1FIiSBbxExKNxMduz4o6VG96zxixsZvneBpbN&#10;cVEXWq231zh2joZs3xy0fXPwjk3wXAjcMwCOyWXnJqcvbwokYU7NPHeha7tk68ZA+O9Ho3BevPET&#10;RnuXvr3O/921fm+t8X5/nf+WAc/3hv23bgjetiHoE6dsGw3ctiFw6wh9DW7/3nDA20Pem/u93lnj&#10;9+46v3fX+m7bEOz8cCCEPrwh8K21vpsGvd9c5/PmsO/ooNfq4pAs1qBZ5G84VGXBRiFm/m6nD99z&#10;ALH6OeLoiWTvQRwR6p4fI5HfKTig7WVvusKoW3TUqN1i16EZbHUYz2jYx+gmaCSlnZ+HAKLgvVMQ&#10;DqxRx47EqTcYNW/atW/Haz9MifsoVf9Jhv7TLMOObAOau3bnU3/X3kLjgRLj0UqgzTxWbx1vsJ1v&#10;s13tjb+9JuHO2oRLq+M/74y/sCr+eI31SKVlrNEGOV5jO1FLcqTKsrfEsr/Mur/UernF8cvVlulS&#10;2uE/z9YMaVJ+daH3f9yu/fXbkb95J/o3b0f99cH4v79c9N+uFP3VLtNfbov7m1t9HyenfF2vnqqJ&#10;25Fv+TRvEdmeb9lRYN1ZYN1dZN1TPCd9MfFVPkl9EUk3y0xXcrVnMg2HGor/6V7Tr9+JorGY/MXH&#10;2v9+u+ofH9b/48Om//c3I2fW1myMsd4q0t4v1jyp088OJLFKoQMKXu9D7dCB10ud9vOttokGy4lK&#10;08Fiw/5C/b58/e5c/c7suG2p2vcdmi0mekaG10rXq5nEkoy4i1sxdZGMZn5e8z/pL318b/sspw8u&#10;m8U/CPSTCx/gFDDLXXQw9qvfGvR6b33glgGvt9f4fgSfdfNfklF4cQB34Q+GA95Z6wtPf3PA633y&#10;Za+PycGdzr4hAP4L+WB9wBsD3m8M+kLgyMK6rmWjA76j/b6jfey134ekz2u0zxsywmS033tjv++G&#10;Ae/RXr+RHv/RPp/RXp8NfU7Bt3pxhT6PT/Jb8/f0yX4v3HBDv09XYShauVHO5P8WKN/H8H6m5WC5&#10;5eMsw2Z73HqDdkijRXFxUOMSDWRAremP1fRGgw6ow5KOJJj0xagnm22IIODbYA2n0GdYuCFGH38S&#10;BhHF2frBuz/cZN75y3e1frCnWng55ie3fiwiLCXek5n0q41ps63x0832kznxb6rNf7VZ/V8OQbRc&#10;/v6zlH+4kfcPN3L/9rjxvxzU/N1x419fW70tNRUFyEe1caM6DUqbP7YGHBvdHmqqpr/ckfybLelP&#10;W0xXSkyH6ov/ear+Px9U4+aQvz2i+8e7xf80W/V/T1f87TEDrv9f+2L/rDt2ICz+fqlmpiL2YYX6&#10;4eoElsj8af/G+o84RUKD7Hf9jY9/p5MX8dDX+fcH2VnvnMz/M4X89JdHDegreccc864l5j0bxSYf&#10;OWI/TlR/mqrZmaHZn6fD8cdEvelyl/3moOP8qvhBq6G/yX+Eu22/z4jLhUnIB7kLb+jzfmOAvHWk&#10;O2AE3kqOSZ7LXRg/4uIIc+GN/d6bhuDjXviK+DEwQ5+PEOHzqk72SnmWf2VWYJrhleFev+Een/U9&#10;3sO9Xuv7vEZ6vEa6vdejEXu138hqr8E2f1v0q+WZPut6vPDJoa7gDMuKVMOy9urg1Q1+5Zl+GebX&#10;+9uC1/f4ru/BffzX9fr0tQelGTxjg5eqQ1YaAn0zVmr5/wF6XtBhwf+UKP+nQRmQ5c6/PrpUn/I6&#10;dV6kvk4Pred4EdEU+hlKA1EdMNYojHUqY3OEqVdnXGc1bUm2fJRt3VFk311iR5qHfhUuh6vsJ+rs&#10;Y432s620XX/W4TjTYj/dYDtWZT1YZt5daP4k27AtkwRdGx9nGram6z9MM0DeSYx72xG3yaLbaNYO&#10;67TrdJrBWA2aKSnfcWY9A9Fz0o/XGLzSYyy87oBA45Ns/c3BhKn1STiEeycBjad0OOL+dBx/QG6h&#10;uIiGdZQ6T3mj+yKja3wcq2RJXw2mjqfGTabHfZar/zghea9V98tm1dedyp/1qH71nuk322y//tj6&#10;yzXhvxhQ/axX+edv6J6+WfCmKelibtzBVCu1n7JiBxU+5glVPRbImpioLoWu2jexPyLp8zzjhSzd&#10;mTzzJl383xwq/KY37Of9qj8bjvirQyl/cyLrL/em/Hwg7Jsu5TeYRp1qSGW5WB7/uEr9Ra3mcplt&#10;KEoD0nGvfSz6pwwX1lO/QxZyB2tCccUXPAABWWxP195dC+MnTjSa4dJvWWJ3Zun48zhbjLEfp2h3&#10;5cTtzaNYBq8nKo1Xu+14syNT92m6bndO3L78uAOF+v3st5D9hYYjZcaT1eYzzdbPOmzox0WIhNfP&#10;VtkJUY12NFOiGReytzx+V4kdUPw4z/puuuUNh3nQYFwVTYitlhsrQoxoI0KIXeBryPOi7oG0ZQRy&#10;QB04T11K4IcL8Jyd/w8tEu4sK/XJXlGa4BXqkBWakNez7J7VuUFp+qW9rf5w3vXdPuu7/dZ3e450&#10;r6T3/Z6b1vi+sz5ofbdvtn1lqmHpwCrf4R7vdT2BVTm+9sjXm4pDuhsDG4qDEnWvdtQEDff4jXT7&#10;ru/2BxWs6faryA6KDXpZiPB9WRuyQhvspQ3x0oQs1wSvtEYsT41baVS8VpqxfG2Xz9ou76Eun6HV&#10;K7oagszhy3ShntrQlboQT12wN94z8dJCQrw1oSs0oZ6akJWa4OWaIE9N0Ap1sKc6xFsd6q0O8dTI&#10;VmpC2CjsM3FBnuYgH3uIrz0owBYYUGFVNKaq6mzKKn1YSVR0VkBMmldsmpc6HeKpyfDUZnjqMkni&#10;sjzjcIbCRLQaCf9HZO6yGBn9EeL6U8jiPz3jFMZYzCWuFV0guP49gpsAIiC70iBDvdLQoDI2hhk7&#10;Yk1c+vTmPgPJoJn+zi1kndUpNvOw1VzL/qR4jU/i2fLUu5XGi9n0V/8fdqYMRSXcLoj69Rvq/7TL&#10;/Jc7DL95J/I370b++t2oX+N1Y8SZ9NhticmXcnX36yyftyegzfxYXfyx2h8hdfZNNkeVd9JQdNKd&#10;KvOlbN2VYtNIrOOrxvBfvxn5m/ej/8+Djr85noxkhwZ6J/LPV4ftt+k+SEz9cpUV5VWckkytSnqb&#10;SNzydqp1Q4JLLKPxoozYLcNQjQnU5FpDfTKF3tyrN3eoyTKrYk2NKiPMVSs3lAVSzx52jnnLxATm&#10;nWftxVbn+Yt8iZ/3zJ8m34FG2gsZokQAe8Xl+sRleWkzvLTpXhougH2qV2ySd1SiT4TDT2X1D7X4&#10;h5hFCdUH+sFJyWFDl5GjkccxgWcFe9P1kBUGxfIU3Qpr+NI0w9L+Vv+h1SsHu3yHurzADukm5ryy&#10;leTF5IxwYe7F+K63JmSFOnS5JhR+uhyeS/4btFIdzPw3dIUQ7feqDl8m54dgPE+8EhFw+gheGSd/&#10;2Rr1qjb01TjcN8QnLtTLrPBl4mMI9YoL9XYKvuUST3yR34pIBL+SeXNh8+P35yJ+hY213BS+1By+&#10;VEvXMZCnQcbGUvqaFPQjKAmCsZ77rqc4lnM4rYyTF3QWBe+ZwKawJpR6zRr5il6xFN+CXhCjzM8i&#10;87eGBpiDA0xB/qbAAHNgkDUgxOovs/nL7H5yh5/S4auCJPiGJ/pGJEF8IlN8olO8o1K8o1MhRG2x&#10;RG1eaqx9hpPg3DmOCfpT3cT5RNlCgvsh1gPgSjxttezPPbXLkqa70y/km08k6y8Wms/Xpo9GWX7e&#10;EvGf92n+7pjOJf9pS9Qus26yNOl2ofZhvak7xpyJcX8sY+oLPM21fkl1fklbdI5PTcbJXPNmY9Lt&#10;4ui/PWj8+zP2vz+XgNe/O6b9q/ejQVX94QmzXcm3i3UX8/RjufaOcAv2zB9wre+96OSC+dbz1HPD&#10;cgtzazOzc/ejtaAtxzs2xTsGy5RMEomFgx8m+oQn+IaxNVXG+ylsfnKbf6gtyN8cGGgKCGYAAB4C&#10;rTJ/AMMU4oetMQ4S5INXHSAHkDNQ0cYevAJbLHxMK/NkwjDv9AU3v2A/4rtBK4xhr5oiXtGELNMS&#10;sFca5N4mFbmVSe4TJ/N0op08a/7XXSD3FN2KnHcFCfmv+1h0hSYZ+ir8V698lX3AF78yyry5C+MN&#10;BnK58MKB5vmUpxDj95pe7q2XzVfGNRibgQbjyVbEyVZAHydNEFNAK72MfNglfLpgDdzToPCOk3m5&#10;CUzgo5f7sq94LzacSB9xofgAbu5rUYpiVPgYMZY4irtWdIXmTyp4ukZhgisk7J5EgkxtWmBdMN6L&#10;1+nrMh+QkZmPBfOBAeXcgmAlkQrpw1AKN8Q0aC3nRqF1lUFf+vB8RfCGrSKDlE62Qi9bCcqD6TAQ&#10;xwSUwnd5aMbAwabKdORKuVnP22VAmg+NRaGZLsgr2y+23NfG/9r1va7Mp50JF3MN18rM25MSsKv/&#10;WVv437wX8x97I27lRW6JNR/KSrxerL+co33a50iJ9IU16OaYPARbjczTyelAIQ3KAkZOsp6aYM8M&#10;v+hORdLtxsTjSfoTSfrPiq1vGRP2WHVfVIf/1ZbYv35H86Qy4m2N+VSB42KhETnRzQrLxsQ4BJi0&#10;lYkGhCJcuAFx0ev7EEjMLhoQCHQ3IGGdEOg1Bz+24RH8yFALDMisJwP8mAHn+96ChQP88DGOPdqo&#10;lD5GhbeIChpuDoFsLHH+DAkuvegKgx+DwTyQ8x8hywEP3Moon4MfbcBsX4yjm7t8mLkV3ZP0mg9y&#10;PgF6fQ5+7nyBrwOBnqIBmQCBBiAwdD4CQ8mAovs4DQhgIKZ43eVUfB780+zuLvaiWZrmDOdrVEIf&#10;b4PS211D8melr9Nv2d04KRD5ieIcnvuYN93cORBlJaFIYaC2D9bGrAArQUgxoxzWFDU0kZBv45UP&#10;BG2d8xdhwVBO9xFljptoOBAf6B8BFejfdVvGEdDLF3fjgQwJjU5jYfFEvUTVXHDnpnQakH1gUQMS&#10;HynmDGhgBjTOwz0ZcG4guqET1k4DMr9ibEW2ZQZk6hiC/Er9LGAKxBe94UnX6pKOJpkOOQwnUg3n&#10;Cm3nSxxXaxyXS62nUvSnU+l/i081xfclRRic037OgJ7PGxDWMwX6V/k5MMRHiSk36+L5n7Q+lmgY&#10;SzferI2/XJWAgT4rtGKIU8n6G9X2TQ6zWeaHpYTMWY+p5kZ/HBXOCQAbZECRm5wGJDE4Cd2FQD0M&#10;qPQRtxPsWwQ/dwNyXphDoNtKcboH/JBxuyOQ4IcPG+fBj92Z7ZEM5xwVbL3mHMeFCtF6Tqi74Ofj&#10;jHxF+LGsYSXmyQHAgc3hx+HtDj8AY4EBXVTOLTk3B6IzqMBD6TkEQilYho9FHgRDkQG98IZj0ryI&#10;AV0uTIQoaIKWmsN8bWF+FhXN0gUawIiso/SxhvnZI3wTInyTowJSovyY+CZHBsSH+9vDA9gYTJyK&#10;GWVeJrmXVeVrD/eLj/CLj8SdCStGlS8Eo1jD/cxKRPtYe5d4m+Te+Bj/SmKkf0oUxC85yh+SFImB&#10;/GzhUI9WjuvJVTLIvUwKb2sYxvKPj/C3hfsjhDOxgfAKpfArkwJ29BR5F5GO3Mss97ap/OzhNMPE&#10;qACmlygJ4f6OcH+Lco6kuHExW4hF6WMLw2T8oTsUJB9Q0UzMUDaMrogrKrqfmwHDfRMj/LhSsB5e&#10;kyIDcB/cTTQgQz+phm+xsXA3sl4EjA9z0ShcKXwLN4RSBpmny3pkQIVPgiK43J/yEcQXHYrEa81p&#10;E7nWfTYj5EC8cTzbMlnkQJGiNthmCQ0kAzJrYES2WHMGZCsFgPrYwv0sYXAS0YDwgVx/Nf/zk5Xe&#10;id1hSefr0r8cTANNnEg1gpgOO+hv4T9enTJqs1pD/V3bF0cF7sMH4mPBaAwVJBZCIIzA4Cc6uY/T&#10;gL6YFa1UpIgH0YARAfEwbJg/txvFaGKcSwbEGxF+zIAu+BnZ3QBCTIZbD3rh1TmQX3y4rwMrFRmQ&#10;EklQ5yM6AJUIwJhWkyOQXJqtNb4LtABp0AgCRZwGJKjjhrR2ck8RgQyEGMuqZN4R7pcQSfd36hWQ&#10;SG7lB1OY3OGHV4SfTlRw6+GVUzA3IAYC1Fk4LHITEIiBsAQWFXwHiPVNEg0IR4b4J4gw9pvzX6W7&#10;AaGUE4HhfsC5oA1+HSawhWMwH8wSdyRjhbMPsRWCe8AWjkh/7lTkurBdBPTxwRs2Nl2ksZme+Ao5&#10;dpiPlfwKdyOLkF8pRPrHr+D28cwnHeF+Dj4cvD3MFx/DVxKctkuC7aICcAVu5hwoIDkSbuaXGEHz&#10;5GKDpZTe9jAfzBl3NivBlBBaP4gdq8jmwDQSFcQ9rSCmCF+mAtcrADpibkBkinN0NgEYFJaBYJF8&#10;oZQ1jL6Iu+ENxjKrwHEYC8oydDqHYG/IgBgI4m5AUCFmCxsmEXEQQ4lWjQQInAbEt6AUuw9UAOCY&#10;45FJ2Vh+7gaE9ciAYGGVT6IiqNzfyviC/jp+DSoL/kmoRFb62fNCo1LCA2A9iMNpQFJKBex6c1gw&#10;RvYClRNTAGQqGkjUyGlAR1hAZkhkhZ8do4A1qnwS6/wTu5RJnYrkkgBjcnhgMvkYWQ9KwYDiEhOa&#10;CRXE7OTAtFLcgLjODehmPVpN0YD4isoH6JozYBQzYCQtX4rbRRey+UrBhnwhbAx+fCdzDgSluA2d&#10;BiQ7kOC6CxWJTlQku0OdDIixxFXGTAiBGIuNDl0Y/KAXLdOcAUXrkYioIBUwlgg/vGGoIDd2Wo/g&#10;h02aw4/5EZkCawTruQxocRkQwMY6Ov2CyIt2IzgdkAm3ohtyFWBMjMXJl8OPA54TK/AgQp2+yPw3&#10;zE8wypazUf0SogNTowMTMAkalRM57ZPY6i1OoIuYjoT+3u50yMGXQCYOTIhwAxYGZmRB+ye7IWPE&#10;gKSY4KToQLgKaRhOjgdhMMKrL8yHxRDpHNhVgZLEoblHJUQSd+ANrRZzWhfo+a1I2BWQdCrGIruA&#10;UEhoDoyS+KadQEtF98SS4IojgrO7iz78QUlJEQwZHMS0dZA7EdmJYxHoIYlRgSnRAQmMQ0Vnjgjg&#10;AzH6I9hxXsDkyaWdOwnXCwPBpDAgVGZ+5S6ENmI9TD4iICEqKDkmmPEyAjSnATnQiYihtV9yhF9a&#10;WEimUpmkCIa+To8SDQg4Jrrg/pwBbXMGpAWFAbGmMB3gwhlKHAsGJMr2TwsLzVApUsNC8RnYk9GE&#10;6FQMFYhAoR0zIA0UMDeEm/XsgFN0EPG1SIVi9CEaEEtDxhFhgPkDzcxccyDERVwh3+Y+6VRK9Gdm&#10;Oi6OSGZATImcme1bgHQ4djL4IdPaCT/cH/ADm7isJypFBgQO/dytx1HBtSMFmQukwIDRQcAV+RSP&#10;CBhzcVQwphD3JPqMim7LndYFv0TRgKJSmcaooa7mtDiFnS09m793QaIuz6FJiQ4iqGPfoq2LYhOM&#10;YlZQgJCmU9bmJZOfImbH9FQgFArTBtpqMVBZsmHd6lYo1Vael2OOwkxAnYz+6FaMELwEQ+gyewRB&#10;Deik9cDCq0PSY4OZxf3jAcfIACKFmCDokAQWx3bEWAqOQUoyeznAecS73BNAFuA2FlOovHETIJVF&#10;GcQaRBzYUWFfFfF0uiYkDWMhDGO0grG4v7GBkPJQREMqOZ0ZYxE7EqrwscDEKLonZ3TaKChPoQXA&#10;gtHOT5YFR9CE02ICMtTBBET4IXk73gQAmpx3cEMsoUXp5SIOLCGElKJUKIA4lAIBMhELRnjywmBB&#10;2jEDsvdw4DR1cLqagEh7PuESvo2xArEwRAegEoqNeYghKgVrkEcxkoIBMS5tHUwc4ibJmIJF6UxN&#10;H6wfZpWuDiVPxsZIBsS0sSjkb7AehoOmFA9G0CikKTcgqISGDqSVwobpHIiQzQ3IBJTNNkMiWYA1&#10;IzYwIxacS9wNpWDAhMjA5OhghEW4J7RmLu2NFeEGJFSEMaUQyZMB4S2ih2APhGdyMhK9C0FHJKOq&#10;MBghEAgEKkgd0oh2dfKc6CBmQLIh8kfMwR0VMCB3b4wFbyEKYDEFjzQZKig0I6G9im9gvmmxQenq&#10;kJSoICwK6AAjQqmUmCCnR7H4nKAuBkekFKAL5gX8APVooMgJPxZTcGBw67HonXJMzAE3zNQEQakE&#10;J/wgiVgpQgXBD+NaFNjJsSkSgyeQVX0dYMMIpFqMH6MDWWLi19VQkapTrulqgrVXN1YCtJDiFGNB&#10;vDopNgSuXppirsqwtpfnp6hluZbY+oL03uaaXFNEQ1FGpl453N3aVJLd11KXGBkMe5Ym6isyrB01&#10;RaXJxrJkY2d1IfaYvpaaLGNEWZrdGLx0TVfLqpoipAKCPnh5EkwTFUgbHXiIoim2hKx4wVN9ZF8U&#10;MbIYLFMbUJYUkqH3c0RRQIiFhH0J1ix0TIwOJJIjKgLEyUMgfHPg2xFMDLvDoMzB+EA0inM4Pi5h&#10;NDUmMN/qV+wISI7BQKLrYg0Q4JBDhiMqw7jeMBNGZCFPYHxEIN+FcCuYPik6iEVZ/P6isz0nWCT/&#10;NI1faUJItjGARyuMIuFjYvgK36Op4keWusMbXUrxe2LJoRfc1eZuQP4jE25A3Co1JiBXH1CeHJKs&#10;9nJE+Tp4cEtbtLiLJkQF8ryD7aJkPby6BmLuAfcOYNv7AgOKqRbX1xEekB7rX+QIyLfhK7TVM5Sz&#10;+J+RQiKBlUWzCi+sLO6JoTmyuQEBCRb3Ufbn3A8ZHpCSzB8RC5oR51+SGJqmhd1o84fwAJstJUVb&#10;8RQXMNdldDYPFYgxaTPE2s1Zj3GiOASUteCV5QgwYKE1oDghJCGGDMgQSNkBmx5YmLY3WI8lbsRf&#10;IEeuFL9VAl+pSKr1cIZyXyauDsdhYmRQhta/LDk4x0hOC9fluSGPBVjaH4T5OMdiM4ki+DETMQMC&#10;fs4rtFiL4hD1sjD/pBj/HHMglEqOJSYiAyKW4bsd4g4QfWQATGdReFVmOkAHQH5SdHB5hiMtLqyt&#10;qrAi05GiDl1VVZCqUZSm2eAUlVkJGYZIRPH1RZm1+amV2YnQt6EoM88SXZ1pHVpVUptriI+EAWmZ&#10;mkqzk2JDcfO2yvxUjQzzrMpOTI6V5VjV2LEaizNxpa2qCDHFCrd5i9k7GZHSGP8UniZEBtBSMWFV&#10;H6qRsJSeonEeH1Kcg+0ClQgWYnHXhbgDnccUdB9s4Dy+oIgDW7cvAgTicmRKrNBoc9oX0R1uix/h&#10;VPgk1WnZQM5Im1ickgiK7WlVXGM5HQkDkaOyIhBdxIqmxoYgToP1+XywVGyrQcSIWheljvZIP1R5&#10;SR2uEXIiVoKCp8Hf4BgsBhG3etfC0xsxJqegie0PlPtgN0DEizrunAGZ0aAaIMiBRTut86SW/Yr2&#10;Um5AcV9yiynIeqwsx2xF17F1p8UEw4acGXmuxzzBGzNBjQ3BGm7IUlamFLMeBzSsh8VinI55zqnD&#10;DchKZSzZpnonASMRuy4MyKJ3pwHpzoz9iYnio/De37VM3Hq8FAcDwuwYCBHEAutxL6Up4TrLBWBA&#10;LBOhggzozwxI4OHOA6Aie6ctnVXBXCtFhTA2W4xCrOpGSXaXASNcqODTYKF0DO3wpBS3KkuyMIQt&#10;wgdgoNCGrRpfJhfmed2Uw88d6owaxPugpkggZ/EaC5qgFMLbIEQxPNzmdT1e+4eFgUCq+rscSkQF&#10;mYvCK7Z/uODnwh5nIpoSVIBe2D7DfWE9CG0/2ACY0+HObM4s12blW5cu3LmcqJhDIFeKmILX7alc&#10;zI4qaMkZJhBBpFLJDZSGSEFcV175565CS0W7E2WYzP0A1qDUmCDchJeCKfVgkZiYfTgrfCjDcICK&#10;W6UzBaXTB2ZQaMUr3rQzsBiEZ5uIWZAHpcQGIfCmpWWFDH4rfrcFris6Hsuh+EXsXQjOU1ke6Er+&#10;+Su5E0+CxAQHfk7qwAPT1RT7iU7Fo8cw5HJkCteIVDdCaIqEiMU+mDkbiBIKx3MGBPGJxWPmPIBO&#10;aiyzHnwDv6IJEzHx3I2HG+JUUWNmNVRSOUK8SNkNWY+qA8wOYpmJ45g2QwZKGosMSKRMBkQwTCtF&#10;IGYb5jzridEQo2NEFsAfjwpZ2sLrBXPUzEWsyFIFjhJGDEEGpFcqgVHtUEwo2OfdDMJXihCI+WCj&#10;Y3sVBk1hCGRKPY9ANwNiSrEhIGVYLx1pMl8gZkBwAeNWF/yI73gFWlSZMYgLfhiL4Z/8ihvQrcxM&#10;tXYE4MkcfmRASqlgPReYF8CPuR+FUQwzDOqs5EHpGJWr5itFiSrnKfgwVaw4yAG/tBiAlgpYKCY2&#10;l2bXF2YgZKCDYdlKPlY8wrToEFaHXslrQAhwWspyGvNT0pD3sUAySS1LiArOMETg83m2WPIy+QoU&#10;NVi9mTIskFdimA9GRNaTY9NQeULhaVV48lKOYFasZLZghR+8YetEaTBF3Vgn/xTCma+bodmuSHUX&#10;5HjBSCn5ClGCHY1aQFB6LCUyDDE4AvSCeshUublZLO3v8gHavTnDUeWMbEdOwrYyWlqRKSgKgCMB&#10;1tABgvgTxzxpsTQWpkeUJFYQWAjNxuLCr9MqikVgkSk4LChtZpTkWiqkDwTNmECgDcKZCNDB0Khx&#10;sMUm5OHUimX+tDGynIiNxQqcRJHcgKxWhxoHZgiZF3fw7ICyXGbA2GDuTjQ0N2AMYYL7rYXX7Vjy&#10;5TQgUTl3OSeCyQgwPm6CSjA//aWdmTMFC/5TY4NcBkyJBgn6gfswVrJzLVhKT2VXvlKiUmLcR2E8&#10;37JwT+xpSdGcZ3mI5DIgFZtgWAzErceUCmA8S2ryCVMAr0QsgPgZQ4gj8rG49ZwI5OVA2IQqfAtC&#10;d46K1GiqB/GiBsWkNDQphW+xvQo5GgXwdILghB+EjIbfOlMkceaswEHFZmdKIgKDqY88AqTArccM&#10;6AcBzjNiqXjH508xDvvkAgNylakkLNaDWVrHCh8UAsyjWqqkzsEPwOCowI9qAgkm01yWiwAhx6qp&#10;yoyvzLBZFSsbijPg0ulxqmxzdFtVAfStK0yDDYHtVK28o7KgKT+lo7a4uSwvz65NN0SUpccnRgdX&#10;Zjvq81MztPKW4qyW0iysaUNBan1eUkNBEgyYGO5dV5DaWJqNamiWOSpDEwqCE8xyMIWYTYGZ+IEq&#10;xTAcJWImLBaiiSbD/FgLB4DlLLCJRfuAdE1whsY/Q42DTNrEcLTLKvygQ3egs7CZlaBZV4kP8k92&#10;aComC3PEzBIHtCcRK1ORkh0Ogf+wourAdE1ghgaIRHBO+x66zVzrxGNptuVS/IL9GfehHifnKSw7&#10;N2XhgBujs/4uL3YWI9bYACYQLYq76fBeNbRAjS0AzTbISwFTOuVhyKOxogLFc4H5BiTjOG04Tymy&#10;DMc9P0OhFhLEShmaoExmQHaAQs22FJhEA1h+LgPSob0Sc6N4EmNRMYXPdjEDmlR+OPNnWot6scUK&#10;TAVNaAIzgT/UyUDotKDeTvrjBiQRw5mIAETFtBDOKhI3oKtAyDZPP2hNh/BsmZxFSio8o2RI9KeB&#10;UwHr/iYZlbR4XuASqMPyO9YmQPfxWYBAd9XMZECu1NwhFFYKQRlMBwQSKiKpUQUNBVh9kBoPnZxM&#10;wQzIjqUwYb7irtM6l+lIKdZdArTzGjlXDXdGsSMN1sNiEdVSeQUNRLzG775RUQGFtQiRUmhThAEp&#10;txLLcAvgBwMCftSawfIdViynCSP6wy4F+LEaOeaMVhpvTIBWigKcYI52jgesVHxkEG+7oOSCRZ2M&#10;cylg4SUhVjXzR8Ohs6bmk2mOqMqOL0kxpmtDM7UYDrsOJQ1oS8VwiexACgYUTIqVsCaArpd7op+E&#10;dYlRhxaH/rxwlGUyvDMSy8mCQNpVzLzbhDpe6cw/OdonQx9gkK2EiVlECkZnFOtkCmqMZR9mLYms&#10;zc4tBRCLWFhFsTVN7HeigJB3UokNjijweGYZYYIVvPuF6n9iCZAHFEwptCexxkcmIB0xt3QPFBli&#10;WG+1DMVRF/T5CRNpBHFEeGMsowL97DyTFPlIZIrIALFjivXkoHcQwqHsbkCKRXlbOk1YrNtR6wuW&#10;nxkQLT34QJrONynWl555IUYIEIuRzl0Rr6w3kXW4M73wXet3GJB1B4H+eKkVBqR8HpM0sO/awsiA&#10;ZuVyo4x3fIjeS6qxfA0fxtfpw0rxKywZmXNaV4YCA2LCHBWuRJ2jBYaFGVPVvqk6NHrRcnAkzGcK&#10;UDBakjAETQ8AgzW4UosYUOEyoB83IAoBIvzkvlaFd5YJ3ovuW1pupgsZULQektBwZkAn/CC0hcwP&#10;+njSDqTx3ipW9BHhRw2KrLmbPDbSK9MIQl/BFEd8NGdAqvRHBnJnEeHHmvfZtBfmKXyrYzD2cYef&#10;y4Ao26NmnBC9Ep1y0JRVYeasR5lsBDzOkykltoRRdW8xA/JucVKKfktkwVyYGZAh0K7yzLUEIdXg&#10;ewwxI53O+FGdAh8Vu7BZBzsfCYZ2Jatm8V5iaxq6R2Ff9xkQKFl/qEnub5Att6iWQWfW5SJGdy4c&#10;80ZG3oJKM+YQBFmI9SGKOETeITpANy46WMSsm6vKp0GQkq80K1bYwlcaqcvFlZm7zYptCPzJAj5z&#10;0a+cZRvqB3PekNQP9XRL0fnzJq4W75XW8KVUYVHMcxVnnOVPvbFOA3K2ZV1ucwakgVy9fWw+c1TF&#10;bMunZ5T5G+TLbGFQzR1VvOglmlEc6DuUEsdiBmTtevAEinJ5kRjrwvFEfiJbYVFh9VfAgFR1W4Aq&#10;3Mc5W/ex6G58ONbX6zIg7EwOw3pY+deJPiDMjECFNWw56+Lju9k8AxJ/ORHIR2Ftzj5uh0eklGgi&#10;JT1DNQ8V3IDUDelHTd+qpTYVNREQry1SuhI1EldKVMpZpEQlG9Gc+LwCdXzDqVzWI8Awh4dGUBZK&#10;YaUsKiAQa70QfryLV1TKxRdYVufhCD8EcLkVQZ2H6s4zJmoGZZihpxkUS7FSMKmrz9VduKvPWylG&#10;lK6ldKJCtDMMKO4ubLY0DUYxBrm/PnQlGTCMADw3VhiraFLkw93P7QEHaspGpM2qyqzNfg40GAZb&#10;zTz25cMoPM1hRK4sYRExsdB7Xcq7jQXegU3FbVyEOK6Ljfp8z3SyrDMSIT+kbmjez0snKfMPI3hX&#10;KHMYJwrFscgDXZwtNrpz6DCm4F+nrcMFWXHTpi0FRSMWWs9nChd/uazE9iKehlifN2Ao7XgLti9u&#10;QHRS8YMY3gX03P7DHotyjuWmlBixc3SKBuRKMabgZ4GuKImeXOTgpmMLWn2u4POczg3o/tgL3vM5&#10;81OAuT2GHqKhncrdB1j7PIu6uZdSYyJHyDy9XA6zAIFcKRcfuSOQNZvP7b3st55GlSdPfBBrcD9x&#10;H4UrxdeCc4H7wxR8r+KcNQcJ9uyD2Wk9bkD+DCE7bEb5hmVe/MhmPvxcT0ItMKDRzYBOQhcfMINz&#10;Or/ux3vPxc+Lq4MA0HtRA7qsN0e4zIAcRVwpt5UiBHJ0ufDJEOhlUoEW+V5I9Th3AxJTzA3j5sY8&#10;ssV5EqW7SsKic5HowTJoxSzLdhXu52zjmhPVIksleq8b1vmglM4oqJuY2pbZMwLswVD2ZB6cSoEd&#10;TzwcpaiPSht0jOQcC3xJxQ5eyZsHPnELmodCKEIn8+yUiAWHrocaRPzxQ0T2+CA1p/KBXEcJrL4w&#10;jyYAkQXquIBIKS4zIEODaD1uQAZNniPAdakWQ1v0fAO65y/z6U9kMZYR8K2ApkrNo/RICIIFetDA&#10;+QgW4Y8bkJ4UAKfwxwSYWJiwSHXOgNzb58KchQYkmxDIxPRQfKiB7x/c37jxKSxigb3LgM6TxQUR&#10;2XPYc46FCbMzF+7VLviRAYnxmQHpUQt6zwaiw1QmzlObBTzL40S3hJQMyJ7josccRCphzyVzA7Kn&#10;sDxdR8v8oVJ+1uhEIJ220ummeODqFvy6MYU7/BCA8IMk2Ic/A+00IBJ2WilXWE1oDFsAv3lKuUVk&#10;zoHm+S9tcvTcUBgN6uQIegROF+rJ9mYxS3Ua0N2FxbFcwwnG0GWcsPmzVeITVk7d2F7t7+qEgRHj&#10;Qlbqgleinwyn3OLDEdRMRf1U7OgBh2FitYY3Uy3Ix2hPmz8WC8tpAVjayVpfmPWx69IDsCEr0USE&#10;IyIq7DHBmSKdyVPFnneLz33LvYuGbx10f/7w1ZxqtACsSYENhHKU0pee/gz2RBaNVBNj8aYjZ+M9&#10;xmIHDSwG48Gh2zqJKczzwkanleYn87xZACQYx547xsVkVtXnY5EBeZ0lQjSg7TkDug7zFxmLRQr8&#10;HI6mxJwfIZI2ZCVCG9wT1ltgQHbkwZ9BILITe1icaY5rm1pML0IVXyzmJ6gWs8eigQrq0SQDkjrM&#10;gOJiUZWKNXqIRVB3ER3jeetx4bNiDT7EMsZQZsBgT9yQHcHMIRDYY8KfXXSlG65gnkcE7DG858cS&#10;cz1nssOeieIrBRwmPg8/sVfVBYZ5SrnS5O8AhliC4XxNObL4txEQEPGTkefHYv1jbm2mbmnp4qOI&#10;lS+iWmePGcs9gQqsFF7R+oAjMBGBfMlEA6IhYO6scC6m+Off/+Gff/ec/P5fvl9+++2//LMo/+p8&#10;4xT6AO5A8k9MXD9+hzhv67wDbv7b3//hd7/7/W8hv//D73/72z/86eRbyO+//fYPf5gn3/7h93NC&#10;v2ciXsEH8Pq7b/+Fy28X0dddnHr97g//5C4/bAdminkGdLPJ77799k9rhG8XGmExC4hGmG8fJr//&#10;/Z9wPnPyu999y+7Mlun3EIz0LS5CFi4iu/6TVP7tb+ct6/NKua34cwj5dtEbumb7I+cAVGNl8cq/&#10;RQhfgKgfhZOf4KoLZQF6f9y4wtTa4Km1gdNr/W91vzaz1ndmg3xmNOhez4tTXcK9TuFuh3B3lXC7&#10;XbjRKtxoFq43C1ebJOerhPECYTJfmMgTJvKFM/nCuXzhs0LhYrFwpUS4Uo7PL7/X4/ug128a0h8w&#10;PRjwYCjwwVAQl6mh4PsDwff7gu/2Bt3q8bmx2vtmp+eV+tcvlAhni4UzRcJ4vuRw8cvd6/Le7DXu&#10;a/LP+3hN2LEj8mPHFceOK48fVR07gh9/uhzmb2L27jFmJZq0Sqsu3K4PcxjCHYbIVHN0Uaq+KM1Q&#10;mm6oybHU5Vlr8y0VGabiDGOuPTxNH1hjXrbRIrxrFd6zCjsShPPFwtky4WyF8FmVcLFKuFIlXK8W&#10;blQL12uF251LoePDNcHTa4Nm1vrNrvGfXes3MxQwMxjwEHYYCLjX73+vz/9ub8Cd7sDbq4NudkGC&#10;r68Kut7qe75YegYmLZRc6wy9tjrobPXL5ypfmCyTTJQI77cobHvfizhyRHnsSPjRo7ITx5XHjqmO&#10;H1KRXly1oz/KDkcPhx09Gjs8oNdHWHRhtrgwmz4sXh+ebo0ucGiLUw3FacaKbHNdvq0+3wpTlGeY&#10;ClP0yebIVEs03pRnmiszTYVp+uSKzMj9e9jozw/Brc1/5XrjnCH91k2Oi19RHT2iPHpMtW4grDgn&#10;7tP3Dbt3R5Vma5urlPWVUf2d4ev6ow4fUR05EnbkuOrosegdH4WUFoRtGg07AnUWm4NoDaCFBCqH&#10;HTkSu2+PvSSnIDWuIFWfn6rPdmjyU2jRK7PN1dnmqixjeWpcUZIuN0Fji5ObNHKzVuUwRCSbohP0&#10;EQabOvKtN1RHDyuOHVXA8kdORB8+Gr952FGZq9u2FYuiOnYs/ChTZP5MMLriOFu1I0ejDx8cXJc1&#10;Uf1S70ih+uD+6IN7B3pTT+UtOVUoTBZIgPxzRcLVhpU3O4JudgYCGLdXB9/pCYLc7Q2+309eMzUY&#10;PD0UPL1GPrVOOTWimh4Jud31Epz0TheAJ9xvF6bahPutwr1W4VabcBM+2yRcb4LPCpcahUv1wqUq&#10;4SwcNo/krFPOFdC419v8brYH3+oIudkZcnN16M3u0Fs9AXd6Au71BN8ZCBaejci/Xh8027v0UZfw&#10;ZLXwtHvJF93SZ90Cly+6hKedwpNO4dEqYbZdmG0TZpol18sll4o8LhdJrhQJ14qFG6XCzXLhZqVw&#10;u1q4WyPca3zxyWDwkzWyp+sUT4eVT0eUT0cVz0Zlz0blX47K8eYLyHrZk3UQ+eNBxaNB+cyAcqZP&#10;+aDN70aF5HqJ5GKJ5HjV8rfWOC40Lj3XtKL64/7w02MRpybCx06GnR7Hm4ixP1LCxyZijxyIL0xN&#10;N0XmGCOzLBFZtshsW1RhQkxdlqE+29iYY1xVYOsssnWW2FrzzI05pqrk8ArrsoH4F7alCDtThO2p&#10;wu404fMyyY0qyZ0a4W6dcLdBcr9RMtUkmW4Vptslz4YDvtggf7ZB9fVG2TcbZV++oXy2SfnVBqb7&#10;iPyL9bCJ/MlaxaM1iplB+cMB+XS/bLpPNtUtu98VdKnyJfDspVIp3k8PKB72y6f7FA96FHdaVlwr&#10;E97oj48+dUo1Nh5+ejx87FTE2KkwptFPs8DpscjT48aNIw6rOsMYmWmOyrREwQLFCZqqtDhmBENL&#10;vrWj2N5VbO8otLXkmesy9AWOmMLE6JpMfVOuCVdqM015NYWxR44pf/oEvkvCxiaxuJGnT+k+3RZZ&#10;WRaem6xJMhoHe0xHj0V2Nqu3vQ/FFeMT8vEx5ekJ1dhk5Ng4ruDNj7jzOL6CqcrHTyVtHq3OMNZm&#10;6usy9TXpuqo0bX2WvjXfuqrA2lUS355vbcjCb42FCbGpxvA0Y0SOPTbLGp1qjXLUFKmPHlXC+Kcm&#10;1CfHjXt3ZLXV1uQYa9Y1q08exkzCTk9EAKWLQU41NhYB3J4ejz51vHdL2fn6ZSdb/Ep2DGXu2nK4&#10;2g+b6+elwvVSyY0yybVK6b0On+k+WveH/YqZAfmjIfmjtfLHa4EZOBQcR/50lOQZELVR9sU6r6fd&#10;Hl92C1/2Cs96JU97JF+sljztkjyGdAgQ7rMPW4TpZuFBI0Ryp0p6tVhwl+ulwrVy4cEqnwc9oQ/6&#10;QqeBugHZQ3jlGuXsWuWjNWFP1sqFmdUvz3YQEYAOSFYLX3DpljxZLXnSJX3cCZE86pDMtAszbMhr&#10;pcLlEhJOE9fhMxWSm1UC3OZeLdwGZPbybJ/v07WhX6xXwTeg0rONii83KvD6bIPii1GI8sl65eNh&#10;xeN1cuYwiul+5f0e2Y3al69WCJOVr7a91dj+dtvRDtnhTvm2HnXptsHIU6cjsBjjp8LGx8Mm/giZ&#10;4G/URw4l5KelGaIyTNHplqgsS3S2NbbYoanPMNdmW+pzLG2F9o5iR0dxItDTkm1qSghqtnoMWYWt&#10;yZJPUoXtaRLIvnThfJFws0Z6p1642yjcbxKmsBKttCRfrvH9CoT4hvLLN+RfvRH6s82KbzbjR9Wz&#10;jcpno6qnI6on61WPh1Wza1Uza1QPB5WgA+g+1aO81e5/tfKl6yXC9ULhUpFwpfoV0MeDfuWDXtX9&#10;Hvmtes9TdStb32vK3PFGBGAHvI6fDh+f+H5lF70CBwNNJFpi00ETpqhMM1mgxKGrTjXUZ5kbsswt&#10;uaCJ+M7i+PYCe1OerTbTXGBXFznUNRnG5hxzU569PtOSX5WjOXwgbOL0H7UWz8n4uGpiTDV+MnwM&#10;7jQRfXpMM37KtGGDZn2P+vChmMa6mMMHwidAjhORp8eiTp8MGx8DRUIRfP479HWTsTF8Mur0aXw3&#10;bs/Wolx7bZYJTFedYajKMNRkmaBje0F8V2kilr4+21KTaS5L1meZo9P04VmWmAxTVEq82rjlDdXk&#10;WPSpceu2DzIbiotzbU3FtoMNygsNr+9cHZG5+83wsRNhY4tZY5wmSeQ+fgJ8YTm6a2RL0YF+fe/b&#10;NYU7RvfXBV4pYn5bJtwoE7AB32x4daorcLoXqCB4zKxRzK5RPlqneDxMLoNNF77z5Yj8ZyPBXw15&#10;Pel+4Qts5z2gCemzXuHLHra1rxaedAnw2VnyWQl8Fsh80CzcbxbuNHhcLhcukfNKuAtfLSF3xiZ0&#10;rcLjdvOK6R5ATvFgQDk7IJsdDJ1dI3vc53+/7SXhIfhmleQxpBNCAzztJrJ4ijeILzoxnvCog6IJ&#10;oolWoom7NZLLyC8YFWGMG+XCjQoBNHELHFEnmarH7uoxtXolts0vRlTPRokgvnpD8fUmev0KTEHB&#10;hQL76pNh2SPIGvnsIAgM/iC/XfvKlXKPyepX1o3kVe4YeG+N9XLd61drXup5qzJq7HjU+ETk+OnI&#10;8Qm8iRofZzIRNfHTJO7Q/oScxDTRQ6KyrdE5thjspXVZpvpsU0OOub3QBg+BnzTnm+uz7fVJYY22&#10;F3otwkcp0k9SJTvShF2QdMm5Mo/zZVLoe7+BeHq6SXgImmiXPOp67av1IV+PBj4ZfPXLYe+fb5Z/&#10;s0UJ4ieWJH6UPxmRPx7GFqGYEflRMY1Iqkc11a283xFypexFGBaChZzuDmQkIodl7res+Lxccrb8&#10;leH1+XGnjkZiOyX1J3+sBZwfi2A0YRodTjTHZpgis8wIqRBPRcMC1al60ASM0Jpr7SxydBY72gvt&#10;oAx4VEF8LKMJQ2OOuSXPUpdpyKvO0R4+xBbCef+fvhbu04M6kXB+9iaC7QT63btiakttG0fV3e1R&#10;CILGTkZOjEVO0G9Ji/EJsCTe/8C4bGL4MLTGq/HA7qL8xPpMrDW0MNakG2rTjS15to6C+O7SxFVF&#10;9sZcC5BQmaIrjEe0FY6oM80Uac9L1hw4GHfscNKa9tLs+PJsW/ZA05vrss81Lzu8Ouxsw7Lard1R&#10;pxHgLD561PhYBJ/A2OnSTzecbfS8WudxoEO1fmPBkYYgispLJOSr3I8qhLtNyyig6FfODCpnh7Cf&#10;Kx+vUSL0Jodar3g2IpvtXznT5fEImzrjCBDEsz7Jsz56A9bARUYT5LazfGtnNHGnSXquWHK2UMI9&#10;l8s1RhPX2dDXa1980BXwAAHsgGpmIPTeal9M4GlvwIMWD7oLRSar6KZEE26CHylu6RAeIuPAYG2S&#10;aTBTi3ClxgNFhEuAcrEEw9wABVYKt0ATiCYahCm4zaqlFCDN54hvtsi+3iz/ehN8RomYAr96ul7+&#10;eJ3i0VqyBYKc6b7gqS6/O82e10qloKGxitcPtCoG3q6r29pnP7ozcgKGBiwmosbGorEeY6disLGM&#10;uVbiOZlbpHkg1h/an5iTiOVPNyOUIJrItscUMZqoy7EQTRTYQRPwk9Y8S3OWtSFJ1mFesiVBuj1Z&#10;2J4ifJIm7EyjvGNPhnAwW7hTJ0zVI5qQYBm4JUUzdkmwYF/0eXy93uvrUd/HvS99uWblV6OhyL+e&#10;rpc9XStDJIldAnnHNPKOPsVUu++t2peulgMxrL5TItyqe3lmUDY9oHoAmuiT3WnzvFb1wqUyyamK&#10;V4aHko3Hj0SPjzm5krnK+I80xVjM2GnzcH+SJRo0gXgKSUcOs0B1ur4u21RP8YKFLFBCNNGEMk2W&#10;MT8+ttChqc7Qw0pNORbwRUFlDiwpUraLhuaPG/39s1pcxqImSC8sdMzpcc3wQHRRrnbvjqiJcVx3&#10;quy8OY3o1H3iuRHF+eCL41GIJujO46aDBwryHUidmnMttZmGatBEBpIsW0dRfHdZYkeRnZKsLGNl&#10;alxJsg6WQd6Rao6ytDea9+5JbyqpzDQU5SclvTliPHHg7TXxx1uDyneuz9r3ofbkMWxgi6kjLlC0&#10;KGMJhz55a03Ce2vjd7VHfFZMcQQ5LffVMuarlSgxeBJNDMhmEPwPKWcZTTxeh6QDNIGtV/l0wAsc&#10;QRlAF/GCyBSQHvoR0cRT5rmAIrZ28tlW4XKV9Ei+sD9POJknucgHRR2ED13CEgJ4MUiqEjHyktt1&#10;L9ypldyqlzzsXPag9aX7jQIxzYyTJjjE3QXXZ5ggiLiBiKXhxbEy4WC+cLpQAha8XohSAtHEDdy9&#10;mqIJ0AQS9ccDARQgjSoZTSi/2qT6ZrPiZ28i/AZfqL7kqcfIfJoYUBCN9SmnOoOuVb14lUdElZLD&#10;bbLezRXpBz7I2P9e7u7NxhOA5hjiz+iJE5HjZ2H6mImJnyQAd1JOApaf00QOogm7K5qwNOZY2vNR&#10;m4jvKnIAPXU5tuoUeZtZ+laS5FMUJlhtgmginWhibxZZH9HENKKJZtGS3IZYp2erWRCIxetGusjY&#10;veuFJ71LZ3uWTrW/MtPjPTsEHGDTkE/3yu+0eF6ukF4umwvTLpdKHvYGP0SQNSCH3O9VTq0OvVX3&#10;GiLGsfKlpR+vw74aPT4ZPTER/ZMsAIuNnbY4aSIDaZeVaKIkQVudHlfPaKIZNFFENIHdlSUdBqKJ&#10;BEYTmcaGTBPRREWW/sDuqJ86+neLuyJ4w10L1KBB4EAcsXChf7ziNEkwCLHMuOXg/sICR0uupTXP&#10;Cl2q0kATprYCO6cJkGMLriOaSNOXpmjz49UIJVJtsRl9LVkV6VWpluK85KT3tqjHT8SePm07tj/5&#10;yLaYsWPhdH9wBDDJR1wEk9xQJONjmtOnyratPVWx8iLSjSIJoO5OE3Clu81Lp3tDH/bLHvaHPkRt&#10;YggRt2wWtby18i/WKZ6tD30EFDkLBaw+wAiCccRcEsAyAB5NTLVIJ0sl4Ii9ecL+XOEUDhxojyek&#10;YUO6yodGebFCuMX3+2pWQKhDkiK51yCZAk0gOiB8O2MKLpwyZvkwIKRmyUyr5FKN9HC+cChPOJAn&#10;PZgrGSugFPpqKSqaRIEumrjXKH08GDhLeRTKlrKvNiCaUH69CbG33EkTSneamEXSMaQQi3k9oXda&#10;vK+UEcteK0RxFJVCHCJ4nGlceaH6tUtVS3Z3RK/ZUJSz5/3YsbGoydOx46dixydiJ36CGA4fSMr+&#10;YZpgSYe1McvWkizbmPDy1kTpziTh02Th01SJO00czhGu1njca/RA4jfNzIi1EYMyqgczdncGgRSX&#10;wZiIAJGhdL460+Nzq+nVqfZld5tev1EpxTphtfj2gqLP1aoXH1F+qMCuAstM9Snvdclu1LyED3xW&#10;8tLgG+WJRz6JHR/7SbqLMj5mGR5YQBPFCToXTSCa6Cjk0YQNNFHDaALhBkqY2HvrMky1GcbCikzT&#10;gd1wgD9mAj9CoidORUweV4+NxyIQmDgJ3/s33ArkSN4bOzFu37e7OB8bgBU0gYp1FaKJTFNrPuq1&#10;jp7yJNBEK454sky4Xp6iKUrWpJsjM2wxhSmm8hR9WaY14c01WsSwk6fh7bFjyPgwPXqjGTuF1+gf&#10;mgnni8iJycy97+xqlKNUT17qThMI/iuF61XSO42v3W1+5U7L0oeDMiSnj4awm6oe9vk86HptuvPl&#10;6VWoO8zF/jym4IUCMQ9gHAGwPWyX3G/1uFApOYRQIp9oYm+usDdbcjRbOpG/ZDJPOpYtXCyVIt8h&#10;L0aFEcLOInh5/j6CZQjRRPMcUzCyYKVKThmMiqZBENXSuy0vfF695GC+ZH++9CAbDExxoURyCTkV&#10;i5Tck46Zbi/4/7P1si/X+j9d6/P1RvlXSDo2y77eJANlsCwdsZP8yTCPJihFfzioeABnQBLeFXyz&#10;YdnFUkpqEBfhze0aj5u1L9xreOF266s3aiVXqiWHWgOy976nHh9Xj0+oJ7hMOl9/QEATiYvSRLYb&#10;TVAJ04HaRFOmoT3e663kF7clS5B0MJqYF03szREO5ggnUHGskcL/WXmCkSxiB9R6uqQgCHHZWKL4&#10;kGVtqGWATG81LrnXuARLAtOByK9XoI6FUx7p+eIln5W/8qgvdGatXMxKqDyhvNcZcrXmtcslHp+V&#10;SC4US/fUyXL2vPtjVF4okxOW9UNEE8Y/miZMBWWZlv273Yz/Jxawv/b0GfXYGcZE/7ZbsUmy1/H4&#10;fbtK8h2tBTZGE6bKVD1oAtGEkyYcRBM4HCWa0JUlx+XbYxFTFCbHlaXqMloq9SdPxEzC25G/nKEk&#10;CG5/5iQLacfVE2PPDb2YccbHk4/s7Ntccagl5GLxi1eLxTTTRRM88gck4Kh36pfM9Pg97PF92Bfw&#10;ZI1qthspADAmmZ1LbyVPOilWda8kUtyKnX4VahyS8+WS44XCwQJkAJKDLJTYlyvZnU2hMcC8I0kA&#10;qscLPK6U0WZ/sdTj8xLpzSoJYbJGuF0nMgUCCuFes+QeUmswBZdWBmUIx3SrcLtJcrRAOFYgIJQg&#10;msiT0GA5wv5s4Wg2xpCAim5BKiV3cCBaR0E4fGC647WZrlemV3k87n7pm5FAnA5+ORLwxYg/yzio&#10;Woua7ZNhxaN18odrFdND4uEfynhTXaF3m72vIm2D78GIZS8+6A2aHQh+2B840x96u/G1W5VLLle9&#10;snXQXPXpCIyuGT+jAbVPjmsmxzT0OvH9Yjy0LzHDhiL/ItFEjrkB4SgyVVbCbMy3NWXpm+JfX20R&#10;3k4WPiGakOxIFXZBwBScJrKJMfflkX1uNXhMNXs8aJWivDwrMgUJHU2xGA0mxTI/aJYymhCmWl+a&#10;7UFJQoqz1WsVMKNkLE+yC3lNMoaQTPWGzCAdG0TkSecdLOmQ3+8MvFZFAQWMM17xSvWHPfD5H1R5&#10;nkxMaMfH7cMDyeaYdFbEJSMwmqhMI5pAdQbVBwThnTggJJpACdOAEmZhorYmQ490AxwBKSxNt+3b&#10;CTf4aaP/BBlXT45HnTkdS8v6b72bdmJSOzmhQzSxZ3tprh1LDJrAaXdlqg6pRxuOOYod3eVJq0sS&#10;2vJtDWijSDeWJeuKE7U5lihQZFmStjDDlLRlVEtJ0ASbEhOoPzGuIeadZAhcfHT1xBmKJiZBE+NZ&#10;B7d93KG+WOGBI8LLRRT5U+DMSomgiZvOyJ/76p1agEp6t0F6v/XFR13LH7RQCexhszDbKjxicSuF&#10;rkQW/DhyDmzY5h+QF0vOVEgOFkoP5AsklAeQ8wK0O9OFbakkn6QIgNyhdOFoprA3TZgskhJJMZ66&#10;DZ5ihxL36wXh82rpqQLUHV540CzhkQXeEJpbKaW53vgCtkoUI7jwkSCgCQy2J0s4litcZsWPWxUs&#10;VmEHolTFbHJLZzqRk7/2uNNjtmvJszXeX60P/nI49Iu1wbMDAbOo9g+xUAK1uj7Vvc4AHApeLiV+&#10;Rakf4ff1qpdmB0KofoGq76DsUV/wdIf3zWrJxRqPDSPZ5rEjAJN6ckw9fjZ24gytypkJ7ZlJzXfK&#10;hPnQ3qQMe8aiSQeniTxGEyXxq7J0bQm+7baX263CqENAQPFJimQHuic4TTgDCmLMXLIMaPRkoXCt&#10;lhoocCQ0g8iQycwqIg4K1kDBSDdAEI04RpXca3v9YV/w7YaXzhYJx/M8TuVJdqNEmizdnio9WfAy&#10;TqRwYsqNg9OQqdWB12tfxqnVNZSNiyQItQ41BOYd/ICp/D36zololsnJuIkx21A3aCIDFjDPRRPf&#10;RROIJgocsUWJOoQSnCZwZFhUmubYuxN3I3G//59K2J21f5L7E02QP2tBE7u3VeTZWgvsnCYqUpw0&#10;UZLAaQKxZAPOREETSdpcWzROggoc6pIkbUFOfMKOrdpJ3ASe75oV4Y2E6OA5a/OP0ejjoGbj2Cnb&#10;yUODb5RcqHjxXqvXrYZlaJdApYnTBKUeZa7DDmovoC6kuhemu1bcw/YDnwJsmujAAm6FAB8bOeUU&#10;YIQOtifRPiTBe15JnGqTXKiS3mxccqqYCMLpuSya4J6bCfTSngc8c0GMvCNNcjhTQI3sBqcJ1gaF&#10;Iv31GgkFIYhGjuYJFyqk1+qWXKldcrpQmCiVni2XjhUJLKWRODmCqIiPtI9xxO4syd4M1jXII6Vq&#10;4TbRjwD6oTNCVzrDshjnjipBiDG9aslUq/R+2wuzgyEzfUGzfYEP+0If9ITcbVmGuAs1lcvsGAWv&#10;6DWa6Ql4sk71aJ0SZDEzpESi/qDJ60btkjP1rw9urjSOH46bOA2a102e0k2O6yYndWe+T4gm0r+P&#10;JnjXQEeRY1WWpiXes80ibbcI3WbhXQcFFNjqd7jRBMwNU8AgtAZ5ZKXz1S9cQl2zSUr8yDop6EQK&#10;ZaRWOpG614xChgQdWffqJLfrPG7VvXi9asnxXDpn/TSNaAjR4GTpS9Mdrz5Y7Tk7JJ8dCH2I2kSf&#10;fKrdC1sNNhxGoASv86Wv1H7Y9/3KLiJEE+O2wdXJJmc0sRhNrCokomwrsBJNZHCa0NZmUNKB7iNq&#10;QCpOduzZoTszweQnzuF/tkzEMffWTUw4dm6tyLW6oonyZG0dJR0iTXQxmmgETWQYy1J0IAjQKF5L&#10;EVaUZFiO7GMAG/+xKjMoaolHKDLKPPjR2136E00BN2tfRjfdnW75hepXL5RIkWZeYq8XkXpQ9wQ7&#10;cagSUJW727oclal7ra8hQr/PmIJ2XydTPHQxBcIKVAmYUBzRLrnRsORwITkvFxdH8FBCpIlMyU4X&#10;TSCVZtk05FAWugc9rlV53KiW3EbrQ82SI/kSxMzSfQgQ2H7Isb6fUcMB1CDADnmuMThHiHEEdlGM&#10;tCtTsgs7arpwAnUK3LoaiQ0FFPfqF6jEtGJZDFiDrlDMAnaUTHcuvde+HJW8G7UvYGborRLLeKhK&#10;FEk/RzRR+/KTtaFPkKGgEWudfGat4sHa0OlB2d32pTerlozVeZXteVN95rTmDGgCC4P1wyryhVxc&#10;LIf2JaXbMgzh82lCi4JWfY4JNNEs0oS9EUjKimu2v7rKInRaJO+kLNmeJOxInrMpMUXmvIAC5qKF&#10;KRBwHnS7WQIqvNcivdsqnWqW3miUIi5DoniqSILm3GsouFRLrlR4jOUJe7A8tGCSXUmSg2k4iHph&#10;GpZZ9Qo6W243vny/9bU7LcuuVy9B8YLaYCgdw5mWZHdjUOG+975H00UFqI2bnLAPdqcYqXHou2nC&#10;7kYT+kKHGl3MTpogKSxOStiznRn8/wcSNzmGpEM/OZG4/YPKXBvRRL6TJrJM1FtVnIjaBFon2vPt&#10;dOKbaSpL1iKAyrFFozaB7CO9sdR06hjTd+z7Afa8wbVnxhKPHxjcVDVRtfxaieRm3dKpHhxyh00N&#10;KD+r8zqcIT2SIT0A/0yjauJ11mT1eanHlQrp/faVbIdYfreefIo6dBBQMM/CfoMMl4oDjCyQYjxo&#10;Q8SKPABIW3KySDhQAGEu7JZukPMyz2XRBAEYGx7FEQzSqLvtcJ73H8wSsHsdh+OzzJpzDMsj8iR7&#10;8Qq440eqUNLdnVeYG2RTPYKoKBtxhLA7k/JzPgZtsMnCZKHHTRRpUSOtpaYjHimRYs1OvuBvmkRt&#10;8YG76MVa5TXd5X+rAs2q5Aauis616henOr2+HJbxrk3W3x2KrlX0d1P9fzD0YY/8epvnjq7okn0f&#10;GMcn4s6MQ/RnJr5frIf2JaejNhGOkBsH42jF5V0DdU6a4NEEOwt01Gfq6x2BrVYJmGJTggQHolTF&#10;5EzB+qz2cKZgZqE1IDNSKgiyoBwEvFAgOVooOYXEDSQCq+ZI9udI9jJLHsCCZVCn1o40KW4IFr/e&#10;8MJUmxQVItgHh9XsAOUl2PM2r3GWCyg1XUCdqVh6tHxl3SfDxsmxH9R3gcSdmTCcGXcMdaegCRU0&#10;YZlHE2gZ4DTRzmgCvgSaQD9FQUJsCaMJRBbIQUAWRcWJybs/+amj/68TOPak4cxEyrYPKrMomkAN&#10;ojHXXJakBk205duRbvSUJ68uTaDG0xy0VFA0UZqsy7XFgCaKkrRpfa3WsdOwnp5s/sMwY59hO9bk&#10;uHn85NBo0dmSJVdLpbebfe51Bj3oleEUHExxonwFqgPbUyiQBLoOZNAB4qlc6UG0+ZZIEWzeb11x&#10;q+HFO3USThO36yR3GpZcrfcYK5ZMlEhuNUlRsMBZxvU66eeV2Pmlk+XSIyhYFrAgwhlHzKUbgByj&#10;CXguBAAGL5CwIgWajMmXWfaxAwySIdmVKd3FvsJ3QjAN0QFkT47wcZr0k+wlO3I8duVK97CLe7Ol&#10;u4BvBNggoWwEEbgFgP7CkfxXxkqWj5V6jpWuPF2y4nD+0qOFr46VvnS9SoKubQiyD9Tq7nEKZEIp&#10;FmOQe/XS+7UIPaDkyumugKnmFbNtfk9alc+6Yr9arfnFgO4/DBt/uUH/y00xX22gNi12gIomEwg9&#10;DTE9CCvLkadcr3v1/T5L4ulD+jOTJGcnDd8t+K3tyN7UVEuGKRx7KdX5bUQTaApAExH20kZnNIGo&#10;G815FGAnRzVYXm61SFcj70hgNMEe7tjhdjJKpudMwcyFJSFGYMEFhRhzUZ90X46zrMMYfVc66EZC&#10;z4mkS643LEGNk/YH1ld7nx4VWTLdH3Sr4RXkileRElZIL5Yu2YtxEyUfpL1Y8na3kXx+4nv0XVRM&#10;Z8YcQ13JZhyIUjzl7JvQVaCe54wm2gpsOOkQaSKNko7ypDjQRHWmvgY2ybCUFCWk7fjIePYnj/6/&#10;QmAleoXfpmx7BzqCI3C60ZBjKUlU12aZ2wptIIju8sRuThPovMoy0gloclwharfxMcXJ2rSN60yI&#10;R0SD8xt+J8biIGcmjfT5M+bJ01nHdn28WkN5dMULU6uCH/Qo0R+EAyz0Yl9s9EMF8VN21k79e/Q0&#10;gLifH86WXKyQIpG/yx+VqhWu1y05nidxQotKAWAE7ECni4XDiB3yJdSskE8FdSQEBwo8DhYuOVDw&#10;woGCJehg4FUCViigDR7A46HEp2nC+ynCO8nSdajTOyQ4798OjkiT7Hb2EPLMmoGbhME3V9iZ4zFs&#10;l3RYJPCKQbvknXSPDzKkG5Mka23Cu2ke2zI8Ps0QThYvm2pVP2qxTlUZ75ToIXdL9A/K4x7VGL5o&#10;Mc906a/UL7tRKblVIwULoKIJFryDgi32RnpPhVOcstCvUMuoktxvWvaoXX+nwnwlN+5qnu56vvZm&#10;AcntQs3dIs10ue5/W2v/+aYotDlT/9kwMQX1WSCg6FOAkm/Vv36iwTv7yCdG2i5+WOwH9yQnmdIQ&#10;TbC9FH3KcJICB9FEQw7RBBXwiu2ADqeJmmR1g/UVBBSoUIw6pDDo+1TLZK1WafOKFFgDWBKtmVS7&#10;Ae3i2CJXsj3HY1um5AC4mLNDtgSEMhfypRNz41b7UnHs5EFNtYi5mohM79dLbje++LAv6F7za9cq&#10;pUezJMcQp4BWkoV305cM1camH9mmO3eWEEly5seIjuQscBw/tDrRGJVqoE7kNHNkpjW60KEtTdbW&#10;ZBlrs9GvbUaTYntxPDiiPtdakabPhaskxlWlx1VmQNC8aC4qdKTs2Prjhyb5cQv07yAT4FNwBPw8&#10;5aO367LNoAk6+MyxFifE1oI1Cm3orRKTjsL4ZtZ4Wp6sB1MgGwVT5KUb0z58l93EyRQk3z3c5IQJ&#10;jXyTk6bJk9U71m9tiZgsfQV9QJfLllxv8ZnqYdAlmlDMDqnudQefb/ACDFC9JlylkVDwny4cpMKf&#10;9LNyKcqK58o8UEDckyvZQ1E/uACtCYQxXjrcRyI9UOhxvtb7QVfMwzbd4xbTF622Z222r1ZZvuo0&#10;Pe7SXGsK3pMt3cn2eM4CQO/WNEmfRWg3C+0W6RugiRSpq1TBsc1F3NZAMDszpR+meWxK8ug04TsI&#10;s0ngG5BWdqNVZqHbJJwqD4BLf56lu5Sju5Kru5avu1Ggu1mgu12kvVOkvVusuVek+UWf7UDRyrEy&#10;j3vVwv1q4R4akOok/x97bwEf1Znv/yeByr3ddnfr3RaJzkTG3d0t7u6uSAwIhIQQCJAAIQlxmclM&#10;HHctpQVquLu13dpWaWnv7/ucSUKwlr13d+/+/6/L6/06PHNy5syZM8/zeb52ztkR5gCsC5s8GDhp&#10;Q+jkkWDknG+NeG5LCM2mIPeryWiHWtgnEXY+oCJt0JGwHRK3Gn2OpDGPFHqC92E3KPahMmeIZTpv&#10;y3DeFPOnroiXY6rTuZ3NdHMP3WL+bbj1dWIhTcZATofynkz4wCQ5KhMaZqKJA6l18D7AwA4RE0NZ&#10;L8QxHePhPMBJoDukMxwK2E7zBEgpwKzALvHArDh0Dh2rVZPmihzL5ZNhMM/gTsrmPF0geKZW82y9&#10;5pk16mcaNM+u0fxng+a5BvVza9TPrVY9V694zhzw/GDw83vjn9+T8PzOhOd3A3HP7459fmfs87sS&#10;/rQDwrqRL7QYXmgC9C806F4oiyVFt9aENS3NXVGat2JO3oq5D1I7DwMa98itnTt7WeGipXnVS3Nr&#10;8gOXh7Jrw1i1Yey6cHZdBLs+ktsQzW2O47ckCFviha0JwvZEcWuCqDlO0BjNWxXBWRPFbYrhNcUC&#10;/PpIwfxwYeH8TPTp9z7iwU+8jxVzIxuqDZ1rDN2NxnG67mHoatR1NDyMtqNB3d6gbG98AGl7o7C9&#10;WdjeMg63ow2mCprFfB+9FlpvD60X2j0MS7do4VyQCUhmYdWWDLAUwpTUWD071V8wak1gMgHOF2gE&#10;4CckwcUsKi1fuKqW0tuNrKfebrrl97sZWBxkaw+3q7VghhICSdh1Vo6bY1/enjptZ4ZdJpBRDHVT&#10;+/Odd+dNbzb951Ko9AV/FhulIBP2kYxcAzQ8HUejYKOTEOZEgEagtOOoP9vq++zuBOo6PXVQRRpS&#10;k7AZl7TRQNpsIG42ohl3TzDl3SzKas3TaPwjm8VxsdipkO+UxEJjHCwDcKsrRZPKBY5VmFTZ3eoV&#10;YFnIHEftCghGLpJPSmGAIjjGseA9GKAxDOSWJ2EaAetzuc/3G+i9cnKfEtEpJldTaQVurLSp7Nk4&#10;xio2FYRjiwn0gvB2LG2x8oV6wzO2wKd6/Z9qh5BM6FNdfs8sEDlWixzqJIhWzVMrhOR2EaVHRumV&#10;U1qElBIvZuI0foqHON5FFPMX3hwvplUxusMDcdRDs/EHZjojayLPBV1bmeW8PWPajjTnDWHPL0ny&#10;lLWvZvSa78cyDnOswV+zUiKgIWsCXfV0z5oIkVMjMJkAlzXByIauE6OB/Dk1SEQK5k2fpXqzPmTK&#10;QBJhSwZtdw57VxZibyb7SB7nUDbnnTTWgTTW3kTG2xmsfensnUlMO7uTYD3vQBr/nTTewXT+uxn8&#10;Q5mC47NlxwtlH+ZLDmUID2eJzpcpby7V3Vyiu1qpPTtHOc7pEsWpYvmFMuXF+aoLZaqzpQrg3Ciy&#10;q/NkNyrkNyqV18rll+fLL86TnSuRAGeLxKdmiE7NEAJHc/gfZfGAjzE+zOAeSma/N04K53Aa58Ns&#10;/kfZAjvHZ4hOzhSfmi2G/QMXyhSXyhXXFqlvLtV8slz3yQrdJ8t0t5fpPl2h+6xO//kqw2e12tuL&#10;VVfmyy6WSs4Vic/MEp7M55/I450vkcDKqwvkDzJfer1McmMCtxZKP6mQ27ldIbtR/igWyK6WyS6X&#10;oa95jwXySxXqc4t056r0wPnF+gvV+tPVxg+WBR1aEnBoccC7i/zeqfB9e4Fp91zTnrnG3cAc484S&#10;44Y81dZU3o4Mwa5s0Y4c0UCaoDddtCpOUBIiSPPnY7GJcZkgA1A9YeT7KINV3PZmWm8302ymW7sf&#10;6FoPw7RYmOZeUBOmpSu9Itnq9wxkpoB1AU8NR/1hc9Lr6DpxJBPToLZwH3bLhX15zgNRf27RT27V&#10;T4bZu0aCspVooMrtMQI0CdUpwRTFAluYcQoxRHu4AGjUPbUxmIwGpgrNuEMaMgycJgFlJZvWKqIM&#10;waiEWdxE3O5LOJBMXq18GlzmxdLJJTzHTK5TIiYTQCLLMQXcCKZDuRA5wvYDgMDZEskkhyVSp0Wy&#10;yQtETjBJxjMmRTCeimA+jZkSSCnArACNQHrBRH8tpNNWSgWrxew1YnatiFfCkppnhR+1pZ9en7ll&#10;SVypTB3zBq+OTd0IAmYg7I2jZfOeSaU7AEkwCUO+AJZ0h4WiSci9RzdumGoLFHbpuC0KTo1IWKOS&#10;71oW88X7hXcvlPxwsujStryV0X7RbwqqaXQwWDYZiIfSGQdn4SAtujvPZVeOKyrHSnfZkjxlOOCp&#10;tuAXQ2pLGVYL09rFsPawe7vZvWa29REIG1dKhRSowsRkAoeuEMVkAoJzkWowKJgoiqnnxEJtlY4Z&#10;JKMVGOhvz5LcXKI9WSx7N124K5qzOYi13p8xqKP2qShWxSg2JUAGs+iRYKpKsgO2Ur8KW2KNAQ15&#10;UyB9vYkyoCaNA4YVzAkIe3sMmCUQGjuoN4AuP44RQDvKOi0RoUMzzASIE9kwjn4UcP3sy61+5O2B&#10;lC1+ZGBHEHVvJONgAmt3GH2TAf0um/SIzXq0k24JeI4wfY2CeucoBACMzTGQ4Ylsz0ex3Y7vg+x4&#10;JH6E3YGkPUGkPYHEXQGEnX6EXX4+CP9Rdk9gTwBAwPDZF0J8L5pyLItzpVx2a6lm+wz5rEBBIvrp&#10;7TIBVZhEwCTwkSaFc3o6WL1mVm8P9C7Wo/rVRLAtLQxrN8fSMnOWrg+lPMdKLQOgXvGPuyCEmeW8&#10;J2vKvtypO1P/tDv5uf0Zz+9Pf3Z/yuR9KZMt/k4rJCiqbXc9UIwAM1cxw99pJVQh2G2KCcwiedaw&#10;WGtFtA4JrUVMy3NjZxKklUbDshBTHkMJg6gYz4R+hf0ihC0xhHTOs+H0Z0Koz2QIn8kRTAJrIJ4N&#10;poATACMdlKKE71QumrRAOCmT/XQY808o1YcMB8zRCKc9pyP/IZL5H7AdWNdgQYBYAPEsh2jmpEX6&#10;aZv86ENq4qCGlOvGXhFq+vZ44df7U673GD/bHPHd+9l3LpS805IcPVW0kMywd4XdqVRkjzDGzBOU&#10;WXTI4zguFDmtUj6zLYzeryRC75/nw8hnKq/tLfhqT9KZKtbpJexbG0K/fjftzpmi9zpSY53FNQya&#10;vUN8lEvZn/UXqLPahcUmtmdM2ZY2dWPIH3r9J6fNT2D3drEt3SzQcqsFfiqkFHbgxxtrCBvrxmRi&#10;9ApRkAmIZgfLKPYQJkLLitEyIzTMAgPzVIX66mL11lCWWUYGLICC0ns/VuWDYKpxP6pRQFweoB9B&#10;HkWNGLiftXy0waDmPuwyMZFh7WMZmYgOsW4U5DaOc09B9AhQ54cBOxZ8zFGgjZQCAQ04zjVcmCRI&#10;m4yjbH6ILeOYMDsR6cWDbPN9kO0PscPvsewcx3+UXfcgALsDxoA2Jijvp7Ju12g+nKvI1nNhhoCe&#10;ADJhx1dIkKdFc8ydoBHQhZiYCtzrWo+C1dvNsHayzVa2pSd+UVpX4PP2mwMMo9s6OG0InLQl6rkt&#10;MX/YHP3sntQXoXoICnN3x6NKvLcTHd+BSsrUybagp+wJxOUSR6j6rZ0YAsOw5yzsKbZmw582hvE2&#10;+tOHTIylXO5CoexYV9KdcyXffVzww/GZP18svfnOjKVBpojXeE0CKsj6dj9SR4S3gviCgvhHA/nZ&#10;SPqzibxnEkEpGI72CAP418kwZulgGThGMP9Dx37NbinAn1HYMoj+RxX1z7OUzy1UT87lIYMCAF8j&#10;kvmUH+NFqz8VJkyYD/PdWHVRAd+fKry4Wnh0luv+dNxIlOfVkdAv3o7/4VjBiZGsiL/wYarcF+hz&#10;MIzUFDQF4hp2jQC9gCOAQ8llOnb5TetTwg5Jy5i0DILsk3dn3LaZjhe7nyjxOFbkfq6O+/m+2C8P&#10;Jv54vACkBzwRmKP2Bvi8E0l6Lwdk+E2IAKHLSRNf3xT6h2H/SRa//8wvj+X2drBsvVxrF9vazbX1&#10;cK1mLviH49jMgLAB7CGQCdx9MsHzGa8asMsERCii5MzOKMnNGt32CHa3jNIjp5gfwiLHlEKO/KZu&#10;KQU2GwfW2AXFLhN94zxWKe4xoLYzKhNlBEYtiwaNQfVvKQXEgO/xSIG4XyzGlOI+7jc3HiUToxDB&#10;ZhyXCVjTKSHnu7O7pGS7agCbDaPS8AR6gdg6ym/pxba/Ry+eUEHAANkTRLxWpb5Zo4VYTLSWDdYE&#10;5H3AlEAyISLKkiO45g5Obw+39/7u9KgOBg0Osjh6OBYz29Yp6m4tyFc1ayZ16SdZDejObxshf4Eu&#10;gHKEbDcUYkO4GlUJQIUu1B8mYXedSnHq8ZsEYS/M+7gXJkBKYReLCXoB5samMAIyS9WkJVRaMk5y&#10;dW/eV3sSTswlfFjgdm4l/7NdMV8dTP3xfLGtMDzqDR5YfGBVvRdFnat7Q0n6TznpBRn5uSDqswns&#10;Z9LYTgXghrCx6ZzlkIKWjrHsZ03MVx1KZE7FysmFMqci+TMG+qtq2ivzVU9XaR3mKZwSsSEdxXzK&#10;SHkxQ+pqVVLNcvJyJi2Hqvj66OzL9bwzC/EH8n3aVK6tcpcuvfs5s/9XhxJ/PDnTMjMMAhYg1Xv8&#10;ffZHkxInGBRonwyHFM6kLh25TURpE5MTp/D2NyZ/sS38SJFXr9HFrHcx61zMBldbqPdQLOlEq+nH&#10;M4W1Uf5wCnYH+MAM8Ha0O6QAtsY+DzVqG0KfXufvNAJl3Uan+vBXdWtrwCDkgJDbMJmw/2z3I2xc&#10;NSYTWGwCuy0NyAR0iwisamDUoJAyw125lhDZ1Sp1n47aKaEAXdJRMBWgghDUc6ilXsxMF07SVG7c&#10;m7z4N/njwPdKmcpNm8bNdPk7yHoQTrYrJ/YvvPDX+BnT2TPc2flu7CxndsZ0zn04T2A6J8eZNcPt&#10;8bg/yExYurGynVkP7nY6B1ba3wLbzPJgI3DjsMYp9WQmvMmF+arYk7mIylhIYpR6sYo8WYWerGIv&#10;1gIiq5z0CBY+RCWZUUNnLGMwljPHYE1oj69B0IEVj2cNl7ZWQG0Tg5STwZMCU/RxsgLuzK4A4qVy&#10;OYRgLGkikAmYMKA/YNYEEWRCkRTB7+lEomCXiUf1qwlg2/SCWIBM9Ah72pJTBIsh5Sl0gGoIm+9T&#10;A/6Th/wdN0c+uzf9te3RT9ursFG9MhTs2ispk8AxmdQHdkf0M41KlAiDuCYWTcQi5XYHBAMazbrn&#10;B3RUqwJGEzX6Lf65zbmfrAvbkeB2rMTjVBnuo2LP25tCvjgQ/+U7SXfOFtcE+4LlDuNoj7/3/nhy&#10;pug5P/qLRvZUfz4uUuReoHm1XDd5kc6hXD2pXDWpQuNUrnbKkf7ByHzDYbF2UqXGsVrtVKz+g4bp&#10;4s92Ltc9W61xrFQ5zlFMSuI4+dH/oKC8vlRLXM2m1fNo6dM4PemGL7eHXVzmebiU2KZwaVe6Aqih&#10;cjnT7fvl2zGfvz87YboQfhtk4/n55HOfsQc47KFQCJkUSv/YLmfB3hZR6KluvNtDAdcaaWdr2Tvy&#10;WDuBXOauWfzdhcJds4Wn2g1f7gw70pmW4cJZryOAyTSs89ocMhnyyVBNgG4f6IdqusH9q4331rfW&#10;sG0Wjq2HbbWO/WYWO7zRhlm8eplYQEZOB31UJiCKqYO6ABEpXEEdlQklK8yVE/qKoEEn/WS5/vIi&#10;9YcFknfSRHsT+DtjuOv8GciykJEXEBmhrwqCXxEGvyQYJ/RVfryzMMFFNE6yhyiLKH2AXKqsgKl4&#10;mBlszcxHAetrggyroozA6ujHAn9tiDNaZwX2FwX9Y7HMCFgTi/b/GEz2A1tk0hWwNfksdMDjwJoC&#10;piqPrniALKIsgyAdJwUvjnMWjRPymjDgz4LAF5+IgEetCXhRGAg/ysuCyNd4RZ5MmwIpwn2WCAZq&#10;+xGP5vLtMhEDMqFEl3tgMgH3pyGqEkIF5g6u1TKxR/0Wo1t2c2xmXm+377Ky/EhKFeQahZgHIUNp&#10;zi2Rz+5MfWVb1NM7Ihx3RjlCFnz8ygZ72bX9Vi+bo55q009apXQERYCiG6iAgIDleCUlpNhsgbgG&#10;PhXilHlurNUxft+9n7W/gNwid/mgxGtroseODNLGNNpf98X87XDiNx+kX9s3AwbmOi1yuPYFEuoN&#10;z830fTNUSQqVkSGEHykl5yimlmsnV2kcqjUOizWOi7ROeYpXAiWeDlVap0Vah8Vqx3TpS3K2q4k/&#10;pUI7ebF6UhUohXZSjvIVPy4ugO3aYWA08ynNAmr0G7x9mV7X6wlnVtA6tW7tCqQR40rRpXM9udjn&#10;+w8y6wL1TTJ2vYi1hM3JYr+cKXw6g/9UOv/pXNGzeZL/zGG+uZpDh73N8WbOJLCuLnK/2UK81kQ6&#10;vdTnZLXPiSWk893aizbTleHAaz2iG22ML47MaA1RW43sThWzQcEd8HsO3YcCChP9HAf9HaF42eL3&#10;dFZFBN/WLTTb+NZuvs3Ct/Xy+x7GIlm5RCQgyUadDk8VywvJBN8bYtpYFJOBarTFrLApfBj/SyVS&#10;cDoOZwo2B9HXGalDWuQC2A08aIS9zgOZCHqJ35JouLwt6/a7hbcPFX16pOib4yXfniwd5/vTpb9c&#10;nvsA/3Wt7L9uzn8Et8v/61b53atz716ddx9X5t29hPj54hxwO++c/U3OPMTpoh9PFD45d04VPWIn&#10;v/mhcGD2Ixw94Gv3Dv7XG9hXu172AL9envPLxTm/XBrlztnSb0+UjPPZ+0W33yuCUwrLW+/MvL43&#10;186VHVlnR9LODKedGUl7vz3xQEP8gTXxO5bFWGZFAeaZkT05Qd05QV3ZgWvjDY2xhiV+WlDqoJcE&#10;ka/z6rnUh/wXFAfdG0I+Uyw5OU9dpuXH6ThRSCZQQhSTCbIyLlho7uRbe3l9lkd1qoeAvodAG8Nb&#10;uH3mgNqyEu2fqsUofwFORL3cwRbgBMUBUD20McypP9CpP3Ryb4DDxshJ9tsRgGUBSrErznEg1LHN&#10;17HJ4NSgQ6XS45d42ktvYG9WE7WRR2vg0yJf5++fSbvVzlsX42X1d32/nG7zd9uZRW6ROW9IoR5Z&#10;rjzfwPvh45z5St0qDhViZK0i2mLxa7lJPnG5hlg5PgSKYhS0cBk1Uz5tofapSp0DiMUijUOe4vVI&#10;OQnJxGItrHKM5L6p4Dr7cadWap8u0z+zUOM0X/OfYcKpJgE+jueyXMJfwWZAfiX8dUjsed5YS92e&#10;z+rW40AaEHIMhctQNOndUso3B6LNM8K3hnEgar0nkJQnmx7AeimA9XIA8+UAxou+9D+nUYk9Bm49&#10;l1bqw5rhzbpY5nGrk3RxLbtV6d4ic0VIXVqkzs0yl4OFnp+aaV8dyqr10270pUACZUcg0Wx8rt3g&#10;ZPVzalU6dGqdOvz/UJlO81u7RNTbi7S8vxvk4DE/oUW6aqlIQJbfczq8lGMyESQjY9bEqEyEvCKs&#10;5InOLVD1ayB8MBpcHA8x9sjIoBGhrwqzSKI7p0p+vTjv8y2x19qN1zqMV1p052ulF2pl45xbLj5T&#10;xXuA05Wc0xWP4GQ562gR6ehs0tHCR/DxLMIHefgPcnB/F+9nexxJdzuS9oS4vp/p/vd+xMczfSYe&#10;58kq7uV23XVrwI3+wNsbIj7dFPnp5qhRtkTD8pMNERiRn2yM/AT+uinqs03RwKebYj5dH3V7JPKm&#10;NfhahwlO6c3ewL9ujPl8U+znm+IQW+K+2BqP2J7w1e7kr/ekfL0v9dtD2d8dyQXunCy8e750jDnA&#10;r5fnffvx7MUmLdgXoa/wltGprUJKA5e6ikWrodOqKIwSmKu8eLlegjgPXoyQEz8mE/5YhZWfiKyK&#10;DRKZOwQ2M7/P/EQyMS4WWJfj2Xpk5u6QquycKNoCzZ9HK5cUDi1qh3a9Y5P9MggohdA6rDU4WAOd&#10;rAGOZn8nW9CkLj9HqLNcrXeceBn4aBUv5n1UCycvpLPrODQY+eCWvpftebOZOBRF2BTvsaeAtCXF&#10;c3cByz48m8XT3873gIG5c0nMhkjhiJG6OYjRbHLNTKDEz4vMDnCNVHiGyqjhMkq4nJWmmD5f+2y1&#10;FgwFh3SlMxQZgmBMrlI7lGuf1rOmq1le4HRkR+Jj62Ymz49KVk/35Xr7iryzBG+06kVwTus4jBRn&#10;wXCg96ki/M029o58DhzEztm8A+XiHTP4EKE4Vu1zbY3PXzeGmTN9NwaxwO+A4FaB8OUU/vNpoj9m&#10;iP+cLv5ztuyPBXRip4YDLmg1m5vmzDme7XasyOPqatKNbtanGzWf7wr4Yk/gX3cF3rTwrjaSTi/0&#10;/nRLfK1KPGygQjS+T+VZK52ElTmj+tZqgUNuNFnf2STsswj6unn93ZLeHkFfr6DPAmuE/Q8iWw3W&#10;BPmR1kSgmAB+B6qwUrDCpvIwmRAfnSWFaCKK3d4fdISkNPgXsE2Nv+qnM3Puni09UUY/nOx8OGUc&#10;l/tIdTny9+H6WNL+LbnvINFX/iAXd36N/KrZdM3ie60X8LtuxbD5I/r8b/QH3BgAAm8MBt4cDLox&#10;FHRxrerYfDq88Ui6K5wx+5k8lPwg4ycZnag018Pw6RluIG1I3bJxH+biMTw/zPP8qMDrm3cyf71c&#10;drQ1rlEva/OX9wTL18fJB6PkA1GKkVjl3izl/hzl27nKt2cqoa4MEqJIJlQMTCbI/phMaGKDxeZO&#10;6FEgE4/sVL+NoN/M7TcLbb1qS0tsSdgCxX+AUtRANYTMaYXSqdZeCoHdtQQAOWhAdVOTVqOLg5AR&#10;gW4ng0B10veu3UIy4TiP8fxwmGg1F0UDIt8Q7E/0PL/Iqz/MZ2cmfu9M2p5ixt4Svj0sAPPuu8X4&#10;r7b4b66KNeu54LxvMRBXB+ICV86V96zxa10amSgJl5FC5IxwGS1MTktTTFugebZCMzlZhgtVUhzy&#10;MgQ5cZTMKJKS7q5m4eV8YmB1kWptozI9Tick+PIoMeIp8yTPzWeKajmMGga9jCaoZtJO57ufWuC1&#10;NZMFfsftddqv9vidt/jDAe1JdT822+1Gi7Jezug3Mnuk5E4JsVz5FAQ7QJyqdRAKcViidcjy8mjV&#10;CKqpjJUCVg5OsN7P61SRx/H5PoMhHoORnsOxPsOxhMFwvNXkvDfF9cxC0okyzhoZx6ykQuxwJc8V&#10;ikOWSBwrxZNKtK9k5hoC68pAHUR9vSIbQthnFfT3iPrMoj6LqP9BZGBN8Mky6iNlAl3XACXJoRJK&#10;yHR2yCsCsCZOz1H0qaEygvxAgrNxTCbWxurunpv7C8jEfIa91/4f9jMASnF8Pv1yp+5qj/Gq2XgN&#10;9GJMMh7Qi+v9/lcsxuML6Ehf7Cr5DxMvFzBJQCaubkqLdxbETRXm4nib/Sh7QxD7wij7I6jvxTPO&#10;lYihfuydAkmKngsyEYlkAtVW2Z0OdZSftKddaIMB3wPD/uFO9Vv0mcU2i8hmEUP4vN/it3ZZScAU&#10;7M5D2BU9kNrEyvzrsEslVqmd6tCFVE6rNE5gOzSonZB2qB3qYIldN7QckqCo4AolOJZLnObQ/9hu&#10;FC+lQ8iWkeEusOgIp2bCCCKCNXFwDmNzBnlPMa9V5txjxI3EUQ6ku982G3tjxV0aNjjOQypieoaf&#10;qLcNhA+OTWNuVCUGBcuooXI6eo6JnJEUTM8sNgWpOZFyuoOmr0tha5PkJEog5s/y1LC8VSK6XMLV&#10;cokmdF2gZ678xQrV5GQ35lwyp5zI7DIJIbB/INzjfDVp92yhNcjzcrv0epfkeJ3SGuxzIBd/tsrn&#10;aI73SimvR0ntklIraT5grYD1UqWDiAhyeBZrHEq5f0px4UL+rJzCrpWK5xNox1PdL61h7y3ib0ii&#10;ro+nrI8jbEmn7p3JPLrA50I5edBI6AsUQK6hkUedy3irKNgtsSwqZn5sYH2ZpL9HZusVDHZJ+3ql&#10;/VbEAEKCYW9PRLFqqZhPlj9aJsiBEoACBLuOysTFctWIidarID9QFtHIRzIRCtaEkvXdwVSwJo4W&#10;Ev9PICaegcNpLsfL6Zc7dFe7DfeUwoIxblxgSnG5U/9RIeGfIbIgOudWiEEmvv+oAMKioa8JICkI&#10;2fr7kh2+hINxDKiw2p0tTjZw4w0c8D1hzsASoiAWZG2ESdHTIR7olQyYJf22hzvVbyPpB3qlA4BV&#10;17YyPVlUEuK+BCugWg4GhdypVu4EZdCr5JNWqhxrNU5lYqd8juMcoeMS1aSlaqel8kn18OeIWbcA&#10;AH//SURBVCesEBPlOMBhAWMEu+67kvtsEVm4jMVcQqevlAlneTJPZLivjwOv3PVss3ZnHnP3LE6v&#10;r8fRMp8zC71OleEvV7OaFPQ+EwuG0hohza+8TNvZrLR2SwcsMFg05SVaIQFZEwpKmJLmq2KE5CcF&#10;KdkRCoqDqr9b1t9LkXNhzCg5nhoOXsPFa3leei7BCDIhIaUnK9Jkfwlm4LLxouUifq2Y3+krWsmj&#10;H03BXe8Q3rJJb3bzr9QTrtYTrzZQLy33Pp2Hb5OSt8QIm0T0+VROqpqRnSsrCH6z1PRcsf/LpcYX&#10;88KnZMxQx1P5LQZRo5Rr8+NbgsRtIuLpPK/bFuFnw9LbXcwbzeTrTcSrq33OluB2B+I6DLxBE3ON&#10;iDmLyssxuIWuKBYPdEv6+sV9NilYDf1mcV8v9mP8PsrVNUgmaI+XCel9MnG5EmqrmJBUe6CkCoom&#10;IDYR8qpwpYJ6vZZ65+iM46WUD7Ld/o/xM/Bhvsf5evGVbrAm9Nd6DNfMhmsWI3C913Tdasf3us33&#10;crvm4yLvD7L+Kafu/SzXczX8Xy+V3blQGucihlhSyKt8KGq+PyFKhBDm9SrVodmylIdlQkzWRZoU&#10;lg5xP/SxHknfE3Wzx2NR2rpD68tzQ3GVsmfm6V6Yb3p9qWzSMnT3FocKheNMLhQsOEawJ0dIXk5k&#10;T05joOrpfK5jpdyxBmRCih4BASnSCulTs4TPFRn/HMthprvxS0j8NpNkPkO43kg4Npe/v4h1vVt8&#10;u19xZrXw7FKfizXeF5Z6X6gk7IvAtxuEXXLaGi4l1YfhK2OYDEJTpFGfl6KvmiuPCVKwcRCOCVdS&#10;IiCcqQTLghElgwbFQbeyUtPRSCa4gsehAWuCi0oSQSMMXC8930cn9tGpWSaRTyCTGvsmv0PLhTqf&#10;RgHd7CtcI6AdjnS/tIhycy355lri9Qaf83PwH8a4tYlIGyOFqNwQbPUouaqtWdHfYexa6d9c5d9R&#10;69u2XGdeo7F1+wUmFXgK2hWsOjatRcro8RO2CMlHoj0uzCVcXupzBb7VXM/jye7DKq8uPW/EnwUl&#10;GxB3mRkdZWxdKbN2iUCe+zslAz3iAbOszyoGw2kQiSKm2b+FEhKiv21N2GXCjQUyUc4W3liiOZDC&#10;f1gmLGMyUSumXpiD+/bt1BNzKR/luX+c/++G22P43c2efFeP2r7A/cxy7tVu7TWz7ppZf91iQPQC&#10;xutW4w2r6YbNdKPP91Kb8miR50eP/rh/AB/luZ0qp/10YvbPF+ctMaiCXxaGvoZ+zYlpUQi0Q53V&#10;lQrlwZkSJBPoGnMGlNvZE6IgE1okE+0S1H/MmIHwO33sN4CdgFUi6zeb2utDVs4NaF7i1740YV5M&#10;bpowJ0scl6YIjOEale5+s6L81pQFGd1i2M+G8Z+LZk2aL/6PGqlTqf7FrFmG7HRpbH4Am+Ojry42&#10;FpXO9BF0qllNQsZgEK9GwN+kw18oI35iFd7sot9YS7jRTLzWQITp9p1gt7VKzuYQdruU2qQShrDg&#10;O1KCpZQgGSVQDktqkJCmZeEVHK8QOSkSPUKRAQIRgp57RHfwDVSpC9IY+OlKFl7F9tKyfUAmtBxv&#10;Hd/HwCUaBV4mIdGPT9TyaUaSspAobFex61gQWaWZDdw2Da9fS95m8tzhi9uoxVsVxHYNd2u0AOqO&#10;oAZpQE+L8IuVDsHZsWDugE0Ctk0/nCMLom1tsIt8uVS4mo9KDCHrAbmPdi3XoqFt8SduNBJsanKL&#10;grUuXNhvZICNBPtsUPBUFUthV7L+bml/r7wPfjMz9uP1SMGgQL/B78uECpwOHgnJxGjdBCYTvIdk&#10;wgvVRET9RTiDKCol8wvxrHk+TPC5KinMahpjBQOdAeR0vCpczqeezHb9cmPUiTmUj2dCaMbj3wP3&#10;43NpZ1f4nW+IOLfCdG248pol7UQ59+rgwhvDc07NJR2d5X6shHSsxOdYifexYuLFtrQrXVmXWiKv&#10;DFbc2rTk5saqM4tIsJ+jhZ7H55COFXsfL8Ifr1Re7sq63JV5uTMDNp7IxcawY4UTPr3I49wKztVu&#10;zXWzDmEBmdDfAHoNN6yAEWkEJLxbFcdLPf+p5wG+5qn55B8+nvnzhXkdiUaop7DLxDZ7oaeRsMWA&#10;2BdBvbZI+c6MR8gE3JxGG25QmjvGZOK/rxEYMBZ60H7AeQHzBHXgHkVfr6qvG8OsHOiSzZvNSolT&#10;mtt1zdW+y+b51S8MXJSvMbLiiqMi6uaqrZ2KQbNiYTErQKfo7ZB1dgRPkTXrhCs5NEhEQtyhXS/o&#10;kRLfDfM4nYM7X4Q/k+NxJNK9T+7VaeStC2JDuBACbTUSbhCPEQL9HCJxUkq4lAxpjlA5zU9MhTyG&#10;SYgPUVLDQSbA+1AwwAdxALVQ8Ikcz6lyOl7N9tSwYdh4SWgeIBMmno+JT9TziVKGpzwtUb+2KchZ&#10;sZArbpByoFqumoYCJ81ydo+BZ/Xj95q4fSZ2t5LRIkQJp14VdbFYrGhuVgz0ygessgGrHBqDvQqI&#10;Doy1NaUVka/ymnTiZRyowGNUUekQIl3FZ7SpOWYjD75wq5TexKdCeUWLkNLvy47xj5HbLPBG2aAF&#10;7QHbCWKg1/4p8sHfR7likZhDlFI9FJhMKLGnfkEVZoCIbJeJECk1WEIJotFC3uJBl7JnPSFUGfSy&#10;MOglBNRTgKEB6yG2nDBN2CChHU10vdViPD6HAmXmJ0px/w4cL3a/uaP7v+Dfr7/88uP3v8L/P//4&#10;098+gwb8+/7chlOV0u8/v/3zt5/f+eTdUzXqH777Adb/eGvjD998j95098erNezjJe6Xehfd/fHb&#10;n7/565fvVJ631qD9/HL3p++/wXZz79/31/afmOtl/+iTcz0v1POu9qivW7TXLaARuuu9uhtWDJse&#10;0We40W+40iY7Web1Tz8PUIxYTvrhoxl3L87dOjcYycSr/HYxZYOBvMmXsiuccSiVe2K2GCq1P12h&#10;35YlTdLbnQ7mPWsCYhMhOpW5HewI6GnQk2WoI0HHe6L+9hDjnRb2hu0Qa0OXVsD8h02oKks7KzZU&#10;Vj5P3m9W9PfDJ6r6exgxIcr6FXLo+eA4D9g4kQHyojz0rgGbNn9O9BuCHj/BEjQkUdajW8dp03DX&#10;hfK2hnNGgiE8wRsK4vfp6R1iVExs07ODw+O16ZFGJTsQeruUEiqlhsgpUGEF8UuTgKBl4YJRvgNk&#10;ghqlYsZqWQ7hKkaonMnxmioguYJBIad7CIjOUrqHAT02kqTlEyVUN36gXmdtkw3Z1AsXB7/CL2OL&#10;e/xFS9lQb8ssJ6HK3AoyfRGZvphKX0qjr+LSbb6cJo3IGJunGLIpB21KWD7MoE3R32uMyA5/hVcj&#10;EfcGimr57Eoqmq4XURhAFZWxhM5YLWCY9ZyRSHEmVaFaVa+EcQ6M7eHRe/5N1LWLhWyCGKowaTgZ&#10;HS9j4GXosg5vXwHJTwiZDmq4ignnC/pHEIMWjGMGv8FJmCZYwBY16KXmUNnGePnOVPmeNEDWbJIv&#10;FknrJewPIlwvzOOfqoRx5XF6Pv7fgVPzvD7ZvwOTCRjVn/7yC2re/eGTH7/9Cq376fMbg4t+/uFH&#10;aP9wfv2pxVK7THz3Ydf3X3+LNvj564vV9FNz3W/s225XjU/74y4Or0AycfeHn75GO5n474drB06X&#10;e0OQ7FS516VGwXWz+kavBmEFtDdsupt2+jD69Vc75ZDnhu3/6eehDHeqnPzDh0gmtpSOykSLgDKo&#10;JQ/pKCN6yoiBMqwnH0ji3Vqm64uTZBnYKQYWWBP+2PMBfYVkuB+PJlgHsQnJUJ90yCYd6pfZGR5F&#10;juiTP9S9/76eCcNhwAbDXg2GNsygq5bQwwzqpjXSIRACWGnlZSVKK+Yo+0FZbIpllSQBUVNdqUDz&#10;bi8Y7P6iiGRngTlIvIjKXEBkVpCxSZfJWMVnAis5dDA0VnMgJEEdDuTkcrXS7g7VQI+poU6fGmVQ&#10;0wLQk9wo2L1OocEA18NPSEBOh4IWq0F3+nKIVFIjFAyoWeZ4T+MRpnF9pvEJ4IB46rneeg5JSnHj&#10;cSmGplolePVgCAxaNEXzg1/mx7wlqOBL6tWSJoOkxSBuN4o6/URd/uLuIBlkpwu8hf50f4igqsDI&#10;BwbvQznxZV+PKTQj5M/c2LcExVTxcrm0Xiur10jW6iVNRulak7xOJS0kiyPeEOpmlCkG4QB6sSUC&#10;tFk21Ccb7oOlFNEvHe6XYCh6u4xta4LXrohsXhbTujy+ZUlSU1VKU0V6U0XmotwsPbXUSK4KoCwP&#10;pa6KZjQmsFsT2V0p3J5Ubm86z5bJ78/kNUdwY6ciUyIbLzhdpn47XWI1cbrUrDY5s0FAhzPepWFl&#10;4oRQCDwbz3g/1O14svfZpcIPsl2hX55d6Hm24h7nKicALx9i4sb/KM6UEz47cAAG8C93Pr89VPnT&#10;d0gRvj3W/emBrdi4/umrk113f/4ZWn97e9bZWs1Pd9AGXx1a9uO3qPHLnZsXakhnF7h9evIgevnj&#10;F9ebWNd3NGF/+uKLI91fvNt857uv0cvv/3pr/cyrrb5nK7zOVflcaRXc6FXdtKpvWjU3bXa0t/q0&#10;t/p1iAHE9R75ucWEf8a3vnfOR08C/uhsqBPz+P5wLlRbWSMkULsNMgH26cRKOcgO7ohgXV+itYRL&#10;tuQJtubzN+XyNueh5foc3kgWdzCbby3R98zz657r1znXv31uQEtZcENl1KoFkcvnR1bPj51bmZG1&#10;Zn762oq0pgroZknNi+PaaqJbl0W0LAtqqTN0rpUM2uw9E7roqNCAxAyBuIx2ZgBsBBmIAhgIg32q&#10;AZt0XiEnOljV3QLWt2ywTz6vUJSfBpJh7Gnl+eoYMpa6cSUMJeUAyIpF29kZiFdF/UWwSi21Boss&#10;foK1Cu5qEbuOz14lYLco2VYTF7IKI9GyPE+BunQhmDPqAUyABiyG2nJffzl6ABpEKxWQDWWARmjZ&#10;OJCMcCWSiQQd1yFCSQ1TUgNlVJ7PVA5hOofgzCc5a7jeOg5BSvPgk10lOUmawR7FkFU1aFEOWmQj&#10;vdq6NcHcQDArQp5nh7zACfkTN9jOC5zg59nBrwj8NHEqc6dqyKr+TWAD5ZAVzpdi6UqDKMp3qsL/&#10;NYn/yyL/l0T+9ir9lwRhrwkSPSVZmUk5q+YW1M+ZszS3ojJ1yaKkFUuSGxZGtpX49RTre4t1/aW6&#10;wSLlyGz5ulmyDYWyzYXSrTMEO/J5O/O4O/K423M4W7PYWzLYG9OY65IZw0nMgTi6LYpmCaN0BZM7&#10;/EmtJsJanU+j2gto9yOMpDCbAuGjka/RoBXvTBSDHtexQZLpSJiRNtM7NaxsTyH4IxnO7CMhrh9H&#10;up1bIoJKASguej/TFcX5c0eB+BwK0c10Bz8ZOF7ocbwYnALcyTlgnyNAWU4vwI9Sjj+zEAM6eqXX&#10;2UWIc1Ve5xdjLPG+cD+wZnylvW3nXDX585Mfo2H8wyc3bJE/ff05kokTnZ/ub8H8jrvf3ej75e5d&#10;aH0+knKpOeXuzz9B+4t9iXe+R4273xy+uMz13CKPL88fwra+fmU5/bN3t2Dti1fW+Jxfxvr+i5vY&#10;lhcvr2afr/K8UEO42i68aVXesqlu2dS3+jD6NcDtAe3tAR1iUHejV3FhOel8tdf5au9Hc/8XeZiJ&#10;3/1euxqdpTOVnnACT87DHSt0/zB3tHbjg2yP74/k/nUgslviHfQK/GR8mFQnXtEP6e2N/vQLC1VL&#10;JfxmhWubyrVT674ll7tjpnBzDnf7DMGGNKYtxMfsizeb8L2BXv3hxKEYymAkaTCaNBxLWRdP3ZBI&#10;25RM35JK35rB3JbF2pHD3pnLgb63M5+7vYC3daZwY5F8Q5F8faF8uFAxUKS2lejMRbqOImPjvJDl&#10;VYlLqxIXVSWXLcmaubo0Z/WcrFVzU+srottXGvNiNAkhAc0rtX1mzaoa8EQMbQ2ESH95YS7DX6ux&#10;tKIhNmABTVEM92irK7TTYRhyIl4TpLgK8wniWWRxEUVcTBMXUsX5PuLE6UKYj43x+fapWjEESzTx&#10;w9t9O+oNoaoQyG6gpyvQQxV0HcsDyQSyJlgJOo5DlIoWrqLBH8Dj4Po48wjTRSRnLddHyfDkk124&#10;Qpapq1E1CBrRqxyygHWkHbQG1FUZo7TG8EDDqhWammX6hUt1FdWGhdX6RTXa1WvUPZ3qQevvohi0&#10;hbeuKK/ObCry75uhGClRbpgpXZctHkwT9iUL+hL51jheTyS7O5TWHUbpCSZ3BRI7/YmtRp8mjVe9&#10;HL9KgqsT42pFuFpY2hsYKzBG19tfCj1WCDyW892X8TCgMQasvB/YDG0JzKHTQKFAJtpM4h495HdA&#10;JhgIDgab0almZ2EykTSNcxiTiTMV3A+ykEAgIL333+NeMg+mQTtuH07knvq4f1SA+HgGqA/E6hAQ&#10;tDtehEOUEj69cAKb7W9ebk/58eu/Qfubo+bbe/uRTPwKMtGPycSvn1ijrm5p+OUXtPqzvsg7PyAT&#10;4+fP3ru8kn6pjvm3yx8gLfj2ypU61jfXL6D2l8ev1hIu1LK/+et19PLr41fWkC/WEq93i27ZFKP0&#10;Acrb/SrEgBoDxAIkQ3mxlnxusef5Mc5V3WcFnC73RJ4Lxom54/EF7BsV4bCQ5D3sXx+As2E/S1gG&#10;9P6TmeX6YQHu24NZpwvoy+mkYEwmwIefWCnXpyRvC2MeL1aWUrlrZS5tStdWhUuPH34ojtqhcYNq&#10;IHgJjF6X8Cja76dD6dKhcgU6NW5Qfwh0ad279R4WP09rEFKZgQgSqMxwNHldAnVjKmNrNntbLnd7&#10;Hg8mth0F/J0z+LtmCoCdMwXbC/hbCgQbZ0s3zJKuzxeuKxAP5fAH8qU1qdKSmly9tRtsfDUABkV/&#10;j3LFYv28BX4BKQHc4ECSMchDE4TTwDLQSxfIDPQzJemW1akHejVgSowNQxjX2oFe9ZDFf8Uifw0f&#10;opWhClADmpHnCTGLMEwmoN7MAT1MUQEGBcMkJPF9wO+YLqVCOaa3kOzMJ7qIM+I1Q1btgNUw0G/s&#10;twQ2LjPmRAZpmNl+hLllYTGddfpBq27Iphm26gYHtCAiT4B6yBa8fHHnbP32GfydBbwN6ezuEEqz&#10;kbBa4blCjFsuwC3je9Tw3JdyPZZyYfkIahAey3j3w/99xoRgDJCPCYCa2IE/5eNQvhN6lS1U2iBi&#10;QrC2dgxkVnDonUoGBCxAJoJeERwKdvs4wu10IRVG7L8IUIffZhbh66tnsdn+7MU1qXe+uQPtL99r&#10;vrUXORGw+rODq37+HsUjvj299dvPPsdMjJ8vr8y+c+euPe4J3L3zxWdHDyOt+enbL45suPszinDc&#10;ufHu8ZkeH82mfnH1MvJevjh8epH32WXsC6tEF1YD4gv1GGvEF9dILjZILjZKgUtNMmifmE8Cdfv9&#10;g7fz5FtiWvlIPipwOzmf/Kkt7MMQ5+VMKliIIBMzcUwIqJUTGQsIjDlezJnurFwPXoqLINuNBjLR&#10;CjKBKUWrwr5EwvEw41c8PkzHo4Gi6VGQjkygE/trJ8iK2rVL49alc+vWu5t9cb1BXrZQn/5wwkAk&#10;ESyXoVjySCJtYzoTWTowdmbwNxcIF1RnwmjXDFph/tbCUB22akesmuFe9LK/9x6wzbBNMzYGRxuD&#10;NngjDHCIIZr6O31DNOgZsdjjmoKkxEAR6Z5MxGNX14NDAvlhyIVwfaZK6XgRxZVPceGwCaaWVZrB&#10;fsNgr3/DUr8Y/wANJ0jLmRMn6Il7dTjima741zLrcpQjVtWwWTdoQwz9DnCs4fNLN2TxdswQWGNo&#10;y0W4JRz3JWx3tOTYpeE+anhPxD9WMuCv6S40e45ja7K8RUxr5FPXCmjNQlqLiNaK0SailXNRuU7g&#10;y8LtRtxH4W4fJ7kdh5Lz4n8HIBsq/+4WcjTu/u3s5XWzf/oJ6cCX7y/+7MJJTCZ+vtUe/Omx9+2J&#10;j9F/v/7t/OrEn35CMmH/98uPl883+N/BohX3khqXNh0rcT8+h/rFpUtIJv566HIT7+Ia4cUGEXCp&#10;UYxowlgLSIDLzdLLLdKz1XRIlAL/ylMBuacz1fSzxawPwlzb5dRqiazRIN+fozyQo9ifq9qdpdyc&#10;qOgLl3b7Czv09FY1rsWuEY/ikWLx39ILDMzcGDU6HkWHCkySR4D91aVb6wqqAYNoRwGvbl64fbRr&#10;kEBgSjGEJu/fBWQCtlQP9eoG+uClb0pYqAwcDQpkRqEKM0hMDpVTMZlgO6BnqyohNcoIgLiugMgl&#10;OPOILgKSi5DkIvJVm4asfv0d/iV5fjpukJJsCtMlLi9uS53eH/1SYw6hL+z5oqok0wAcWa9mpFc/&#10;bNUP236LkT5d7uw1AUzw+swR1MVs92qOxxLuKA9rxP9ILPj/fbGo4bsnTmWCTKS7Cg/PVFq0TLtA&#10;PMB8FrImwOLoV3ohmUh0Q4EGiK7/r1PmcXp5wA9f/4Cyl1+dvDGY+rfTO/52avutoajbexo+P9j6&#10;yfaK84sZpyuZnx4a/uHGR99eP/Xrr7/+191rl+r9frrzw09f3fjuysG/ndrx5aHGM/NdzzfFfH3h&#10;/e8uv/PjNyjB8f3ZVafKXE7No3xx7NTP33/1w5XNV1oEl5uEl5tEiLWiy83iK0ALRqsE0Sa9VM85&#10;tcDz1Px/9fk5WYY7X0M/mU74KNy11JsW/poAXPcWNd+qovZpaSO+jB1RnHfThZcWqj6t1Z+ZJ0fj&#10;E7kM94C7qIzxoAr8C8RiFPUjgOMcSaDuAN8kn5fUvFQ73KcdsemA3x6DE4AtQVN0w2b9gM04ZDXl&#10;xofIqNEaKLtEMoFlPcZkIkHPidIwIC0KiWI/EVnBxHOJLjySK4fippiT729rNyVH+EP8U07xSwwL&#10;6mlLaKmwRL7QGf9mantF2tqygP42HUgX+lSrYdhmGOl7HPp1fdrCefqXiINpPAgmLxfhxwXiYf6H&#10;kgEyAWN+Bd+9FhDcxwoBCj0s4bpXsT0WMT3KGR5lNNw8Kr6EjC8m4mf74Gd64XM8vMNf54IExE8R&#10;HshRDvgimZgIkgkhrUYktMtEE4/wMchEvBvEIO1Bx/9tIPzpebbKB1IPZ8EjqMCdrfDAwGNLeIlD&#10;GwDwciHu3Ar+xVViyD5ACPAcbA+h0wqPMwuxt8DeKnBnFsJb8BfrFedXsEf3v8jzwnLalSbelWb+&#10;1RbB1Rbh1VZABFxrE19rk1xrx+jAaBefh7wJete//FRUep5fSjue4g0yMQvHjP0LH7D4CobstwvE&#10;HvswoCJtDaJfr9ZcqNLO0Ytnq4SzlPx8MSeHQ82ke2fQiClEYrI3IQFHiHUlRE8nhr9JDHuDEDPF&#10;J36qd6qzV4arZy7Oc5YXvtAbV0rElVE8ymkei1ke1Wx38J3rBO6rhK4NEtcWuSuELbrBEFCP0oOB&#10;2iqXrlEL4vf04gHJ0LhuzQXDnF9Wna2FITbGbwzDiehgYzS1wxxvM43YjHmJIXJ6LPYMChTIlNEg&#10;SzrqdCTqOTFqqMqkB8vQNbNGPoFLmMYjO7NZPmErFmpCdVDRGSKj+GZEBfe264atvoM9GU1z0prL&#10;fId64KV+GD4JYRhbPg5dwxr1SxTdy5SBFF5bALkKTAmuh53HKIU9EgGnG530RSyPCobHQrpHGdWj&#10;mOAxwxOX4+6R4YJLnYZLmY5PdsYnOXvGO3vHTveJdSHGuJJi3SnRHtQId1qEByOVwc4WcGco+MUG&#10;cYlJNjdQWRWjXpasrcvUr8k3NszwrYvnrIr0bIjFtyTjOzPwrameSR4cKMQGFUiYIshz55Z6MytJ&#10;jKV02kombRUboNZzqVVcVIUZ8qqgikI5GuH6cbQbpDwv1nj/f4+lXheXPslmY41lPlcaGNfbeNfb&#10;+dfbBYgOQHi9U3ijU3SjS4zoBiTAzR7JjS7RxeUE9Cn/C98OPpRyLN4TnI5MZ27yVB7QFyREtyDG&#10;blQPgFKM6MlXK9U3V+rf7Qh8zxz2niXiUH80cLgv/HAX81AH4b0O4nudRGxJOtiBONBGeruVtL+F&#10;vK+ZvHcteXcDecdq8sZl5KFKkm0+qbOQ3JJPbswi1yWTl8eTqiNJFUGkMl9SiY40U0bM4fmkMUjJ&#10;NEYUnhGDp8V7UpLwpBQcMcXdJ83dKxPnmYPDF+Dcl3FcO1HMwuVxegEGxbokOgT4Zqwp0z1u6IEi&#10;PH7N+Pj1HenzzUsKVtFj1exoHUQhaKguUzYWm0gycEA/wlX0YDklQET0ExJldA8+cZqIQ9Qbhf5S&#10;n2AJ1RQf5N/fjSmQ1TQ8YBrpNazrNQxbjSOA7YlYZ9MI/VUvUrQvU7uiWUt4owLxMCAQMM9nuOFC&#10;3iLC2F4YKq+K1dYk6Zan6euyjKtyfRtnBfQuCt6wOnxHR/Q+a/yBgaR37PQnHuxPONiX8G5/wrsD&#10;Ce8NJhwajD80mHDQHHWgI2xfQ8DuZfpdVertZbJtc8VbS0VbioVbZgs2z+JtnsFdn0YcCp82EDy1&#10;P3Bqv98Um3FKg9h5thcxcQoL8r4pLsJ6rXQgWr4tRfFuvuK9AiVwMEfe7iu1S0mBOwPJRLjbhcVe&#10;V1YR/n/LSh/gaiP1egfnRhfvZhf/ZpfgZrfgZo8d4U0zILoFWMS3egEJwiq9aRFdaaBcWfmvOs7V&#10;o1yth6XPmWL8x+Gu7wW75bhxMpy5gC1AMKBCFRP2Ow8P68iHMvlQXnWlWt0T7zmU7jqU6jycPG04&#10;ZdpI2rSR9GnrM6etz5q2EchGbMmdtjV/6vYZU3fMnLpzNjBtV9G0XSXTd8+Zvmeey96FLnsXub29&#10;2H1/NcYSj/01iLeX495ZhT+4xvPdFup7loDDQ3FHRhKOjCQCh0cSDw0lvjeYeHAg8d2BpIMY+yxx&#10;zYW+cURmEQGHop6PjF8oXQYjySATOY0LwYh40sH4KHxHbH65CaFKGnrWkR5dxwHGwT2ZSDRwINkB&#10;1gSUHvqLiX5iIlQuC0nOaj7RV+wdKCaajJLQzjW+I9aAIavvcJ9xXZ9+vcV32OY3bDWNWHzXoQ9A&#10;QOPxmIYsqj9TlH+mql6iNgYyMEXAjXGfTBSTcFF4pmWB357VfrtqdDsqFDCwt5aINs/mb8rnbMxm&#10;rk+ljCQQhqI9B0Pd+/1d+vyc+32n95mm9Rmn9hmm2vRTrLopVu1bvdopFt1bZvWULtWUNtmUVvnU&#10;Nq1Li86tUe2+Quoxl+peTHQvpeKKafhCCj7XC5fhgU9x80p190r28Ep094519Y6ZRg57hdMfIftg&#10;prxNyVrFY0IetBZg0WvZiDohF5Km6AZWzuzDwW4QnjiR7XGmBH9+nhdwYaHXxUXewJVlBACSiNdW&#10;E4HrjcQbax+i+fd46C3XH0nTP45GjPGXa0k322m3eji3zLzbFj6G4Hav4LZV8IlViLBh9IkQ/eJP&#10;+iWfDgDSTwelnw5J4U83Wii//zUf9U2Ba2vQqQOu1qGTCVxe6mM/vRfK0dk+N9frTLHnmdmep2fh&#10;T+XgT+XiT2R4nEj1OJ7i8XGUG8jEBo1nnhsnx5VbgOduieT3YTIxzjoj5fhsyeXFmpVS0gI6OKG4&#10;UnBCyfgikudsoudMoucMb898b69sT68svHcazjvFwzvB3SfG1SfKmRA8hRgylRjnSUj08Ukj+2TS&#10;vDOpXllUr5lczyIhvkyOX6DELVQBHiuD3FtiXM0pLoPZrkPZLsPZ0zcWOG+Z7bKt0Hl70fQdxc47&#10;Sl12znHdPc913yKfA40qJCLrkqsTNfC5bfcHMkZVQ+kK6dWdBfz0xkrTur7fHoO/jR8M0swYqI2A&#10;nEasnhWuYKDLPe5ZE0ZMJlRQU0FDzy8Rk0wCEqQ8fHkEXyE1AEpW85P9kQr0GkYGfJE0mE1gnyBn&#10;xgL+jP+6vifBD4qp3mSDTACr/dlrjUSIC1RzxpViFPh5ol2InXoXs+pNoEv1Vr3UeYXQtZLpWsF2&#10;XyjwLOP5zKARYqb7RE/ziXMlxrsR49yIkVMJUdMIMfDSHV6SYpyJEVMJ8c4+yW7eGR7eeV5eswie&#10;hUT0q8NvP4eCn0fDzafjFjBwFQxcJRNXxcJBJBUcHKikgOAlAI35VM+I17mZ7oLDM5Rtcno9l9bA&#10;ozfw76NLy4M67vBX0R1Zl9IoO31x7wS5HQlxg6LMo+GuJyIRxzGOjTciUPsoEOF6NMr1eKzrsRjE&#10;8Xi34wl23E8kj5HqfjLdY5zTebgzMyZQiD83x/MBzs/3vFjp9RtcWux9ZbnPlRWEJ2I58dJiwqVq&#10;0uWl5Ms1VMSyMZaPQ7u4mHqxgnKPSsqlSuqFBeRzJcR7lJJO5npO/Dr3vmayO3zrsa/vZj8hx7Az&#10;M3qixrCfvYnYz+pHYa4fhLq+H+p6MMjtYJD7gQD3ff4ee/1wO034HSb8VgO+VUgoxrMK3Dmz8Zxt&#10;yVKouexXjj/uYPRJWR/kiq8u1nTric1ylxaF68NAfrQNW9ppU7i1KtywJbZeiVKnoyhhDy5NMpdG&#10;qesaidtqkdtKoRvExZbx3CCXX81xr2K5VzLdQY9KKPiZ3p5ZeM8UN+/46T7JeEKqNzHFixjnQSxX&#10;e28rcT/YE3JkXVKGQLCc54ZlT+8XC6XrYBQJSi3i21f6PdlIfAy2AFCKjKgINVgTTJAJqMwOlpBG&#10;ZQKKtZNN3LGcKHrSkZ+QpGTitBwvCFL4Q6hCTg2pW+S/vt9/fd/Ycqyxrh8IWP9E+I/0qdzFoBGK&#10;P1GrNKztMwXDKawmA7Fe7bNa5bNS7rWEh1vMxaV7eM2heVjUb5mVf6mTuUVMI4JxMYeKg4Fdhga2&#10;RwULQo9Y9pR7Dxjh96Ke2IB/sM6C9/flSmA/ma5UCDoUkoXvZMkaBOgC1jU8+kTqefQ+X/aRQlUJ&#10;TRj9Oi/6DX7cm7yEKbykKdykqdyUqdzUabz0aZxcN3a+O3s2jlXiBTDLfBgLyQC9mkZdxkCsZJGb&#10;BSQMglnibZV7WxXeNoXXeq3nZv0oO424twM8DgSO8k6Q+3sPguTpSCjgii3HgJUhbh+GwXT6j+GD&#10;iTsPdXsfNBHJIhqiUIoKhzF6PMGIQ8HuMGjhaN8JgmP2eCfQ4+1Aj21GAL8dY5POc0jlZadf6d0l&#10;IXRLiECbiNjAIzfwKGu4lDoWpZZFBWro1GoqHVhEoZdD1QOJUUZAt7Es8WaVonOLKPZkl3ixi7Eb&#10;/xfisYcD2B8a4MGaR2R3+opOzlXuTeSZ5eSJT1oxY09UOZIrvgHpgmDqWplrs9xtnBbFYwGZuJ8x&#10;EXnSrCpUZNxjtKoCuwd1p8o5ycV7RYD7jvne4JtUxKhhBn04UQLbb8niQAlW2EAnGo/r+/3GgPYT&#10;jk00PNf3B8JcnhQSqabHatGjmCNUjAAhEQthssdkAnKiKgZ4I9ij0KBG213F8TTxCQECsknLDbM0&#10;2o/gvl0jgejDeLJDWdenoWpVLyKZqFCxNmRyVqu8a4R4sCBAHWAyB8tiMRuX5u4N7oBF+9aOSmV9&#10;vinNzeuBuOZ4vPM3MiAozTGBibnPFQ+D1VPVTqAO1kDdhDM95BXBUrHkzAJ1FY1ZQWJUkpmjUBAV&#10;AJnZouJBkOLtbIU1TLZaKVkqEpWzEXOowiKiACgk8LNcR8l05We48oBMbJnhjEifPkradO59TOOm&#10;TuGmjJE6lZM27R6Zzpys+2CDHuVNIH8c+5M4cPeY+HwN0K/Z+AmgNUwEnlmIZxZ7Mu0jsNgLtYFC&#10;9Ff7Zmh7GIrjwEsYjTNHH+QBDcQMD5jD2ROZ4T46brGNsWPA3l7kCbALMaABA94+5ku92HN82HMJ&#10;nLlExDwSp4zMmU9mL2ZxlnC4SzncVRJevZTfrOG364WdRpEtSNwXLN4QI9kcL92ZIt2WINmdLHk7&#10;Q7IvRbQumN0mgfoX6r2klQixFlJXEtq72eJby7Sbo+lN0vtk4l+iFw/mVsFwSHTzaUvw2DZ7+uG+&#10;yFl6RSXDY9SamAAUd6IyzTxeSH83DMnAMdDwfOIp3E7Qur6AhMAoJQMCE1CdHa5m+AsIYQrqRJng&#10;gDWByQSyJhRMnJrrbeIR/QVEY5A6ZBiOwK4IfYGj0jCObYwH1j/Ehn6twN8uEwvkzBZfIuQvlmBF&#10;E1BPOT6N53h6FVNwvYZp+xsD2kt9U928JhZHPkyt8NHU/Q9YCXsQQA6FDnGHzgDZxQpNNYO1AF0L&#10;yyonj7JwDFi5gIiuySsnMRfTWcu5rFo+e6WQs0bKbQBkiFYNrw3Q8prVvHYdv8ck7DEJeoyCLoPA&#10;FijqDxYDfUHQv4XDEaJ1UeJxNsWivr4FAxrA1gTZrhT5tkTpYPgjWB8t3RArQ8SNsvEhNtmJl41E&#10;SYYjECMR4nHWRUp2JEv3pMt3pcrgZaOKP4/MLsSz68R8a7BkOFyyKU66NVG6L0O+JQEdz6ZY6boo&#10;ycPAezdEi3ckSnYmSSeyKVa8Llw4kfURwi2x4vXhgoEg/mAQf32YYGei+MPZimPFqgOZ0h0Jok1R&#10;wg3h/OFgnp0BP06/L6cPw2biWHQss45l0bN7NKxOJatDwWqTMVrEjGYReIXgJ2LwqQ08KhTIAU18&#10;WpMAAcVyowhHlzviBLeX67YnMB8nE08iGY/Vi79fMhLcCN3JHhC2ODwQNUMnBz8FMzfuK8ew+HuC&#10;Yb4hXxTS3wNeA4xEGKF2fn9I3k/QOmtAjG+skgUeR5wO3XHDj+9jl4kEAxeTCew+HOFKht3pUHO8&#10;ACOPZBT5GBOCIjb0Bf7P2TSg00fZZWKOiN7mS0TS8FCxU763ZynDs1f71t6VvuaFgUlu3sseVUz9&#10;5Hrx5JIB0lDB9JhDwxWS8HOpuHQXevArgvlsyeUqzboI0Xwis4wIYvEIJj7GamwNUo2HWUi2w6qg&#10;jAFtO6NrMCMFA8wWsFYqxoyXMRiLqOgS+yoqE1g8Dg2WjGoaBh2xBAO1aYwldsZWAksZ2JLOHIVh&#10;B63HQDf+sLOcxYDPXYIew0V/ENZoYwWTcQ/WKOMP6Xr4TygMjIFdJoOuqRu9rA6jjk2rY6E7rCA4&#10;9FUYq7mIVehO8+iC6HtwEeASTuSeb3h/LAkJBx8KascQjAIi0iyiHp0tu7ZY06kngkyslf2OTPz9&#10;JsbfqRcK13gXQm+6x7Yi1yOD0bO0UqhUvk8mYD8y5w2pTCjEHCrWJGwejNsyHL1pOGLjYNiGgeB1&#10;oBdjPNkIDVlvDYzxjVOxYnTsOD0nQk038bwwmWAlGsdlAnKiSgY4HX4ikoHno2bjjZDpEBKNM5ND&#10;NgwEbvh/3L0HWFRX/v8/YPb72/bdZH/ZdBswvfcKwwAzDDD03ntv0kRFUBAQUARRAQtWbDTpvaOA&#10;0fReNpuu6ZtsemLi/3PuHYahiKgk+39+z/N+7nPmzp0BDue+7qedc5p9FhOcB4GlAL9NQAf2k0Bd&#10;+G+G3vI1XNzT4hwYr32AC5jYailsCOFjIcP5mICQco6EAZgYLdc1lvlFmDPxQql5xdQrbl8AIyAL&#10;i8KZUkqJhLKNR4lZh+3o9Q/lfq3t9UqnZzZq9illuTRJHl2ynSnJZ0mAGgUcpKXAscD6WKhZZMxo&#10;p0F8kBhUskA4JpAEeiFSzNUug4R67V5SM7DQaw+SCKRnikhUIV5E8/bsM7DAWIbpMAZAzCXF7Jy6&#10;/XrNzMTFhJMCCUiBCaeGsWpwYTGjGjx4ZDgJF8yABjFlBjGo/kWCeNETpHi31BECE+c9hYcwRhi0&#10;TFisuH0BtVgh61mNicTBHPLV1vB0tbJcTjymNjuGZqaZn3GntoRw+7DZq4CJxjy36IG2mH5c7bii&#10;+9ui+lsjey+EdzcFdDf5groafUCIHXDD4jcvAoQPmBKdTX4dDd7+TuFaUYQOxSyDHSWuBkwYWRN6&#10;THhiJduOMqqbguNuzfMr24pu9e5m3+6WhfLrbvHvbA7saEgf6S66PFYyPZZ3aTC694JPVwP6SFeL&#10;f1cLUAZd3HPBJT5Dez9H8wAvSyzoSJCUyyDwOx8TORxaFp9xznH1YLH9hcogqHgDl2SJyRcrZl+o&#10;KCVSVL4F2m1JrVJRI1dLINOJzSW3ilitPOtr90ah4we7nV4vcJhMtesKUZ10tjykVlRZyfbIpCUC&#10;aalICo1yKSassVsyq11iCbgkgIBFt9LEVSrUezHb6GKD8pl6bWfMClt3RFzAEoF2sESF4PKwRUUG&#10;YQsF4cJnN0FgpVopOeuqaPSyPGov2yMWFbPRSWztn1mTZBYrmG1SyhNBRRlYLgdV0jZ/K3AQaq0l&#10;pWjVMjBDED4MQgaIULhbINzNRyqHxoygjSTUa48AqUIorATzBBO09RLpVWkQbrMYn4ELBAIkoaBS&#10;hMwNYEeNpfCISnTMTnTSXnJKKznnIm32kPUEWg6EWV2MVz2daftyjhr07k6H98scPihz+LDM8foe&#10;hw93OVwvd/p0r9PHlU4vb3M85Wm7hcWvVlkctiOCjElxp8i4kxDGIlGM4w5E0FF7i+B1gAkLDBMR&#10;aXZWJ/yEPcnSgQzLoY3KoWzl8Gbr4U3WqJ1ldWYLYKI99taCd6MHOqL7O6L628HoCOm9ENzTEtjV&#10;7N+F2AECWAR0Nvr6O4Y5iiFSGeUsDXGQushp/hp+hKMk1oCJEMiJYiFMLyw84SSngU3hYicMO37A&#10;F76ru8mvu3mhfOD+72xMHWovmh4qmx4snR4smx7aMT0U19/q39noB5ZMVzMSXNzT4rZhk/ZvCBPx&#10;LEF3sgxZE/NnYZAgWxm2lnHO4YmBHeqe2qBIMheCF0vNwrjFFM+7QEatPe2oK7NWS6+2pcBHNtLQ&#10;pl6ACWxOIVp4wvcfVj6zgpeoTBsUuVYZb6GMN0fKZFpnc9E8f1CeSFWksMFVbGmzx86uUgNSV6rV&#10;++zRpjLnA2bVFaUeTbJHSrQfwXRxg/3VjdrLGbN6bqvD81sd3i5xencXFALpwBt6tcDhha3aZzbP&#10;6sVc7Ut5s3qzEK53vLZHd61Cd73SGakCtd8pcXwpV/tUluZqpl6X09QTSXYXk+2mUu2mU+2e3qh+&#10;MUfzzyIH/Wcr4IPO0PhnocPUBru+cOsWX6smb6uuYOVAhOpSkt3VDPXzOfYv52lf3GoPltcLWPu5&#10;LdpnN8/XlSzNVJp6KlXdH2XTF2kzGm83nqQ2aDAGgiw2F4Jm1Rpsc87H9qSnDa6zfrYnve32amwr&#10;1baVcNTYQscWK2yLoZOhq+U2eULVZo71JkzZbGWChRKq4+LMlDHr0fIlBvnMCH+5gcivgwc1ltpE&#10;uQascVyt1zE1erzX2YGhgVQH7ZVHBgYL7GdBA5Kp/mvYjbHrB3PpV1qjEmSKAyq9NXHUzuyoLSa1&#10;eVMQBzBxdKv3UpjoxzTzMsag/jbM4miL7msN722JbD/v6+0QbsCEVqqTUREmnCSxM06HPFQnxUOY&#10;KIqp4jorGC6WDJ3OKqyl3r+7yb+7IaC7eZ78ESmaQnoa8yb7S6YGSqaGQKVTAzunBnZMDUaAoQGY&#10;wAwe/HrP3Hz7v7I0f+dH0QT9afKFszOAFAV8SjSZdV63pjfHeuh4aDSDD77AHczdWogMPMFx59So&#10;UpI201mBj6BdQvGpossSMGVGOGIWFVbibSQMN/OElt5cIO8Hl5LPg8qZ3/YuBVHb4MeUuAJR5dit&#10;pAzATC04LvFtwNPb/MKL/Y0G/hrLuK9AuKE3r0vvVJDwBoU8KisW0O594hZe73Rydj/dOUUWoEVr&#10;MbByjEWsjFobi3ASpzVx/WA++3JzZKxQXqsmYxUZmEuCV2eozRv8mENZllWl8bH9HXH97beSHhMz&#10;x/kXDLTFDrQlgXHho8dEpB4TFD0mXBR6ayJMhwox0S7MQAoVF/wOZ0u6q79LaHcDYAJu8iBMgRgd&#10;ArBGUBeoKa6vtRDQMDmw8xImaEwOFE8NpI91ByBMoCsDsY94l1fY/4UF1kQokQeYqFQuUrZQIKDE&#10;UNjnnNZ2Z8rH6sOiWaISyd3M9YSvKhJBiIGaw4FCOlRVVSq5C16QKhWkAh49g8JNMhPGrRPHrZOA&#10;otaApKDI1dKwx2Vhj8tBoY/JAx9VBD5qifSIpd/DoLksMNKCIbvUDfn/uhb/w5foPWNe6KnxkFXQ&#10;o5YzUsC/I+IJveB/FLMWlyR+vTjRHJcwnczfQufsllKQEfG7zfVcbKIn0swHsZ+CqicO2pjHMjnt&#10;KWaD+Zyp5shwlvyIFjBhhoq44Jd0JJ7zobei6aHgdFgWHd8ZO9AZ34/udgSFgbbEvs6Evo74/vb4&#10;gdZ4OIne7UiAlwgK7XF9nbH9FwAZcQMd8eiIYJHUAdaEBsOEJArqJuwlzjJqAI4JtxlMhM7DhJLj&#10;bMXwSYkK6WkKxm7yIAMpevA7vyWw+wI0koY6iqb6ixEa+jD148qd6AntAjOkKbCnMai7MbC7ybui&#10;EqwJ+7/z3B7ldaUo9ttS5zEC2Rc2jAQGFzDRmSKeOBMRBU646DZzw2eNEXgJXyJDrCkQUovE1GIk&#10;CpKIspVL2cqhLCTF8pEB2o8Jb99Ci4dIsaQvBRekgUsk1BIJrXRGO0W0HXwmJkahAAka2zjMPA57&#10;nnLZ7E107kY6bxExkLLovDQyP5UkvAttuAfBD82m8zYxlhB3G4eVz2MVzBdzp5BRIkIqnVGZiLpH&#10;Tq1QGETZqyBXW5NqVEi1NiAw6W/1KJ7zDEclknOrmHDh99tyShh+z7nhuOodzMGaSOJxutPWDxcJ&#10;JhsjorjSEzpyvYPZaZ3FOXdSSwCzJ1mC4pc4JuqKEwY6E/s74gfh2JXYdyFhoC25vzVhoCthoCMJ&#10;saAVkWKgI2GgPWGgNbmnM7kXf6kXtFM6zvl62eGYAAXZi53lCzCBrAmN0NsaYQItOq5kuyjZkWW5&#10;0cPISgHPJ6LvQjhETXtaQnuaQ7qbgR0QBYHjhqH2wsmeosneosmuwslug7ZOdId1NYb2NqcMwW/c&#10;Drjxqd5v/zc2FGI6PchriJLV2DMWYmK/lpnI4Z9yWNsex7t4FnpHViik3GrtGcxkIEMJdjabBilM&#10;+HiRmFwgQoAwCCOFXlvBppD9TunVJYoyZmU9RwfmiGSsatUc4XfLrQUm67J00CDbOTp0ax1eXBaY&#10;bvUuCgouoUXjhf/9lOSKLD9zt8iAf2Iyj9u9AcNEQ3gMX3LCgVSvNQOC4Dplv745kIVlOiwLABOD&#10;cLe3JfXDvdad0XWucH/Knhzb8h0eZbVpRZUROc0HN/Q3xw62xw8icMQNtSYNXkjsbwN8JAI4Btvg&#10;ZErbWR8PW8BEFGZNBGpEznIajok4PSZcZOHO6A0DJryUHBclJ6wsN24IEQiAhDTYCUoYAnUkDral&#10;DFxI6m/dPN5VOt1XOt1bMtVdDJrUa8t4e8rQhbypXoBIwWR//MAFv/37ABN46QTkRMts2Hk8Ctze&#10;+hkWQnjskw9omeFk/mHV2rYY7lRDRKqlokCoNxkQF9DCdvolLaE6CyvfphaKkfDJGsaAmAeLIhFU&#10;Q1DhSf5b5Up+E1iQl4DFsqhhsyxhz2cj2c7q4C10aBEtjZLb8OL3gsUKlEj+DrCoUhITwZpIXTdS&#10;Kh8/E5ogkJx0moMJJK15f7piKFORd2x3ElgTA505Z4p3bXOuzrNu87mvz+8PfSF/7/T/Y48v4Uz4&#10;g2VHc7adLdl2vrKsKuFwEnPfRlXhse3JA804JhKHOlMvnPHWY0Ia7SzFrAlaAJowKol3tzTGxKw1&#10;4aUEv4MbXpqLoaED0ABflIhhAl6mDLRvuwRo6C+41LdtrKtsuhdTz67p3l3Tfbsu98HL4kvdcEH5&#10;VPeu6e6S6f7MofbI86fsH+DaP8DTYhPAcEFEE5f6Ab7t3/gxDGEsQ3BEvf5COHO6MSLNRun4f7mu&#10;DyG5P8zxeozj+zg7cA0zjUbbgc3dMmi7gJovoCJqGMmACfxluYJyd4mS36jcc2lkHLg1Mn47XtTc&#10;AhZL8OIukfGb8eJOShiI/0VeLI2MKitiApfdlbwWMDF2OjRRCJggn9ICHcAlsTBgYiBDMZwhy249&#10;lt1zJu/cntpi93afVR1+qzr9Vg0mPjqSun408fG+iL/1hf7lQvCfO/1MO3xXtfkTen0InT6ERp8/&#10;le2N29DfkjjUnjTYnt5y2sfdBltHGy1XFYBbExgm4nBMRLvI0GQPe6GPDU+PCWuEicjCTUnDHSnA&#10;hcGu5CEcEJ3Jg+2pA635l3pLp3rLpnqADkbCeYEE9gV2ATpCnCJ5sC1puDPq6BEP+wDtQ0KIUGju&#10;56kf4KnvB0Dw4KXD/+U5PMhP5goT2IIj9ubNATTARJbGOgI8bb5wg0iUYynabi0qVouLNKJad94h&#10;N84BR/Y+LavKnlVpx9zvwK7SsvZp4Qy7SsPcY8sos6IhQwMgIqSUyGk1WuTjLH85zP9/I+P2JsZt&#10;qVENUhFBkGkDobbNYh/U44OIC/NWFlgfNqSDt9YhG+J84RAxNGzvGBn3bmUsp4RhRahxd1GMPXJS&#10;HIPZlbRmtNx68Ghwikh8SocwMS/wCamAtjjJtpMVhxMYbV4mnd6ELv/7BiPvH4p7eCh5zegGszEk&#10;87G0dRPJj/UFr+oPJPT5E7qBFL6Ebh+TY0mkba01mzpPpg60ZTQd99XJQtEsclmUs8xfLdThmNBJ&#10;ESZiXGVQZTUfE0q031Ho9sykEYSJVISJjuThtg3DyMvIm+jaMdFdNtW3C1kQPWVT0F6gaaSS6Z7t&#10;450ZQxcgQpHY3+4blqx9RGT/IN/pIf4eZ0lztKwtQTaQaTWcjQQZ4L50xQaB4LDWosmfcrkxPMfF&#10;tkjBPOzIAB10oO+zoeB+xy4r6nbwVviUfAFlp5xWBdFQS/JuJR3cEPBfsEniyLIA7bKiHdSxqlQo&#10;wHFPidVl8+LeYaEXNgntlhDRC4VUcV7sN8gozqpvW83RXisiqEZJOqdkDNsKLqnF3bbco0palRWp&#10;0opYCRcoQWQ44msCwvGIknZexWxQsY4raTXob9efX87fu38p/BnxDokIPvk81aqMYigzZMFNkiUg&#10;cgSjDMRZ9iuJ2N4L2IRAKzSn24CYFZ+FsYK8AEzE0pldiYAJ5UBdcIpQdNKRtAAT5gPpivpg0aFQ&#10;804f0y7//xmMeWg04fHRlHWjqWbjaUAHdJxINx9PXz+U+HBf6B96ggl9QYTeQJOeAEKPH6Et8I+n&#10;Qx48EfRQYd2WjJYT3s7KSDSRXBrmLPez46FMB7ZKTay7AmEiCrcmNLOYgBCmm5ITvi0jdbgdlDLc&#10;mTLUmTbYVjTZt3u6Z/d09+4pJIM1gWCBuGCwKeDYiam75HIPWBaFk70ZPU2Oa+XI0bifV+UmgSAt&#10;BGB6NyjOh4oOu7IqlJQyKWm/hp4lEe63JTb5kgATWz3ssxjUhZNBIZla68SsdmAedGJCASVKkQA+&#10;rMiHnZnVjswaJ1atM7vWkXXIiVGJIqMzdVzLz6ris0uXsDuMZAwOPVzmXYNPVJ0bfL0LLXNB4HIF&#10;qRyun3+eVGGFltKotqR02nA/dLD9Wef4q6fnTSP94u72voNNrw3vhBX1gCW51pJ83pr5nEb+o6sL&#10;doEXJs9fPTy+dHaYsBXUK+kIOkATTPvuARl3Yi5hhs8tpLd6VER4lhSKycUSVIOPL8uMFeOjLFge&#10;nwqZ8kKIeSkQcRAv1Ag6+5TAFPiJxMOQRrFbAWTcS2K1RELKkiFMjO9Vd1UHpQhEpxxJ+kX6Z6IY&#10;9c5EiF/usWe1Bd7fF/ngYPSjI8nmo6kWYxuIY2kW4+lmExlmFzPNQROZFhMZ5pMZaydSHh2I+ONA&#10;sGlvEKE/gNDrR+gGs8KLcCKZum+bW7qWFOsgiHJCmQ4fO8GM0zFjTeCYCAZrArkb+PaqCBOhW9M2&#10;jHRsGG7fAJgY7kod7tgyBunPHrARcO2cwtVbAiFMTNAGFU/1FKMj3kYqnO7d2N/muFaBMh3/4DfF&#10;yPszLA+7cgr4ZMhl4JlLSFtUqZkbZcIKpUWjl8X0mZBtPvapFMgdooUwcUH5A64yKfrHg8pkRsLO&#10;lIhJSBISvFwo/FN6yZDKZJTbCq2gg2vuOjpLLNV3p6sBrwgsgA4tUtqbQu6EmNUkpR2RkfdDKlFB&#10;PmVJH1Rx37FT/Ki1/clR+73W7nut7fcOmp91Tjfc3ODOx/WLm9sPDpovJJLPBELQD2rbX1xd4TzO&#10;EWjccHP92Vn3o87hBwf7GzrdV/Y2z9tKLlizatEc/NlFiZe2MuaSQm8EGZkVxBprvR2hT8fMS8Hc&#10;ziU5oCQubfpB0R0Es2Hg5WK8ANjBMACawLgqFJEhFg6R9d0y5C4BQZbpj9wTL1Ddp9GGQPbmRSJS&#10;nh2rOwFhonVvUKpQXK9DmIB3odCjVmWx15JYJKXmCFmZLGp//PqB1HXDEInYYDa+wWwCAWL9xUyz&#10;S1kgcyRoZ+qRMZb8j8Fg06Egkz6wLJD3YdrlQ+j2NOnwMmnzWLVb91CsIzvEWeKj5utmMQHWBIpN&#10;yKE8M1gL1gSEMHloI2ZsUczATQkZw93pw51pI124Ngx3pA13pg93pQ93LKZOvJG2mFJ6WhzXWQIm&#10;nB/mtyUpTvrxdwgoxjlLKIjap2FtthRv41o0uq+fqg/cFeGQRKbtFKM1ppAky1KJdHGVLiHZrJYF&#10;i8WRsQg1ftPVwxciA0yJNjH1I77gAy63i06tZzGeY7M/4vI+EQi+kEq+tLb8xs76O3tbXBgs7Gba&#10;ahC8+4lE/JFA+JEQ6VOJ5Fu1DZz/0Un7o5MDfjH+qVnBGXvbb5SW7wr5bwu41/n810RcRA3c5cG9&#10;CaMYqj6Q8ZtFPeFKZP0tz1tEvJAv4jNCf+K82CUjgbmxUoHPxWGhAdOAeMaVctaNetades6dBsci&#10;KW27mtUVv2ai2vFCZUAyX5TFZiRR6JHmzAhzZpQ5I9qCEUtk5ApJvbHmYESMpKzHIxHACBwQkxvN&#10;QVPZZqDJ7PWT2XBy/cWUh4cj/2colDAcQhgIJgwEIpsCvI9uL5Mub9MuL0KDm2mO5pEIR66PLc9J&#10;RodaKgwTckK0ixRCmAgTYE3YGjCBZnYEZ8dnjnSnj3Sko+N8pd1Ohmvw61N7Wh0wawJhIlEBgcZ5&#10;aUsIN+7TMLfZiPOF5AbXdVOnAvYl6uKIDLxEahYWvyMylkuNZfDiN0WGgRrQOCIhvcfhXGYyFTQS&#10;l2IuZFHjPDQVvrrjSukUl/0KiwXvfiISfi4Vf6GQfalUfKWy+rdS8ZlM+rFYhAAhEF4XCECACdQQ&#10;Cj6TS/9jo/zGTvWtxgbXN2oVvPxapfxCLvtYJHybx32KyTzCpMczaX0M2js8zlElGP8rnyiBxzu4&#10;BoBC8CkgFwAOApgb8whyxM5iny0KYN17Ggs6E+JfEMe566jnEiEMY2ocx1es0pEQLNypDd70IgWr&#10;1JnVlbBm4oBDc7nvJrmoOVrSFC09EyY55i8+7CWs0gkKrXmbRaxDrsSRFLORVH0YApwLzIgATAAg&#10;zKc3gcymN62bzl43lbF6LObPoxGEkXDCcChhKITQH0Tow1wPSJp2ehHOud1Xa2ey29o0z/bBcBXZ&#10;WUoGawIqqmI9ZjCBLWAl9LUzxgQ7ODsBMJE20gF2RPo9K22ww4XvhDDxEL81Xg7JiMIFmKiwZRTY&#10;ifOl1PO6NZPH/KpTdbEWjNliyhmtIC/u3cpY0sRYagHx34gXEP0a5dHe4HC96WQu2dzDVvrJ003f&#10;v9719audHz7deKl578GNUeVa5Wk+Z4RGe4ZGe5PJfJ/NvsblfcTjf8TnfwyA4PPfY7E+Egg+5HJB&#10;0EDi8a9xuR9wOO8w2a8xWU8zmaMi3mm11R5/Fycpj88gcygWKhZ1nM26ImBgJV53nFtdlBQGXoD3&#10;USolQXHNTuQaoEB1Lh+Ka9HYQLAwkMLW4oQbHYsrGTaFXS4vFiIDc29Jc1IniwhNDLvVlA18Ec0l&#10;hM/+mKc8DqVExwRr4mKtDjCRLRUioKjR6lX1OuJ5b3prBG8wy3Jkk7JCyxpKBlNiPe5uXMxAVgPG&#10;iPUIEJvNpzfD0WwKlL3+cuZjo9H/g2MCNBhs0htk0oslPjp9TGrtCLttTPZaEwqs7wuxJjrKaf5a&#10;Ubgz1E1I0MraeKYjWCvys4PYBM9TBfXaHHdrVlBG1MbR7rRRwERn+r1rtMtd6QWYgNxnfZisXIUw&#10;MUciSiUkMp0k26S087rVFw95H93sHmXONK6knIeMuzAx7p0Xy0XGfy+KcVRCeofDHmAx5FQLV2vJ&#10;h0+e++rldtB/XmoDffNq+7evdX72YutLo8eOlKTnxPimu6l3yoUHOKxjNPJZMqmZRGolETvIpHYy&#10;qZVCbmfSWwWcJktxs6vmWITXwa3xI6d3XXu68VP4qtc6//1iq5/Wikc2F1IsjjLp17ncZinpAAol&#10;Lla4hSGj5nbIMOYFOoP8FAg3zN04FnOyoJegPG8rlwZWBl5aiuVHLOp92FheDNkdd1cpgwkFg+F4&#10;L3VoS+BviTq0jQxqmY7eGbf60mHXc8Vem2RQTETC7Sa9b2VjUe9OhyRAYyRfj4k0FLOcsSPMcEZc&#10;3mL+ZA7SVI755BY4uX4i6X5kUIQhDSKDwqTfH6wJk1bvP+wHU8J2VbmKUKQyiZD8zUOyJsieG6GD&#10;ugnZDCbQnDChARPuGCYCU0M3j3VnjnZljXYDL+5VY92eSm+ordI8gDIdVfZMQw0lrh2YNbFbJ8kV&#10;0847rZmo8Tya4xG+HnwTysLK63nI+K/woux34YUeDXg2x7DSJ5Zh0S/euSBGCHHEPj4ZHv51DJqY&#10;Rtq9Je7rL97+5efPbvxw/cev/vnDx899+/70N/8a+c9rPf95pROQ8d3rXd+/3vnps81vT515dezE&#10;M/2Hn+4//PxQ3esXT741dQZskC9faf/uDbim69vXu+Aj/3m16+vXe795a/jbd8avdtUqeUzARAGd&#10;8iGPP8Vg5LCpm7k00BYebSufniekbxfRd4hpxVJaiYxaJqeWW1IqUMIVZTQgbHHAIDyzO5PH3T8n&#10;PUw67ERHG1DL5m80DVjEK/qNsyT7rYjHXOgnvREssDWTSbfdaBpNCLIk77NBvxjYEfttKIcd6Udd&#10;6FgCZQXqVu8oHJNFp5U50btiESbqd3hutZzFhEF1GiIUE3QnCUdSzFFUAuU1ECZmGGHx5BazKznm&#10;V3LNnspZeyVn/XSOBZgVF5PvH49CfgdgAvyOgUBTCE+0eJoc0hL22RIqQSpCseq+eNGqIPFfwtQs&#10;yHrEuStxTKCCilAHvdOBY8JjBhNZo13Zo933LsCEr0uo9gEeWlxbKz4dKMgXkPGF8GfKHBAmqjyk&#10;G3n0846rRyucj2/3CVnHMmDiVpM1ljIxfheX5M6zJIvQwfCExEewsQF8pzUX8JEaBekFNh3ikZUs&#10;uoRBDvXUDfc0XH//lZu/fH7z1y9u3vz3zV9BX/564/MbP1z7+Zt3f/ryjR+/eOXHz1784dMXvn1v&#10;8rsPLv/46Qs/fPbij5+//OMXr8K7P3399o3v3oeLf7nxGXwQ01fvvPVSkKs9uDbpdMo74KHweL3O&#10;3HOhopZIUWuUqDlMcD6If9afe9KTfcKDddydVadjHIEqGAd6jZpWq6bd2d9lTa734Zz05h7UMqpU&#10;VLyjqqwpNRpanY6OikTmZlVRwYgl8bgr44w/F4puoB4EYGEon5mHDMQRK4SGUx7MM37cs77sei/m&#10;EQcqSrvcUan7vfHikDEmHOmdsasnj3meLvDIUQAmFsRxbYkDGVY9ycKR5HXjG9ZjHgfKa+Ahicub&#10;za9sXntlq9nVvPXTWX+fznjg6qZHLmc+OBZ733iUiQETg0EmF7xMznrct09jsteOsMeWUKEi7LA0&#10;iRMRQqR/DtPwwnWieDcFIUofwsQwYcvxVHIxjwNiE4CJMMDERoSJFdDGsS5f9zD7+9E6d7lKMXhW&#10;zVFiyHcccERllOUqepGEstuavs9DksakASZGynVnin2D17NRqfUtJmvcgYnx2/Fijn0xN0ELaTZj&#10;N8FQhfEbFHqCWQHDfRdUB2B/CHTmQS75PT7vCyv5bjq1PD/z11++vPnzJzd/+PDmN+/c/Padmz9c&#10;v3njUz015urGDx/98tPHC8/r3/350++/u/7Zx2801dc6WIrFTEoijfwWhw3xiysc2l45qllApj6y&#10;9lFydAVL0argC6H0w4YMuDnpxT7lxT7mzDxkj3Bzq7pVdN6KVGtHqfdmI1440qs1tP12VBBU3FQq&#10;kZDhoGOc8mJhJV4oI4tmo85MSL3LqTF3H74FWaRS6SUacmfMmqkTXoc2um2z5OFJnDlJH4QJy+5E&#10;3nCK2egGqKEyu5i2bjITopXrL2evm07/x0TSH69k/d+rG/8+nbxqKoFwMcHkYizhYgzBgAks32Fy&#10;Qmey356wT02oBEzYmAAmdqtM06SmQZI/Bmt4Yc7CODe53unAMCHyU3PnWhNhm8d7sse6N411rYDG&#10;u4OCE3BM5FmLjvnwShR0qKHcKaMVSfROB8DioI800ox2zmH1YJGmebd/iDm7YK5vUrRcZNxT1BOV&#10;aUAJxowMpRZ48YV+WXAZvi3I3Mnsd7j7+QoiA/kgSnRzwq8Eob6NLOoZMvVTsfhLK3mLQvTS8Olf&#10;fvpo5m7//OYvn90EuwDHBPACuAACjiwEx8+f3vzx+s1v38P48u5Xn/3zg7ef/+zaK/96ps9RKclk&#10;0a/JJJD4eJ/HPSFGz+TfZzYdXqNhKFRdstYTCa9ABcQc1tKOuTCOuzBOuDEBNKc8Wcdd6bVq+BTx&#10;t5pNd+ezY1KpjJ12JBwTNRlu+Uq+3powlg1mTSQyR1PXjqasvZi2djjqz6Nxf5lI/N+x+D+NxxIm&#10;QfGEqSTC5UST6QTCVBzhUixhAmFC73RAbKLN3/Sg1qTK3qRKQ6gEUgAmbAgQntgsNQ2T/ClEzQ91&#10;lmCYcNZjAsUmABNKhAkPtMQ2yy8+MGesBwyBTaOdm9ARu9vxxl1orCs4NNEeWw4zTSg64s4tEOpL&#10;qnGBAwLWxGE/KSSEARMDO9RtVQHB5px84dxI5zKQcQvjAtXhGaSv11qIAOz+nw0KrFx95L0s1Ych&#10;wCjhj5/HlthAC1iIwT9H+ypm0KmJZHq4GTOCyI4kc9LZnKs8BiQ+/6OynBByn6wr/v6LV34FQCw0&#10;E4AON4zAMe+tX+af/+Gbd4uyYgsZ1M+s5N9p7T6XS0e4lBVJQ94pL25XvnU3U/VXcELd3c2+RZiw&#10;JXXErJ0+5QuYyFNwoahsXiADjI7BTKvTXmv7wv/YG/ani/F/Hw01GQ0jQIQSQAA4AExMASYAEKB4&#10;wmQcAayJcQwTw+HACJN2P5M6J0I1RCXsCVVqwl5bwl4bSHYQdlkTdipNMlR/C1ezw3TiOFcFIVo3&#10;HxNYQpTlrmT6x/rnjvduHu3eMta1ZawbHJBNo2BZdOPtO9Z4d3hKNmACkh2pAlGdx+KYOBYki6ey&#10;zjk+0Ztj3V0bFErkLoGJQmMQgBUg1WvWRzDY/79X5cLdwGLuRwxF4vjXArbw3dih4CefT85mUVIp&#10;tBQqPZXBSKSxYimcDRxOgY2wzEG0Ryc65CM+HyFtCBPX+/HqfXknvTgnbWivsxhfKS2/VateYzE6&#10;ApxfHjn101dv/Hrjs19/+fwXsCNu4Vwsql/h+p8/+ff7Tx7KiTvLYnxtYwUVVv9RWb3OZtZK5oYJ&#10;/x+aerscWMwvGzdUjt9udQ/QPHMDlExh7HEkdUQjTFQmOm+35GJeBkQxSbNTWtTEvnTLQ+p/9Pib&#10;9kf+uT8YOREohRFBGMMwAVAA8wHoALqEuRsXo03A4xiNJPSEmBx3IdQ4Eg44Yh6HBjkdCBO2hF02&#10;JuUq0xIrk3T5feF268N18jgXy8UwYa3HhF+ML4pNIH8BYSIHE9ztuMCJgOPWMUzj3Tnj3VuW1kR3&#10;eOom+78hTCTzhEcBEwIUv4Q8KC6owixX0k4ESRPobISJLcq+w8EhRB7cHsZ3/l3VR/5+yUiDZ65f&#10;GgO/57G38F3LgFngxYBfA2jD8//YxraUzSxqBp22gUpLJtMTyYxEKjOJzkpmclI53CwRP89KUKQW&#10;VTiLazzFx/zE9UGi00GC0wG8E97sOldmtT1tr4pSbgn16aQyCRG0C22hiAwN+ImnBajgCkqkoIby&#10;C5l4hEo5Gex66cKBr96dvPH1v27e+Hy5jPjpY0iRDJytKNVYPctlf48KNO2gTPMan9/EJ5Xfm3v1&#10;263u8Xsgw4Z01Il62pvVEMQ9Hyw47sPb78TdrebusORsFrCyeewsLjuDzUpnsTYwWCnwb6WzkmjM&#10;JBorkcKMJzNjiFBYyYw00wuye56PsWs8yB1Ray+f8i0MdsoWC5KpDGDHBhojk0HfwqYVCMiHnNnl&#10;jsIq1QN94X8ZT1g9EGwKBsIwRBzCCQCCsWg9KfSKIUxEE8YiTIaCTTqDV51wNzkAIQknwARhv3YW&#10;ExVYCBOcjkz5qkiJSYTqiSgncay7FJwOxIjIBdaEmzXLN8Z/0wia8bVhqCVtuDVjpC1ztGPjaOfm&#10;0U6ghkGb59oXt8ZET3TeDs3/gtPBT2QLT/vzwH82jhHCnVNhTasPkSYyOOcc13RnygePhoSSBEUi&#10;8n8rGTmXF/iOpNjdjlko8JAHhG3jU7awqdlMahaTmkqlxRPpUWDzYwpfxwxdywxbh/Y9jjRnhZmB&#10;2OHmnGgKJ57BS+Lw0/iCTJFgk1QI5kCFTnzIV3LYR3zYR3TcX3Q2RNQcKTwTwD/qxj6oY9ZoGfvs&#10;aHArGnlJGBRmAqVL/C1QcdzFJsHN/LWtNdzYUEP5kZA/RCLuV0oPZkdd7a377M2xn8G++Pn6rz9/&#10;AiYGBgU8FQLmw2e//vzxjW/e+vj14a5jOwucbdvpNPBiUI02Vrv9mVQ6xaZULrbryt25V78pMm4b&#10;wrhrXqDYpxJNJwFBEPSQhnzMmXbWh90aJeyIFXfEiTvjxV0Jku5ESU+ytDdF1pMs602V96TKu1MU&#10;bQny5hj5+UjZmQjZqRBZnb8kgS2ocQdrYt10vV9RsFOGQJBAZYOSmexUFjeexgldh3bYjiUS613+&#10;pz/sL6OxDw0EmgwFzRgUOCkikX8xHo0E1BiKJAxE3HfWw6RGR6jWmRxwItQ6EPaDMGuiyg5lQ8sB&#10;E9aEQqVpnIQQIyaEi/8QYr063gXqJpzRnA60VYf9XKfDmgVOR97F/s0oPNG5caQjc7gtbfhC6vCF&#10;DUMXgBppI63pAI6RdngL2JE91omFKvW2xuKYyC3QY4IjPBeC7v95mNijpNWHShOZnLMYJoaOhQQT&#10;BUVC8koXR87wYu60sTI8YAkWPjaVcCuXgjatZ1IzGNQEEj3SjI7vhI52PzdjJTC4qTx+poi/zVoI&#10;ZSDgK50MkZ8OV5yNlJ+PVpyPkp8Jlx0PkBz1FR/3E8HD/3yo+FyouCFM1BgmOhPIP+HNOezCqnVk&#10;VmsZ+zX0vTa0civsL4K/zmiqGx49KZPeM/ukpDEmGSqvv7ZDpMBh8blc8gqV2km0KBNy8z3sTxem&#10;Trbsf2XizNvPdnzwUu97z3e/caXl6f6jbQe3b/fX7RByhqkUKNz+wUHzk7PT9w5qIMW/rRRvsBiH&#10;JKQFE1J/29n6v5WJMdNeqdU9oJzcICyBMiPkmMzwBQIWdqTDGkqdIxXIcsKVfsqdkcblACY6o9c/&#10;eSYQMFHuJO5PUwxhi18OZyMBWbLFvFTG40cdTaCAsjvApC/ApCfAtMPftD3gvmZfkwEIUkZgsIhC&#10;Goo0hZP1nqsOu5gcdCIcRO4GxgitnhGYKWGyy5awR0nYIlsVLSKAIi0fjHTgxLjKCWBK4E6HMSY8&#10;rTlu1mz/GL/8iV7cp9C7FSg80QnUyBppzxhqTR9q3TCMBNTAGxtGoN2WPtyaiREkCwiCKXsEQSSm&#10;cCeOiVi6oClCBJgwzkTimDgfKY2nc09r13SmiEZOhQeRRWCZz8eERN+4VfISfSd+xARhCxDUX4CP&#10;k4/NC9zMoWaxaGl0ejKFHkdiRJqjmz9wDct/NdtvNSdgLTeMyI1j8FN5gmyZcLtKtMtJXOMlOR4o&#10;ORsubYiQNEVJmiLFTeGic0GCU368o+6cWh37gJZZaUMHv2mXgloqn/k1xAg6+EZBuHaKDDHUFa/d&#10;umVtOKhSQnyKSflYJARA6GdtOajhhv/W3u7fMskHPM7LVOo0kdhBIZ+iU4+x6HVM2lEapYVCvkoh&#10;fyDgf2ur+tnZ+Vd3dzSR1N0DYPGVyup9LqeJR5yz5cpd8OK/7ZXgu8YCjrfxqbk8Wh6fCk8mo3qt&#10;u456Llg+YyZaMVcLo55EcEYAE+1ROCYcC+RsFMUAmtiTT7jQWsIE2Hq5lqksTrH8jwftCafcTM+4&#10;rzqsI9Q6EmrATHAi1LubtAeuavE1bfU3bQswOetpctiZcFBHqNGZwAXVGCP2YcHLvRoCVExA8HIP&#10;BC9tCBVKky3yVZgpsSpURQ53EsY6Wy2CCWy3DjZgwi/SO3+8OxfT1vGeXFwz1ABhQc3O7JGOrOE2&#10;nBppI21ACgSLETA9ED4AGXgDFLVTj4lkrrAtVrJDOBuYQBJSShU0uA/jABMOazqTESYCSaJ8Pgpb&#10;GC4zhDwNi9nhLyHSuU1AzeVTc3hoEd10Gi2BTI8nMUDg+IWuYwWsZoMC17DBYIsmIRMuicpKojI3&#10;MJjZXEa+hLFXw67WcfZp2XvtWJU2jAoVfbcVfZeCViZH5YN4NAEG0A4+CUlAKhSg/ALADkk80zAS&#10;AgQusFCMtHOuvQC8mNXdmUvLmHsGQdz9IuKLDOonYpGBFPjUz5+cdTdcnX92cQZq/Ojk+IOD/fda&#10;zeeWll/ZqH7UOd1A6024G5alAEz8qHOESMd1Pn+ERdoDZZF3G8G9VchzLkRQineOsLnquAwnoZ5i&#10;ngwT2xcKJUeN1kOHLDJEkVB6G8wuzK7MF1C2cKilEuRKoAIKY+lX954JTM5davhWxddLr6BjvJQO&#10;Xo4NAYujPnpMFAZqdypZkNcw/KAaa4vuZClYFhCx3sp/AJIUmEzgtq92QAiA2GSNowkyGXSE/c4m&#10;1cjLWFWtM612QhCBCw7gdgTmbuxVm4IdAe4G5DjAlChQmiRICRGSVYHivwerBaEu4mgXqdGcDmNr&#10;QgWYYPmGexRMdG+b6NmmP/ZsG8c00bN9HAkaeXohlIC5sXmsc+NoB9gaYEqAk5IBfspIe9ooHNvS&#10;xtrDthXYY5gIMhd0JcuggDdfiAvd5PkCKtTzNkXLosic4+o17QmC8TPh4Uwx/MN2QE5kRpAfAepn&#10;Q8CPQc9k0LKYSOkQ/KPRUzFBI4NBA1Js5VHRGiQC9OVQfIHVhlNAYFbgDUwzaVRj7ggQs3bJaVUq&#10;qN5hH3HkHnfmnnLj17vxz3kLGnyFoJYAUVeorDtMbtBQnOVYgtVY4nyNJlh2R8h79JL1hMs6QsQN&#10;voJGP/gewRkP/lkP/ml37jEnzjEn9kE1s1JJgydbMW5urMwM91lS1AqJr9JpH4tEBu/je63tDVfX&#10;mx5zlqjBVqlxBy08CVj5j63yukDwNJNSJSGWL3uS+1JCOyeguqxqFfWwlnnShX3KlXPOk9vozQNd&#10;COC3BgpAXaHivkhZP64odBxPUFxMtjTo0ozGExWDkbLBKNlQNEgK6gkTdIXwQZ3BvDY/bps/94IP&#10;u8GD3eDOqnemH7ChQhn4LikR//2BF2Du5fGoAIJ7WQr4rhfpA2uizpvUHqnHRIkV86gGbTWG9hyz&#10;Mz9qT+xOQphojJTliv+2B2wBO+Q4QO0DkALMBKAApDAAB1UOpvucVlUDMtAZwj44ib2r9zWwWglw&#10;N6rAiLAxKVESdivvy5SZRosJUWITf8mjgWpBhKMUshx6a+IWmPAsnIeJGW2f6MnHjoYzQAqQoYGo&#10;AXEK3NYYaU8HT2SkLbG+zuExsQaVTvAjKYLtMtY2HrUArXZLA20X0Aql9OYYWZgF55jtmvYY3sTZ&#10;8EgOwgSgYY4E6Lhjbj51CS2RT50nMHBKpbSWQPFLeeoP9zh9vNcZ9Al+rHT+uNL5erkT6P0SB1zv&#10;7LBHKtTr7RkZzoDeLdZ+UOLwQSmmEodruxzhGz6a0ccVTp/s1X1ciYT/oGsVTq8XaOAe2KukwWC9&#10;rUuCO18oByS9PS9K5eQ6AfF1Bu0joeArldKwbAQYCAuhYKxfPT2BJt9jvgbEOF5hUA+KFmfE4ryY&#10;az4Y14PAk7/WljoUI/1nof31Ch3q8yrUD0iVzh9V6KC7ru12xDv8vWKtcZ8v2uGg93bO6fPru1Gf&#10;67Xb6RPoaqzD4fvxH3St3OmVXLuOIGGlggJJIqiagwo6iBCjtTzvaNbWCi0FrMdElPmT54MBE6XW&#10;7FMulDNe9MYAzoUIPoqDpsgGMi1b42VFsr9CbqICSKFG2QqUs7CHqKQJgGCvo+kWBSFDRshVmZRr&#10;TcvsTUvtV+3TzmRAMV+jAivQLlGZblOuSpMSUsSEWAkhGiQm+EjX+tlzItAiuorFMYEtS8PyC/cA&#10;TGzHlD/Dhe0zpsTsSyOhyy72QkQDtB10EQnMDeS2QPHFSGd665nAsCRnhp3m7zyQy0Mcv8dZ4Bek&#10;UenZTFqBmN4UIwsnzmIigi3exFqAiRkZWxn3jgwIWx5x4ryWr3kj1+7JONl0tGwqSnoxVDIWJBzy&#10;4fd78fo9uH3u3H53bp8bB9TvzulzBbGR3Nj9buwBg9yRBt3ZQyAP1rAnGzTihTTqxR7z5oz5gNjj&#10;IF/2hC/noi9nMoh7OZT3VIz4pTTFvwrsgB3vlWkbffkQy5gXwgAogPsDJlIOF0VYslk0OGYy9bYV&#10;UBVcsyW8EowUpNfoNMh9fCqTgFlhWGzmByctuBjGvMBtip9dXX5w1H6jtvnCUg6+xhsM2nEhevDi&#10;+8Xfsh5sZjnPJZILVZbE9kDBu6UOr2yygQ5HfR4pvRgiHg3E+5wLfQ4djroa63OkW/c5dDiuIQ/2&#10;nD73ntPn0OF4n08Fc58M5z8TJ34ly/LdIg3gCQB90hktuXjMlQkVTcucgrEivDBGhhEmQgATZbbc&#10;OsyaMJJF3wZ5e5LiqNNfD9iZQCIT7vl9IMwB2asxLbIxTZGbRItMwC6IFJskignxIkKcyCRbTtij&#10;XrXP1qQCai5tTSptTHdCabbcJEZsEi2Gi1HkMlxMCLN81B3tIcoLd0QblBPwwESEkyRYIzDCBMdT&#10;yQGnY8dEF3bnd+dfhKOR0MmZBt42PrPYxduRelOq9vq5hjrTbbFltXnqB/jq+/l2aH1ttB6/26O8&#10;+jB5HIN3zH7dhXDWVEN4vFi2hUffjnklt4LFfF7cFTKAEfXugndLtJNR0g4nNqhTx+4COYM43SAX&#10;To9BrpzeGaFRi4YvGrK4cEYMGA1ZYw1jI3hkRqNeLFxjejGRPJmTQZxXs6w+rnTqCZcUi0g4IKDS&#10;PJeL4q+b2BBso27H9hzYAUYQKnXXu2Ob2dQ0GlADbXEEsd4ZXuiXhESCki0F+YiI9AKN/D6bA+7D&#10;J1Ix5CwgXfqdxhaqsL63t4MI5Y9O9hC5gAAnmA8QifhcIftIKLzG471Ko9aLiXtXIrmw15I4GCX5&#10;oMxxJECAd/hMn3PuqM/ndfjt+py1eJ97MS+H8v+Zq7pW7tgbJYLsA1po6w6nbK2USwKYOOJFaotE&#10;mNgRqN2j5SOnw4gj4H10JUo6khR7NX+qc7/voG5VDQo9mILTUakh7LQ2yRSZpEpNtlquKkDTPU0i&#10;xKtAYCMkSAgldn/Ya2eyQ2W6WW6SY7kKLIhIESFKsipKbBoBkv5vsPT+YDu6q5weoOEjTOikRpiw&#10;n8UEhDA9lWzfMAMmujBS3Ku29jbbPyiwf4Dr8CA/z1pcFyBrilWcj5DVB4uPeAkOOPP2ajktsbJ4&#10;Jv+Ydn1LKHOqIQIwkcWYG8JYPi+WDQvIgBy0Z7+902E8VNzuxOlw4nTqOJ3OSPiQRaPWRS/DqDUM&#10;XOz5htkXyxu4+KhdEhascWz4gn1xbbfDGQ8uBD4hXALRFgDBvOrVhdSDCwAiEMSFwi2D5T8vWFhh&#10;RT4gJQ4xiW9SKO8wGO9zOGBcAAg+Fos+k0nBavhCIYf0J1rzDujA57/HZr9Noz9JJx6T3iUj5sEC&#10;DI1WPwF4E71e/HZHrMN1S3b4b9Pnhg438OKZePG7O+3PuNAhN/Ff2ZoELo4hASaIbREIEwV+mn2u&#10;oqMa0hxM2Fp0xIra4mXldv8H8hqgaicUd4AIJcQg9mpN92j/UAkuhgZsB5N8K9NsxR+i5fcHKR4P&#10;sVqTYHl/hpwA9gXYDlEACBEyJSIlpuGyB0KUq4Ns6cFqZrCG765gACZCHcSzmAhzFAVrja0JhAk/&#10;iE1c7C642FtwqbvgUs+9K/v0Mc1f2RCYiKELRzZa1nnzC8Q0lJ7gIUGcAljQFGWMiXA9JrDghV5G&#10;yFg5XlCe3Wz7ZLyizZHTruOCOpCWO3YXPOXmj93Bxcbu8ALLYrGxy5wO4b2/ywGi7ssHH66tXLTN&#10;8hKZSCDFHityjZTUyCeOMYgvUEhvUMhvUalvU2nv0OggaMDL1ynk56ikARbxlIiIkggrlImEr7q2&#10;x2nQT9jmxDF0uL7Pne+4zw0dfvs+vx2goc+fTZS8sFmF6qxXdBWJZSIDLoiyYNV5EtvCza80hOR6&#10;2EDd3VF70pG5mGiNEDRGSfOVfyx3WLXP0RTVQcARkh0QxdQQDoAgqKnGow+m5TamWTYP+tnQvez4&#10;ASpmiOTvkeBfGCQiRMgfCLJlBKh5fhqRnz0vQCv0tGT5q/khWlEkhDCjUQkmWuEuaE7dBMKET7BL&#10;8UTPjks9OyZBvfeujOr9mv9FmNgkFzdGirdy4NkItvGMAAEiGoQwN/AFR7VmLUH06YbwJIUig06H&#10;6KZBt0JG/t26JJD9OuzIe2Obut2Z2+rIaXPitoOMYLHE2L27B92iJvEtx64n840t1q1BErSt2Z3g&#10;D8gL6ZLbJiP180dQGpJULSMdkpKOS0gnJaQTEtQ4IiVVy0k4UypXrngBspLdodJXNtnOdriTocPv&#10;ANA9twP0on1+G0B7Mse9WW9tt2vyZs+u1rfSC88sgYxDOCY8iK1hOCZsj/hJjzmQDttaGBkdFo2B&#10;nOOB0gjO/ySJCJstTfJVppsUhGI7Uwg6VNljWQyNaaUdVjRlY7oFwpNS01D5wz42bD87frCKHCr7&#10;M8QswNEAmyJGRAixesJPw/O35weq+UEgeyHYCmBNBGGLaxOiXOQREL90EAUZZohaczxULE8l1zfQ&#10;aefFnsJLoN4V0GRv6u5yvG4iQyw85S8AN3sOJvi07ciakG4QCI9qzZsDadPnw5KtrOZh4tbI0MPi&#10;Tq0M8OG7wlVT0bJWBzRkDZo7dtGo7XZmd7sg9bigEFrvjPqxiBrWnn3KLXzQYUOWNQwRTQ/WKHjI&#10;nizwk6F967GLBu4IxCkCOG8UaPK45DthH1hnaAeTOy12Qmcwl+Su652Wg4lSMem1AoceTwGOiTl9&#10;rge0ns54hxv6vG9Bn/fN6/DF+nxobp/fGtAzYQtPZFBMJsuhXHJlF7ZbjleCY+KouxEmAmQndBRj&#10;TBy2sWgK5tZ6CEN5f4CAAnIf4G4XmsSIIOjwB7Aj9qpNymz/sFu1qsjmzyk2/whTPBQu/Wuw9K+B&#10;SqKvHd9XzQtRkcMkf4kWEgAW4UJCsOKxADA0NKJAjQDJXuBjw/FX86ARDk4HCkzopMCIoDkTyVme&#10;Vly/ZWCi6E4wsQHHxN/5no/zTwcJF8GEgHY+XDIPE+l0OhgaoFvBYj4vjJCxDF5Q0ijs8SQ1DNkW&#10;B06rIxgUSPPG7lElL58lTjGXxq2Tx6xVJK6XJ5rJM8myjRRZFlkGbTgTu1YBilxtOV9rZrTaEj4b&#10;tw4kTzaTw7dtoknz2aL9Un6LFiVEbjV8YeB+sNthK4e0THOpQEgps6TPWTnynme4r+gqEqS4dfx/&#10;FWovaDkXZjp8Xp/D+Ro5P4cuTjKTQY9Bx0IPJ5nJs7A+zyDJoB2P9XnMbfoc73BF3HrU5xsspJuo&#10;4mKO8KAlr8Pp1oz2YE2G8J/frJq3wt1K7Ml8e14YMNEeTrzSFAaYqAuUHXemHrSxOITNMQUbp1pJ&#10;7IgTlzkIgwV/jRMSooWmEIbE6h1MM2QmxTYmubZ/yky03ro7JSpU628PdzsvRMMMU9OCbNm+tgIf&#10;NT9ALQi2pYUo/jdU/H+ytwckJnjAmUC10IAJYARYE9AIdZQQ8DW14QVoISZKAASToL7iyT44Fl3q&#10;KwZhL5cro+uzaqrB6YCMhusj/DPBwjwebVFMpIvmYALKpXBMGLRcXhj5IwZkoD2KofpTiCo7oYK7&#10;UESON5dcSrJt1aGhict44J625SaayfwetvJ9WOn/sDLgkVnBS72MTi5f+Gf9HlL6PgQNyzQL6QUH&#10;ztBiAxdG8/ul2iJUjXYb9oHy+dRiOX2fLRVbA3IllsNY6fkXFXJyzFr585mqFgwTC0lxxIoXtVrh&#10;95CV39w+n+3wBf+LZXU49g3wndDhvg9ZBT5sBRjqc1nE+4MOn/DnvrLV9pAteaVWnVmCF6CDeFkn&#10;tolRjTUx0px51I3YHkG82hyOMBEkPwY1YGgyyExJuDVxMEOWJRXFbfQLdXg83NUiOVUdrHwgVECI&#10;4BPCNU/kn96VN9i4dbRz6+CFTSf2R6aEeTtJgBdBGhHc/34ajp9GgHwKNTM20m7n4PmUXbm+alEA&#10;jgmMBrjpAII2IdQBWvpTs5iwnsHEZE/xFLrDd4Km7kDwqYUnN9UdNmDilP/i1kRDpDRDLNivXN/k&#10;S54+F5qqUqVS6fNCGEvwAj8PJjcILbSJ1YND2eXs4jRzVqki57AZMestx2OVYEq0OHBBxrCot+Hi&#10;43VREPjNjrm7EXx2zrc9pIxaLYe84MLIBbDj/TKHMjnztu4V/NXQq5AQhbJUKAP/TVfQuWv7YguD&#10;s4GqHAuTNWsX6fODCl7QI5bzOseAiXvq8wXQAfoDncF/WdjhgIk38jVHNJQ7XXVm9l3jiR4z+7zq&#10;d3s1KhU3LBG8zxqt9wl5YuiiCHNmnSuyJnBMHA2S1zgyt7DJaTRqMoUGd0QCiR5hxgyW2eeOtm0b&#10;PL99pGH7WGte++Gcg7lbajblQmO8NXesfctYe854+5aL7bkjbbmtJ+O3bfB2V/pphAF2vEA7fqCG&#10;G6jm+oO9EBuQnJfkD4BYgAm8TYBWMJguRrEJbL0JtE+HX4Bz6aWenZOzmwDunJwrbPu/RYV2BkTX&#10;oI/j7ZLJ3pwzxwyYaIwSY9NskOZhIl0kqLJa3wyYOB+WamszHxOL8QKDAhKUWoOZAFreWtvkZAte&#10;rJnVUKiiSctrduCC8IGLpOWmWiA7Yh4jYMAFP2KVYiEr4wv3SYQ1csEhKxD/MKYjMzpuzau3nSs7&#10;dDwNDRtenRU/ny2OXqOAx5rh++Fn7WALF8bnwbt+f6d2G9SPLC+Cu51PzWKgie27Zb/Zilt3jwxS&#10;9FpJFlPZ6yNq0s7pcMDEeQ034gnFPEbA/Qx9HvaYZRZZskco3CcV1s70OeigFc/Q7SdtFu9z0Ckb&#10;3iGFYAtNEvYE9PnsNwc8bLlfxlvY4eN+3Bc222HlYUYbNc+dCYJp5aer6jHhQmwLm8FEoAwtY+HN&#10;rfEQVepEuQpBqDkn1Npx89CFrePtoJwJpK1z1AbKQYK3oI0uyB1vz+s9k1a62d/bzlcDPgUvCOwL&#10;BAJhgFYEOAD7AnM0+MbWBJgROCZEczAxs52Pb4CuFLMmStAuoX2gnfOE3pqv0pkGdk2vXlM9pVM9&#10;29rPGTDRnaqoULMgaYeTQs8LAfVsiBjHRIO7WecWUQyLvQAT6DbAuWCYALb0Wpi3QgYkAqLWiBNJ&#10;ysFgeaM9D5ECST92Dyr48Fgzfv7A8AXjokoibLLnotQpCltAMo+zRHx+0ZwIFm9DETioIAIDG/2U&#10;mVEbvUYOgdL5yX931mu56kwafflB3Dw+NZ2xuEFhrHKpeZlw/e2mYJB2S9eVScxXBBlwcchjsjyR&#10;dZeHcKbPUYdjfc7ZJRSC7TbXZLOCmMIhSz6YHm3IK4FuR9FN6HBovOqi/MRd+5abbY+O3YEVwoE6&#10;XdidLiwQFvic0+dwhPKtSjHfQCL/h63SSdIBd9bcHCrCxFCMqkwCu3797uvoWJHBUpiLCflpX84+&#10;K+IBJblaRa61o5xwZ/akyHdEeG4Zbcu92LEsTXQALMDEyBvvyO066R+gC7ITBM3Bgd52mOd03BoT&#10;2FxynwCnHePt2yc6d0x0FiJe9MCdj0Aw3V863Vc62Qsqm+ozErzUn0GkQGRB1+yZ7tt7ZajqycHC&#10;7ibNA1wcE71pln3piioHdg4HZfgXYuKcbvX50DXRNAZgAsoNERcWlE4ue7ntxZEBmAh7QpZEtgZM&#10;NNjzGrVo1OKCsQsxSxhDxozYSJE0ahaPcRrnRJaVzzMk81w4u4UCfNQCLAIfsWrSGtd6s3pdWRcc&#10;2HutFdBLSwRljJGxXcg8np3dVlrcv3vHUHlenZPQEKeYwwg56Uhk0FNnSo5HBJ8JUpXLUP01HBs2&#10;ptc5sw0rAJfLLM5trby0PQLNzpo/ZYu031HWtjGiynJmhbvbLTyzR0EKeESRL1Z1egihz406HPU5&#10;hBiNTQno/0KOEMy6hX0OmP7cRWvYBvk7B/WbNsIBLWfMif+qTvEfD+evPVymXCRdi1VbQNJkC1US&#10;8PB8NBv6vMeZ3aDlFokkuyEZvPIR3NtmixEmjjgTW0NnYhOB8rMBPHyTAVxg2pzx5ZwIlW9qrd92&#10;sXM5ypvoQI2JjryJru3jndnVxd5O4gAt34ADAweMkaHHBP7eQkyANeHt71CA2NOZj8Fi+0QHps4C&#10;AMfFriLMmwBelE33Y4JGr0GluKZ6qq8MH3l6rO7pcdC+4S5UhTmDiaGNypFsJTROBQj32nOKFQx4&#10;Bp4JEWeKMUw4r2kIXxtDY6TR6LedsnV3vCgUoCdbKs16NEzeqDEer2jIZhClBkzADQyJiSOWfDBf&#10;z9lxGzTcC1oYqXMH7oKCi6VJAe9CuScUIJ5SccD0RRE7cEAettovFYAhUy4S5jLECWay8CcsAx6x&#10;gt8TGLqcIC4melVIyPChsx+/3NeVG19txygTmZWJzYELu6XmoF0Ss91SizLx+hMJ0W+MNJ/PzmlP&#10;dkEnJealIrPeAzX13jx8yyxkbojWNh8899KpdOyz8EEzOLlHQUQvJesPuGnH9uZVYVtglGNzK5Fm&#10;2rMraM0IEjEBj1gWWdoZrAkDIxrsuZFr5AbzDRqbaRLIMUEU+Zya22jPveCg7+cWJ84rjvJf3d1v&#10;uLnia+R8KpXgu59+rpD+pHP6FZ+Q4uEx7izsQvlU1OFgu0GHg9oc2dUynveDqMPB6Qt9THHIklct&#10;45fxRYCP2LVycHACHrZKshBgs9R/7xV0ZjERMouJ84F8QMPsvBgl+bg763y0YnPbcjGBCd3CWy/C&#10;Td2VP94SlRkFgUzEAvtZTBjDYoYUgAl7/uJOhzXH20tdMNa2fQJjxEVcXeiIkIFe5k90IF3sLLgI&#10;4Ogsnezcc7mn6urAgauDVVcGy6d7Ky/3HXlm/NjTY8eeGTv69OiBoU7tPzBMPMzv2aBoiBQXiOn5&#10;Inq+mF4goUNFZqGEej5MnC0TgYkL1kRjxNpEDj2FcntM3DkvEDJ2CCghj8lTaNZT0fIeZ/Rg1yfe&#10;0UOeDdEHw5CFR1yquRSGUblQVCkSHlPyjyr5J635KIGP5ef73PT5/B4QluSHBxSaD7IQFjgvsPZo&#10;sHg6zupqhm1PtHowzv5CiOaIu7raUV2htt0hU4EDn0BUhjwBv4BVCpF1q7jMPGqAUwZOxz4N/Vhk&#10;5nuXm3aJzE6nZb77/LNv9J6oVvN69hx88nDd821159Lh5DPXXn3+rbFzpzZltSVa9hw7OlJ35I2O&#10;qr6qvae0zDIZqVRCbC3be+3l56//890Xj2/Y5+n65pNPvjnQ+lT94Tqd89VzdU/39gwW5w7vy0cX&#10;y2gHfbW75VTjCawLZ6wWCGg4Jkb9+HP7HM2jCXtMYYQJKzDfdgugz4VVEsExFb9OyYfIDj7p60tH&#10;mx+wFbS+s7f9HCrKmaynyOSLRNKLZMq/xSJsF3WHn11dvnJ17NCxDX0O/4iLEdKpeKsrGeruKM1A&#10;nKYxQH3IRX3AQb3bxma72DqToYw1UwY/rgx+VJHPo+ox8fsu0geYCAdM6IgXgg2YkDWGwrMTYiKz&#10;IYwjDvTWZKvcrnP5E3An3l74bYsa6BbuQs/7vnMBIS6BapwUQAAoxRZjQm04E4gJGijTAQnRxTDB&#10;9fXS7Bhr3w4EQnM6FhGODCBF8aXOiif7918dBEBUXxmsgSNqD+9/avjw0yN1mI49O1Y9rMeE88No&#10;t+FdKhaE5SHQgCaGY7OYIDcB9RQbZeJSsfl53ermyLUpPLTA1F3MCl/Odh75fFrQo4qtfNXlWDkM&#10;I+MqHTBQk81nn2xgl3bqkMsKGnBj9bvQ+l2ooEE3JsQORry4o948JGh4cdFkREzj2HHCh3vRlzvu&#10;w4EKv1FPxog7BTTqQR3zZIx7sSa8mZClhwRh4KNWYWuU0euV55yET4Vzn4rgvZgieTtP9VGF4zul&#10;Tn2RMvDOlg7lgi0G/VluxzriximTEo9FZb17ufGAb+iHr149GajurDrzUvuey1df+dfQqfMZm66/&#10;+tyZEMeeo62vD5/rO3J4eEfIy1defLe/vs7T7rmet5rD+TtFxKOZ2z56ZvCwl/1T40+/WL/55cvP&#10;9m0OObd1x78/fKMhJ+Wzj66PlmUcTwx77VJPmYJSYi16pqflqBt30WWNDaTYxmH4PWRZ62Q34s+H&#10;J7xxWRQ850Me0weD4JhJlgB/8T7HSqRmQ4yTLuzvtGjB3m9srV+gM074OA0dLXxz7Pinzzb/c/xE&#10;b1lmM4v5H0v5txpAie2EBxP6GckbO3oxoc+B3YChoMesItZYx1tY9Xrxr0bwnokSvJIme6fA7voe&#10;3ZuF2jZ/vvHeK7/bilu4NXHYidhihImmMCGOCVx7FaTmCGFPlmpbf+Oi9+ZyhOyL9mN+AY4BGjEK&#10;WzoIjKwJoIPYIKxuYiZcMXciOdfHS1043p5/qSP/UmfBAuVfBDsC1FV+ue/AU4CGAaADqBaEXgIm&#10;hoAaNVcGD15BJw9eHdo30uH4qBjHRFOUZId4foFQgYByxhgT0etS+Ix5mLhTZCzBi+08WuCjiiKZ&#10;9VNJCnjUGLuvYAUAGvRD9hFlDk3SraON+IheSPB8Lyfuy7Kt3+0r/bG6/KfqPT/XgCpuzAh7aRB6&#10;afzWTzV74FM/7Cv9qiz3Wl786yke04GiIXcalAnhtQBgA4PHMenDQPJFmvZnvrXN5pN9zmc9+Qsr&#10;TeDMVg41h00FW+yQG6/Ok7fLkoYtBUY6HLHx3cmGg1u3fvf91x+/+uK/P/rkSm3O9NPPdqWq9m/d&#10;/s+WmiKBRXVU+Mt9pzBMhL5y9aWuIPt8NvG5XoSJYrFFd3XXZG1WAdfsdFbdi3W1bz/75D6N+U6V&#10;/M2rlxvy0t59ubfC2vxAoO8bl3rATCiRknaKiWjxziUX0cnlMHz/YVnvZTsWKACDy7jPoQoWbl3/&#10;GfMNjIhFJ3QNerCfsmd/KhGD+njsp1v3fX/t6s/fvvvrz5/+euPzX3/+DNofPtu2Xyb4RCAAN+RJ&#10;HWvMG3Cs10UfJPj/GupWwL9o1HD0fY7pSij7/WLNtT2OJ52Z+P6jy0wSrwgyDJi4EES82qTHBECh&#10;Uk6sVKCFueCahhD+YJZVb5ZyR8/phffmcoX5AcUDZ+Kz47ydpAHaWUxA7sPXhoeVUWDWBL4XOW5N&#10;QN2Fl/UMJpA1oS6a6Ngx2bljsqtwrnZc6txxqavoUlfllYHqq0MYIFCj9imDMFhgR0zoZNVYp9MT&#10;UhwT9UFCQxbTKO1vZE04r26OWZciYIDTsVJrz8zDRB6XjgxgqfVz6Ur9kDUKHMSs0RvAcNzOkn5a&#10;lA23+q+1lTdx1VTodWT/zWM1N08cvHny8M36I3qdOoJewsnjtejdugPoskP75nywthK+7UZ1xaf5&#10;6Unm1vjPgttjr0R4yZd1yZc5iemSD+PJEM6n+10ub1BuZlEACiCcFzsVjGpn7kl/wVFPXrmKgVbl&#10;wtYBBEOpSEg+HJH99qXDez18P/rXOz058Wcykk+GOU4/+Ux3ul25W8AX7/+zPT1orGHg/anm4WOA&#10;ibAXn3yhO9SxgEt6rvdfTWH8YmRN5P/nvedOR3q/9PQLr53d+9Zzr02VZ14orvj62psNWSnvPt9X&#10;aUOsDvJD1oScslPGbMhOrrJh6Nf4vMUiOpuYLIQJT9uJENGcPnflQHWZIRgE/VAhFIB/sXCCRr87&#10;+3lbNP/9Eo/zzlNtv/z85c/fX//39Zefg0G4a/srTw1+9enrv97495fXnr7AY3/EFzyrZY96o2ka&#10;40awwDGB/3MhbAzpUuhzvMORfBgvpIg/qXLuCOKXL4aJ37CuxIp8wIYcacE65EhsCZzFRG+qvC1W&#10;3J0s692g6EuzHMCWz+3PtCruqZ+9MS91Fl6af6suoYLJrrzJbriXCy517Gw54uUoQ5O5ZuSlZAMm&#10;kDNiL0TF2iEzEQt8R3IcE+4IE3ZF44CJroWYQL/QxY6Ky73VVwdqgQ7gZTyFNMOFAYNqMOGwqBrr&#10;MGDiiCd/G5+yNCZa4tanCtCKNcufFnlHLgmOiZ1y61c2qbCJA3Pii1DUYLh1j2jcblTvmb3J4f4/&#10;d+JmY/3N5jNILWdvI+PLoAEfPHv85tEa/Nt+2VNUKfeAzB8+aot5OCb0mvRhTvmzPtvv8mKu3Ul/&#10;IYR7T/rxD7lxKmwYpZY0tA7wbBXZLAGhunSPs7o7P7oQTIbg0KutLc82n6rzUDZs2VHnJC7kEw+F&#10;Rz7d1jJeUTJRXXh6Y8qZUHFDWUmtTghvtRbuOqRiQBqoSEQ6vSX3uc7mgT3bBkuzq3ROl5sbLtdV&#10;Du7Kr7HXDJRt3iUjljnadO3MAFOixJI3eKCsWsOasxSwbD4vNjHZvv+wOu+juhonh9iNcZ9DQnQ2&#10;ZvywslougBjEwtlcgImXrDnvsTln8tNPHyl3VskVHLqYRhJRSXAUU0kSOkXJZeamxdUWZ13jcF5V&#10;cvA5XTgp/j/23jo8qnPr/37+f3/v85wKEOI2GXf32GQm7iHuRghxl5m4EnfBggYnwaVCC5SWUj3W&#10;ntP29JQiLaVQpQK/de89TpIGac/zXtfL9b32tWdnZ0JW9v2Ztda97nW/jGFiPsCACST5uIxjMjiG&#10;5reyeeDBzSfxUUPgP7YIrR/LTVhh4kA6v0/mbmwCCppbK0SYODrTcAE+yGEu8hEAYRjFR1pemYOx&#10;rHv1aPOx3aEaSZgcwggQNoPhyYhTcU2YSAkQ4nlOC0x4MmKivFrPHUJEMH/fV8GVQN5E1/mjI2+c&#10;NCfCb2rgpcNGTAwHsPCV4+az/YCJrWu4RkwcWOu8nkcNWcEoIZObsMa5Og7qZVrLXrTnwiMhow7D&#10;RAlF8ddaH3hYzScjABNrnST45BwEAvuj4n/FAQHDezlcWI5wXkwP3+9qmvKOxusFMM+FjzvGIP2z&#10;u4b+5XDw68VKHbYBkpmW8pWw0MMDnfCw1r6ouy9q+dticDdaeARQKy6+B35E5SR8AjACrytB50YZ&#10;XrYJCFCZhh1RiRr+sh07wXYMWGpPZsAE/KadUuX7FUrUhMbM5hB0JNoYS0jkkzK25Qo6PS9OQBWJ&#10;grWFQRMxKSIqUUwj4YJzXBI6Gb8iYVL2MaifSjgvmC0VB0y8HEU7FkSHWMNQwS0fFnPNbf5KNO1K&#10;Fu8L5E1w/5i+4ebUMGEizgIT5rkJmIE+kCk4VSLtmt/Y+urhpvOHYUg2I1gYtUxSzDWfPwwBSOvJ&#10;XWEBUhwT2AJxKr7uCwS5S3yFqHgRTHi3vXK45fyRlgtHTTp/tPk8Ova/fnL88ulH0pCZN6HHhGVN&#10;IdRHbDHDxME85wIeVfUn9ho7eoYLDaKPcirZmPV8wsZ22NpQUuJqCUSnWq58iyfMyaEsGp4Ph9KS&#10;ipF+AAB//0lEQVSddc763AQU7W0LCPl1tOfB7MxTYISVA7Jvx68bmgflem8CwAR5kFcMIbT+wcUx&#10;UYQw8RQzuL9Rh/b77OHewCbHrpSBSXvksh3eMMeJiIzPAe1XYylMAyag8Mx66SfGi+OhjL9KWUlM&#10;mpRJBSKA+CR3LtHNXIgR8CUGJZZBvc7nnLHuK0E7GUpLWGX0XOS9fN6r0TSjwSHH+WYmwsSRRC7K&#10;BeDd+uRLlU4ahMqurVr1W7TtX0KGym64DaowJ9Ru+6JdLu1KwjExlyNAK77M9kmf8iedKhZ3zW1q&#10;vgADfq4FCYYqJv2J2bBdTOfnWy6gb2w7vSciWGbChJJuxESSv8C0kHwpTJw/2mqpDnAl3jw9cRmR&#10;YmLZMsfEWAi7joky8xZ1QRzyVDinXMzXY2KdcyEfpTDxHrmP3dgOkiAAIBBwAaYDcME5qJRMg6cW&#10;zZ8/L49+DiRNWCnJdRSXEUVFJHkd17NV4tki9Zr2Uf4wNfTTvh135w78un/nt/t23Tpx5Nd9O+7t&#10;mfny1PEf9qHR/v2urTdePPvVkYP398zA+P91dubLo4dvvHD63sHZ+3u3f3Ng9ssjB3/evwve5KvT&#10;x37ct+OnPdu/O7T3+x2b7o33N3P9jJiAokB4TK1Sbjf6A3FMPMUZn5b/CC+EHkUerFioEDGzeeIq&#10;SZ6TqJIkKqIodQJk82ax57SXAGq3MTH3+jH3ogUgKH8BhZivCOieBkbwMEaQnew87G05Hq4kRzsO&#10;0dVIChmLepXLOvNQI4/ToXSoCjdiooPDe8VgcxwTr6dxb/QFHknignu/MBeWsWPY4+1LCl9Kd8Mw&#10;EeXy2q6khhgfDBPCMWydiHHNyLgP4WSRZGw8feDMJqhFaMbGfCvowhGk8yDrYbuQgCZzwJT2M4AJ&#10;eSjCBB31wfVBjEC5CD9ecoDQot9EjAETERgm1kR5d7w613rhKKgNEzq/iE56Xjs+/ubpycunJ988&#10;s3wNvzwfaMDE3DrJ8WJpjw/Noi6IQ8JyEwZM5LsUCihQhbnMheFYk249C/COWHVwgkQGmVeF46ph&#10;kZJtRcCIcppiU7jP2bWqt2vU79X6XVrveSZZ0iJUpDsp420U0c8rGmm8q0cPX/3Xp19/++2nF85/&#10;c/ebH+/9dPWdt29ev/7r/fu37tz5dvumm1/e+vmXX364d+/alcs/b5u+/uE/foV/9+/f/Ncnt/fv&#10;ufv997/8+uu1d9++/vHH333/w+cff3z1ww9u3Ljx+fUbX+zarKVDKZc+Ji90F4NXjPnGJlI8jInH&#10;yMg0PzovHgsZ2OZp+CbvWA9OvA0nXnnVIfBIWCUBOjSLFTvX+Jxb7/d+vebdGt8L6xTH4yUVDEWa&#10;A+QUYQJC3ifg7vJl71Ih7TYICjehCmuUSxOzaEABIcUDiACAcF29ys3WBjBhPIE8BYo+WNTXmPTT&#10;D3X9gRnWPGeJMV3ayhKci6YZDQ6TpgtiYlFXQrkYNR5n33N4meVOG9O47wVM7ExqilMPRy6ACbjt&#10;eKFkk9Zlqt11uF8xtLuk56WZjguHsKE633bhCJy0G0buYkJAuTgPgxrHBHgTYQp6BNT7qaA6U1+1&#10;jfebkKQFoaADchUx3vi6L1akJ8x0MKNC5F3nDrdfPNIO72IUevcj/ZeOT4I3gfT4mIBKbazvqxkm&#10;eKi8So+JYPtDBYAJ6joP6oJLwh9eHNkAlUXYig8IZ0AwHYADwkpGTJRTaWtWyuo4imt9Ae9X+R4M&#10;5UPGe8YTLROa8Wbnu4ohHsFXJdaS+W9MD9+5c/fnX379AnDw8y8PHjz44pb+BGjwz/fe++UXdA7/&#10;fvzxx89OnYCL+Mvvv/vu6ief3Mf+ffX119999z06gX+3v/7u++/v3P32Un1GO4trxESBmxhrymhK&#10;uUEMsjQmnhYslghJrNfFGJCBkhFCtAVOFwjb3BjfF2ex3vxlJCbkekY1nrdHgt4o9Nzjz0EG90Sr&#10;szYr2Sm24Nnh68TlnVzeTl82CIeFkRRQL1vLpUpYyJvgEd2oLo6utjZAB3c7Gy6GCdfVNlRnBx7m&#10;UEhZ1K008oEABlZkheqyYK7kLFrcxSjzEJljAtBgNLgRE4cTuN1ilJvA0wdGQJhAoPAYgZfmV8w0&#10;YqalMWEFixwP2piasDfS5ZIRE7lCtLoULSTFpIAspvv8OtFmrcuWNufNbU6bWl3GWzyGBnz6d5f3&#10;vbSl4+JchwkHgIwj7di6qo4LRzouzrddPNJ28WgHognyPuCrnWf3RYQow+TMcDm4Eiwoo8AXjusx&#10;gbrvB0sSNVBEwYeZUoQJT8AEVoUZLANMdF480nnxqFEdGCwGL50ATICmrpxdvkbOHTFiYj5fMpsq&#10;rGVZFCADDvZliMpFekzMFboWCTFMPL1emGb3EEspKJ22L9H3tXVKyE3MeEMttkE+nHw3Q90EYIIi&#10;PFaS9eMPP9z76afbCBaICHfu3sVZAMMenAJwHHAuwEV4ed/w8t69e7e/voPf9vXdb+B70cmdOz/8&#10;CO/34/c//DCXoGpn840/K9dZAp91pt652IOrxwRnKUw83SI0M2TooWD0Dpa5e/uCG7gXEDhRz8rf&#10;q/efixRuRTjWG3y7D2eLJwcq04126ODyd/pyMBlggfFiry9rPYsKsxuQrQRXgmBnC+4DLoKd/gR3&#10;KBAmmJS1DOqcn76xBZIGJURAEOMYg45aqsiqHeYlwER/4GySrFTAW8fkpHuwou0YYasY4TYgZgRo&#10;NTNyNTPaFinGjrEGZM+IdWDEOdATnOiJTjRIQ4Iy3GiZ7rRsd2quB9pSvIRKLaOR4dOxnq1fx4xX&#10;cFmlPDPd6WN+hL0RJkwczhEiVJltdwAVooeyheBNbGl12tLitLnVGY4zLY6bW5ynWgij/fLRXYX9&#10;L0z3XDjYhT7p51ovHmx77TDQofXiMfjsB150nodP/fl2RJAj3S/ujwr1BG8i2ouFORFsY3+J1AA9&#10;JqSJ/qjWKtqACfA6whTIm+g+N4/R4RiuDnREsBh6/eT0m2emrpyZvnJ2+Ro1x8Q6CUz8Hl0vaRYa&#10;FoAib4K8L9OEiflityIRNc+DumSjqsfuhUksITMhI3A6128+RgiY2OrFmcGFPbglBP2ajlgsrTjj&#10;w719/fMvbn0FpPjhhx9gqH/zzTdGTNz84kuj+4Cchdu3jZgAENz95hv8OpxA6AEn12/eBO/jxpe3&#10;rr554UQwbVTMMf4swAQUGr4YaZ51o13vC7hUpIQp5MdoHf4o1ECtepCPgJdOLr416fL2cH+YGoR1&#10;bjzIX/6zNQCMbLK5NxKcGyeh4QjoBHbswGWABWi/NysbIg4GRUglstydnW1WOqxaAUfMj9DLxWYl&#10;i+ACIQl4HGo27bIPF7hw0B/zKbBmeSdD6M0sI5rldVShucFfjKBdTOJc6w04GMvtELiDQwFDd8iL&#10;OOhJRB0ATTMaBKh3Mi7Mx2ufzPYxhCt6PeqGiYCJUT/CnghT0LE/AyZEwYMwYaJXQtiXztuodQFA&#10;bG4FTDhtbHWebnWZbnHZ2OI0DS9bnCabnYY2iAdnMkZO9A2+sn/D+aMbLsx3XcA/7MGtOAyeBXzq&#10;d1442nV2T3iwHKZCY6F2Gy300AcdkJuAaAMPOiTJgUJzTGBVmDgm5pA3ceFYF+giCPMpLiBvAjAx&#10;Dd6EHhbL0ug5i6AD0hA1dH2lEC4Y8wdzxCZMlC6AiSdEhnl7OxwTJ7JU+0OFmz05W7zQk4oLnl0T&#10;JlYpitwFH61NuvXxx1/fufvFrdvXbn4Bg/zWV4CMn2HMAyBu3EDD3ogJoIkRE99++923332H3/bl&#10;V7d/+unnH8G/uHP3q6/vfPvd97dfOvvvgoRpGcscE1BoCI4xiqJRIA1H+ucb/F8rUlhVmjzG7iQY&#10;Dkx7IyIo4DuGLbgQYxlbky5NjYdIocfEX3WaLV5csLm5wbdYYqKBIcC9DJN8ES+O+3AymTQxg8wi&#10;uafw2afzMv5aXXwkPSmCTPImEtZ6yrQBfvneSi4BJTIBEz5s2g2N9CSq+EarP7H+YCg30c3lrTHD&#10;BNYlDM9coKaY5xM513oCDsVzYbnKYzhNT9jjIwMwoSLsCbfARC/aP9U0t9orJexO4U5qnTe1OG1q&#10;cdzU7ADa2AwnTptBTU5TzeBWoCvTzU7jzQ7DbZS+sZDB/VUjZ8d6L+yHcd19Ya7zwnwHNqi7z+6B&#10;oCPGhwu1EkZMJMBsqEaAMIE34E+F0glzb0LBgqAjMkTecw4ijiPgtHQjHdULchOvnZi8fGoKdAXi&#10;juVq5NycERN7M0UNfOvSYytMHClzLxLT1npQn6S93eK80GPieKZqb4hwk5Kz2RM9uJux53WLFxti&#10;VyMmYPbhq6rC66ePffnV1xA1fPPtt3e//RZCiZ9+/vnzGzfvIhB8f/OLW5BrAN8Bjp9du/7t999/&#10;98MPd775BsgC51/fvXv95peQywA6/PjjPfjS3bvf3Lz11e3tm29VFWc4omWgkC6FH7fORYxWjqKF&#10;jIbenAEswMSFQuRNPIrHZKqwwEozkR5zK2Pxo/ECT1saBZkLCFgwEXJdABPyv2g1YG1rm3tysh1N&#10;gZ6OLoAkkb61jA8LtN2HtcOHdUbF3cpliZjU14L8729oedDbqldt5YOOhgd9bQ8GO+HlrwPdHXy2&#10;kEZCmPCTzQXSwZuY8WKNSzgDIm4DnZ9gIwOD4zbX0oVHAhlgcLTqFwUmzONR3M97Ag/G84yYWI7H&#10;9LR4AZgY9iXsDnG6sC1eF6kcjsAwITVbh4Ytyd+VzBnXOU+3OG4EIUA4gCsx3eK8qQno4LSx2Rk0&#10;bSa4iJDR5DLURh8cCRnaUzJ0qm/gla19Fw72vjAbHe4V64v3pOHEq/TLQ5M1PGyfjiAxvp2PhTeh&#10;YEfImdHB0p5zc12vzXdegtDjeDfSkc5Lc52vHe57bW7yLTTypx9FowZMoO5VaYKHVyhYYCLE/mi5&#10;ezFggkD9zWWRj9Vxm1gMmFghP5Tiuz9MsEnJ3ox8YIiW8SeSWUUSGjFRQpB+Cw/inm3/fuH0nW+/&#10;/fqzz4AFP//0EzgItyC+wDyIq59fwz0I3NHAz7+Fm+/chRNwIm7c/AIufglhy717n7/z9vXr128d&#10;OfRgx8afWuqmFeIkG1mCjRwKh/NdRSh+tmjMyQRMXCxSNnI9zHZmB2RYyLyjn/kM5aL1TgtVST7q&#10;7ueQrcAFFDBusN4KVMLA1MIjalnEAhI53YUabUsPXcmMWimEaY73dYAJNtgciztYRgrkOpkwUU8V&#10;7FfrF4+bevMHMI8HMO54y18XC34qXHe/xwwT6NzsZW/bzylJa/nsWhrlslLWxRV0ocWmmPhcKLvs&#10;FXDhQwKzuUxLF4CRjQYHTJyIRpg4EM/rWAgTj5eXWT4ysgi0Pk/C7mCnV6dDdSGs3hDxvnS+cXWJ&#10;vge6lDCzhj1c5TLZ7D6O5DzVbL+xyW662W6q2XEKEQHQAD4FfoKE/At42egAt21qsptqcpxochpq&#10;IfZ3iQd6/RODUNOqJH/kSugb56q4Kf78jCCECfAmJGkBIiMmIjxZYSAFIzpYNvzi9oGLBwcuHO67&#10;eLj3tbme1451v3a05+KRvgvzMM0BI3/jlTPL15gh6ABMbE9ADfitmtxZY6LCvVhihonlraRePCox&#10;K/fUYwIVDm+P9jmbILRquAYPjZYmhAcIPUY28ga238/j/Q/27niwd/u92W1fvv/2pxdf/RlzFv79&#10;t7/hAcXHf/87jgZwMW588SU6v38f0pxffH4NTX/cu/fJO+/89Muvtz/+6PO//uXO6RP39mxHdVY7&#10;Nv7a1TTr75toI01aLQcVuIpgeJg3iQRvAtJpFwoULViV5JNUMXQsgxoLkMJsE2O0ubEYvRVWpokE&#10;bIIpGMhGVzHI5TRyIYmS5kxdY0sPW8kIXsEMs2FmEFk1Mv6mRNFsmqCULox8Rn6l2v9AIOoxYd7h&#10;DpTvIgZQ4riEoQuMAFPAbfDX2evHmoUJURWkJ1ifqGTXBLyfKooebGg244Klelrul5d+6ON5XSI4&#10;ruKgtkO41Jj82EAN+EHJtmBzWQP6WabGnFCgcSpWcL0vcD/kJmCn8idLyiyTF+bIyDFg4oVupjaY&#10;3hss3pPCs1qE1oNhoq/Cc6ghYKAhcKBBPdDoNdbImmpy3djkOAVBxyKChMVEi/N4izOcgKaa7Kca&#10;HYbqicn+NAgxkgL4uDeBN7xL9Tfs+oVvNWwRdChZEXJWvIrU30gf7GQP9qkHJ+OH9pSPnBgYenmm&#10;/8KBnovHRi+f2nQFdGbTm5jgRK/T+pM38XPDyytnxo2YsOFsjuZad7h7CBPHK91LFsPE48PCNFdS&#10;TqEBJkbUnufSJXtULHh04GGCeh54EHf4siFtCbXDMG7hOKWO/2V8ANVWY6WT93dv/WV25tqn//r8&#10;0qXbu7dBhuLO3W+uHZv/+WeUqrh9585nZ05CqhLciuvXrt187Tycf3379ncHZq9C3cSbl3/dPQMF&#10;V/qKzC3j94e6T6yJTLaVptihp7bITWxstKd/cANYNwcCT6RJECaWXb/waPWR+oUYHh1iDyjKhmEP&#10;RSVVDFIJlZLpRoM0ftRqRpQNI9KGEbEKsvrMZBdWoisrwYUVbc8KXskKfI4V9DwrGLSCtcaB1aIS&#10;jEWLZhJFu9ME48GMHiWlXURq4qCC8fXurMhnFWfzfOdCeXv0dRAwf4EMvsOHDQFXog1iJRwh6Nti&#10;SBiZp5ZBJ715N8XiX6tLH3Q16T0IcCWsPIuuxvs15dek0m/9vHeqWPgP0pMCO+/h8xNXyzGbI0yY&#10;eqBq9Ji41hu4MwJyE0+Yjnkc/wLqJrqkbrsDHV5o9cAxMZu8ACa2xrA7yiN6GmJ7G+J69IoZbPSa&#10;aPSYXIwUjeBNOE5hQvc0OqKXTQ4D1aQkDS05QJQSJEThhgotBI3zZS+JCU9GmJIZ50eaaHCZaHIG&#10;2Ew2Ok40Oo03Oo80ug92CYYmosb3l287NzHz+qEtwIs3z2586/T0W6c2Xjm18c0TGy+f3vgm6MzG&#10;yyc3Xj6xSQ+UU2MvH/ZfhRaSB6/iTEWwrTAB0llhotq9RLYkJhanxnKQUU2nxK2UVTCVL2YqphVc&#10;XBuVSJuUXB1NBA8Q/hhNBib+At7Ejo0WddZQbbl3+/3Zmasvv3jj2Nwve7Z99ublL7/66tr5V37e&#10;u/36X/9y89atm6++/Mve7eiGUycf7EM335/danoHqP4e7b0/0ns8NgqKAtPtZWl2smJ38V4/QxMt&#10;/Kn1R5g4mS5t5sMYXmY34KWoAZlLSHMABYqp5FwCNdkJgSDChhGykgkDPuA5VsgKmO1jxNrTk5xo&#10;2R60ejGj1485EcLaHMWaiWFtj2Fvi2HvSuDsTeEdyODP5wphum5/pnBPunBHimhzvGgoXNDkzcem&#10;ErkZJG68CyfKjh3vzM4isVNd+VB/2efrdSBMOK3gIJsrTTYv8RADKHFcGjFhlVpGcyLe7L8pJPcr&#10;Sx401TzoBlK0Ireiq1HvXAAjupvR9brKH6Jj3lLydlpUZ2GYUAEmeFCmgdlc2sgQGA2OpGaeWmOO&#10;iaeVwV0uMhAmJBgmWojaIDoEHTvjOFinQpM2iN23QeqkIrq3YU1vQ2xfQ2yPLm5DQ/yGxqj+BvVo&#10;I2Wy2X68GViA0PAQLwANOEewk0b7/hpikoae4i+AYkvMj+Dj3gSkIyApsRgm2OGezAQ/jzGdG/oZ&#10;ZppEcpxscBhpcBlsdB9oYwxPhk8frt/26qZtl49uhonPt4EXpze9dXL6rTNTb50BfGx66/Rm0Nun&#10;R184gLelCVzBGQpiw+eVeb1THZvcKKTMrZWYMFEDmKA/AiYehRdY0Sc53UEA6e4SsrSVzRsUcyfl&#10;JlJAWivVTpoGj5G9rITk88NwD1r6NTMFaLBe2WFYpgFexr2ZKTii89mZn7ZvhKP+hv0PfQt8CdAz&#10;2vvzxMBOtTLDXprpIMuwl5USECbMm0QCKRAmMgATaNXWb7YCXiYvjK4EpBj19VGGKimIMjrNbrC+&#10;HwtDrPwR9CZYqZVe+HtiKcw+BXFYRZ4IpE6H0qdDmcl2aDqjiirp5PBGJNwpud7gGzFMQOlEmgGX&#10;AA7IcSJYWM5Dgc74Se+XFz9oqHnQXPegp/nBhqYHjTUPmmr1bgWkNuFcW/lLetpOL+ZOywKt3ch/&#10;YfcKePCDMJtLmzBMGA0OAc6pNUI9JtBvYUzE6Ld3f1QX4xFDEqjCpLYK3HYF2J9tJLRG0rqDRDti&#10;2TAjO+5PmQigjflTN0cwDueK5tZJ++rixzpSR9qS+xvjexviwbPYALxoiB5o8B6Dz/gG58kGpymQ&#10;5Sg2G86OoKkG+54KjyQ1A6YyMBQgbwJhwteIiSDxwphQMuN9yaNa94kGh8kG4IKTueDiVIPttA7k&#10;OKl1GNM5DDe4DXdJpnfmzbw4sv2NQ1uunNpy5eTmKyc2vwVHAyZePIhjQv0MpzeAV8tCaEDCYFHL&#10;JjfgmBDqZzpO1OoxYZXCeDxePIyMWiY50QblzDKdFa0yz61hXqNy/hROCgVXRxem20sz4DFykGU5&#10;iC7nZfxibBWxaQx5FvhKsEdaDIbfDxzZPIa3nPh1rPf9gqRJGSsLbWCFntpKovAwatvNnEcbo6Pa&#10;wWMhzFsjIWeyJM084qN2D3/6KYwny3pqWciDg1LLdQRFr4/XtnDlqNjkx5V6iODjHQwOxxJ3EY4J&#10;jBRcfCoEdy5Ap3wl9/NyH3Q2PKivQtIa1FiL5jsAH9pKIMgvmVk7fZi7fFm7fVEHUyy0RIJkR5+Q&#10;h/6yyObSNhZ/Dio1MYOjdauB9FeS+Tf6g2Yj2VA0gTf1BF5ATVQ1k1RBJ1cy0J6SgMKnWFRijgxw&#10;8Ro47ggTOkJHDK3dX7Q1krVBTOiBe/DN3LBtH3cl8TdUrhnvTBnrSB7rSOlvTgSHwhB9RA9qRRM6&#10;hImJh8av+UDGB3hXiUeSH8JEWqAwEWGCC7MeQAogA+5N6DGRaIEJmBBlxftQBmvd8DeCn6SXzmFC&#10;5zimcx7VOY022I822I43OI43OI3pHCe0jpP1DsM6p8EO3sRM5rYXx7e8Ob/5rVOb3zqz6W2EibGX&#10;9JgADYUJGgQGTGDCMXEoV1LC5w4qnHeHOJyoI+TxGOuJekxYJTKe3MWopNNgLmOdh/JfHQGXCjw3&#10;eXEnZRzAxBT21EJlHjxA8BjhqiHztmnU/6yvvDfSg5rTGJExMfhg48iDrROoG82OTQgBKBjZhpwO&#10;OEI6A2gC17dNP9gyge4cQx7E/dG+n0d6brZUvJrocySQBtN+OU4SfBu7RrrAajvMU+EIEwfiBcat&#10;Bv7jCz2XzwsrZJRSWGhJrsDz1lDg2VT5hAx5cGBw3OZF7mIAJW7wbEdpM5M/IEQbc4AmpJytnpC/&#10;YO30Ye3yYZ1U8X9Nz3jQWP2gXWeBCTivq3hQW4G8iea6XzOzjgex5rHe/PqOmIb2uWNSLvx98b0a&#10;B4Rco8FRk4sQ+oU0PqQwt0FiBTICUuRkWfUu0HLQTijgQC28KvzhdhLYRdM9UE9pkPWSc5kHFAGY&#10;MBFNBUxsDqOjJsYoJWGQhDAZzNxQsWa0IwlT8nBHSk8jOBTxGCZiO6qDhrUekzqz8QuDFGR2Mtbg&#10;MA6Y0Dl2FBIT/dhQcKnfBlDFW+ODNgeEyQ0jJsToayp+NCqs0ldhYt4EdaDWfVyH3ghjAdIIemsg&#10;ggNAYUKH6DDagLyJcfAp4ATu0dlP6OzHtA7DWuehdv7kjlzgxfbL81vePjN0fFb130y/ZzmqZzjt&#10;asFoCKucTq5mkmtALHRsFFAOr5WU8BAmZkMcTuKYIC2AiacCCwwTMi3f85/Nmo2ePPyRnZRzpuWo&#10;QFBLE8A0Pj5085wlXVweiqXljINBwjfXxn7VXv/DUPcvo1ivGvN+ViM9esGXTOfoS1ivqp4fh7pv&#10;d9S/lx97KkI450/FH1zABLYvqXSts7SVKTBfQA3HM9GcW8PBVph45FUY/2n/otMME5NB3h80+I1J&#10;OROYwafA5go0IQ0lbUAHtGmokxRSuXh3YqADRA3gC+AzI/icyFEN+6e01Af5ax+01iPVVxowgZ20&#10;alHoUV32a1bWkUDmXBDD2LVY394CwwT6yyKbS4bFXPMV63ByKUtkxAR8gGMz0Na1ajrUzYD4e7TD&#10;zCNimPC3P6MldMZQ2zSACdoA1t7O1HJCStgRx91QGTPemQQa60wa6UgeaE2CdCZEH70NCa014V0V&#10;MhibMFqN4/chYZjQOjWv80gwYALvUxXjzYQjwgSkMLNCxBk4Jvz4UVizXHNvor/WbcwSE0v+POsr&#10;AI5RrcOA1nWwW7Zpf+nowRHVn1gQcWBxBzvWkZ3oiMrd1xEpxVRKKY1cx6fO5RkwEepwSueRx2fk&#10;E6nG2GQxXjweMirpVHCAy+jKd6t9ocIHHsft3mjhAJ7rgrQWPEDwGIEqSEK4aJ4vmPWlwVN7LEJ2&#10;MSP0o+q8G80Vt9pqvu7SftPd+M0Gk+526b5qr7vZXAn3vJ4ZdioK6nxYBzVU5NyatdverIQkvyTf&#10;VbrOVdrN41lu5ME4E8X5cjh4dzQfHs1HWbVF+qP9i2UUblVQGODB9Xh5X1rvtVGBVtnBBMcuPLmo&#10;QiVtAEocl01MgVWOxmJbNjXzbmL8g6ysB2XFFqEHIAOb5kDpzLzcnzMzDqEabX1/c3ObD4l48IPA&#10;4Ph2QSaDY5unXMoWAya2BNIRJmSou4++xYlpP2fABBHiiN+jHWYhmdIgIOzSOJysJQymUBu8hZMB&#10;FPO2NKhrrowwm8rvKo/GIg4QwAKdGIKO+I6a6MZS9UC9O3yWLzVy0Ye9Q/1aj3g1G6AAKEj2F8Bk&#10;R4wPK1HDTwtAdVUYJoKWxgSEGOAvwNFao2Yyu45cDOMJfGlEZz+scxzWOvY3kUrjBIE2bCCF+lkk&#10;PAAB58L3Txyf/+GE23H35UpR0KF03hPueLqZCJiAPHw+iVJIQRwB76OKSa5mkSGvgaU20GpxQwuJ&#10;R0ZGBQ0FHQUk5buVPvqVRWYrl6EKEB+6oAI3yXYf06y7+e4SkBXf68fY60c31z5M+9V6HdDQD2oY&#10;2I5Vlrt4GHrzb1Kw17uK4aesd5WMiFHLaTMxXorjAiamAphPsNDzibyMp4gM8CYgGdQs9Xo9X4HC&#10;BzOD7/RhlxHF61yQweFYSRKh9aDW2yzpebFXw/g4TH0fMJGV/QBymQgTlQ/atHpGADiqygAi/06I&#10;RGa33DkFKZA5KOKCtde7SQrcxFuULPOunGDzN/OkUF414UcBRoCHP+BNbhGils54A1dw63o8KQNe&#10;xN9pm9UiMqVJTNqlsXtp0H8wjaX15I+ryVaYgBBmV5KgozgachOYkjFMpPQ2oogDpjw6aqMaSkI3&#10;VHNHFhm/mMDxdxzXOlZnEaFcIjUQYSIlAM2JgjcBmEgPxDCRHaqf6XgYE3E+lL4a11Gtccw/ruod&#10;R+udIGcx0mDbkusUS6XhaFD9CR2RZ/Esx/85NP0R78o9uNYaE+G23DXOvFiQCzcO5AxHTjaFlU9n&#10;FjEYxQx6GZNWwaKVMyhAEEhwgNDupLiWgYl8D+WVUh+YMzMuLsKf3TqaMB97jECF7uJtXqZZd/Nn&#10;17ifoPGDbsGdzRfb8gd/didl7AJ3cZE7emQ3KtnmG/9ACvNcEv/mYFCnhPo01oY/YS+JJ+UFjgkd&#10;3/PSOiX4EearPwHEMMuD2xyOVSQRXDQ3uJXNj6vZ3yfEY6TIerA+70FV6YP6CpgERVmJ0iLAx72M&#10;jPkAtn4bR73N9QaHbGUPj1voLil0kxS7ww9imXflBJu/U6j4oFkzICcaS54GYaIhkDroSxnV0EZV&#10;ZH2Nw+/TcbuATGmWkAETr4xHjuRKdd6CmSiGFSYGlYTZNGFHcZTRmxjDMhT9zSg3saEhDjChLY5o&#10;K/Me0rqOLjo8MUzoHCvSPLDFoDDTIUwJFAEmIpV0qLb6TUwwARO9NS4j9ShwGNU6PbaGtPYjWrsx&#10;rd1wvW2YI9pDFNTqJ5hJkezNkh5eJ4V5HaR86ZH10uPF8gIOZ9zbCTBxqomUy2U0e7LHQjnDQex+&#10;DavLi94gotZxqTUcSjWbUs2iVDIplQxKhaXgikFkKA2E9AfKgIADYkiX4hAppyJM5BEUV0q8d/ji&#10;KxFNsNBShQXwGOklhrgAn3U3r9Kx/qCz3Kz4N2BhfHYDmAMCXrG7pIQgKSYAj1jmG4UdCWJcSBPA&#10;J1sxabnbGv3vbG+HqwTDRC1H+XqBAkI8ZHaDwSFBU+aBXCowOFi+nCgCjixhczg5o+beXROlJwUo&#10;O/tBTjY6ycz6PjX5TCAqwV4Q0OBitLL4mMElFUTRXj+LzMWRQMb7ZcrXSn1bedhCb4NMFVC/cztM&#10;qGdplNF2gjcxELK12q9Swof6FCtMjKlI+zNF7UUWmABvYqAlAQ86umpidCWhTSX+/bWUEa0jfN5j&#10;Mhub9SD70XrHsXrn4kSPRDUfn+lIDRQjTChoSf5mmMjAMJHkx4vC9iI3pDAZcT7U3mpXAybgByzn&#10;BD83PzHdM1DpGGjDBEb4P8+ZzZAczBV3eDGq2CiaKKaQi8gkyE3M50vXsziTPhgmmknZbAZkfcFT&#10;KH+IBcuRGS8WUDGJHrtKnuOquFLmu1OF1iDia5bRsmUov5GK8aELggd3TMrejRJpDz24ZqQwwsKK&#10;FEvDAk6amYJSDzG43GVE0ayvKYTGH9l3iuQft/mXgCP6tDc0+uN5UUJGmCijKt6r9IbEhMnmWIai&#10;kQ2f7WLc5iUEDM1mBn/Y5nswt+LPAYqvYqN+TE76JS31p5SUbxITPgr3P4Q1lVjMm4M/DQQ1YHAw&#10;ew1FeMDf3OZo67Z/aH1ezPNu4SNMLLz+Ynlrwx9nEyC5B4wIHBMv9oXMtkZUSvmHsgX4dIkRE9NB&#10;VJgWbMwOs8IEmhbF0hMdtdENJeG60pDuKu5Ivd1ovcOI1t4wHi0HbL1TQRwxUc1FVRKIFGKY6YhQ&#10;MJIDBOlBonRzbwJhwtMCE7GAiSqX4TqHkXp7gMUTy76/0gHHRNBKzuE8ST2fWooyl0hldASLRgn9&#10;WKFcj4kIx9OtBkzQESbM9VSQUUymxa2SZTop3qlW7dZwzZct74IKnEgFPEP60eshriYLxyRoD1E8&#10;6/7bnoUZL0w9URaCBbxnJVlUTRFVksRVJOEOb+asCk31Q0p1XMqBJPyuKM8qpgIm7X/n3nZPmvVc&#10;TkhSQUUpzAIP+T+a/OAXNy0S9+bsCeBOaBRAB6PNtXQBzINgeWW0w+hiNp9Vs2bVzENq9hE/zhyU&#10;RagZkLlYyub+LIjywFupoYgqSCItlb9HxdytYgKqAExjEu6kUrApxLOcJu4ULbBF86OuCn+MkKSE&#10;Sm6QYJjoDdq3YU2lRDCfJxpUmnkccsK2aAaULFthAgs6ElD1hA7DRGlEQ2lYR7l4sNZxuM5+qN4e&#10;G86WqrMfqXPMiwZM8CwwIadDkgIYYRF0JPnxI5UMJCMmvKk9lc5DtQ7w1sN18GOeVL2lTurnWH7P&#10;sKPs0Z5FW+L4XT6sdiWjQUSr5ugxcRTHhK/TnijHMx1mmDDq6fGimEIFTOS6yT9o1OwL4uEfbrgA&#10;GefWetfQxOVEcQUJqZyEnRPFDXRhF4c3LILyQVTwg8DhgxwN5GtYPsRYol6ftrBY5oRpvxrV+cCb&#10;1FEFAIgWrmTfGuVLear9sV6jaq9qtnK9hyLBBnWFjHhGvt6diXfc//3aVS2GDLMN3NEqrwYuETJ5&#10;eOelx+BFFcoHyapYin93Bcx4Q6BhwsQuP87pLG+Y7MANjmxORIIkBcw6dXN5o2K0dauFzVUPGRzV&#10;uS9lc/iuUQkHEZks7hRITqR7nc7y2RPj1evtVclEm7bGY1suRD0nLSFTK9GEPRGKJp5KF4nl86KK&#10;Sark0Xaq7c50aA72JxTwBUfXSwaVRCMm+mSEg5mC7Umi2tQQS28iub8Jr5uIa6uOaigFbyKspdS7&#10;v9Z9qM5xsM5hqM5sOAM70OgGdjjnRpCSNELARDpeiKnmh0mpuDdhDDrEekwozDFBN2DC/ilhwqE1&#10;11n13yhzmUHinq2QnyyR7U4T9qpZNVwq8imo5FY542ihLIfK3qhy3BPteKqdlEFn5HlQwdcwygIZ&#10;ltR4VF6AL5NgI0m1V7xTq5mLwLsb6BcXwfmLadJ+pQwC10oyeqTMBVfgOcMFL6tBFHEdVailmQQ0&#10;aWZgYoIETXSBjiZEoqMvgeoowmpwIjA/ApwIONkX53U6XjgfwrqQKf6w3vtql+bqhoC/6dRn1vq1&#10;i7jL2Zrkd+qgC1yAv04+kbKOiHoO5hCoOW5UiBOhKvRR/Yt6FhkmobOc5Tf7A00tBTFYwOC/kKds&#10;YEvgE34Bm5MsbU5Bqre0ud7gi9gcjuA+mNtcSxedzPA5Fsk9Fs5+I0/6zwafq13+n3b6v1+rnk/z&#10;beIzobimVUzqFj/9xjNLRyUIE3wDJvoQJo4XSqFY29jAakBBOFkk1cm5FfFBFt5EW3KfYRlYa1Uk&#10;YKKhJKKxJGBDNRnDhONCmLAbqnHODiEnaUSpmDehx4SEkvwb3oSSGe5JX+ND2VDuDpgYqnXE5GA4&#10;OgzVYMelrzyklhw9JtYyeQdyxJUsahEZshL6uKPEgIlsKnuTARNpNAY8muaYWBQZj84LmF7FOmsr&#10;ajie076iCTlnkxKtF9gG8kaptTMZyh6pFMox4QMNQlkQnFRhzxk8cEsIvsVC+uvCGjLgQC/0kiKE&#10;L+kYohFv6dtVfm+VeulTbhBUa9A03oko7qvpok/b1aezlCUUUgUNrdpES+bYJC22Ln7BplXNj0KK&#10;3+QF1AtAGhjMVcXUq5pJqaBRcgiUOtaiUQnud9QwSeV0EJrJBsH/XMchxq+SxjyvGPDzHpbwoJJt&#10;s5IzgxwEpN1qzok0rza+BCxsMjjptw2+fJtj14VNbNGmAPnfGjUXcmWoqT9EJZjN54JYp2J4l3Kl&#10;n3X5744RDqkoMPh/10ZVCyIDDLWOTN2htjvdpj46llAgEBwrlI74EPtl7hBu9MsJWyPoM8li/2dZ&#10;NckhxglRwMRIewpiBBZ0NFdE6lBuIlxXEtJRSRusdRisAVkMZOyifX+NU3oQJUkjSA1EMx3Y0g0e&#10;eBPWQQfaIlCNY0K/kBwwEeNN7iwlDNbYwVs/FTVnuwAmIDdRwOFvUDGLKJQSDBAGTFA6vJjHi/SY&#10;2BfrdLqLnE5jIkxA8gLLXzxtXpDXuqEN6YAU4Nsnr5ZlOUgLXMXlHvBRL2hmCLp4/Pkkzz/rNO/V&#10;qs/l+84ne++M8NwYoBj1lfcrpBskElyjvtIxX5lRg56mL+lv8JGBtgQpdoYrD8R5nUj3eSnP91KJ&#10;37u1mg+bAz7bEAgP5YUc/fNqHkKjx9efeS5FeDrXu1UtbPET1sj4eUxeigc30Q2tvIx1YkXbsSJs&#10;0ELvOHt6ggM9yYme6kzPckN7r5bRwGcm1XGIOkQTvLGdNRSWJgWM9kY+zBxDKRoFVIUFaxV0cg2b&#10;0iIiYxuIWWQx4EoNi1hMJhdAqQuZiv7EWPoJjkVUynoy6hybZMePw2wOxxRbaY4jzEqKKzwE9VRB&#10;C5PfJxKcyfb5a6PmrSr1C2t9DyZ4bQ9XTmnkYyp5n1xvz14ZmNTC5nDF3OA9UmRzuL41WDEbpTwI&#10;Ns/wOZevulyh/rPW/59tyOafdmheTBEdUC9kcw3zrWLltjABvo8ZrObQtwt/Il5AqbWFwDWAI5Rv&#10;QY1Wh5jQKoQiLtTOB3y0Mio5zZm6w8/ulM775FTSer7gWJGsjM3IdKOmudCSnegRtmzf/2FrVnJ6&#10;62IN3gTScBteXhW/QRfXVK7HRH1RcEsJc6DaYbDafrDaYkgO1DjAdQgaUvypydjyUGAEwoSKuzgm&#10;FOaYYMT4kDtL3Aer7azeegHBDb95T41jQ5qL6n8QJtZz+C0KBjw6gAmTqBRIVUBuIo3A3OSjx0QK&#10;BTCB5TjN9dR4Qc6GkbZSDrn3NEd5tqtyHUFZyfKs53m2Sb02eHn1eHv3eHsN+HrOJXm9kud9Ps8L&#10;dGGd9xsl3pdLfd+vVYF3+jet5h/Nmr/r/K6OJF4bTfhHk/qDpqCbo5FXscH/1eakO1uSPt/g//lA&#10;+M2BEJiw+HuD+kqF6lye9wtZnkcTZPsjJDs0PNTXGwt5IFxH7f8NAj98xot1OEIwrJHp+DCXTutQ&#10;0Ht8GIMa5lgIa2M0dyaOBymejWsEE9HCkUhRh0ZYqxCAeVM8eEGrON7/w/b+b7bvn6CeDbWECH6e&#10;GbqSGb6KFbUahLWEtmWuQUdGnB09yZGR6kLPdEVdBdeT0J8D4YBFapNR+9VMSCG1yWjwH2iV0vpU&#10;zPEgZocYMGGR9YTKZQBTOQ3RBDyOBcQCkVPsBLjNM50VYPMCsrKK7dkg8GyXefX6YGb38hrx84Ss&#10;watrvV/FbZ7vfbnE++3a4A+a/d+r9ft7g+bjDZEftwV82BKkN3uj+rPuQIjRrg3HQPUknFztDLo1&#10;EXW1O+CfLZpP+mIul/m+nOt1NlN5NF62N1S83Y9rsLmFwY02P5sma5fxwQJ6V4hGhl+tlknsECx7&#10;VTj4BUpil5TYJSO1ismQsK/m0kuZ9BImo5DOzKcxs4isJDe0vn6NAweGfeAKtuY5VGTo/d8gdrIz&#10;DbyJUw3epzcmrecJ4OMz0Z2r+hMbrydACT6SeEPVmvEO3JXAV38lD2KzoVCs3a2Na0QRB2Aiorow&#10;SFfA7UODFCeFg3HY9iPZd5e7JmkoVpgIlVJSAnFMiH4LE+BNACaWRsPyGAHSJusxkc/hN8voCBNm&#10;gnrtDX4IEyluGCbinE52URKJTHhkjR6HNS8WR8Zysp7wh0+0Fa9ZqShnKGFU3xwI/FeH5r1q1blc&#10;r0NrpNs0oklPwZCYNyjk4hoSmQQpTKP6+ezXj75y+8N3P//rh5+cmBhKKLrx0mwvn3/5+Bu3/v7u&#10;9Q8+/mBvx8G66b9sKRgRsCelHGyBGQfrtgA5OdRnAckTybAg0rR0Gp7mg2GCKpa0ho0+w5FYIFQG&#10;Ap6CucDD1/HQNuW9PnTAx7Z4wUSUYGqNaDxKMBjM69Fw2jxZ9UJaLY9Wz6dpBbQWOWODitUfwO0L&#10;4LZ4cUt4vHwWL5fOS3LnhtvCbBQ74Hl4cNmaZ5mBzzPinNkpBO46Orucwyym0yAxAT8RYh+doSqx&#10;iYv+A8bABI9NHhaMN3yF6AZPz1vDQTf6Aj5u1bxd6fNitvJAlHSLn3BCKQDz6m1uZvAhPutY9+CV&#10;oewhAXuAy3hj/vyxPJ/Xj7/x5Z+vXP/wk3+fOzQi4gwwqe9e/vhvE7UDPOZAUOady0eHRcwRhfyH&#10;W5+OcykQ4OAG19vczOB6m3uZbH4sXlrN4mFbw5nq8aD6Bn7xNv7yVoVjqzmNa8NxQUDRr/AY9iJC&#10;gda4H3lCTZ70p2wMpm6NZOyIZc/EcqejeZtieP3B/Gwyc4fG/kSN4uVtKXlc4bEiebNKWMznr2fz&#10;cxn8TDI30YWdwhT31cebexN9aOkXwkRXfUxDSRh4E9qS8Ir1gfV5YgwTTthwNseEA2Cis8QjSU1L&#10;8ddHHCCY6VgYE1BcYUphYpiI9iF3lBIGquwGqpBnoleVw6BBcI79GL1M95hutu+vsocjhjEHEybY&#10;fJjUsMYEhdLrxzZiYn+i86nuBTCxKDKWwwtLZEAKM3G1FB7ZCobywybNhKegT8Dr4/PQUcAbEPIH&#10;RfxBMRLAAtcwSII0gmkUjmLOjqKBOx++OCqgDfHpEwrB5PrK2+cP7dWOfPnm0XEebUzEmFLwT7bu&#10;+WB/97iYhS+FtOqCY+zLYvnsIlhs9mQfjxeXUAQYHTDhsMBUi6SvPTWqxkANEES54BEYVWu+JBde&#10;GlTHQuOhSUDukFMH/RgzsbydycJDa6X7cqS7MiSbE8UtKkGJkL+OzY935QSvQh99Ac+zAp9nBq1g&#10;hqxgRNjQY+3pyU60dBdaphst252WS6BBtJhPAsdEL3BS1nrQsl2hVkWPiY9a/AeEJoP3CzCDYzYf&#10;Mth82GDzISHrVN/ud6d1wyIOIOPdY2+dKs69/tEXM/7iIS7rH+9+/GJ25Jhf9J3PPvr+5ifTcvZo&#10;1vrvr5wY5pGHlNJ7t7+Y4lEWNriFzTE6YzY/kSyvYrKtMAGqYUKahox2LXp6vXMxoBA2mKmB65FF&#10;ZCBMVBswUSjfn8bbk8zZn847li+GGYAXKhSnS6WtiX5GRoy0J+ERB2CiozZGVxyqw0hRlhdQnSvr&#10;qXJGAxmGc7W9cSz3oyFs114Es6E4JkRGTITJsKADyqsCzYIOyG1GIEbgDfhRW5ooH2p7qUcfGupO&#10;/dUGwblBfdVmqnKEO5Gq7c2RgZ9j9HKoTXDxXRIT/f7sQ3myTCJ9xs/hYLLzyS5qnBtggmwMTBbj&#10;xeNFJaV05E2A95tkq3izyn8uToYeViEfBIwYEOm18LNrgMWwkH3+7Ht/qUkdUUpf7uk8UZY9ua78&#10;q1cPvnH81Xfrs8Z9Na/0dh0tTD7ePPvB/q4xEQutmzZbOr3Es4vDYpOC806lbzmNacKEuSyQYc0L&#10;o8wX7BsbfCy2ZyIgoxb4wkQjBBITjXwKqF1K7VcxxoJYE2GcjVHcrbH87YnCrQnCyRjhcLiwN1gI&#10;8U6Tr7BGLigV8sFbzKHz0sncZA9uvBs31oUTac+JsOOE2bLDVrPXrER79iStll/vD9ykEuI2H3jY&#10;5paAHhSwzgzOvzutHRJyBnmsd469dbJ4LWBiW5B8TEg/vufVP3elnZg49uFwyd/f/eRsXuBIxvp7&#10;tz7/4PSJD144e+/2tUkuZbmAVnK2+XLPrfOuYVkvTQaDgPVqYIp02XsamTkUj5DIgBQP8ib8HY+W&#10;S8/vTs1ii44WyKaCaVjzC6QRFfl4oeRMmXymSAV0AEZAxcRAK0QcaG0oHFuro6AEEzAB3kRpjn9F&#10;rryrwq2/yq6/CvcgcNnjVxryiXG+jGR/qJhAjAAaxPnxQuXUNH9hhjkm0hfBRFsJobfSrrcSEKBX&#10;L65q7AjXccGXKqHIEvEJWNVv6XQYZF8d44pjYh2LrxPTi6lUXEZMDAZyDq2TZZHo29R6TMS6MgsA&#10;E5ZZjKcFC7gnzQHiZJS/HPTz+ndnAHw0WZBi4QfXAhZDQvYrZ977e1fWqFL2Qm/PD1f/vTmjEDDx&#10;+rFX/9ySM+Eb/OrI8Hcfv3u6fht4E6MYJvSksISF+VOLP7joRMF5IVUGk3OlFPLCmHgIFou5GI8K&#10;iwUX0WFF7sj1qMM4gpoeY3FHA4/c7UlrFFEhedHlRe9Xs4b82UMBSIPYcTiIMx7GmQhHTnUqthlH&#10;9PMK+L0+adOMyPjLoDMfYWLAEhNFCBMzQfIRPu3M3MUrFclXP7n+9mTrW8feuP3K5sH09T/87fzO&#10;+Iid6an3bt+YAEwYbD69hM2xuozX8j0nAuXVDOsmjGA0HY9iqBnxMMrQUlwvY/8uvIWXvjkYvmGa&#10;UYv0rcFDFcgcZ1MQJo4Ui87P6jGxKQxrfoHNiQAp9qTyABOHipRjbYkIE+3Yoi+8LQ3kL8tggiMU&#10;JkTrCsOKszXlOYqucvf+SntstDoYBJ/rtjBya7MIcSpmCtb20oiJECtMQN0Eyk1oFsBE68OYqHQA&#10;wVvDeX+l42CVExKcGM8XlWN1jBtgAtIw1VL+ZCQX6qlgNl4/aGFUUynwMO3PlSJvQu1wKMPlRBc9&#10;1oVZSILbUICg9zswUhQvgxrLQAY5w0m/eWe8jeJ4pgri5M1+ol7kBqOndjmexZCIsylN993Vv2zy&#10;kUyGRv7wGYaJVw7sKO24+9Frm33FMwmp33307pn6bX/b0zIiZE/IeFiTBb0WfHbhCMmLrd7cNwo9&#10;361Tp9pJIPO3FCb+E8iwEsACEqsdSjok/MqoJMhBVNAhCaoXpO6BdA0C6lAAKx1txoF2Nkiwkb9X&#10;r/mL1m9Yxu/h60mxGKAHBOzTA4fe2dQyHaCZ8lW8feTKicL06x/d3BnhMxUU+cXnNw6sW//9F59c&#10;HBs8Pzb6/Z0vppKyv7tyYkTMGvHxuvfVtTEuZWlAg8FBu/z571f7HstU5bjwatFW1YbWatgull1K&#10;Wof08etWWw36zTo0KFRJI7C2qh3nCwQX9qan0ETzBbKN4cx2A33ahYRtsRzAxNEyz7E25E0MtyZu&#10;0MWCehtiu+vjYIIDK8GMqM4PLs5Wl2d7dpYS+40f6ibZAS8qUgmxKnaqIegAGsRCClNGRUWZi2CC&#10;oceEkhnlC5hwxzCB0ACwwN2HAb2Q+wB0MJ6Yy3CPXthFh7Iwd8hNQN2ETik4W6GYy5NACg3yiIYq&#10;BspYKGc2S5JDpu3QOBzOdJlrpce5MGGQwyQcPhVnlLGe0njE38Eo60znwsggZ7uyY1fpt9tKtVOc&#10;yFJBdc2xJAV6cHk84AVkIhd4dg0PNEYN3gCfc2Z4953PPv3y439+/9kn05EZHx0cg/TbSxv3f331&#10;0y//+Y+7H741X9p+pS95RMQbB0zgknONvJjCT2R4dpM7Gyh4JVfx707NO7VqmA7IdORhy+fxmQKk&#10;p8iL2kfnxWLIqGeRIDYZDmSNhrD71KxuH1aXN6vbm9XnxxoJZo8Gs3q86ToeMd2Bj2MCBHVWV6o1&#10;4FPsjZD2ixAszBltYXA+Z29ty+3Pr379+WeXuqpf3Xr4SJr0/I7525/+6+tP//GSNmtn1uj7g2XD&#10;AtYQl/H2i6/vSsr7/NTWEQl7WCr74m+vj3DpDwN6Uqa3+UYlZ3+Y4PVCr6vd/qdyVSn28vUEJpa+&#10;QdLxyZ1K2gYlBaCwnAZiT94QyIAJp7lc7sW9GSk0McJEBAvDBNadVEjcHMk6U644Xiwbb4kfbU/u&#10;x9aPY1rTXhONF1bpSiLKc/1LstVl2V5tJeS+Cv3HvJlgdNuXJBBiffRNtPWY8OFYYwLlJgJFyWoe&#10;5koYvAklM9qb2lFCGKi0g3EOHMJlNf4fRQ6loQQcE51qARRrb0sU1HJRIbZxkE9GcI2YmMtxmW8z&#10;YcIo4IWFfiu1jsv8Nlz4+tFCIlrWYdhyVhFnoxhWe8OsG5QSv1HiczRRsSNIvNlPPOUtnPYRgqOx&#10;xU8M2hMuObxGNhsmRQqVzKjFW3z5oGkv3q4Yv00+vEn4dPLkTyk44zL2qIy7JdgbfayJOKNS3phB&#10;45imFLxNXrwZP/6eYOHJZClM+33Uov5iIAim9GbjfJNtUUBUQqJhi1zNpxUfhRcLIOPReLF8ZOBR&#10;CaiBT26VUNpltFYJFRIcxuuQFCwgQq2KyeaQGNoR7fNpV8Anbf4X1nsdipXNBIDNRWDzjb5gc2Tw&#10;rRrxvkjp/kjprmDR7mDRziDhFj/BFpVwi4q30YuL5M2fVHImFTww+7icOy5Fy2HAd4Mc86iEOyJi&#10;mWwuQ728t/jwtqsFB8JFZ9Lkb1f4fNrh/+Vg0D9aA8YCvdFWYKsk4A2hBDCbBDndDhkZKhoWbB32&#10;m6v1H29pDAQdMFc95eV4KIt16UBGjlCyf61sa7QFJqZCGICJkyXS8ZbYodYkCDRQG/5GtIS8EVVM&#10;ACPCa4tCwZUoyvYry/ZpLSb1lNtuKLfrqQTZ61Vh21thuz7OI97P0pvw5YTLfwMTbDNMeAxU2j8B&#10;GiwwURyIY4LdGyTcHMs3+hHmmNiWKs0hUnZp7I/kuR5oZMQ6MqwwYaXHQIb5MIP6wlR7ER536Lex&#10;X6FIdVC0yz33J6suFKsvV2je1/n/Wef/YbP/Jx2BMDn/eU/gjX5Q0K2hoK+Gg28ZNRR8cyAIqT/o&#10;em/gNUwwb/8ZqMv/Xx3+/2rXCx7Kf7VrPmrWwJQ+1Fz8s8X/wxYoAQj8sy7grRr1i3mqUX/vte5o&#10;ZQGW6hNja+F/4xd5XGSQfz9kLCZw4GEcAv6MpICizGwXxYCv15EM1Wtl6jerNGCKv+j8/9ES8K9O&#10;ZPNrYPOBIBBu868esvmNPr3BP+/BDN4d8O8uk8GRzdv9wWdBNm+GkjbM5s0BIPjLXq5UH89SQbFG&#10;hhP664Onk+3CbRJRur3oHQpYlYsA8birYxbv7rEkNSD9EbmaOenleDCN8fqBjFyRdP9a6ZYYNsqD&#10;4B6HkDgeSAdMnCmVTrTEm7ISDXGdMBWKhRsQd1SvD4LERHG2XylgAnkT9r0VWMbAJDv47F+/hhin&#10;svIm2OEKanqAMFOPiTA9JpL8FsBEezGhvwK90VPBRL6KiFrR/Ind7Q+FAA+XTltiIt91P2DCiQlZ&#10;ht9cFb6Yi7EMWJCLSPS4Vfodbs1hAc9xLHpooFhQkbgasSPLWZHrhlpCF5CUoBKqZykNqUnk2Sz2&#10;MqpN6tnv6z2gQurzMV0HwZ2VTPQt8L3oTYjKPHdFrqsi3VGRYmcYMyvkMc8jQKCXK+SFJDrqmrFs&#10;8P2OKYynBgsSuPR4hZXR4HgiGX5xtP0vdh28jDRHhA+jzQsNNi+jW9u8S+mFGxwEU63NYtNX4U78&#10;z1RCVeI2X4vZPM1BkQw2X6nnVMwK/X8jcbWkWURrFSMWYKWr/4Glt1CLucaOMa1yOZBMfeNQZqGX&#10;HKalt8XpMQHHVoHHsJqGMFEmG9dGGxrbIVi0VMEcB1rxpcPmOMCbKMa8ibZSMqQwzccylqqw7a90&#10;XhsJMx0swIRxpmONDxsmRA3ehOi/skLFBkzwrTHhRW4tcO2vgDdyeAKh9eP4Sb7KA8dEmw8Pdayz&#10;LHbCMbExQZrhQt6ltj9e7D5bx1iDeRPLbySxmHOxxDCDsH+tG9oQPNYME0sIbtMLe8LQ820lhBgz&#10;WX7V+F1I2Pss9oPWrJSvdWEjVwIranxUR2m5vFigEOPRkPF4vICEixWaf9vmK5/Y5ksaHPv/SEvJ&#10;dCgn/SOX3j6MDPhqrD1jys9lfyzpjUMZRd7ynRmS3cm8fi/KsB916xoOnM/nizFMyEdqwrFu2qAE&#10;KL7UlYVgmAitWR9ckq0pyfYrzlYhTIA3gWY6LAYmeBN9Fa45YSS0wVeAyZuI8WGFyWlYv1zMm8gK&#10;wTEhtsQEKq+K8iI3F7hBhgN8FTM5GAQODP4SXe8tt7oNXTG7CP8h+ywZye9PHPWz7KFQiDgeqo+k&#10;w0wHe2OCJB3HRIn7rloUdBiTF4/aeGb5yKikk9dCLhObz1/mg/u7Cnum5evcWDAgTWE/LqzvltU8&#10;BRrGhv6geIGmvkwT0yPwYhm1W0/Ly6hjkXOcecun8x9g83gbSSmJhjZt/uNW6y8cksDLeEfGpNp9&#10;b4zH5YPpZWqvmRTJnhT+gC91UAWijQbQ96TyT2OYGK0KQ4s4sMZ2bdUxeElVfXF4GSQvs9SQvyzK&#10;VmNBBwUGbE+FA4o70BGNyt4Ku55y16wQarw31zzoiPFmhSvoeOsqfctcQ7G2wAoTkZ6Ummzn5nUr&#10;W/JWt67Tqy1/ddt6m/b1th0FqzsL7DoL7bqK7LqK7btBJei4odShp9Sxt8xM5RhWKu0zpUTARMBz&#10;7B2pomq2dbETvOz2ZQ5FiAopJAg6TtcQtpYxgKlP0nhm+VlP+NAuJtNQGcUqBAtc/wk6IECk2olK&#10;KVSsG/BT220A6eG5CUM5gEk4blBhuF4L+heGLz3OxKrxd4GMZgmZnmwnwgMQ/NP+DzW4yeayTCc+&#10;VFgu3dTjUZGxBC+WznpC0JHgyBjzdd8T5f7GgbRSjffmRMmOeG4LtjskJo9mnseBLCE4FGNVofje&#10;HJ31sboytI4D5jiq80OwcAMwocEx0bSe1FVk31kIsusohPFr255v25pv05xvn+pPjffhmKcwo72Z&#10;kUo6xCAWmEgPQivMDXUTRkxQK9OdG7JtLLXKUuhKo8V1/MrKxhykppxVTblIzXk28UwS2hnwec7B&#10;XMlMPA8m2Isp5BIKqp7ApjDJLXL6QLiwhK7HxOYy5iNh4sldDIBFKYWST2DkunAynXgwdZfmIEyx&#10;FyXbiZNsQRL4wIm3kcbbyIAmpkdteTI8nTL4dniTBBsJvGGyrRjeP81emOHIz3Lm5hOYZVQqJNit&#10;eoU/XV4ssWGi5YbMaK06qp6yFFwxiaMXVtdsLfgt6jhL/y4kmEYtp1ILCMy1rpxszObpDiKwSQqy&#10;ucRgc1k84Bubun4sm8txm2MGl6TYi1ORwQVZTjz4QxeTGDUMMsxBoo4e5nqq3T0e1cVIdGIMehNm&#10;w1xe35NS6u87HS/ZncLHqrmMaU6P3cn8swgTIXhWorkiQlsMJVUR2pIIyEpgEQcSzHSUZnvXZrsb&#10;hycuXY5NQ9bquiz7ZDXNakI0ypMRgTBh8CYyzTBh6U3ACa0y3QW9b86qhpyVmOAEtHphZZu/hO8y&#10;CK5n24HiGWS8w91cvgzqJk6Vyo7kS3alisbDuVBAoRXSmiQ0qPmt5njs1tifbSJO5DPjHehPt7Hd&#10;8qZI9F12DY4GJuMyatORCiqngWhLiY6LWsXAhf8g7P3ROgu0ChOtqmDr9xN4KsVOT8iLhoV4gQvG&#10;0oJqWnyMNRr18Hc9fA92G+IR0IdLBBJpYRoVgi9jt3RULg2igqox4edG4RdBtUx0M/6NeOoURxsG&#10;O4ACWtIKR0yL/CIL9vKwVAsu62FvMcdhCivMU5WQjDTvAyhG28Hj6hQTkpzo7SLCbKjLpdkUbYzf&#10;UKR4byofrptVcxI2RzDPlMsnK4ORK1GHGuRiiqjKC8bCDRwTaiMm4ONcl22rMx+w2bZ1WY6JgAk/&#10;jjE3ATXZwIgIC28Cq63CO2sbMRFhhQns7QwyeRa6nJUgHFFAJl32ahDcrMsBUJnTRM+LaA/ABDvU&#10;Bq3v6vJlV/PoFWwaEpNaxqCU0in1Alqzil/D89jtb/9CM3Esj5kAmHjiLlWPN0vyu04u/AHFTo+E&#10;jGXxwhIZjY+FjD+q49YiYb9ZKWTr0+sD/Pi7q1pusGrc9LxbQkh2ojdx3XcFOLy2PbElUT0QLt6b&#10;JuiSECwqu2XE06WyycqgLl1sYxlawdFQGlZbEGLGCI0h6PCuyXbVmbwJbPwira7JcEjwo8WpOCkB&#10;poXkkJiIUjIQJvAUJr6HKMx0JKo4kZ50JCUrAivWRphIc4H3wgb5Au4DQgN21Oas1qLjSl32SsOP&#10;X+BboolU1TPsaAc2FKhXcujGtYOgAjI6wkWo49byCbsD7F/qJPWlMRId0QoxY/H1YyAD7sdrup9W&#10;FuOpFy/8/8j4w5DxdDdMXCYyltgtcbE9mQEBma60FjFxl7/9xZn4/ryADn/RrkQu8ibM15vJiOCS&#10;T9eENFVAMVUoxBp1ReElOeriLL9iAymw8ip1eZZXTbaLFgeE4SMcG782lWmOCSpaHPImTCtEwxT0&#10;aE8muBX6ugl8R3IME1y9N4EwgecmaBWpztpsG3h3fOSDsJd6YS9ttdmr67Jt6rJX12N3arNXYm6F&#10;/n6j6jNsQh3pMCGa4Mo9sl66nkQBNJgLx0SlhKfjuoM38fIGck8K8iYKKNQCCgVXoZmKKKhFhXFZ&#10;x8MTInBDijMN3iHOnrHGlr7Gjp7jbn3bU5koeSJkLAMWjzez8Pu5GA9FJaaQ5BG8jD8k8v9jtjJ6&#10;wg0TF+KFR7YbrUVC2ulne35T7HBBULOvcG8av1OCBR2Grc9xTIyVB2jR7EYYYAJmN4yZS7OgA4q1&#10;FTXZTtjwXGU1nCtSAROMOD+uBSbkNGtM6IMOFS9CyYQsJpInw4AJ5E2geAYLKLATkwAQAIX6rBX1&#10;WSu1mSt0mSu1WasxwclKy//Q6to0W/WzLMhNRDlwhiNE1WIW1psA9V9d64Easa51pzRIGVUygY7t&#10;vjvQ/pVBaksMM8mRbkIJ4oVehQsLQwkZCTCU407NcaflutOyXWkZLrRER1rYSkayIzWfSCki632T&#10;pUnx+LWeZqSoxWTkArwD+EfAxFwCLcsVNWhIc6bBrwnHLHf4NfXseCpLwv/orOeykfG/IFP4OMWR&#10;f0xUgiMjz4PaLKUAJs6NRU6Wh9UrhXNrRV1SSFuYMNGrQEHHQJEaK82OLF8bAFAwyCLoKM+W1GY7&#10;6LJgCMOoNA7k1fVZq8pTnOJ9GfEqtOWXMegIlVEBEyiFafImggSZwZysCHpqqEe8hhCh9IDsRTjq&#10;i0lH3kQWnnQw0gGnAGJHfZZNfebKDcX2G5tctne6bO/20GU/V5+1ujF3RWPuc63rbLVZCBM4O3RZ&#10;toUhTn7PsqC8yuv/RYp15hTx+JUSQZ1C2OEvHAjlT8cKy8X8DrHrbLDD+RFqQzgzxYmGhyQLwsKK&#10;F1UcWr2AUSugl7LoeTTmOhozj8ZaS2UXsTmVQm69nNvgyatXCtrUwmZfUa0S9ZWsEPPXMbgprhDd&#10;0FKdaDluFGxBKuprtnAYsggpasxUSqWsJVAz3WhpLjSopQtewYQ5YM1zbD+0Zyor6HlmtC0jzgE1&#10;cVlHRC3FgVb4+zxSSPK/jRdPIYvxH/AvnsL6i9/JvyggUWr5lB1+ti+Phm+qjSwV8SHf3y0jIYgY&#10;shhDvpSz5fL2LD/AREUuYgTmR4D8LTHhX54trs+yhzGIBqNhOIMrUZ+9qizJMc6XiWHCNNOBMOHF&#10;MmEiO5TUmEMdrHYfqXUcqbMdqrXrqXSvziDE+bhFKl1KU1y0GSu0Wc9rM0ErQC3Zz+/oJg5WrdZm&#10;PDNQ7dixfuWGohVHJojHp9ymGlbXZTxXn/Hs9m63l7bS9g+Q6jKfqc96tm39yqEa5/rMZxLZBKib&#10;8HuW3RciOlEi258tHgrmaMX0Ujoa/+uIlL4ADozbHjmGiVFqbRDChFVsshgyECnImENBphbTqHlE&#10;1J0VBK5KLgEX2v081ZlaSKIWUaglNCr83Co2rV5Ib5Yxu1WsgUAuagYXwG/2FdTKBYVcfgaZG+PI&#10;DlnJCnyOGfgsatMUvooRs5oRi5pHMhIcAC6M6NWM0FXM4BUsf9QPjg05Wr2eZcOXwIspIKFdiypQ&#10;wbW+5tqsAmr5KQzUVA6fFqlhEB8pJKljEa1KMBbkRT12GzZDSXw6/gWHqGUTrVyMp8iLJy9e+GN2&#10;P1smL6yQAQ5vOYuyU233Ym/wTGN0EZ9/rEACUQbmTSBMdAg9diZwD+ZIShM1WCWViQsYKfyKECB8&#10;irNUpVmaqixuXaZNXdYz2szntOD1Y2MZVJ+5qjTRMd6LGO/DSNFAvTaInRbADhW5rfGEYm1ueiDS&#10;fx0Yos2PucyPuc6PEo+MesyPEebGCIfHCAdGKbv7aPuGPA4Ouh8YIuDaP0yYHyMe3+h+aBQuesxP&#10;uR0eQ189Oul+dJJwcNjtwDDpwLDH3Jj76Y1uh8Zc9g2R9w8RD8HbTnrsH3JPoOl3BtydKWmSs+Aj&#10;F9AAyieixATEAqNhvEIeb9TbeU+Yw6vjtHJfVrrzkphYxMWAiKPViwVQyCHQcj0wgYfvRq0VMoAg&#10;JgcEsILhCW0/QaRgzaCR4C9UDKJQK1nUBgm9zRNBZDSUOxkjgHBpIFTUGyJqUQmLBYIUIj/ejRfl&#10;yA215fivQHXonv+Hrfh/0FH1PyxElpXMyFWAEnqSI/oPwO8IYQUEHVBLBq4K2tYUSR+YGGXCBJPc&#10;plJWMTxaNb69wSVTcT4bAn1PTfSXUwiLuRgwt9ogETYJkQ8CmKhhEidzykejvVDb/sVdjHomYXt7&#10;+4Ba2u2nPtZVV0P3sKrCaveSQIHD0imMeg4F/nvNfCp2kdjumzRbtEZPiv+PuRhPtPvZU0lhVNDJ&#10;ue7k7X5oq44dusB8Du94kbRHTsI63BBhQnTIl7w1URhtx85P9HkoHwGAQOUS4EcgZan66jmHRigH&#10;hsgwPA8MwZh1h/GINOy6b4iwq5e5s5e1q5+5q5+NibOzh7lzA2u2jz3bj/RfR6fcjk65H51yPTrt&#10;go5TBNAxdBHOPbCvEo5PeZwATRKOT3ocR191PTrpAVw4NuUMTsSxKQ+4/9ik29EJ4jH9VwnHJuF9&#10;4Lr7sUn345OuxyddDg+7B6xEfYH/L3XvGRVHkq2L6t+7Y9oIqKIKylGW8t5TFB4hIQkPEkJeIIFw&#10;wkpCXsgi77333rTU3ql72tuZnnZjeqZneuztOefMeeetd++f9+2IrKKgpTbjzn1rfatWVlZmRsaO&#10;vb9tIjJrgth1sTHUYbEszIyDXpq4MNN0bIqvxeHeX6C6WKl4eb+lO5/qF62objJ8K77g1VBGHFvH&#10;OXdOdC/x2weCjq3jXXvL3L0O+jVOEwg0EK0gNUClsy7dWp1mrZdbUNFgb45nwAZjjRj4flY9pVfL&#10;03u3kDUsdhGbrM+x753sutIYuLYgdKkxfG52+HhD6MjU0OGpwYN1of21hD3VISwzXZ3vWxz2LPK4&#10;WqxOpEVIjhYSbG1mW7uVXr7c57L0OCzddoRFgc8/emtFZesv7+zbsfHyudaKQ3UNP3vzlQ61cmXY&#10;g4XYSz0OMnWffYXbtirsWpPtwc2c23f61vI5y/0OLG0a8Dourz57vKl8wGtf7gWJGJb7nWsj7qV2&#10;/WBOYLnLsNRlWpcbGrCp33juqYP1BXsnL/jgqcurwx78NODIXJ8XWBNyrS+IfvTynS15ZsQaA/bM&#10;tVH/moBtqVW3Ej/leLGYcnXItS7Ht9xu3N8wZY3ftDbiWx+xbW1d9ey2rhVe64Zc32CWc4XbtCE/&#10;BBJZ5jJjY122e2XQORh2b4o6EXf8n0oZf+Mjnn8/ZfTbM+frjGeLZVfnqI7O1c8zu+60ZyGunC43&#10;16RZJ4ltiFgLH3FWmn2dc4cJgj0PSsWI9saiRY25S1oCS1uCXfOiB9f6mPFq7x7W3D2sSwQZ6SHs&#10;1Nw9pH4cOEy4i89D6icOaZ5gO8fcPqAFHtuvu71fd2u/9tZB9e0DgIZ2EjLYV3xy8F8Z6HjdLeEr&#10;XeT2QVXsGOXt/VoccPugkh1DO89v1vJ3h2N51RVESnZLSyYhThYwbCzinm91HSpUXapWvnTQ2pbl&#10;mKOm2gQhRhbfkjJajSbwzkJEBxZzBxb5GfnEiinOEQhhUD1FlIFYYwELNxB6zMwgvqhKs4I4wFwC&#10;WcSA+GIYsTf0sa/EGgD/dyIKRky0wJQDlY4uPh2DlaaYXnGY+hAmuM3AUsBDYF8tCF4APomLNand&#10;VuMis/+L337x5ee/7JRLd227em2w66dbdnz45hvXDz3+4ub2DoP+wL5jZ+c4Tm/a+aNLhz5/8/lX&#10;rz7z9IbuZ+7ce+X0zufuPLF5XOjmlcs/Onnp1pbdv/zRE0M51iXu6Ecvvv7m7bt/+PiTly9e+ODW&#10;mfee/9HtNWt++cITHzz35JWt/fdaN/7xsw+fPXTqJyfXvvzkj57fu/WLX/7qsQ3tv/343TOzi0Au&#10;F3ac+cmN4x+/8ebdofUfPn7lmaMX3z195PN3Xr134fprB3a+ev7O1Z2H3jl/8LUnn3nh2tln92/9&#10;5LWXnjp47N8/vfvhT958amjNuQU1P//JB09s3Pgf//bvN848/tG1fR9/8pv9RV72prz/nrUYf0PV&#10;818QZSyxZzbpTWdAE7NUJ5v0MzNddzuybiwInZkV3lURXJHrazS7J0mctYFwfO6T00RsErRwRZtn&#10;x1LVrgHZph7Dyc2WGwcybu5X3dynvrkfGwJuxTZu7Nfe3K+JQXdzPw5Ts520PQb5xY292ht71cD1&#10;vRrgBkF3nYD9yC/4dhzYgyP5wdob++gU2r8H0F7fo2cbfBufGmF7r+b4am3+Q0QTxWNdqwt83U4b&#10;pwnOFC0GS6fVeqkxNNPgOpRLf9Jx76C1yeOYqx5eW/E3kMWDSp78f2WEfCSGBTG+aNTStAjIYorM&#10;2pgYXHwNWVBkwTHiPcBf/ZOBTgv7ZLjvMfzvl9mLtoydRv/vfvnJ0U0nX183Z+vCUzfXtv3isf2/&#10;/cN//ObnH23LtiwyZ+4fOn6uueLylqPPbd337O6BdfM7Xjw4f9/gwfOdM+8ce3x7SfTelasv7L35&#10;5Z++eOPI2m6Trr9g8pt3zq4sKP30pcvLsso+vvPen3/9uz9//ps3j25+6rFbNzateH3P9ndunevO&#10;LvjghZd/8sQzS3Vpj1++enJ28McvXB0MaAZcpjeef3p3afB4194/PvGLL3/9+f/81SePDa54/+bQ&#10;xuJx7x868fqpm28+9eSXv/nszz9760Lf1nvHnnr1wKY+g/yTt27smzPtrWdfff3AwBev7F9sEH/w&#10;7s9/dPWl87Otl3acuVUaZX9iJqQk/2eTxb8oJUGM1qg3nRonv9ygPNesm25w3e2MDEUzsUZzU9iw&#10;s8B4ebb32b7IlcbQwvIoFkosmle4aF60pym7b0F4aXNwoNm7pc+0d0C2b2n63oH0E+syzm3RnNuS&#10;cX6r5sJW7cXtyDhQRkCVQB0DtuPQ0p49fCcyFM2Yi9uVX48LBNWF7RkXOXbENmJgvz4IiYdlHFis&#10;bgyaSkQ02QEUj6WaH6YASlLobe7T1M5rC7JmG5xH8uVXpijvHbDOcTgwHTBPS4nAPLV5rto0X2Nq&#10;0cMtm7tsw8nId0tJGFkgUmjSW4BRTDECOspHpiC4kFrxicrCKL74Oykj8dWeD3ipp7HD5Pn1x+8u&#10;UGo/+s0fzrUeuDbY8sn2nR+9+0pXaPJv33yyXa9dNaHm3/76H79755ld9X3P7+1fM7/7pf0tB9Yd&#10;uNCStat92V//498/vHHo0pqTR+dVP3fz+VNzxi3Jm/TOE+dXFxZ88tyJNTmlH9249Ny1F778zeef&#10;PXfxqbt3rmwaeLlj9ftPXeoNFX547/zjl5/8jz/96a9f/uFoXejH16+stWiXuU3vvvrOf/3bl1/+&#10;8u1DjVN/+cmvce5zB3e+cWlo47jc94+efPP83SNty/706y/+8ptf3V1x+Kmdyz589+N//9Mf/vNn&#10;T33+0Y//8sc/v3+w782XPvi3P/zpf/+vLw+fffbCNOelPcduTIwinfmuy8NX/ffPqv4TKQNr1Weq&#10;zScK5ZfqFVc6tLUq52MdkS05RnqBVRAH0Lt5hyKZKFicbfJu6jVuXWLYOaDePaDau0wG7Fou370s&#10;bd+AZM+AfM+AYs9S+ufx3QPS3QNp+5ZK9y9PPbVBxk37IiHRou+zZ8yZIeV9cXpL4lcVQwZhC/v8&#10;thg+8cSGjI7izEq1rTgZBEFhRcEjrugPnAUPOyeKXdUKV4fXc605q9HkOFGkuDpd9SKjifXFvj2V&#10;gf1V/r3l3q0l7jXZjsUe5PCUMvDC598cZcw3gCasnCy+hjKoCKqjZRc1Umu1xNqsYwWLkWTxLSjj&#10;m5lieKWpRXjNbB8+LZmdOlWfzdhtUHWb1L0mfZdR263PQOLarVctxtSJzdClU3TpNf0WLeqa/RZd&#10;t0nfa9b0Wgz9Vn2XXtFj1vVa8Kuhz5TRZ9GjotlrVC+x63qNGUvs+h5jRr9Z3a2T92Zm9GPbqum1&#10;avpM6gG7Hp9LrOoevbwvU4mz8JVeIes2vf7M9Z3j1H3GDEyILDYq+vTyxWYNLoJTBgLZ7z77wsY8&#10;d1+mHBEETl9s1S42KXv18n6jqt+o7M2UL7bqFlsyevWKXlzWnLHYbug3qVGjjT8IH38Wnj+oykAv&#10;mxMeeGEPkiU+XRZ/TGMV+2Oh0YgRBA7gB/MHSR7ABcP/nzhMGQksg6vFn38Tnm3DvbFHcjAi/Rgm&#10;MwJAY4vWuEBrbNJkLtBkNmszOzMxczQiYUFDcayht2PdBzgF+e/RfPnFOsW1Ds0UtePq/PD6MO5f&#10;zx5jpSdZV7kNJ6e4b3cE9y2R71su37NCuWelYu8Kxb4V8v3LlQeXqw6uUBxYJTu4Wn54reLoOtXx&#10;9TBD9anN6tNDDFsyTo+20wRLH7Z31ZhjG1XHNioZsHE/bFACx9nnN+D+VxB+3dKu5kkHf0h0acRz&#10;fFoQs77P90ewkgzLt2+2hC7PDy8w286U0Gu1n9ljrdfb56ixRIr+BgZZCZuP4ECqwqueI/4w5lvy&#10;BQ5bZDW3mpBQWJt0MSTwRdMD+GKGwlIpsTXdnyl4UZOlDHEkLDBPfM10nAVGLM347gs9/9a3SPwt&#10;az05MB27oXz8Kj89t8bmdxNg1a8tnbR9YkEf/R/yiJ8SHqUbfqDun/xezxitxMgFe4byrINR+5qo&#10;e0XU02Rxl6W5x4tdxcmuAsxPPeTM/r4z63vOyPdpogqI/pCBbQPYD2ACK/9hmu1G/IsS2+RUV3ma&#10;e7bRvSTi21kZOFAXOjwleHJa4NJc/6XZ3kPljh1Ftm0Fts05ltVeY4xfRi9Ce1CgtMKViaXDRBNV&#10;8mudmqka++Um0IQx8XUYoInDFc5b7cEjaxXH1ytOcmxQAic2pJ/YmH58o/zoBiVwbKMiDuw8vkEB&#10;iz6+Adb9TebPMObQWuWhNcrDa+iTtgUoDg4qDuKTAV9HY1DYOLhWzsCOH4b80FqO2GGDio2tGQXs&#10;f4YniJw3m8OPtYZXh+0LdCb4ZyzBRCoxmOO40BhuNFqxjv1GY8aTO6z1WjvWO4AREhFnh6+AVl6O&#10;ANZiUuVyNGjWM9O0MmRr1FkTMUwZD2YNMEW1xMbXRMXxL3jC/R/4OMmIV4HajX1x2AhY3/Fg0OoP&#10;/p+a9+0L5vA4Rq1Gw0+gUd6vf+ajMV9Hf7E4JXOxjf79bG3QvCXftqvEcajcdabee60x8Hh76KlF&#10;YaxNuNseurUwhOmq6wyPtYUeaw3h1ycXhfETjjw33XusxrV/omN3iX1rgW1jxILpZ0wALWF/Fs//&#10;u4Q/I5+AB61De+CiVdAE1uAdKVBcqJDf7NJM09nOzAwNBuiB93iShcN2FltvtoX2Lyc7PUCGpjzA&#10;cJBZsWCDaxjoK1n34bUq2Pvh0UYtGP5XtunrmBMbM04SVMAJhpObMjhOENQnNqpPDh+D/XRkbJsf&#10;k4GLEPATnahme3AiPvk1aWNdI5UwUZKoljsROLAHNISCIrwxTHdXqfvcnPBcnYW9Lzfj7jbbVPov&#10;n68J5k1/T/LfYzOtijiwVhK1j1F8cR/W0A1TBqajoPRf/xDat6SPv3N5OO0ZdUCCxdJcicV4qNRz&#10;pSF8qsq/1AkhZ3bStIvx7/4ndzoGF0cNFbZ6ssx7dXro2GRvH/1DB9HEqI7Uyyz8/4f/tQ/UfbvV&#10;7sK7v4b/J3EU6L+LRoI/zP7PeWZ/mDJAE/UK64E8xfky+e1u9XSD7fCUwBofMUu8KAPK2JpnudMe&#10;PjGoOUkWx6wyZs4nE79uUgoYfQzfvu9ZAk5tzBhzbovywjbFpe2KyzuUV3eqr+7UXN2hBq7sUl/e&#10;qb5EBUvVua0ZZ1nSgk8cf35IeR5nbVVd3Ka6tD0R6ovbMi5uw09KHHYW1Y0tqtNbVGe2KHGpjfMy&#10;EU0UjnXNMrivzAsg8k9cZw0nv6/cfXpWaJbKDJq40665ucleq7CBJr4x+f/bKANfMQ05mOtiTEEJ&#10;yH3J4quUUSejh1a/3sawWOsfE2Xw3CSWoSBVgb3RXx8xpntQ7XORGbVP49FJ3p8tz31rhu3VWvNb&#10;M+2fLYt+srpo3zh3pzlzUQJT/A18gWhikcm4OWr78UDBZyvz3prjfqnK8spU6ye94ct1fh5uxLtQ&#10;JbVhUdnf/nTMPzEx+Vc9UPdgvsCvi20QJq0whO8Bz65wDbMGoom9Ocrzk2S3uzJmGKx7y328yBKP&#10;OFaCJnItT3VFzm9Wnd2igMWd3aw6g+0hxdkh+bkhBUDWCrMdyjg/pAawQYcxWx4J2DhHfDu+XzXm&#10;7BbMnRpuHTDcPqjnwIrJWwcwWarFYkrMaMLCMY9yarOC4/IuLJEwMGBZBMMB3WMMtw/ogcfY560D&#10;+uv7sLpLdXpIcXoT7l4xUGNgf/nlanN5EE3w9YjxxU7YXp9rP1IfbDEaQROP92hvbLBXpdtp5XVs&#10;pRNNNBi/cXLhW1BGAlMgit4xwdVuts1VY5UkI4uv4QutdY7a2pLJFzV83V8ZN+kozP76x9vvg5j9&#10;D//F2XeMlbAHBAFrfKk958NFoXtV5h/VWH5Ua3kFqDGDLz5aFPzJ0vyVPktiTHF/vnjA37iDAgY8&#10;5je6cj9aFHm+wvJchfmFKuuLVdZ71dYXKy1vzHC+2RlZ6TXzsGKWygJdp0LMf1OG9d//dAx7L46Q&#10;dCBGYG8Do/d9OTP7LMYmrQlpNSbdSVDp1jKRDaiS4NNelmpb5tKeHSc7P1F+pUVdl2E/NsXLX9iT&#10;SBNDOeYnuyKXN2Ze36+7sCPj9CYVgA1MZN7cp78J0ybrhp1iSZQGq5ywFAJToac3KwmbcPy3wpgT&#10;VO1A2YNhk/IEKhxU3lCc2Iht1YkNANvYqDoObFKe2qRAiHGD7oDWY9CKrANoHhsMB7S0h6DB2u3T&#10;m+Un6Tp01qLx9L5c0MTyqO/pnsiluUGsXMQiAlQlQBkoJXSYTQervbMNjmOF8rtdmjfP2s4N2Gc7&#10;7XVaR63aUaN0VMsclWn2Som9XESokdimpVtnKa1NGgvWfTejwMH+ArtNYBMTSJr//6BgdWwP249o&#10;mQFhs4Xsak3EOjTOLcQUo8AIAj/RH23rLBsKnMKUxCgDG/nHYs0GU00avROc/xpfNMFXcH6niZJv&#10;NVciXJ+CiJ2Frp+vKXxtuvOFSsu9asuz5ZYnJllergZfmMEX+Hx9mvWnS/L6HSScb/mfzAl8YcSJ&#10;r3dEX6ixP1NufbbC+lyl9flKy7MVlrulRBP3qiwvVll+3BE6PtmD8nNJsh3p5N+fXv2jH9h/EF8k&#10;Fj6HWUMgBTa7QX+hSrMb7I3ENNNEbAh+h/yhxo0ay0wlTZ/XpdtqAZmtRmarldtr5PZqhb1Kbp8K&#10;V2Q1LwoYl+VnDpYYNk/S76jU7Z+qPTFLc36B+npHxmPdqjtAp+pKjQxFOuBCpbzRZt48IXBuBluE&#10;FitncJrYmGV6qjv7+GIdLJeMl+yUkgtE91d2ZmAtNtKCKzs1l3ZguUTG2c2wRDmVMOlIJcDMnMC/&#10;8tMTwS87Zs9KGYN890rZKOxamQ7sZti7SrZ/DWokykPrVUfXK4+tV5zaiMAGvKW6spse8QCu7aWH&#10;Pi7tUJ/bSkRzbIPi6HrF4UH5gTWy/WvTmvPpfblFjzoxwflUd+RuZxZWlT2xKPJ4Z/j8LP+ROu+u&#10;ie7VWfa1+Z5ZWsvJEvmTfdpXD1leP2Z984T1rVPWt8/Y3j1ve/+i7cdX7T+5bn//iv2VE/an99hu&#10;brSfX2E/tdh+rMd+eJHjQKtj6xzH8jJHR45jus1ZpnCWyx0VCkeVwlGrtE9R2WnM0ul5rcpUW4XY&#10;Viu11qdTYXJKmmW6wooxnqUi6sHn7AzrbJV1ToZ1LiIIo3VHqWdrkZ2/vJMbPH/nBd8gULzDCi5G&#10;WgZeONYJXcFsy1cfeL8vTdyHLL7L3Cpf8Xm60v9BV9YzZbBb67Pl1g1O9wJz3kB+yQxFZJ3d80y5&#10;5aUay0vV5o96szZH7SDKb/PPzCP+w91iXOLyvdYYfHKy9aky2zPltsvF9kVa31xdzpKccXNUWecK&#10;7KAnRBlvznJdmZY9R2Md9adND6KMb4ovvmGuZMlXnoihjVgFp49enj4cxAm0ThskVTiYeRp6nL9e&#10;bq1NI/PGTCRSyyly2xQFmXpluq1cap8ssZdKoELWeWZzh9e4LNuwtlC/vli/abxuqFS3vUx3oFZz&#10;fLr6/DzVzYXKW23KWwuVN1tUwA2gWXW9WXWtSXllpvJygwJznBeraQqDUCG/MEl+YYLsXDHhPDBO&#10;hoD6VLHseIFinV9dp7Dvqw4+25eNoinCkMSlJSvchg0RoolDvdrdq6QH16bD4o6tVzEMT0HySY04&#10;EvazmY4RyDi6XnWEJijk+1fL9q5O37sybddKyZidK9JjSLs/lgOyGITDdq9I379GdnhQcXQw48g6&#10;Ba5LoA3lkXVAxsFB1a6Vsh0r0nYsT9+xnBhnVtDIn/s6OyuICQusVgIaE6GlpdNNWkurxVandLZk&#10;GrdlZRzMkWNO6Hi+7ES+7HSR/Gyx7GyR7Nx42YUy+eUaxdV6xfWZqpvzMm43q1HOeKJH+9RS3XOD&#10;hpe2GF/ZZ37tkPmNo5Y3j1vAMu+csb191vbOOds75+3vXrC/w/D2eeKaFw/an9plvz1kvzrIGKff&#10;fmSRfd9C+675nq1zAuunRVbXRVdW5/WMj3YURBus4Wnm4DRLoMHkn2byTdV5pmjoDRrVCmet0lEp&#10;c5SnOcqljgkpDiweK3jEUfSIoy4NjEMrL+ZkmDnmqeF2CPMRc2pNCwAdfTbrKbai8EpvbjWY2wz0&#10;MCsHeyxNeFaNni6JMVTH8Kpw063p4Zfq3U9Osj5dZrsz0dqpDRycV/n//LTvP19b+L8/XfrCrtlz&#10;MyLnC+zw9u+1+HcUuIjy7vsvzVYjAYFYDLwaCizUWQZckdfneCjdKLesd3o6Pfm/eKL9//2w968v&#10;Nn1xb1GbI39/2PHmVNNbU03vNJh/0oMExMpvL3HCmAI6hvZMgB7ebzMY29hnq94EtJBAzPO1WFMH&#10;iVlmKekx/wa5ZZrcOk1hnSa31SsB+xSlA6hJt1fLbNXMdQPVcgFTVZbpWnOj0TQfcZbL0BfQLw7q&#10;VmTr1ubqBvM1m8ept09Q75qYsb9CeaRGeWKq8ux0xeXZDHMA+RVgtvwyw5VZgOLKDPmlafJLU+UX&#10;a+UXauTw85iGuFAuhzaignC+VHZ+AgsBmJ0DSBlOF8lOFspPFMiP5csP5cn3Zit2RpTbslXr/Fjb&#10;ou80ZbabMxcYTLPVljk62yy9Y5rGNU3nbrJ5e0K+9SWBM7NCj3dmnZ/p3ZxrYes+RhQ+wRobssxP&#10;d0eOLdHtgAnDPJfDsDG7oTq8Tnl4verwenwqsX1kPaAAhD3xnwYzDq5V7V+t3IuwgJ0u2DisfkXM&#10;6lekjdm+PH37chn7hD3fF4Kpc7CD0/jO7cukuNzeVZgQxQSM4sAghRv7Vit24dcB6Y5lQBo7iy4y&#10;1W7mNHGiIcCfpPgq4sulAWwgzm/KdMw1OOuVjjqFY1qGo0HjmK51zNQ55mY6ZuntDRm2eoWlzW5e&#10;4s9cGdCv8ugG/dpNIc3WsHprMGN7QHkgR3GsQH6yUHYqP/1Ugex0oewMiKZEdna8/FwphlZ+sUxx&#10;qUJ+qYrWfV6fkXGrSf1Ym/puN+hG//Rg/rObJjy3deLzuya/uKf83oHKl4/UvHqy7vXz9W9cbHjz&#10;2qy3b8x5907je3eb3n+86b3HG997vOndu43Y89bteW/emvf6tbmvXp33yuU5r1yZ89KF2cCL52Y+&#10;f3rmc6dmPHFk5hNHZtw5WP/Yvim399Zd2lR5cUPlucHy/d0Tgb2dpStqxq2sBYpXVBdyLK8sWFqW&#10;T5ict7g0p6dYQHdxtDUaaQmGl3ojJ8tzTkzIujzJfyLX1aQKPzk087/e6fz8UuVvrlb99mr1X16Y&#10;9/nTbX0OKii8Pce1bUJortPb6PI1Or8Cl68lEGwOhGLANmG+x18rCQ+4shEpvFJrBuOsmzDh397o&#10;+HAw8Npc5WtzlJ9uy/n3d3s3VUxaafG+Vmd6Z5r57anGt9vCKyflDlQULqssXF5dhH6tqB23Y/74&#10;vW2le1onnFpedm51OXBje92tHVNu7Zn6xGHIZ8Yzx2c8exKymnnv3CzgRxdm/+giSfLVK3PfuD73&#10;jRvz3r49FyD532l8el32+dq0C1NkwEWgTnahTk6olV2okZ2vJpyrlJ2rkJ8rY5gkOzdRdm4CrFp+&#10;DoAylHCQYROKSU8IRXLY+SkydRnsfH+OYntYtS2cMRTK2BTUDHq1K11YmarrdxoWmowNIDKVbZbO&#10;Ps/onG9xNtvdbW7PIp+3K+BdHPEPFge2TQ4crA0cbwgeneIHjk/xHZ/qO17nPVrj2V/m3D7Osa3Y&#10;sbfUsT7LtCZgWuWjeifNrdhpeiVxSnUYMZo40mHavowbqXzHMvnOgfSdy6S7VqTvWYWIQL5vjWL/&#10;WgWygX1r5Pi6e7mc08EOOmXYtBOxHZY7wEHGO2bTEumWZelblqVtHUjbNpCeAFlsA/tHAwez49O2&#10;Lk3fujRt21Lp9gHptmXSrfgcwGfapsVp6/qk6/rS1vWms09ppc7CaeLi3NBC49etkuZkkQiBOIZh&#10;Zg+hw7VaOi2WTqulw2xpMxG6HNZlQce6PPeW8d5NxZ5VOe5ev6vN4VpgcS20u7t8nr6Qpzfg7vK4&#10;O1zOVptjgdk+R2+fnmGdpTF3IFL1Z64KGQbDurVezTqfemNAvTmYMQSEMob8yp1ZyiNFqpMlyjMT&#10;lGdKoEPpp3Mlp/MkpwukpwvTzhalEwFB2yYoz5Wqzk9SXZiccb4s42K5mlBBuFSpvVSlvTrDfG2m&#10;5cY8x+023+1W392+rMeXRIFn1hU/s55hU8mzm8dzPLe1lOP57ZOf3yHgxV2T7+2tAF7cW/7Wvoqf&#10;L895e4b9jXrza7WmE1F7izn354+1/u5KzftL7Z+dmPDbS+VfXK384lrVX19p2VI16Zky63szra8P&#10;TX79QsMbF6Z/Fa+fb0jEa+emvXqs9tXjtUdaJ9WJ6D/1DuR4b4y3bfJ47u1r/HRL1psLMt5q0RAW&#10;aj4/V/a/ftp7sX9qqyb4fIX5rQbr8w2e4/X5z2yagE4JvVtf/PiyXN7l2+1+SOBWqw8CAa5MMUA+&#10;Fys0AiA9YLLqwiTIU3l+ovL8BAUo/kxx+tni9DOF0jOQfK4En2eLsVN2muEETLpAfiBXsS9HuTWU&#10;sSWoHgqqN4doNNf7NWt9mjVezSqvdolT32XVLzAYp8ptM9S2OVrbfLO91e6AYnR73D1+d2/A0xv0&#10;QGe6/d6BiGdNnndLiXdvmfdglfcQUO05XOU5UgULd++ZYN9RbNuab9mYbV4fNg+GBDtHasDe90FL&#10;KhZbDUsAG5ZsmFYFLZ3GTFY1408GGlcGrQfKXTuK7ezfmL/tOwcRX6A5iiYWWrcMSLcMyLbCbJdy&#10;y4VtSmOAhTJbpg3BzLGTMNKut8cwtESw3/UEyZjB3rQti9OHFktg2Bv7pFuWpA8R0rYIwB5Ags+h&#10;xdKttCd9y+K0ocVpG3okmxenb+nHr2wnAfvpK07f0C8ZaEtZ2i5a2pky0CnCxiQ50cS4ZBfiqHYr&#10;1i8NL2H6TpTB0fy1+ArL0FJO5DXz1IQmDWcZopVFVkuf27rUZ1sVsZ+c5j9e799X4ds12Xew2ndh&#10;TvDYVN+uSd7dZb495b492F/m3zbBt7nEt2mcb7DQt7bQtyLXtzLXtyLPN5DtW5rt7QsSB3U4XR0u&#10;V4+f0Ot3Aouc9g6HrdVkaTFaOqyWZSHrspBldcSyNtuyJsu8JmRcE4RK6Va4dCucuo1h7ZaoHtiW&#10;o9uZr9tVoNuFzxzNboZd0YwdYdWOsJJBcbZU90l/NqtWUgVxq9c1kFfy51cW/XJf3ntdmvd6dT/f&#10;G/3iavkX1yo+Pzfhr68s2DWt8tYk5zvTLU9OMcGcEA9/DU4ARUpCsfJYkbJJ4a0VR7bl577bk3+n&#10;1r/aE37nxLxPNwfe69G936sH3u3W/mxP9h+fmvZ/v9f+xommZn3kQpHzR9Oc7y8MfLo090y5cXuO&#10;diiiG8rW4XOFU4v+rnTp1gQzIYHVEEKWZXWWZSAAWHtdbN0tpsPttk67rctt7/Y4uxjaHc5WuxPG&#10;3OXlxuzuC7p6fC5s9AZcS8OegSzPqqhnbZ5nXb57yzj3lmL31nGurcWAE9hW5ECNaSjftinXuilq&#10;3cgwGMYSKfNKr2mZi61AY/+QQIvNUFixGDFP2U9rxjJjbwYasZz8O0+UOGDbpsOV7r2TXHsmuvaX&#10;uQ6WuwZDxqV2WpHxnSZWQRPbCqygicMdmZtgwv3pm/vJEmHOQ2S2ZMLDtrwYkDAjlQ8tlsF+N8He&#10;YbD9cfsF2B521rK2ZLLfdvHS9pQxA22iNV2SFZ0pg93S5W3JKztS4P839svQXgxpm/qIQTb0Stf3&#10;pq/tSVu1KBVHLmtNHuxOW9GRvL43bVPCwcDGflBRGrXRkbKiV7y4M7mvNWW8xF6chBKmqzfkWRKw&#10;N2otsfWOfwtfILiAGlFk8U2UMQzD/cGWgRM4m3RYzAMB+2KPLRaz0E90pJ5qXc20bJRVE+LA1xgw&#10;WbPIQi/+XeK1rgjZ1mbb1+c6NxcAXE1dO8a7MP+KYi1woMpzqNp7vM53alrgTEPg8rzgY23hJ2jd&#10;evhKU+jSvNC5WcH9lT4w1+npgSN1gaNTCEfq/LvLfYy5/Aeq/O8simKu4TnMNZRb1jk9e2ZU/Odb&#10;nb/YEfhwhf6jlZkfr7P89nzJ769P/vxM0YcrDX++XXu8ueaxSu9rU8wnK3ybx/uG7oetpX5g20T/&#10;zsnD2FDon5JK/811ZFwWQombE+wbQ+GPLs3/bFfww5WZH60yAmji1ycL/vxs/Z+fqf/r682/erqj&#10;21NwNOp4qsz65ETLux1ZN+aH2dLG8NX5WN0YBm62BDHndabBf7zOc7ACluPcM9G5a7xze7FjS6F9&#10;fbZ1VcCy1CWs7+yxMJgF9MYBY2YHwJ6/8b2E/6C/Wf27/jyBvz0IvMCxzPE3rsVA6HGi1g2dGWyV&#10;rl6UupIZ5toeCew3wSTTN/cBaRv6YL+I69PWdElXdKQsa02C4cPeB7tTE+13U7+UmXD6sraUJW2i&#10;Je3iJaCJ/lZRf6uYQdTfJl7clgIMdIhXL5IM9khxoVWdYgDcsbQteXFrSv9CfjCOBHBuypLWlJWd&#10;orXdktWdqThyfZ981SLx8k7R4la0IVreJeprS+5pSaFHyOllkIT1Rb5+HzEFKsz4HF7C9E0PYsX5&#10;os1s2ZDvhGF/+xDjG/kikTKYKxuBhJfoJL5KZ+QTJSMfKvnqy3JGH5yw0hzTad8GrcMwXq4Lvdzg&#10;eq7a/mylbbvfvW9GxX+90fyLbbafbTb+fIvpZ0PGz09F/3Cj9Pc3Sj/b4/7Z5sw/Xp18bH71Y9X+&#10;9xb4jpR6UDjsMI6EiYO/d2f4lRmotLXqzVPY3yaeq8y+WWq/McGxORL58HzTr/b5fj5EzRG2Wv54&#10;p/zL56d8+UL97y4VfXEq/4/3OjpseRcKbXxm5LX2KKZUMcMyHG/TbAvHt1q6+v/3P1v5rmsx4v9g&#10;RAvAOfhKUAfNie6d6LjTnrV8egbMkNkvAfa4tE20qlOytlsKgD5WdYhgvys7YJIwYdisCJYbs18g&#10;eUUHYoXUNd2Sle3J63pla7qlqzpTFy9MiR2WMqavTUxYyNAqYkjpW5jctxCfKb34xFd2XdxKb7O0&#10;t1nU1yLub2HkspB/ivtaUgh0MCKIVLaBryK2kYxjsF2SStEEZwqss5pndu+t8u+Y6Fmd7ez32rsc&#10;tjYLod3KYeVoNVsXmizNmSAINg/CgDmRTYUuzFDC+fOXXMZAX1kUIFQx/mGUMZI17ssX3/AcGu2h&#10;F2p/+7djPODt4Ww1WiaCGucHA8UvN2U9NzP0xNRAtyn8TJ31s+2Wz/fbCPusvznm+ePNcX96bMLv&#10;L+Xg66/3Wf5ytwI0cbvKjwLksRI3GOFbL9/CNIRAEzdm5r/fmfVcnWNLNtHEFyeDn++z4Pqf77X8&#10;/kL0L89X/+XFuj9cLfj1XvPn+82/WGfbFXTui3hfqDJjOvaD9tD6LDv/L8h/3l803Z8ysOLD9k9d&#10;6/kVshAeeI2t+2bPuQpgX0fwCEoSLEBgM53G1T7TGj8VOAZDZhQpN0UtW/KsO4tt+yY6jla7L83y&#10;3WoJ3WoNb5/sn52t614o6mWW29sm5hvDhgybZYa8BHSwED5e0rMglRkmfmX+nm/jCtyE4fXbU8E1&#10;YAD6iV0HG2Pm1km6F0pxrd4F4t5mcW9LMk7oaU3qaUvqbU3qFc4HEST3tYjaZkvqJz3S1yzta8bX&#10;lK75oqZpOEDSuxDxQmpPi5iusxBn4dexvfjaktTbkjp/SursakmFR8P+jlwAVm3nPuQcL3LVKNwN&#10;Ws9Ch7c/yztY6N86KbizIrSnil4Jd3BK6HhDCLWMC3PDl+YhUqVo/OzMIIqgjy+KgEc3FjiXBexL&#10;fPZ+rw31hdVRx5qoc0XY0e+x9TisHWZru8mCikCrkb/5hmUNeoFEMNnG0wqscXgQhETjK4TyXeML&#10;ChboYTP7nsluzHd+J7L4Kl9gxSruql6a9XJr3rkCx/lC58Ui57pA1uEsy/vNmk/WG3+11/LFUfuf&#10;buR++fi4/3mn+PenXb87bv/8gOXLx+t31068XuF/odp6crIfqzy+/Usx2lHJTwuAJvbnhy4V2a+W&#10;2DcEw28dnP2709Evjtl+f9Lxh9Ouvzwz6d/vVX/5bNkXx52/2m35cFXm+7PVvZm+yxN9tLirxvzu&#10;fD8tAI3TxIPXev4DyYJKDFbjhqhtwMPJgiP+t4+xPfHnWR33far1weDMwoMIl2mZ27TMY1ruMaKE&#10;ORg2b4haUAfZXmTfOc6+ezwmMpyHKlwnp3ouzPJdmx+82Ry62YLMK3xrYfh2W9at1qzrzVDy8Lk5&#10;oePTQwfrwvtqQrurQtvLQptLA6vzfL1Bb6PZU6dyV6TRg63FGmXTVGnbXBggGWn3glRmcTBhGGAy&#10;M2dRD4KCdtGqfphwUs8Cae34R3ua4OxT+ppTYNpN9cndCyQ9sF8QCgy5JRXGCxPuA8AD7FKtM0Vj&#10;rLKHclwP15SkFbgfmQfKaBb1NIu6m5O72RG9C5J7FqT0zBf1zhdju3qcOJD5vZaZUpzf1Zw+qzbN&#10;o/sfNeMkCxrSZlVL8zwP10/Cvab1NIt7mnEpcWezuKFMblV83yx7xCpLioi0RWOdcaYYBZ6PAFip&#10;CSDiAPIfJjbJ/SE9wxv9gfAY7/gUelPeZKmrUuaqVbqnqN31WneTxdPucveFvKvz/UOlmHwC3QR3&#10;xbC7MnioLnhiWvDMzOD52ZT5X5gTOtkQOF4fOFDl2z3Zu228e3ORC0HKxkL3xgIXMhpgXZ5rTdSx&#10;KuJAtWKpz97rtHXbbe1gH7OVJlZi0ysE4zBATDzF4IsgsL3UbztZT38ejXVlh2q8i6zCwtP4P57F&#10;n3C/bwpDZCEcw1e4G+cqHbWi7L3jcu/U+E7nO8/mOy6WBVs1WJ2te3Ou+vVG9bu95g83BD4eCv14&#10;wPZOG81BvDE/4/Mjk9YEIucmhU4XuJa7XfRyYL48bMT7Pr+SiRjpHQrIUBqkgbrU7H15oAnH5XGO&#10;QX/W7ab8D9cG3mjOeLtN8+F69y+PFH52tPj9ZfY35qvfaFK/NVt9Ns/cZ8++N9WB9aAvN7hXe7z0&#10;1r/RyzFGL+66/0r2+2EEZQhP6BsTCxngi2Ue85kG7zO92ViAgLIlIgtUPVb4zbQEy2laG7JsLXTs&#10;LHHuniDg+oLgsVrP9mKUOe3biux4inTPBCfMGz+haLJrgmtfmetItedUvffC7MDlxuDVptC1+aHL&#10;0KjZwdMzg0frg7BtAK5uZ3kQeghtXFfkX5Hj7fF7mm3uaVo37Lxa4a6QucqkromprlIR9B+rbAQl&#10;xyd0Pu9hwQQKmDnErYOMBfH4WLs3Nd0if9gqf9Sr/0FlsXRSRFxZmASjg/3C5XcvwOfYXhhvSwr8&#10;/dp+GQIKcIpb+72G8tQuGHizpHVOetj00IQw9isa69MmRFJKo492NKaTv1+QigO6WlKaZ8g92u+P&#10;scqTrPKHQBa29CSf/qH5DeldTdLOxuSFs0Q985N7msTd85O6FiR3LRC1zhaHjGNtihS35uHi4Nii&#10;QIoz4yEbnf6oVfYDK4hAnmKRj81xjq0pSZ46MaWiUBRxPmSW/8AsT7YoHiXIk9wSaTTZWDjWXpRE&#10;L6fhYKszY4jL4juC/QsGY5kY0SSCGOcRV16MdIC8hzjp0A2MS3KBesqltFBqSoZ7utY90+CeY/I0&#10;271tTi/mw/rDvoGof1W+f01hALw+NDHA2edATehQXehIffjYtNCp6aEzM0PwA+fnhi7OC+PzxLTA&#10;san+Gy3hx9ojj7VnAXc7sPw0crcjfKLetz7Psdhr6bJZuqyWbrulx27pd1mXeq3L/LaVYdvyoA1F&#10;0JUh+tsR/k+rywK2oSInL9ovspNjnymP3GvJu1jsvDbOfney41Jt7hKj7816zXvd+p8Ouj7e5P1o&#10;gwfbvmDoKwAAf/9JREFUcXy4xDNg9t2eFn25JfdyQ3BbiXNnKRVTD1Z5Dlf7EuBNxCHM+ZW7d090&#10;N6RT0nF8fNatCfZbpfYtkcjZYseHy+zvdmnf6zV8ujPrFwdyP90RFppr0TxTpu80hu/Ny0KFFYs1&#10;3u+M7izxbC9x7hg/jC1FjjiGCu0bc+0b8xhybeujwxiMWNeGrWsYVvgtHAP8NaIuc7/T3OekT+zc&#10;kGvfXODAjAaqxcem+FD9vbEw68r88OXGMGJSDMrxacFTM8JHp4UOTQkeqA3urwnCmLdO8m8c719T&#10;4F+Z518a8WG4u/2+Do+32eGdY/LOynRP17mnZsC2XeVppCqYsOOODSqUF9Mobtv5McMejUQ7/zaI&#10;WUciipIc+UnWkFhlTUu2yJOtiket8mSbAj74YWt6kkP18NSJos550q4mUcsscdf85O75oq7mlJ6F&#10;SYuakhY1ikqCyXZ5sl3xcL7n0ZKsFL/xIbtiLGCV/9Aie8giGwv4Mx+uKEyaOjGppkRUGBxrVf5f&#10;sN8xNvmjNlmSXZ7CrD3Jrng0ah8bMj4SMPyPBdPFi5qSFzWJO5qS2pvEk3JFuCGbAseMtctSWHsA&#10;vqbYcMfysVa0pwBrPGJNHwtY0h+1yJIZd4Am6FcbtYI9STbZo670FH+6KKyQ+CTSAr2sIVdbH1HX&#10;eTWVVn1phjkvxZiXbAHyk60FSTYGe2ESyMVB/EJgvPAggX53lvmGACeBfaAEAs3zeIchcU/i/q8B&#10;LgudK0931chd8DDTNO7ZmZ55ZgLoaaGL0ObxdngFYJVOl58+u4PeBWYfoolaUaTdkP1qc+RKsR14&#10;otZ7aGL+Gpvr/Xm6Tza7frbD+/F6y0er9B+uzgQ+WmV4e45usTlwvSpwuch2rzV6eGrwML34O3R4&#10;yjdjX1WwIZ1mOk5NjtwYb78+3r4zL3IobPugS48rf7rF9dnh7M+O5ny80fbhKv1P+/X3qnWt6uBT&#10;8/Ker7Y9XWZ9q9G3OT+EWeT1xf7FWf7+GPrCvr6QgB50LYbOWK/b3N6FTsICu5cLBwwOWTVo3Ygl&#10;EXtPlgwPU+JIjRqC+47O6FFLsOoR3vu74gEKyT0Z017CuBTHOJG9INlWkGyFngNM583RFGNEZAiL&#10;tUFJhk8iB7xSuVeicEtkNlgWDFbxMMyWHDxogpjiUViWTZZMtix/FMabbR3r0XwfoX3n/OT2ppSO&#10;JlFnU/KMylSnCm5+LLPZJJwCy7UrsS2CIcOELYpHmJ0+YpHDcpOssN/0JItcZFEQTRBH2OkTZ+Jo&#10;2HAS444Uny55eqWoda5k4ey0yuIUh8ARyQ6VyK0SMx4CTTzK+CKJGAQnytDYwwgcwA50KYC4KonR&#10;B7Zx2Ucc6aA0dpdgDRm4g5or9D+yYHpq+zxJ03RxrveH6DzasimTXBkpLtVYB5qgO0x2yEUOmdgh&#10;S3amJ7vSxO40iUea5pWmAz6CLJCqDInVWSJtdooBYUtesglyZyDSycNgJFkxKsUiOwapaCwnHT5y&#10;32K8/0Hs8/cQVswSnJWi4JRUMEX2+uzcF+ZlHc12Hos6n5mVtSGau9Nn/2ln5md73b/YZvnFVjPH&#10;z4dMb8zQ91tCd+qCV4vtZytD5AkfpgjrW+EhZ7UoDGK6UJN7o9SJ2sThksh2r+OjXsMvUDc9EvzN&#10;iezPj4V+sdX06QbjW9O1fQbf1YaCe9PcT0y2vlTvPDY5q+hRxNWMZBOM8GvwL5Lttxpf+nMm5pac&#10;hUkOuCv4LShSTKnItqFpucmmaLIhItKHRZpgqiqQqvJLFD6JzCshFfVIZa60VGeaKMcydk51euuc&#10;1PnTpIW+sXblIzblWJsSsXmKUwVPDEt+FMbl4D6YWYpNTjsBOHJy58wr01fyu2S2ZIOCIY+1wabS&#10;sT3WqXwEaQjCitY54umVYp/hhzaFiA5WijwqsZMIIplZMfEFXZ/OpbYY+zAqwB5mwmN41EHgBEGR&#10;BZrEV5g0Dv2hV/8/kJyABexyMX5yKVO8GWLAowJxJDsU+CSws+Jg90qnIyIi2JXgLdwK7eGUFINw&#10;Co63Kx/2Zz7kVIEpRdjjVCR5VCKvWgy4VOgJYyihreET2bn0Nd4WQZnMe0gxDgP7SkzMqPdhj/Z7&#10;Xt33GcelOOQpLoXYq5L4lBK/PM2TLgG8aWkgHQxzQKIk6knNCKeqw2INOD5LrI+I9dliQ1SUmQOk&#10;GIHcFGiJOZ/CHxYBwUWAj0ifKAiKxUHESiMQ+4uw0Zr6TfREC9XGumtFlAXUiLK3F+Q9NydyPNd1&#10;PMf57Jzsfmf2uTzzpwPG3x62x/H5XuvLU/SL7VlP13nuTrRdqAk9kBzvz1NEE2iuWZ291unfF3ad&#10;KI2stHo+7jP//rT/9+dCf7gQ+e0xF6Y8fjxft9bm2js+78XpXuQmpwrcu/KzSlhnv85Qv36nwB3C&#10;36nFUUifJFgmZAcXOMWeyTbmnwUbzk0x56SY4KWjKZnwH9kiGLMOviRLrA2L1RhZsmqJMpiW7k+T&#10;MJNO96RJfDKJXyn1KyVehcSJ8FmW4khPcaaL7DLu57hGjbXK4HuhV4jPYe3k25j6xU03UVeT7DAx&#10;2LDiIV/m9xwZP8BZjBGS3GqRB6qeIXYpkx3KJOyx38eskhP0PIlsiof2RCuPMptNaEhO/tsme9it&#10;+Z7P8AO7/Id2MiuyWTIrZsIwsQeZMKeCuE2NcbLbYm3E+8O+EnFQmmCTiW0ykYMikyQc7GENMJoQ&#10;OWMNcCSwDIHToYOuD6Q4lCIgJr7E/jAjpxN5hMJ7O9bN+MjHaSID1+c0Qb1K5CPsxx4nXZ+3wiFy&#10;KolreIAzsjnKmKg57JelssFIdmcwPqJ+4cQUPk5xCSbeMC5uB2cR6xEZ2ZVgt7F2iuWIgOKsRJmX&#10;/BFESZSdkQDFFAfJU9yKVJARh1eR6pIlID3VmS52EWjbm57mlaXhE1FSQKoISJVASKIOSTKCqRlB&#10;cUaWSJMrMtSmhlFWpOwjM7o5K7I723+y2PdsU+4Sa/juxMzP1pv+fMH554vO35+wf9pvOJljWemJ&#10;PDbZcbfMcaI6yAyG8R0DNhgyOaJ8QwQ21EdFhuwU/USxp04cacvMPl6We7Y69/KU3HZd6F6t/tfb&#10;HH++GvzyZvhP592f9OgPha3b8qIvzQ1fK7E/Xum8MzenQJLJbFIXAVL1kVRdKBUd4VAFpHLAL5GR&#10;46XYMA0RIrwu0lIIxJkucaZL6ZOkJB4lQKccoSUCTAByZsPNfAOF1iqYq2C3scEi6xKCXIYE9SPA&#10;ijBkXG/hbLn6AbBhaFeCl4qrBJ2O45kRjVA/QDiMFDuRLMisYhvkxkl7VSkx9RNDFZkVJI0yK25Z&#10;tIdfnPld9AhNAzjF9hWaYNEBbkAE9WPGhdOTSNVjJgwTi5mqsJFowqT/MAQmPaIJ3CWJZjT/UZ2C&#10;NYZKCYzhUYdyLOcIX4wm3CrQB7XNwWIkCpYgKVyTLiuIb5gmnErxSMNLaI7bMBGeyKUU8RHiNIG+&#10;IYqhVnApZtjx0/n9s7aS4q3QDTCwI4cZkDSDE4RAMUCKG91hrVBbbJxo1EfQBNcGdk2QI3ottELa&#10;g3bpBjBUIzoVZ3QSIIWRykfhKLj0eEMQYCxKIpAAOTuT2n1VgIL0iP6YAMkeZGODUnlZqrdaHEL2&#10;0e+I/nx10fWJ7qsTXJcqQsusgScnGj7py/z5ssxXp+j2B21L7eGb1YHrJfanqt1bq204naWQDKQN&#10;Y2PKR/rHR43rH7c9T5q0QhQ4MD7nfIkXOQ6mSw6Ny1pi8d8ozvzJAv2vN9g+WJh5MmpZ7Q1jzvV8&#10;sRMrta9PCedkyJjPpNFhPUq0JZIbG0HmVEZIjw2coIEU9zogQBUJMD5STIBsCBLUT7DbB6kfBdui&#10;0c55hCridGi1GKqeoH5QElFMz0d4jpHql5SoGEz9uPIkGnBcG9G7RxgficisuLYz9YNWOJi+xcAP&#10;xgVFsbYSW2E3oPyqANE0SY8FPknMfh91g494v9inR5Aec+c0QDw24cQ3QoACTbCWmPIlkB8vVWCM&#10;UYOE6oAUBB5iskMbngwRbIwbldBA/L7ZBUeOE3fyYsYUzNWPGCpWEGEyJT5Sk3uPjROkgyiGmiNS&#10;55zKaThmTrwtruIx6x3WlUQDZn4Dek/WC3ujQYqNEKc/jJNbTco0PE7s5ofbui9N0D1w/eP5JC/0&#10;CAkeMj1cwZMoPTREAqTmmPKx4DPxauAjoVNE58I9qAQBxh0aRgdhcIUYK6mz4er3leQ8Xuc/nee4&#10;UOS4XhMa9IWG3M4tbucqZ+BMefRutZcXO1+eG+oqMNhHC5Di2NhIDY9jPNwbJ7EgbFkfyblRGTic&#10;7ToadZ/Idd2ckrUtJ3ut3bvL51jv8GzPybpW4T+V5zxf7Lo1LbtIqyKHOUJ6iVrOrYsrOrmHBAEO&#10;S29YgCM1kAlQxCNNruLxQRcaIvojAcaZgtGEwBTxgCIWXPAyGQ0E6VuCl0LVAKaLSBNEL9TIBPUT&#10;7DZmUdxRxQR4H/XjYQsv25El40jupbjuMfWj4MWlIm+aoIHDnmMUTcSl9zUCpPCKrjBCetQWBBgL&#10;1RM0cNh+YxqYPIbFLcIuso1YABNPgThw38LVoeIsDIPsYMyCz2c2DOtywRUPt8GNjU2IsMZiveWO&#10;EZ5KGCreEJU52cEsLsKocMCiiF/jkRK+YsBYJ4dvO7YhsBK3K+752a9x8dE8C2sIE7RjeQ7FOYIu&#10;SEUQUbwgwlrBNokyUfmY7Ia1gXUqdgNcLUYIkLomxCycwpn0qDTLeicMGxEuo6fhVljk9QABspEi&#10;AVJ3ZEm5Un0dWyIJ7C3OvTApsC/kOhhxnSnxnpsYulyVdbsudLaIKhcncpyXJ7gvzwiGNamu0QLk&#10;0iNWGiVA0j9ZcrHEjOvPkGXfnpFzstB9MMt1ONt9OOK6Mtl/e2rWpcrwxcnBs8Xu41Hn+XHuSzXZ&#10;JVo1z+aGtSJB+bgAhYYSeITn26xoN1xsggDjLjcuQGjgsC9hAhypfrHQdZT0yLaZ+imp/scq69QE&#10;dM9KlTwYCSkz0z2uaYiaExgqpn6ozSHCjQ1HovpxWufGJgiQ0hnmgKHtWDSA8Bxlfq7qsfsngsD9&#10;QwPjhsbUj/HUSPVjNx93vV8VIJ/j5NVHbsLU8Xh8RM6J7DeZNJCZMO+X5wEChAaOcaC3I9SFq2Dy&#10;cDCsSvZpxCGdJJKZnp2ZlpUpDeklAW0qyS7WDe4eafx4M+xquCzoig0er+ISXLEgkwF8zyZjqLpL&#10;fcMpfo04rJdGDNJIJpAW1kt8apyOnIqa87FWmKIw2SmT3QA1RL8KPeTNxVqMhbWCAcfjK1wwoEsN&#10;Cw1JswzSoFZCIVJsnOJZD9EEuwhuj4N3iveLBIjtkQJkeikIcLhTmWkkQIM0pJNSxssc1LBvjPEU&#10;u226YVei9EZ3Z1iATMXH5qRp69ijWbXi7C05OVcqgntC7n1h996QCzgQdsGqD2W7rlUGzlTnFGhV&#10;pBBMs10PEKBrRIskvbw0A59bmZeR/cS8/CemhY/mEFkcirgP4ZNYw3Uk23VunOdCVc54tQ69E0pL&#10;CaPAtCKFuxkuPb6THSBKEKAgvZgARXEBYsiCpBVkqMPRWQzxe+YNcW853KlE6QlawScFWRABt6EW&#10;BXWSLEOaoH5oi/iUuy6BKbj68eSUNBANUaTDOvVV9eNdi8dr3GmzTvm0qSHqlKDqXCs4H/FYJl6b&#10;i0vP+RX1c95fgPHqJtXOMLIBrZh1ivoFSQZ1qR4YVIIA4zJMHHRqizHyGI9GBGvxa7nTHjZyrjcg&#10;CPwa0osjhtScTElOJj7F+IzooesSvyY17uQFQiKRoZSaAh4J6VNDhtSgnq7s1ogBD66GAca2irQz&#10;BqEt3ANOCetTo6yhKEESRa90uEiqTwOvTnbFnQkLzNANUJiItSUJsSujCd4Wv3OQpUtF5SiuHEx1&#10;kn1QBa0kqBWHDZLsTGlODNmGtLBOEtSJ44GMME64f+pUMvoLHSLoJUys6BfuhwSIe2BmNoolU3Ab&#10;OD6kE7OGUrkA0S/WEKlFYhrCGwKwgYEkAepxZdZf1ikvdQrdxGFJLoIgQOgWGhonNyHvoOxDFBnK&#10;zb3bkL035N4ddO8OuA/nuM+VBjCF2WWJ5kszKXJhpEACVAsCDCYKUE3D4YcyqWFaJECHKskvk9ak&#10;hogpKGyJYOb1+ZaCe/Ozz0/wHcgiJgJTPFYXulqfV5KhS3C/4kStIGkwN8PCNBKgVyNCQ6QVLGyM&#10;O/yYVqQSm+u4MsQ1UBLCPZMoIPaYl4o1BICXufQAUAwJkMQoxn5cEBbCRcdZEuCqjqHH8TRSBq6B&#10;1GK2gVQiAK3g6pfgDl2CVhCzkAB1krj6kaoLZpUiqJ9g58lelSigwc1D1aF+aEjK+iXlqo798Iue&#10;uPrFzAptIWaPC5B5LxGMlwSoFWM/7p/Zr8AUXP0gZD9T6Sw9aV1UUD/SRjQEDYRGJaQhLHQa7pQg&#10;QOgbaCIFlsztGZYDBLS4G3YQXQhqyqiItYEGGDBsorAhFZEF1D1AcUuKH4BoWDfQKygfTufwc/aF&#10;7NTDgxfQQQNS/Li4TgwWCNINYCfCFvSBxAcQy8L3aomkIpnUWzQEYfmh2ZpUghZNJ+MTF6SL6Lj1&#10;YpBwAHaiOVw8oVPoIOs8Dbw2BV1AKzFtSM3SpWZp0ce0LNJjphZoDkpM54IQEWWkcLGQ8mmh3ymQ&#10;XlyAdFl0nzXE2mI9hQwZ/UUE4mODhIO1oqzMVBA8kw8XoCgmQGorSBEcgCNZrMEnzGICRIu8lUBc&#10;gKxT49KNQkwhyl5kjl6szb1Vn/347NwDE3LnqrKrU7KK0jL9CKMYNeAOoQ2+jOSgThBgQCuB3kB6&#10;6BqTKhMgrk9cTMhRKcolbiQ4IAtMxKKVHlv07rzCHy8tfKcn/93+wkOTckszMnHnXD5eNSkcrAW8&#10;jE6hg3EB+ujXBAFyWTFxQfjCSHENpKEkBchOFKBOlEUamBZMECA6BaAVaCAXOxsUwa/AtuP0gS7H&#10;BEjNsT3EyNgTIecBxSDdoOhPD04nnYQDY+IiDQxgpJgD8Gug9tAKdgU9vhJBsMoaKRsTIGk1ugAw&#10;+6LDaPh0OEsUiasf46OwRgQHnM10nsknGSKCJLliUFAQsylcAb9y6fmY/vMuxEyYyZCOZF8RizEL&#10;4sYLRPRMAw3SLL0UR/riGshIGc3BTUKT4wIcg7thtirwAlNNDvhAshacD9llMbZjkECOtMfA2V0a&#10;7ye5dD7S0BI0SfEbKTpEw9MTUCAfCX5xUAzoE2MAoQCQOx/FmOlKifMgU42IN8Fbh4rgkwZAuLgo&#10;gDuEJkEiBh50IHQkN86VhrUlCJd3kBSLGT/0LNYpags3BvqLdYf2EFUxjeQyCcAdqWNmSe4Fo5gs&#10;CJCZ6wgB6gUBMmIWg/KE+yeFQywjYko/LECMYnyw6SyiXYFqIZlYRUZQ7pgASXpxAVKnNKKSWEwB&#10;G4Yl10tpozYlUpbmKlAroYsQIJlZTIC4GtriOhGL2ph2cs4iAbJO6ePSE0czlBOlLmqFVUNqRJFZ&#10;isgCbRSruQsV2igbIC5S1lm6Q0DQCopemfGAR2ICjHmmuADRQaGPZJlqThN0wUQBRhIESDsNJMBg&#10;jFlI/bSC+lHkwqTHOiXsjwmQiBjATvpVg+B8WP2g9qTqLMIVVAW9g8nphweaUwAXEdOKFKaByWRy&#10;FH6OEqAQIZJWIEiPXxZtkUGSVuTEWo9wrRCkIQiQ7p85P/8oAYL4+DgK6kcdjHEoaEISFyB5XEZh&#10;3NBiGkh5Nwu+2NWYAIlA2Q2PgWmFYPastzBIoQGK4ZHAEDtyLY/RhCSK9hitciIcpglDooVwGuPj&#10;QUaFUDmICyJVgf8k8bE7ECILLl+mQDGaYAkO9YqkrBXH8wIeOGVxTeIuKN4WdhqEqCTIu2CQUqdI&#10;XYjCeWLCDEMgLKYQwmXRKFqPCLHZ8H60lQXHxTWYu1zqkdAWBRHQTsSl2H8/ATLnhnGlyGuYJhjr&#10;jxgkgwRaMiw9RuHCkDM3FYwJkBJLJkB+P9zhc6vjAoTfKFJpqlIDsGGgOjVYmm7L1yhi1hsXoHAi&#10;V+5RAqTsD/1iDIVOBWOxLhMgiQ6aF1UqJ6c5KA1hDaHFPEUGWJX5K+osy+OoLQ6B8iiAZ4ouCFAi&#10;CJDZNmMrfmOJGkj3OSxAujHi+kQNJFes/6r6CTbDBkIiqJ9OmmDYw9EZcT2RCDddIQuAhuBI+MUE&#10;DSSShTuJS557bIFnY+oHoK5BJAWOo8BQyIu5tOOdSsx5wywU5VoR3w+5heG9yIEJ1JbrUEetCi5A&#10;pn48tScFqCmKZJtkPLThAuSxFSuNEc/G3TwaCmvFE3zGPFN6tj51QsCMtmCD4wPmqoJAjlXJpcdj&#10;E7Q7hjMTdCLHlA5lxcmM2lPjbfhG0QQsByGTRuiP4N6h5ZT/UJCGGxKiZa5/3GVhnHhWj1KoIT1q&#10;kmEAiBq4xvAchAIQ2maqJkQoFC/ph8mIcWEqbgBqgVggPk6ca3lfBEC++tQcYzqAK/AokQUXQtgC&#10;hWCRGA0Vd1DYicvmjIxciDgYM8Y7xcPIWENcJ2BgEjREIRVZEZEg7+woLaeOMM3DpeICFFIeKgBR&#10;NYspxChgXIWyCBW90BB1igkNPoTdCQtACGiLGEEnLVCr8tSqYAZSm+GGmOojK2YCTFD0RAHyC+IO&#10;cWKOUYYsjMVflNXzOgvvFG4JAozq0vM1qgJNRpaWwlfmDFMTSRZaiLYiQkzHqIc1IeSDTHoA0gdo&#10;YITChNEaSALEzcSpJ5NCfZ6GJAoQAiH/H3faw9KjdhMdFdSPypM8EBA0kGiC1E+LXsf5lLSCqXrc&#10;RTH9N1Cqj9bDiUzB6hdcegS2BwOaZ5Sh5kW/xlJyHrbEtCI1FjiQ9OA/4jQhtKUTcQFS1EPuWTyn&#10;ZuLMqvFImdE0DyJ8muR5U8vQo1xTOgQeoHBASDpYiQ1FjZSGssJcixyKkQ1Rk/2mwFqnlmRV5niy&#10;tKK+1nmlQTME0jp7Kk+ymCMHbyJOp+BCoAnmT8S5xrQ8sxypESs3CJ3h/aGghTsKgzhEyVjCIDGO&#10;gDmx02WA4Kx4VikUOAhkNhh4RijsyHRclofKHDyaQEMUGNN4pKKHkHWCNhAfQ2NyWFvZxjRBxUko&#10;wxzBB4lzYbYhPd8ihwpim8p1QlucJiS4FNXPjeksyqDxIHfBKyMQKAJsg4SLhTtSXlUJjLQo3iKi&#10;nlxTWp4FAiRWShQgNWQQ9A+Mg+AQAd7IsghvKB0NYbA5U7BUkziawocYTaDah+wRt806lQYzY3KL&#10;dYpFE7hzlppRSYwUYoQ5kQChlDlGKQSIjWF/GO8U13ietCOUM8rQFhSXmmC5pEATNE8kCBDgASrL&#10;pAQBcq2AgUGAuSa5kCQyAY4gdN4igjutOJ/pD247Lrq4AKmQFBMgsiRQWGSkANEjiA7yR4sspWLS&#10;4wJkg8uDOzIhkJcJWiGLGnHbVLwU1I/FmLg+FyC6wCIpIe6LsTkJMEptkQaymIsNlmaE9HiPSMe0&#10;qblmOYYVaszjfy5AqAc0Ki5A6AONHTna1FipAp0SQSu4qmMUSLwmRU1ReFZ1aQRRg17cOK1iVvWE&#10;yTme/s7mshzPrMqSyhx3Q2l+UJMys3JCocc4q3pi49TKPKemu2Vuw6T88V7D/Kll86dVRs0KCLDA&#10;qpxTPaHYqZlZUdwwqWBS0DqlKDyzrAj72+c1TJ9c1NU8J6hNmVExbgxcelBP2RcpioaLjzSV+kDU&#10;K+XTATDIiIFkByHCdMM0ucKZldxgSJuC/fH5AgiXVRkJLI0UygS8LkXBEvI9nQg0gbaoZEhVXyJL&#10;CCuKoIbiOjAxmQdTCCFJg7rzUAUxCwYYakFGy41EDXJllSE2NuQZKAhk8YtGHNWLCyywQBlOx/0A&#10;bCKKLoJW4BwQH6IEQxM6sTJBmN1kBMonhH+MR7g+4cqs+s3qoJy2qUTETQt8xFmJUl/kCCRAKflJ&#10;aAOuT4k6BIhaT5pgS8y3h+CyeK0Ht8Q6xY1fMC1By0nFWQGMDACXQkNkwFSI4mEOzeRRUEMWRSkV&#10;j6FY8Y8LkKRHXteYBrGDR5iXi41UvFNUgGQqrk+j2gToLzO10CrLMyFUJIuF9NC17EwyM3A6dcEg&#10;RZJMQQrjCM6JCJWzWSRIWkGELghQyDjiHpgBAqS5Jz2MiliJJgj1cQFKoiY2Q8kMGAMK7cpK1EAW&#10;mcemQhAmwOBHdYqrHyu1kFYw/2GU5FsV5NWgeCwGgVZz1SIB0k4pRootBYgJkLSCjJnUj8U1vEDI&#10;fS/XikBcgOT/kSHCOkT5JmkBYyWmgdBbdAoNIVKDoGiqkmZtMpKZiRGVYyd0D2ZFNEE8S4UDtDK1&#10;NH9S1F1VFKrMD1QVhYt8RpTwfeqxLTNqYc+zq0sLHNrWmXWgg+llxYg6K/L8rXPqx3kz59VOxBDM&#10;n1o+t2bigoaashwveocmmqdVNUwuKHBkNE+vbppSVmRXz64ozrUquhbMQRjSMLkQyyBaZ9ePCelJ&#10;XRBpo6BIcydauJp0WAUtJYA74hUHsIAB/j8dtxs1p0QtyVlGCtehiELdiBgXgsM4cW2g+I1Xg2jm&#10;WWBxujIOIOEyA8OVYeq4DkDaALUg9hURfZogU3G2+dGoJQWaB/0OI4qhEgCpaZTfIRNcLM/kRW/i&#10;BV62pCjRSCTNXQr0AL6amQpriIUG+JpvSssxS7JNaCs520S2CqtjvouiTZyOhgC4d8EVMMoPk4Ex&#10;DqIYFQKkVIUK3cykQbW4Q2GOmuQDakCnpOhUrkkSNSdHLYixWdTKGuJ5GSSDi0CMuFsh/6KL08Rz&#10;vFNMyESagqcCNZtIgGykaI0JpAebQcKZi1gX3TEnZZsQnRFBhIUiFHWKCZDyvmEBEkenxwUIVaZg&#10;mOVrXIAsHcOqGWhwXIAUsOSb03NMkmyzKGJOiRhpRoyDDzFxMQ16Ou8UlYSIEcj4421Rp9h0u1/Q&#10;QMp/ufpxDaRpNbCA4FRTswUBcrVhAmSBIW4P98O1Ip5/xRtCGIuqRDbdDKs4sEgToUHUiLulnJou&#10;BaagaEKSa0JD6VEzBJgMNuFugwsQWR46xbSC3LvgpTRwnKiwpMVUHaE3S1pZlEqeGFot1ERpTLn0&#10;ABYpIAeXREwwK1wZNEGMECYCojiIqzp0A60gg2isryzP9ZVFPe1zGyoLwmW5fsqUM9PaZ9eD2mbV&#10;TIxaVNWFoZbpNQUu7eyqCeODlllV44vcOrBDoT1jbnXppLApzy6JWnEnlH1MLy9GyADuw8E9zbMh&#10;w+nlRdlmRUfjTIwXtiOZst6FjaAJ0gYoAZsLIYkLjMgMm+ZjEauzdBGmAlIs9adNzpKHjclh3mGM&#10;SqyYj85TZZjlM1zFmfSHaQIWBUrDILEsl+cFQitM74c/kSkU2lPLI9JiN3l7QctZHZ5lqjiAwkU/&#10;6snqZB6GxGmCxcM0QmzJSizfYYh3Kg4oJQapxCMty5KDLCA4ys1YTZctryADxpDDg3EHBXGhoUQt&#10;JxdEAqREGg6EZzrMSIQQAI7Fx23GkFpgkZaH08f708KZECBxKJ/YpylDVgBi1WyaXWYRKQkwThO4&#10;fygEX3LGBciShYS+sKo+34ZiFbtSy7LT8200J8W0k0yXghSWA0dIgGImwBRW30KnBC1naaYgQGFQ&#10;WCWC/TRSgBrYMIhPUhqQlQbSw5kUFDDTRYbCtILqxGQVNKXK69a8UzzQY81RYEUxFGQuCJBXSRM0&#10;MJULEJZQaJVWReUFrtRwJiyTtEuIKNlZdMMstISKIxSi8DNhpIhn0RCri7PBGh6mkUpC+oOAeoJf&#10;UpYFny8IkGsFT1ezqMTGszCaZWOan8ZpghdxKARG7MC1IlYpiKfeIwQIB2yTTA4rir0UrMGfMcbB&#10;EPMpLVJ1zkcRk3xStpt7uOri7IhRPmVC/qyq0lwbUUNVfqA8L4Bj0O6MihJcvNCTifSktiSabcso&#10;9BmnTcovQtRQX7pwxoR8B5oQwdvlO7VTxucgPyhw6WqKw9AK1kTatElF0IfyfF+2UVYadhJNoK6T&#10;ICxhqlxIriAXGAwiIja3x5YwYGULmRBZC0WGXCGYuHEYzXqi5pESW/IlWNTw3CTTBvIbfBKUF+e4&#10;acU1g5sfBpWiPqqDwKIw5KQxsYSfz3JBG3ipgrK7mIfn402qGXP4vP7HtZDrH58243O3xGgYGx3W&#10;eiQjZqHI3EALjVj5lplHrNBA2sDIPlHLeVlxpABTEwWIRiE9IgKWRMAeSI9xh0yx0NmRAqR0A4dl&#10;sXhkFE2Q58TSGhIg12a6eFyAIxmQFA6RBS2LIBHRvE98XSkvp1GnSICSxJGKdWq0AOk+E/SbiZRz&#10;PW2zDDHJr0lG1Z08IVupFas+cq1ghXDGEWiLzSgLBkPWxRaqEA2xy8YrgjENTPUTM1J4TwLE6JBW&#10;kGVChnDdwwLUkgBB6GzJJglwJE1Qp9hwEBhN0AyLIMDYDHpM2ohAyaWTVvAgFKbLBci0ghpl05Ns&#10;rhEjhdEUGuICZGrASqfMG5H0EgUYVz+2ETFAmceydQYUGdFNxjo1LECW73CtoPUaNIK0jgMJAc09&#10;ZQhLb9ikG9bCUOqNm8eRzNOjnJnMBChCEgQjDXNNRrbIVjlx0IJJfM1IZgVsiiV50WBMom6Rq0Eb&#10;rIKKa9HcB3cpuFE2hHxFF6MGSIf8PO2MWRRW5nAV5EnyKC3ntQnyYNAhFqSEYwtCKCNA6IVAg+eN&#10;gkAFG6M1Rcxv0CDxVmIqyAeDj1NcIVhzwvocXMfLTRe8ztQuB/EkZTTIYFOp7MRW/tAnUQOlzfCH&#10;fn0qVrbxhpgt8TouRZ6sSgJyFLQ80TOwSkpsqRjiZB1qugjISYCk6IIAhRMhQEgP14xX6eLLw3HP&#10;rLLFBJiQdHAuoIswAfLSMlM4lD+R0dBSemGJF+NEinVRBqdYhpiUL92jHpF+C53iAuSmm2hRnIMo&#10;FKJqIl/Pw+0KcTIJENE7X2vApMdcCPVFFESnMtn6nJj0uADZzAVFNDFC5+aRqBt8NQENBJspEPHg&#10;HxqYNSxAXIetzWFtUVGMSuBM/WLS47EkVwnWqQRC5wJkfMcCZE4TPPlNR/jAJuA5QwkCDBnEXnh1&#10;5h44NdAwxYaMd4qXIalTjFjjNM01mRkI41yWm8P55ZhQupJhGVUs8OSDSKYHDUSLkMAo9WPz9+Ri&#10;QZGxTg3zbJzNWSDDcnNyfikInbiqk8GyO6Fek1cTjJGmPBKqxfGuBRM0kK3slgzTBHFJQnEOoQtK&#10;VgDEFzHKuK/j7MvOFCaoubbxVczQM/bMAjkueBXUeyhcTyBRZrekATxJ4Yt2SfNYfZsyaiqdsnVg&#10;wjiR0bJ4Elk0eT9GQ4JL4VaBG+bjxKfZR2ieQMOUDMfiW5iTnLWF5FM+4mA2kMg8cedEwAReQKEK&#10;LjpCzEq1JRoqZLkhLS2Vi0eSAsn+f+y9h3MU1/I/OrMSBhtjA8ZkFAFFJCFpd5XjKueccw6AEJIQ&#10;Itgm55yjtCvhACZH5Qz43l/Ve1XvD3qf7jMzuxLY915f+/feq++r6lIty+7OnD59uj/96T5nNrEC&#10;mfGOsFEg+3tRFeZAzYVrLmgpK5b7cMgWuU1olVAg2QRuhp2dCLNCgdS9StFAm47V0aw9CHJd4RzF&#10;hUQJnUe3Vlm0RGoi2FIOjHGJQQkFKt0ZNtpTEIcCzbgS5E60EQlVf9fN+Tw7YtF4Rj1R6kICguU6&#10;5WpNgRgd2oTnTRZDCWowURqCuZgtFAhbx+eVWxJD5gY/VYHc78DdehgUNSDwj3BlRDBuCj5lzQgF&#10;EuJQmjU4QSAFeoE5otoZO0dBMyl1YlYgRym2dmaFUOCDVRCnblXgvLDBr6mhlmGgmBEaFJsfrhUG&#10;hlhdHeSvEQipngA9cO8vF/5oWYEn8rDOVJDLcgbswlPM0SHFOaWNgmI5GEpUQGEVKAtYcTo31Im+&#10;EpiBFjAoUUL+CKsgTp2yHgRvMNDk/eEmNGvAeNRWDeaZeA8CKG5QPgJUa/dEHD53PYSqvRIo+aDi&#10;xSogmoOsXJgFN5xpeaaI86DEBVQTboKNT+0pIGNlD6e5JMFRcYEDFgZ2MIqY1LVUpCTiXWlk0IKG&#10;bS6gTBKz5SozRySr4N45ObcmilgkwJZKE4Hoe6FL0MKL8SJujJlwGhQZOpQA705TpQivQFagu3CF&#10;VDMHLRfNrQqqKVi1Rz1F3JvILBoGRSGaYxojCCaGuSIjCng2BVFu47W2P/H7WmFfxEObLhX+GMcx&#10;TmSokIQyKmBONA+NV5TGpM53E2rdjskFdUUJ7UXTyqcVZbUK0jO5SFYU1gOVDKNVBaJIEaoqkNyE&#10;mglqV9Q7U/wIoeRIsUCseZgfdEhJyjwFsmZEJZJuCaqDBWJQsEAaFCmQWBLhsziEql8nZ8RVLdVm&#10;eA1b25nYdyhkqopVNYeL2BlJlC1ZIFY7yhDa5gPbPHRO6CXQx6SpoLdVBVI7E6EwqxKE9kSQpkFR&#10;FVlME4rf60QtMifWWJIWU5oeh7gS6LhcJF9wlElG7wD803W53mU5PAU0mR4ZWJluygrzRcmGSdaV&#10;8XpPXC7Gb2OMr0v0Fiejy3Kj01JQtlR2hBEC4Gz8llaW+5r4wM2CLDM6LyeqcdNKSdseA6hjO0lM&#10;HZObAPk5bwXSeuOKANf5qXxFywmB2mMtVX2Q27Px4ado4lWDVjVOvlyYpgh0HOSplIVbVLfZqG5C&#10;QapUs6CSuAAdcBMECtbFUjcOFzhVBCTMXZs5pV1f+GBx29R1S4aLQXEn9RxLJTdE07OOC93rwOHH&#10;oDyBspk3fUX7WbFZwLaLjBQoIiEpUHTsEweh+lmNAFdEqALvY1CiU0B1fPgnVhT3IKq/o+SHYsGL&#10;fllqlxSjVu5fs3Kgj7lugnRCTYSipcWbhFYvlV0IfQjCTBQLqCKjdO+pChTNEXwDCg4SfpbqqYrn&#10;tbUNViB+XJkmKBBeEteCAql+pPyymFYGTdybqFqCcLKr2co1N0F+NvyTCuRSK41CUSBVDfmiwORs&#10;fpzAat5WqIIvRFtIRJQSAI3bPcjxMRLh5aFW/ShN4LZFxfxIgVTvg8DU6fOqkxV9LjZeQ1ggUT+q&#10;uxckDhkzzxRC75zYRpVXruIh4nKvwFqMJZqLcWjxoHjstaEwIZy98BqTn2tVblJFThJlIh7rdjZU&#10;xuvdy3MSwWhG+ThijMVpsWkGz4iNK3KjAsuzElPDtm6rKQXx2Viah2povN6ttiCtsSQrMWBjfX7a&#10;tsqCFKNHbV5KZqh3lNvKppKcHFNIcUpUaWZ8Wqgfhiax8XFbu9I5CzdBOS0GJiaJvJHaU6ihWUbv&#10;7CAYqlGh1H01wjvaE6I9uLuBOSfAJ+q5YDpaSQ0YsAiopnXgU7cfzxOWPfEXNmiCmF6B0wSuBoXh&#10;jkwSJYN1JlpRNNnMLYm2PErbFFHzTFEVU9wElwCo1CccFsNRdZ6oe0cxNQHgOT7TSvbm5hbRGY1B&#10;OQsqjmq0zKULK1GsXEs6sAIRCWOULYZzrBwOhdA7e1jSHnA116RhFiYMkGs6CEHUq08lMdFvSjon&#10;JlLEf8U5KqsU7D28jOjtFX7W6iYoUAigK8YF6n4V6rJQIOpW5Ca4OCeyGFsF0uxwoVRxE8Khs0vi&#10;uiPXROZgTGrGJXV5WhVIK9lrnWkLggcBTM5SCYRziVFx64pnhwVidOwmRFCF3mB+UAvvxJtTYWG4&#10;p4YoHhpdi5YuuQlSl5vYB0iD4gq3okAFmWoDVGwMjSRkflC1sBmiQkSUok2P3LWlpHU8WR5A8nSt&#10;GNVNcGJC+54Eb2UzKGuYFJkF5ZUeSmak1BY1NCEMBoOyKpBdodd6KBBuJdrXOSfGiAQW/RF1RekY&#10;Zq4pOMbXGVdHc1Si0TPB6BHutSEzxsAdgKtyo/VlKdFtNcVowUoN9y9IjAjzWJ8RpUc7VlKwV74p&#10;uDgxvDonKTFgc0FcSBI6r4oykvxdYr3W5JiMANfl2Yn+G5agIyNy8yqJ+wioA4zz4TWC0hA7NQGG&#10;xQ456wxxkgyqg0IHyrnwDp5QImwUC4waK+K8KXelbGLz6gBHoltFd7DVTZD7IDShBUbh5rnUx7ku&#10;lxUF4Uf0LEAv5ZyrNQzGK3l13Ja1cYhRZHmcCTuvUHk40aZJkY1b+rly7rYWRKZI7+nUDA/q1Q2e&#10;O0m0q4q7cQAsqfuIswCsPYRETBJ3YZLH0TuJIh/xcLxHlhgZUf9TdpGIYoqSudBP0UhtFEj0LSN5&#10;7u9i7ZECSchNALm4UW8bzDTQiaycWoY1K1eSMqapRM1MEEnc44AZUQpvoq6JQbnSbFI/FS1gViAh&#10;c4T31dAehsYriopTWL0a56f0CBCaIOdLOTNzutzcBeBNCgydmzjQ1lLaPktNGfQByg03EAYEwITb&#10;3UL5FC6EHweRTq1ZdLeiw4IGJbJaxQIVcpFzTOqywZBtCCCYhFCg6PrnS9DQKEqtQ73ZhHYpVg5t&#10;dWWroGTbxk2Q9oQ/Ev2gqgJx2ygBiiio8s30I+DdEI14pigljEa094CTZZeEtJfDKu+nJNPiFgHu&#10;A1QVKPopwCKTAnnioD2IQFWaAnEVrllQXgPlUG5ITSIEMAFbBBwDRijLjM+OCa4tSEd7VXFqdFVu&#10;Cjkmt9U1+RmJBk/0TRSlxsb4bcKKABwoSoosTTNV5STjdZSPa2Vuisl/c0VOSpYpJMHonR0TVJwU&#10;WRAXVJ2b1FpRkBnmU5YanR+jj/XakB1tBPqoLcrOijEWJoRGCDdBgYuqCahLreGTKrisouz6EMyC&#10;isxZcf7i4ABBOnBXH3lcWk5rTFsQEslTQikBToS4qMlSTBIXw2gPIl+Lz6rgPdrWDQVzECwmiQ//&#10;4AZ17o9mLTO36rPWtAUuCXw7RYNAJ7phcbSMCiWU/ijeMrCG9xEzeyeqHkwa2+bGuBnaz8/RW+kL&#10;ZAyCLNREnY6E+mBD+FiA4wrqpGC6XhOyA6pxkK2LTfRCM8rON6XwpgyK9rk7iX3cyrUQ0qn53xtB&#10;A+6PoiIuQeegOMFt8TEEVitnvp0ZNbFhdK4C54BYXMufjyRStg+qHhkmGAsFEhwjsxb3LFqhtPAu&#10;UBKVS9nH0WGQfAKFqBaJvZu2PoJO2XFEiU5RoPCSYSIS4kLeWMlYGGsxIoydWpLJTagNVJy/iBwe&#10;qmMFik4NWwWq1+JBYVmqbldsnaCGCMyRyRsLmFPXzXRsEm6YT7KxdRNs6sx240eIC1S2HSk7xFTI&#10;vFo4dLoW3wkrkAphIXDuQM0+iFIU9uHysCYDndCBasViwh8J6CQ6BvydV9AJFMoeed67Oc/J0qES&#10;xNkpnexq7ARcIn/kDQgDBa7BoBg80oXgi1WDX2PkjW2h7utgG8pxG9zGpuym51nmoREHh4XJBTVO&#10;n91Xp0f4Veenxng7xPs5wALhAamr1W0NficMPouht8QBimxOrFtMEs0TV4bnjkRQMsqhPeokUYkF&#10;HoFOyEAnxWb4iPXkJjauobNSnDk40zBWWt0EnbrB1Rdnm3NHrGVkK1NA5w7xuSkcGNm1c5UI9mpA&#10;E6vHeiCXSE8++NhRHM6j9e0prZa0JZYOVqGju2jBiKoyaUedJBs+n9yE2EuqBC6immFJoMpjKb0i&#10;HESnfcDlq8SqleJG8ZlWo5hsOiRGbK/4pAJpUHMUuIoGRQc9odMRsZeIgyDX1VAg9QhxsWNOMKSq&#10;IbV7i2tR84hVgVbt4QbEAV98ao5StNerkwVbxLqFQaDfgY4+dqRjBKyOj1M2ah7h7/L5RTRwKl5s&#10;/IQCldnEDVPzlbgBUbRnlLeZKMxoL+CsNXQcIwKsOhZ1RSkYVvyO8LOiNeZjBYqzsMQJN5oC6Ugb&#10;bmFAZyQGBUoI/ohWFPNNqgIVq+CZUk0dg/od8+O1TaZOo8YYuaVNWHsAcNPmVTG0gGmXFLRHdsLH&#10;ryjmJwo6tK2BZkc901DZSaTZmDY04WQDlEExh0qqJu2hIoP0ityEJwWzrTAtOidF8URCewLMChpY&#10;Wb/a2SU2hiFiJC0rPvdI/JNCDoIcH5/Du7po/cIviMOiBK8PI5FCuBK21Wm5P4dccSwPe7755Raj&#10;euKgcBNCs2TlNsd+BLmsSAiAD+MzvLgSSZ3CKhkh3ASdCyYOyxbnQfK92taQxHIS520JN6GgaCL5&#10;V/rz2YoYQ7g7Wseg36VQMWNUkQiI1Uu+D/qiE6twIT7pTJxK8vG4xBFS7CbUeCK2xtKZSBSNEXNM&#10;W1eHetAZfLhz21K5WjBf489Hm4vjDMUpob+nQDrYitIxAcdg4lYFBjqj9vFNQuDaQOdlpMyNYpLm&#10;uAmU8fH74vgp4f7E4UUfK5DdBJ3aZqtAcTIlvhvo/E30lpWRW77xd6TnofAqUiCSwuxgUI6sPe1C&#10;n1KgoignOk5WO91LhE1eiqRA+OvEwDWGjUv9Ecf4pBJb7eFaIgbSMX9QIJ8AJqDfxwoUJ/Hhwyqe&#10;FQok8MUHWH0b4bEizh+RkKYDhs1VeYUI40EBjNAkqgokU0dGoNGxVpPgz/ixVQhwIRo3+NQ8fBc9&#10;SMvj0AzqRubH3UrKoFQOjspbW20VyMd5aTSfdVB8fhQfNfiNDbzVnCYpMGTzN/EBqwOdv8aPiG73&#10;OQrkKEULm49KpFVjjb7zTZ0PqRfHoynVK+sS5ik2+a6K9GbLQX4teoXgJqgr2XWln+MyOh5SPd0U&#10;f227ZSl88Zk84iBjDF4Ny8rS1dZ8gPOy1NB1poA1pEdadWqDoOJHqZlMnPalXQv3xx1QahGOo2ug&#10;zSlsSsuAOLdGOYaQrhi0eXl2pGvQJtIv9wUrdJTWkoj3tzos38qTJO6Q21TmhncxGbiWA8rRyvFH&#10;2uQpS9FpRZx+dXLwWsBCHhQHBGsfJ+lHHGQmshsalOKt1fYNbjcSChQHDWp+lvrnOBj6u6yABLou&#10;zYpyCvUkQ6RVpzQFcdGB1x4fmkbGpykQhs5NmR8pkM9QFHhNXAg/wo4e46I8ImLLyoxwZzrahJIg&#10;caiEqmr23WJQrD1aveJQT1sFCqJKpFGctSkrTVg5H82Km8SL5ekRDjF+dPNWmKBqj2ZBO1dSHRR+&#10;1qpA4eB4UKRAXlHzFCi0BzUGu32VG+uid13O2dZcBXKUhkWpCmRjJgXSSXCam8CyEejYn90EMXE2&#10;CuTD0JFQQ4HL4wLXocMaN8NnVamDUs+PYlNnq1CP1adANdf8hJmxm1Awpq3zVY5HdcYAl+XEOId4&#10;wKGLfH++AhE1/djUFQWK4ylt+1+EBaphXmBMpZGEIRJQgr8LbvWbaL9vMiJc/J1hOeJQQj69ihJL&#10;FV/ZzpNYURppRIf8qQfVQnditJoToW+RN1oZ6AijWWJE/VY50UypOWlTblB/gaaKryXiodpsSxfi&#10;a4n1xqY5F3OK2+BTXr8O2rgMtWKAQMrN5lZtNdSNa7EL4yAAhkI1YtE5Kn6NDMIBNWdtbdMiUU5D&#10;V84pXxK0eSneUfyj7bX4BERNgWroUFaUAMYU7tRZF25izqDIzwqIBLC3XL/xK4RfjjzahayRgfGI&#10;crCiuHORPwtti8niQeF9uAk2TbWHR8kOlEF94w8Fbloa6EqPO7AtzmkOVOAR2LoWEskl8e+ID2hW&#10;wSsKzdq2VsGDEv9Li21J0EZyxEyQz58sxerUQYkzYK02ow5KzKA41tTWAgki8aoOcAQCglV8Bbiu&#10;8Bc2VxF/tfN7tUFpVsHX0syPH8jiQG5CUyDun0+BZpMACnOBApcFoN9JMfU5JS1eVivmzRQpUG08&#10;s1WgOJVT+DIlMKsGwwpcZti45COrmGeBNvGDUw9tA46mQGEYDAjITWh9j8IZKQp0+jJo41Jx8Kdy&#10;rY3UhUnnR1rnSahPuQynwbx0NZ2Kp3IIvVjdnjiS3xGX4WZEzv1UNzHPd4oUQDnEWWUN1JMFxJpR&#10;rJyelPEJNyGgqUCDfA4Vvj6vBK2aKS8V4ZXUa2mdthTuWDuqN7F1E7gNRa0iweFBgaXn/oh5bmIj&#10;H5Rqc9i3UKA4V1qsCnWGxHKiM9rVHJ4PbtQU6MBfoR5BijDzQKPAomquoR6pbOMmhAK1XxNnZws3&#10;oV1L8X1OZOhGV6rkceScs3RVhy7irQJ//OcqUHPEmpXbugniudRxUbjmwyONLlDgp/ysasHWa6kK&#10;FBZIvO9cf0TXsgm84kL0LUd6FgTxSnzS7CfSFlWB1gvZKFC4CaE91U1wAq7+AjGs4lEJUKAj0Xmw&#10;QCLLlEFZPRfbqnXJaNdSju39KErZuAkN0ViNSgR2o8taGhSfR2mrQKhCuZB6MDqtKYWh4DuxcbJA&#10;hb4OSGlB280JqKoC6TBKlFT0zqtsFUhuQrsh2+dEiPOdRXO+7RoQBiHchJpBiWsAHSzXjg/QAPy8&#10;SRJAVFkV6rVEOiB+TTVN5YFr4pxyGxxLK5/epEmlJQpFiFOMbVko4afEky/mPD1EkKbqLgA62Vnc&#10;Bvs+go6a5QmAwHwk3QD/ciDBlhUfW7lmxFYtsQJF8NSmQbkQX0tYubgN1U0DRwB2KgfqCAXOdRNK&#10;iP54UFCgNijVQYjHxgk3oShQ9NoqYIcuRI2AdLay4ibmkoW/p0D1VBURHrQlB9AhyB0NiYghC5JV&#10;zA6dxPuxldtoT7NAgugcCT5pgbiWpkDV3WNcy0F8CO2J3XrzpmkOGp07KMFbiX0Ncy/EC1u1QOEm&#10;iNFQwD8/tAHvb5zvJgSx9fGyEn5We06VZn5iUBrk0aKUDU3D2YHLJxSoadt2OsRR5op++AOaVYjj&#10;/7UlKQItI25SIF/LujvG6iZsdacOyXoZEcBtfAQ9gUILX1zBEm7yW9p1J6haq5XPdxO2lqcOiU8l&#10;Z0O3PpSFkzrhJohn1uK/QB8IF1Q0Us6G5mcIzLcJXg+UrM6zCZonrdRiXU7f2KIJoXfmPgUVRCy9&#10;yDaNLmQZnwyGc6dKUSBZg+u38xUIOKY6PnGaq4CjvB9JYaQ/aeUK6FW1Z7OoyKcrpskjpaeH8YNe&#10;hJuwUmKKAkUtliYLt8fGNwf6GX9fgdYVpRJV8xSoOFn+CvkUjIh+lnZ88D4ForFtDX2emxAAUBi6&#10;sArbx7LYugnNAgOsCZHAlYr1/4GbsKJjfmaH8LMGq/nRJRQFspvQhiw+YLDZhE7PhaBC5vySFh3z&#10;L+jSuUFREDSi1KIl4H6qm5gTpRjmkEmoxLDBRakl/Z6b0GaKOFE1UGmITxmUePSJDcAP0HJ/GpRw&#10;9CvmuIk5k2QT6sXKpx0v9JgDWx9BboKq6EJxWKWiVKbs11JLRyq1Md/KbVysuKJgtrn4z+eXkzXw&#10;gyHUwGug8+BpCVHwpwqWci2xP4drVEpTgC0M01DWPA1iUpWj+ikZU64lrBz8jdhAKcqu9EAkdUOh&#10;atAEp+dP0sa5CrSJ9rgxUuBG63JSH0q2nHNUzk7pMUVso3MV+MmijDajmptQyEVi9Wn47EfmKBBk&#10;BxSoMljK81CE6mijJCuQg6FVgYqjVC5h1aGaIVJfP9+MwlxobkJYhSBrqcSL61r3Ryird15qzRXr&#10;ebYn/knX4v1Xq5WoK56pq1ogUQbcPCZOuye3yz1piqhJxBzfZ2VVFVfLlJCC6nkjGWuYl5N4VCKZ&#10;OsdzUiCbHz/5QlToSUiBxIBaA5XqO0REnGOBIltkF0N70jlKqQ+R4SvSI0v4WgLn0nXVJg6hK9ul&#10;axOl1AvZmJ/g7GnDN0q24HdVC6RnoIHs5Gd0KdfiR9uJdrLfU6CkMgufEJgyb0ElM0LAEUPydaAn&#10;IBLppZ6/qHXdzEOSn3ITKz/hJtggRPe7OMwWkyGsnB7lCnyuHFXIwZy3lqpCx2oiWM1rehXr+VO+&#10;jweFIMN7t0SyQA+5Va5FCRvdNvs+pUVK3U/9B25C+JRPKhDumU+UEMUg1fj48bNip6aYJ3Gi3LxS&#10;2R+4iXkKFLU97hDnZj64eMXs6DmjgkwVF1L6EVTtcVO80nE4z/LmBSgboafvKGdew0Bdmavi5z9D&#10;gZRTqMFDnH9jo0Clh+pjKxc1hU9eDiufvsUWKNwfYzGhQMUClac6zI0TGkHwkZv4WHscPOAm6JQ9&#10;JZhZZ2o9yHhNgeT41BGpXKNq6vMubZvIz1MgxiIUyO1b6uqlZwsvU+ycXZJYVrbuW1jgxwq0xow5&#10;sYrDPO/KZwWyn+Wn/GL9cgFRtUBVgUG/r0BJMwhRYlALDYrQYcQqvsIvojvAdz09eZ1OdvPgQ0Sp&#10;T4tPoKFTLnhznvqAD/UAmDn8JRW3XT+6FnETfHSlyMApiaXSA1ke6nZ8PCGdUOihXIi3dYv9f2qr&#10;j7JH2FrOtA5q/tCI4xUHTDIYQdmPrAHjou1GyjF8dC1x3jH1ffATN6w9RXPmaf5wbBXI2RB1BwsF&#10;UpGCB+Xv8A16SaM81ENG1aMlSIGbtAMm5jgOGz7lkwpUOsdo+AwQsB744dfLELVsFUiTRRfiHdDa&#10;2TDKX0FPqMWXjy6kPRDM2lNPMwU0S9qDlYvGQboEX0hswFdOQuSvzKvkiXz7DxSoF72ttgrkZ8rD&#10;Kvj4PMUC2SqgwLWaBSqWYFNlU7QnHi4571rsZ8UBP2Llcw+x8jBxOhpvrvY089M2Jc0dkdVNfGpc&#10;BMeUJ2iw+dEDtMkqaOnyGfmK+YkLkQLFswjmtrSpomQov6NDPhVNOUGaIhygut+GZT7rKbvhvTl8&#10;rrfVAq0K1Jat4iZmblRPXasavlg8fKFw9GLh+JWSd7eq3t2qfHe78sO9hnf3mt71trzrbf7Q2/jh&#10;Xu3srZLZa/nvruXjr5CZq/kzVzQpmGaZulwwdUmRyUv5E5fyxy/mj10oGD1bNHyqYPhE7tDxnMGj&#10;WW9/SBn8Ln74gGl4f8zIvujhnsih7gjI8J7wkZ6wkZ7Q0b0h43uDx/YGj+4NG90fNXowfvJY6tTJ&#10;9OmT6TMn02dPpb87hb8Zs6cyZ89mvz+f9/5i/vtLJB/mS+H7iwXvIBcK3p0vgsyeL5w5XzB9Lm/y&#10;TNboybSRk6kjJ1JHj6eOHkkePZg4+kPC2A/xIz8kDB1OHTqePXQy9+2J/DfHC98eL3pxorz/8s4L&#10;P54/96z33s/nH9/a8+T23jsPrh0efNY9NtY1PtkxPtk+AZnCi47xifaJsfaJ8Y6Jic6Jyb9Cpmz/&#10;2fWpz9i+2cHSNTK65/79nmOHerrb9+zeuae7vWfPrr2QnnZVdu3dS3Jg365D33UdPbT76OFuIccO&#10;dx8/0n3y6J5Tx3pOH+s5dbzn5PE9+OeJwyT4r2OHOg8f2LG/q2FfZ8PRntZze2ou7cy63hJ7pzn8&#10;bnP4vebw280Rt1qj7u2IftgdP3gkc+RU7vDpvKEz+SRn80fO5I+eyR87mzd+Jnf4WPrrg/GvD8a9&#10;OWR6e8g0KORw3ODxlOEzOaPnYUL5ExfyJyHncybPZk6dSZ8+kz5zOn32dNq7M6kz9M+M6dNCMiFT&#10;p0gmT2Wx4AW9nj6TO3suf/Zcwey5QiEz54pmzhXPnC2eOVM8faZ46nTR+MnC4aPZgwdThn5IGvo+&#10;6S3kcMbYubLJq/UTVxvHrzQOX6gaOl0yfKpoGJ88mT98In/oROHgybJnl1t7fzp7/M2zvaOTu8cm&#10;MO/tkPHJrrHJ7jH62z4x0z4+0zE+3Tn+RxP3Sen6V/bwewIb2IVPDo90/tjfceJQV09795627p6d&#10;3T3tPZoN7G3fu48M4OD+zsPfdR35fvfRg91HD+05dhjSfexI94kje04dJRs4fZwFxnC0B28eP7Ln&#10;2JE9Rw51H/yhC1/f27PzwP6OwwdhOXuOH95z8gg+RgaDj8Gujhzu/uHC0Z4HAx2jI7smSD+d/2Jp&#10;8AChKyF/QkXzv4sfFPL7nySZ6hwdb/v1QfP5M+2nT3zf3/fd4OvuifHusak9rwd39t7aduXs3oc/&#10;H3z2tOfW9bZTJ9qv3+i+e7v98rl2S1/X0NDu8UkIPMCu8emO8ZlO+jvZOTrS8fCn7edPbT/0Xcvh&#10;H1qvX+t88aJrbFy7t65/bzZ/f3RTPNGTHWOTu0cnu1+87r5x47sj36treQ/kyOE9hw93Hzq0+9D3&#10;XZAjh/YcxbzwDJ482nPq2F7M6Um88/2uH/ZsO9DRxNK8v6NpL0lzT1frnt3bu7vburt3kuyB2XQc&#10;2N/53YGuAwc69+1r37OvvWt/B2ysw2zpejPcBTVOTLO2JzrHJ7pIJmH/bROzuyam9w+PHHn66+H7&#10;dw4+GDjw5nX32EjnxFjHJKxiEl/EJ7v+1bzPnW66ROc49DnWOTHSMTnSNTF2cOjljYfXH9/sfHm5&#10;6ee+7y48t+wbGeoYm4DtdU2MHBp6dOPBhYdX2t8cL3t7LP/V8YI3x4uHjhciQg0fTR8+mDz8fcrw&#10;DxmjR3LhECZOF0+cKYJMnimcOlM4faZw5ixchyLkSc6TvBNygeQ9/529WDhzqWjmatnsjZp3t+pn&#10;bzfM3mmcvQtpeHe3fvZWzfS1sumrhYiks9fyZoRczZu5lD1zDj4tceZMAmT6dOLUqaTps2kzF7On&#10;L+dNXclXg2zh1EWSyYsFExfzxy/lj0Eo2uaPnS8YO5M3eDTz9ffJb7+PG/zONKRInCbDB+JG9seN&#10;7o8b228aPWAa+S5+9FD62LH88ROF4yeLxk8VjZ8uJDlbNHm+ZOxM4dCpgkHI6YJBduDDZ8iBD58p&#10;GD5bOHypZOJGnTTdvu7dbscPux3+uXvDP7rW/9a5enrbV+ONdpNN8kzrZ7+1L/2t45sPu5a9a1s8&#10;22I32yK9a5Fmm6UZIU3STKM03SBNNUiT9dIEpI5kHFIrjddI49XSeJU8VikPleqe50mPMqVHGSSP&#10;WcRrkizpcbb0OEd6miM9y5We5UnP86UXBfLLQul1kfS6WH5TvnCsccVUm8NEu7OQyV0uU7tcpzpc&#10;pzpdp7s2Tne5Tu92ndntMrPbmQUvNKF3piFdLlOd+JYLvitkot1lfKfzWJvz2A6W7c5j25zHmh1H&#10;ate8LVnyIs8eN4NbeoLby5QfZcoPM+X+nIUXyjcc2BF6aGfQrdrVv5bY/VL6xclmv4IjTX63Lm7s&#10;69vY27/pXr9rr9nVTEL/7LVs7O2j/zL/3dJrI8qbm8y9XjevBPa0BadFhxs9IwPdYgLdTAFucYHu&#10;cQa3eKNbgtE9weiREOSRGOSeFuKZG+1XHBdYEq8vjQ+ElCUEViUZ6lKD6tOCG9JJ6tODa1ODKpOM&#10;ZUlBxUnG/Hj/7CjPtCDHNOOaAuM3dcFf7A63PxIpnYqSTkdJZ6JJzkVL12Kkn1J1T3PtnuXpnufL&#10;LwokTO4rzG+x9KZEflsiD5ZKQ2XScJk0Ui6NsoxVwHJ0E/WL37Wtftfp+K7L+d1ul/e7XT/sdv2t&#10;2/m3PU4f9ji973F51+M627Nxdq/r7B7nd90su11Iulxnu1xnOl2mO50nO5xIdjmrM+4EGd3hNLrd&#10;eWS78zBkm/Nwq/Nwi/NQs/NQk9NQo8Pbym+f5S96mql7konZl37NsnteunS42XF0u8vIdoeh5rVD&#10;jashww2rhupWvq5e/qx08dN8u2fZ0o+59ofrXQsOlwXcuLC5t8+lr8/F3Ofa17e5r3dTX6+zGXJv&#10;k/neRvM9V5Je14+m7K82CVzr7qa+e17Xr2ztbg9IM4UavGP83eP8PeLxF2aghyW4x7MZJAd7ZYRu&#10;yQ73KYjaWmwKKIkPLEkgKU0MrEw21qZh9kMaMkIaM+hvXVpwdbKxMslQnqAvjg3IifRNCfZMMGyG&#10;FeVF+RWZAmA/FUmGqmSIvjxRXxSvz0kwJhSlBn3X7Xnzlkuf2dnMyvkzFv4H7/yXQsvWxWxxweLt&#10;u+d544r3d3s2leS5pMS5FWT77Gg07Gk31pdvjQ/fEm3cnBLtWVfmf/TQ1jMn3HbUb6oq8Pqhx+PW&#10;zU29va48104WCI0Rv4a/7r13fK5d8j1/yufSOY/bN/EZV2X4f3II4ussvS4keIEL9TqZ77r23g64&#10;eC6yuTYtKbwwJgATpElRbEB+lF9uhE9BjH8JZjkuoCxBX50cVJNihNSmBNWlBtekBlckGzH1xfGB&#10;RfGB+XEBmVF+iSEe0QGborZuit66OcZ/MywnMcgrOdg7Kcgr3uBpMnhEG71CE8ICt9d7Xz67se+W&#10;ixmzfA8T7dLXD3HugzPs8715PeTk8aidLfGFScnpIaaydMN33V43rm0kpZld+/rhMzf3wnPSqtEG&#10;+MdKwMCdLRYnzFqfZSNdZWDzvX7P27cSzuzevzP0p7KvXxXqHhUvOtfkXnmwNOTaca+7Nw1XzpTs&#10;qzxe6d6f9fnDTOlBtvQQMShTfpape5YlYSE/o2Bk97JkMRb4aPOG0VbH0VYnkm3Oo9tc4AfGdkDI&#10;mYzvhDiPw7e0U0zh2OQy1QFxne50melynu1yItlNQg5qj8t7cl+Ov+1eO9v29VTzgukmebaJAuus&#10;FlgRf/FOo/QO0iDNNEjT9dJUvTxJwtFWDbKjQqql0SpppFIeZhkql4fKKOy+KZCfZ0lP0kiepknP&#10;0qVnGSzp0pN0EX9lLf4+ybV7Xb5suGHDSJPjSLPzaLPLaIvraKsrD9lZHbLL+A7XiR3Okzucp9og&#10;rtNtG2d2uky3O8PTSjPtq2d3rZ3ZuXJ629Lxhs/G6nW4Y9w6UAKLPANplJWBQZpI8E8hGOcMPqzK&#10;VJ00VStN1kgTLIwnpLFyabBAega/nA7RPU6XMRIhGNXzDOl5pvQiS3qRI7/MlUjypVcF0psC6W2h&#10;NAgpkt6W6Aarvpho/nZ2x7rZtg2z7Q6zuxxnO5xnO11mKcw4WaXb6T2JsxCOLnjfcRbS5Tjb6TjT&#10;4Ti9y3FqlxMJVNDuPLXTebLNBQoaVyCFC3Q33Lz+dfXSF4X2L7Lp9h5n6n7Otr9ZuOy7xoDmnrzO&#10;7syr9W4/l3x1v2LZtaaNP3RF1x+uTLmwN/DWBffee5vNls3m3s3muxstd10tfRstlk2W/s0fCd4k&#10;6e/f3D/3nY8/8zv/nPuORYjtZ/iFxfvmdX3PrtDUmCiDZ2yAW3yAW0KAm0nvZjJujjNuBqSID3IH&#10;nkgI9kgL88qN8SuO9y9JCChKDChKCihOCixPNVYDQ2QE12UG10MyQmrTgqqT4YD0lQkBZTGepWEb&#10;SoOWlQYtqjbodgbLByNkgImzLGcEpIiRzsXIV2LkvmTp12z5RZ7uVb4MQ39bKL/F5BZLgyXSUCmD&#10;CUgFLQxaHjXSWI001bzoXeeq2d0bZrudZnucgR7e97h+6HH+0OP4217Hf+x1/sc+l9/2Of+21+lD&#10;D5ao83uBKnY7A3/ANmY6SaY7nKd2OWO6J7HadzpPtDnzdDuNAVLsAERwHN1GzmKkBfPuNNjg+Kpq&#10;5aOiLx7l2D3Okp5mSk8zSJ7k2D3JX/ii7KvB+tVj2xxGt7FnacWS41XX7DrS4Pim8tuXuZ8/yl50&#10;ocKl4ocqw63zXr03PfruwB5gBizmzZa+TWwVGy39kI/m648M4NPvmFX5lJltNvdv7ut37+33uX4z&#10;oLtLnxYXavSKDnSLhejdTRADSZzRHWaA2JAe5psV4ZcXs7UwbmtRgn9RQkBxQkBJYkBFiqEmnWxA&#10;COyhOi0Ib5YnG0qT9IWAldE+ySGeCUa31DDPnBjffHw93r8M9pNiKEsxlCQZiuMMBXHG1ILk0H1d&#10;W27c2AzXzzqh2/7jIfw7quif8451yfT/awV+fCG6sT6zG0nfZnOfR1/f1ps3A8+d3vp9j1/3joAd&#10;Df5FOb6F2f4/7PO5c8vn1l2fH37wrCjyaqz2Pn8GIHKT2cLDGYDgR9wJTSLy4WcHaMbNNuNloTn6&#10;l8NUvcS8YZKQwzG7Qfr63XrvQ7EArJtw2/fuBh8/GF+SmRUfWBC/tTDBnyTevyBua77JLzfWF4Jp&#10;wpsliZgmY1VacE0aZjakPjusLjO0mtIGyisIUsQF5sf4Z4X7JAV5xARuivbfBGARCxga7BUX5AlD&#10;itG7RRk9wuOCg1tqt1445wY0gPH23d/c2+99927g1UuhJw5H7G2PaixOzDNlA4Ym+HVmeB4r9TrW&#10;ErKrJzP/VHPYjUNevdcJYZPbhPPEMoFD+3fsgV0fDR+qpikjvG4h1O5792r8hX313xd+vzPsQpP3&#10;5cbNP+w0lB2pirp6JOXs7s62mDv53zxK1z0hkZE5PAWSyJKeZ8kvsnTPc3SU/BQvel2zfKh5/QhW&#10;eutGCq6tFFwRKRAvIORMdjpNtluFIkuH0zTLTCeQhMhvKd2d3e38frfjPyDdDu92rZ5p/XKmyW6W&#10;Q+r7ZukDy3tK2uVZSLMQjrONlLSTIDojyNZJkzZxdkLE2UrkYBRtR9mRwp0OA1KU6F4V6J5kU9L+&#10;sdCQMyk0A3M8B4SC5OpeFX/xpnL529pVw43rR5odCEjB18FJbncc3+44gb87HMfbHEh2Ok5gyDsA&#10;tr4d3/Ht1M61dFV47THmFabq+F4JB/F9QxpJMBhGTDQqFllFG8AQMj45pYKmSfwOgyb6TR6kGCcC&#10;xvNcyvNIFH5CfpJhOxgZeOJFrvwiX3pZQHjidaH0hoPNEKREGiyV35bZva34bLB2yWjLymlACgIT&#10;yEGRiTq9380wgsKJy4ceF6StqgAMUoDBRLIALSJhBXJ0xpSraavT5E6nCcBMCjCEwka3uQKdDdau&#10;fVX05fNcuye58q+5srnwq4OthsJjLbGXD2edbu/Ym3yhxaO/4ttHxV88LVrwsPjzK3XOjd/lhV87&#10;5tEHMPEjxM1scbP0aZHeKv1/lcCN/os33c0W3+vXjJ1tYUlRUYGeSExjA9xNgR6xes9Yg0e8wSPR&#10;4JFk8EwyeiUbvTJDtxREI2XRl8bBj+hLE/RlCUguKTGtSw+pzwitywityQivzAhBIClLMZYkGkpM&#10;PiWRjiXBS8qC7KoNUqtB2hsiH4vUnYySTkXLp6NlgAnIWUisfN4kX4+TfsTSzdc9LdA9L5SJfAI/&#10;UarwE0Pl0nAFUDYghTxWrRuv1k3ULny3/dvfOp1+63L5rdv1tz0uv/U4zXavnelc+aF7zf/a6/C/&#10;9jn9Yx9QhfOHvc4048D+3S7vWDDdPOOUJXC6oJBSzFIAaLtCeLpZWl1HWl2HWzYON7sONzoP1Tm8&#10;rVj5PP/Lp5n2z9JkyFPCwTIQ/a+Z8ouSJSNN60a2O4HeGNnmMtLqPNLqONziMNy0YbB82bNc+5/z&#10;F94oXwNUcaLCrb4rJ+zqKU9znxuiCwUPQAoIbKPf7T+wBw6ZNu9sUsX6puJ/53wRH3ClmGpBCA/o&#10;7jSkxoUbvAAr4whZuicEuifoScgMjJ6pwbABn9xw30LFDAyl8RB9Wby+OjGoLiWkIS20IT20ISO0&#10;Pj20NjW4KhkhJ6g80Vhs0udGbk0L9k42eGSEeBdE+SMPLjEFViQakPjiY+UJMJXAgjh9SkFiyL72&#10;LTevEq7qN0PmDPOvXCOfXB3zlbPpE5fGLd2BAPxttPy4EQu5b8C9j6K+K3BGv8X7Tp//0WOelYUe&#10;9SVbTx/zP3vOu7nZs7J0y5Ef3O/doaSZ8CLEzBHR7GbpZekT865GQbxPYnPdf33D8+Vj32KmmMph&#10;Fa/7fK6eidhWmZYSVmgKhP6L4/RgH4vFa1NgUSxJcWwgZqcqGbxjCKQxPbQpK7whM6wmLaQiOQhr&#10;vCjeUBinzycKyi8rzDfV6BXv72bauikh0CMe/Bb5E7cYg3tYjN5QW+Z7+jSouI39dz37bugvn43Y&#10;2xlXWZCaHpUbF5RnMmalheeXJbU1xF+p8fqxYuX9qm9+Kf/yebH9ryWfn23yKD1Sb7h5zaMX2h5Q&#10;MNa/PXwsJWjbxdLvArtCOofh91m8792NvXikdW/+hQYPMy5XvvJ2jdOhHcbq74vzTrS17sk/X7nx&#10;fvbCx2k65O6UM2SpkCIb+a30EiJS3AL7N+VLhutXj4KhBLDYBr+xEd5jHMl6G8nETpdJSlcEcU4y&#10;3UGBZkbwE2Amuja861z7oePbDzuXzrZ+MdVoP9WomxYkRLP0jkQGjHjXouO/LHgHYEINuyLgKuRE&#10;vU0RgPP2MeRgkEpynsMIuBXSmzK7Z0X2D3LkXzjgUrT9lCD+kvCQSXIQqWUQya8qvhpuWj0Cn9bq&#10;NLTNZWi769COjaM7kHg7TW53GofscBoncsJ1pnXtaPWXwxX2wxV20lipck8AOwR5amWgChVSKKwD&#10;GAhtPNMq96KIwEp1CpIgIcQk0whZBJ4YrkDMsH+aZwdmCaIACwGO1Ml7kUvyMk96xfyEIMPBhA+X&#10;spTphisWjDcunW5bM9sBpgEz5IpoIShuIAnkpkhbkaf+gwIMCV7/hnf4v4iu2K2kre86nWeBHDsc&#10;pzocJ3c5EqIkioJzVvATJI6jLesGa5e/Kl30snDhi9xFz3Lsn+Tofs5ZeKvw22O1Xt1tUR1dSXu7&#10;TEd3hp5t9b/Y4HGuwX3fruiCE9v0t8+7W+4BSSCQs7+wiCgCcTf3e9D7Zg+z2bPPAg+Fd9wtNtI/&#10;95+/J//Ox/AZFk+Leev1K0EdrWFJ4VEG5BaUmILlhiOI17vHE9HtEU/khCckLXxLbiyy0oDixEBI&#10;SaIeqWdFsqEmLagOlQ4kLpD0kLpUBAl9FQJJfHBpTEBpuGtZ0LIqw4IGg9wRIh8iMCGLesdphZyQ&#10;zsfIQq6YpNuJ0p0k+W6y/CjXjvBiiTTM5ARJOfETMBhCotVkS4pZ1i+Ybvl8ZtvimW2fz7bYT7fI&#10;0y262bbF/9i96p/7HP65n6b7fffa2Y4Vsx3f/ta9/rduR0BMTPfMbqeZLsoSZpAuMCnFVQ9noih3&#10;MILc7qQyDU5jTY5jjQ5jDeuG69cM1q58XbH0aeGixyqK14iK5/mfDdV8Mw6KgtAnyED4FyeF3mjc&#10;8LZy2eMCu0c54A/lhzm6u0VLDzX7Vh8oTD6/N/DODU9kkOz73EkwU+KF9s//Qj5tFfhZM8TTbPa7&#10;di2wc6c+OTpc7xkTQGUv5JSxBjeTwS3O6BYHjirYAwRDerh3VqQP8xNgJsgMwFEVJwWAZqhWYWV9&#10;ZmhdZghy2coUI/iJsiTUMgKyo32TQz0TgtxTw7xyYvyQ+CInxtfLkg3lSHPBeJn88+ICU/ITI/bu&#10;2nr9uieWg2XgPzb+v3CB/M5/Mc6D4N4wU72b+wkK8Ov+jcx24DM+t2/6/bDHsyTXJzdza36mV3Gm&#10;94EO79s3sMCxuj3M9+AEoHYx1ywKieKmXoUpByUQ/nc3r9oPeRhyO+R54HAs8DZmw9XLsW1NaSnh&#10;BXFMQiSjTGkAAQnqqDDOv8Dknx/rX2jCf+krU4JqeH4bs0KbcsIbQVGkB1enGiuS9Vz1CCiK88+L&#10;9oVtpEX4JAZ7xAZuigFFEbg5Vu8WrXcLD/U15qUH/HDA9/btgBvXww/tj6srSsmIyI4PxKRnJoUk&#10;lKRF7Nkefv5I/smdR9uCfioHufv16W1b9/Sk7+1M3N8eVf9dienyUe++2wCaDLYs/4lVCDvHNJnF&#10;PzFlbuZ7fveupZ7r2bcr1lKx4nHJgp/Lv7pb63Cl0eNizaZrJat785b8nLXgEcdarHENTDzNBhkp&#10;Pc2lHBhgAlkuosBg9TcjqHoQ7Y8AQQF1gmKqsxVP7HSZgrQDTMDVOM7sckKUoTjV6URBZ9f6yZal&#10;o3ULxjlpp5DawBw/8EQT4wnuJRBIgigKBWTwB0QpgKsBShGgbn7qTmCiipKx12XysyLdg1xdX7p0&#10;K4mkP1X3AEUNG0jxRBuyyk9okOKFBqEw6vwFb0oWD1YuG6pdOVy3aqx+9Xj9t8M1X7+u/OJl+aKh&#10;uqVT29fO7Fg31bRsuNIOIAZXl0aAJ6rZdws0UCuLHgjcrgYpNHihIQztn5NqwwQYjjEMTwCIKnmk&#10;2n6oesFQlf1gpe5lue5hga43U7qbIg2kowuBKh1PSeRnarHjpSh25CnFDhLqnAAtwUw4pGrhRPOK&#10;mZ0OMx1gsCnpJGZitwYmkLa6/mOvK6eqTv884PSP/ZSzEhm+F/Q40lYbJny3YMKJjyIaHL0URIO7&#10;TMAyUB/aDjrLaQThQUiL43D92tdlS5/lLoC1QWga+LYf5n12tcqhqzOh6OT2+GtHjHcueffddOu/&#10;62Hu8+41e/SCpYCY3QUVqXgNs3s/+RqGGrQSPCD9f6MIPBG8qzUiMTwatGTAZoIUzHKjap5gcE80&#10;onPCIzHYMynYMyNsS37MVtCbJQl65CWliYayRANaJZCJ1qURkmAJpUACxjI5qCzBWGTyKYp0LA9Z&#10;UmPQ7QiWv4vQHRedE1zvEJDirAIppAux0kWTdDGO5FK81J+BWZYHi6VhhhSCn1DwBIMJYZO2pigW&#10;Iepu75u4ladVmt1mP7tt4WzroukmHSD/ZINuqvmz2e1ffmhf8aFj7ftOpAUbsJhnd66d2rZqvGXl&#10;+La1kzsdmJEiuhLeQSmIgsZsdnhb9c3TwoWAAk+ySQAmBJ2mLT+AYKoyVi8b2+5A1UTgCeqocBph&#10;m0GDxVDDuqHa1UPVK1+XffU0156+lS79kmF3pXh1a2dKzOWD8Jgelj7QFRR7yAAsHv1C/g4DwCXM&#10;EFzO7/plQ8e2oOSICIMHEkoS1LxEpYOKHZ6wgdQQ78wwn5xIn4JYlL0CqHkiUa/BSpgBAcpMgSdC&#10;a9ODq1KCypODSpMMRXEBOVG+KSFeMKe00C250VsLTFQxgS2VJRrBcqFOj7iVG2dIyY0P373N79pF&#10;LBMBef9W+//ToiFy5R2O2cwnITegBNqrr9f3+sWtxw4GHD3kd/mSZy/WtUX71qfHJdb7vCX/yTf/&#10;oykGDQmBP2E0495Pghv2NFsCr12N2dmQmhpaGB9QkaSvTgFXZCwHtovzL4z1RwkDgk6X8iRDNfdM&#10;MJ4Ib8oOb8wKw1zXoOSBehYSDMITgUCZWVG+mZG+6eG+iUFApZtZ3CINHqGJ4aHbG8KP7g/f3RJb&#10;lJaWEJIbq881GdJTouKriiO/32+4ftWnr3dL792IaycqD1f2dMR0w3OeaAq6c9rTfNvTfM/T3EsI&#10;rJ84G2jSqhZlgfwrPfCHBQSxedOype92yM2zSZcOZpzfW3yipavddLV4zc9Z9ugbAN2IGPQ0A8KB&#10;lmOqlqmLyEpZLqJS8YKh6qWjTWtB/o9sQ9MV8f9IO1EwRfvdeBvSUaepNvDcnKAiUxV4YpfLbIfL&#10;LNLXLmc4opntyycaFojYKrL02XmQQsMQmmhgQkvj8V3RVMC+UWlSZH5ipEp+U2r3S47uTqp0NUW6&#10;nCJdSpYuJUk3kiRzqvQzEasfERUiTeJRWxN7zu0VVMER+SX3MlKGj6JBIRUN3pRIr0vl1+jPKNW9&#10;LdMNwnVzNkiuHLcCUVCFqMco2EIhHn5PxGfAugiINKYODFf6JVe+ly7dTpNupkrXUjA8+Woyye1k&#10;uT9N94DrVc8YT1C9Qyl20Mwp9Y5CxhNU5mAp043UfTm1Yy2Sy0l02AENcHuL6JkgiluU1RlP/HO/&#10;8z8PQFz+ud/FFk+ozXoKmNDwBJFU4Ce4rE54gmIM56wIMC0u6EwZqlvzquxrUBRkcOj5EF0tUH2+&#10;9LwAvP2CB4WL75avQlfm7u7kjp7U79tCTjd6n2jc0tURW3a0MeXyocibZ/V3r21Be5el170fAru/&#10;74kFD0dPf/s9Efj/HvGyWPxvXA3pAJ4Is8UT1IL3x3giAX6E8ERFIrq0gtB8p+KJEBTOkc1UJAeX&#10;JAQXmvyKIp3Kg75s1Ot2GaUfwmVUOs5ESmcjRfME6h26szHyHDxhUvDElXjJAhsotEN/DCiokTJ5&#10;hPEEKDtbg5z8FKQQK/C9tgix8Bqsq04B77XyaI08UiMNV0tDVdJQhTxctWC8aen0jjUT29eNgM1r&#10;Wj3esna8df148/qxxnXDNStelnzxLM/uea7uWY6MNIUQpEpLkIi+nywd7GG8ZYPSc0NNGORfRrY5&#10;oq9zqNV1sNl1qNF5uG7t65LF+BHUKbGSf8z6/FSVT+mh5qC7lzz673j09ymA7+8XuGNYmt/1K4aO&#10;7UHJkX+MJzLCfLMjfefjiUSmqagt15afCFLwRCL4cLTlKngiPWxLXgzS362Fpq3gJBCuqLXTBH4i&#10;ID/OkJobF9nVGnD1ohfy+P9dGvjLxGLxsvR69t9xG4DcQxQHxcJhDCEc8Mjs2W/x+n/ixrSASv4E&#10;042F39/vbTEHXbts2lmfkRoKAglkksATaKHF5ALeAUxgpgAUsMyrUoAnQupQ7MiOaM6JAKRoAGRM&#10;A2Q0loGqRBcFWihi/XOifLKjtmRFbUkL90bDDZgJeJVY1LkSw1JyEpPSItIBU6L9CqIDMxJD4yqz&#10;Iw716G9d87Tc3XwfGrvlabnnRTcJpWH2ez0svQBAzOAO4IUXoQqwO1Z09d+rRYV3A/53b2SfaPuu&#10;ydiX8/Wv6XaPUcFM47RWC6sqnvgYUjwnSPHZYPWy0cY1483rxprXjDSuHGpcOdK6bmyH4xhiB5AE&#10;C/VSUKsW4MX6qbZ10zvXz7Svm2lbOdny1Vj9AtFXILwZtROoDs3Wpwl4oZQ5VJ+m9mOqkVcEXy4s&#10;iMgLMPGqzP7nPAIT15OlK0ASKp6AXE6UriVIdxKJq0Bu82um3aMMkl8zdL/yVgMkTohotniCIYX8&#10;CuUCUTHIl14XqHiiSEISOMjUshBkg9T6VgY8UUxFF4gtqiDRej1q5oMMra6hfXisWh6u0L0u0w1V&#10;2I1W2Q1V2j8tXtCXKd9Ika+n6K4nC5GvJklXWG4CMSVLv6C/lFmmJzkybevgaSM8ISiKIulVicJP&#10;oFV1tGbx5PY1oJImOtBHChLb8V2Xw4fODe8717/fvf5DtyOVNvaq9Y79WsnDWcUTojLCTbZMgIt+&#10;GYEnYATj1D8hdnkATKBIRoJulKH6ta8qlj8r+OJpth1ulWIDhwfuKpWRrT7CnRMAkl/jhvE3z+4N&#10;uoLzESalJ0XSr4X294u+uFW27HTdxl1dydln9hjuXPfkteRluedt6fNiB0SLn2TgbxCBJ7ZFJPx7&#10;eCLWHyz3p/GE6OrPCK1KN6J/ojIxqCLOUB7lVR+5fnf0N0dil5yOWXguSnc+XDoXLp2JkE5H/g4/&#10;oeKJSwlk6DcSJUuaBILuSZHd8xI0GOtAnYG7UwySDc+KYql8KBMJ0QiRp5qkaVGJ434lbn4mmaiT&#10;RXFRYQLxg0AqjKCHK8GcLXpbtehV2Wcvi+0wZYS+ITA8eA3BcOYo3UlER1n3ImHh2T3NW/imcikg&#10;CApk6HAGpFABqGjqdBxpcRlqdn5Tv/556VK0cMJJPcnQPc6we5Bp35u/+HzFhu+bApr25KWcOxB4&#10;9ybQntffMulzhC5h6d9645qhsy0oOYrwBBpyA/4zPIG6Bhr06v4AT0T/AZ6ggn2RKTA/zpieEx/d&#10;2WK4esEXNB56Ef5Gy/9bNEnogSkB775+n777Pub7XoiOhA77PPvNvJD/H7kxxYeIF/zaAg2HXD5v&#10;aqnMSAlB4QmTpeGJElF+0vBEkpHxRDA6Y5pVPMH8BFFQKJHY4AnfnKgtgBSZkT4pYd5wI7CihGCv&#10;5DCfNHRXRPnlRvllxwQkZ8RG7mwIvHzW29zraR7YwuJpuU+hfYBwpBe9vu92v9/9/j33gXuMwyB9&#10;3mAUzANQKVT9+0tD2MwcyxGfn/cVxnYA0/jNPsO9m0lXjtcfrDncYrhd/O0vWZ9xD59MK1QVrXni&#10;Y4oCgelFPryEDmFVhKc35QtHGlaMb9+A2EGoYocD9RbsdJ1q3zi102G8BWUCuBpKZkaqEb8o657r&#10;zajvUOscsIUO8zCEVZiZgOB3RqqkwUr5baXdy3L7x0W6gWzK3q9z9n6N8cTlZA1PyBeTdBcSdOdj&#10;pfNR0oVI6VKkdBkSIV2MoNd3E3S/AGFky0/h91hoVyM4WnSk5shop3iZJ2t4ggRjRyuCgBRqg6MI&#10;09JQkZIRChFlGOHKbRGGAEHEQIgGEG3vBjtrZH5PimRzpmzJlB8W2P9SYN+XKd3AwFLkKym6yyky&#10;xgYYcRljS4TI1xPlvhTd/VT5fiqoYNqs8oyHgZl7lSu9zlNvnfonlHsdLLMbqlk81rISuG+6fcO7&#10;9jWzO1ZMNC8Zbfh8cvvXv3Wt+a17w4c9jh96gCEcf9vr8KFnAwttKaRdhVpXJsDEHDyhFdQVMCEK&#10;6lzpcB5ucaXuvCbnkUaHoZpVL4sWP83UiUrN03S8IHN8nKl7XrBosGrpSN03Q9VfD1Z/OdSwdLR1&#10;9WgreO9vXpcselmgw3y8yNP9XLj4RLNP5dG62BunA3vvbDHTovLqv+9tgZDHV1cInKyQv8A3bQGe&#10;QL2jrTk8LiQ6EM2Ym0Vjf5z+X/MTBCkSDeVoqUsJopZM6p8IhZepTjOWp+hRUC9P8C+Odkaxo9Fo&#10;tytYtzdMdzhKPhEtnYyUTrEohQ/eMnpehRQXNDwRL11MYJNIkglEJ0s3kqX72fLLcruRCnkOxhVw&#10;VsET86tvCg1YS6IxgRp4H+FtVMR8cIvGYJn8BgRdOYjHL8drF6OtB5BCoAr4CziO5wxtsZYeZOos&#10;yXJfsnwvye52gu66SXcrccHjsm/QdYGuq/F23ieGVmfqfOatpyBCqaMTNoNGCqfhBofB2jUvUSnL&#10;WQCfBej8MBNmQ/zWQNbnh2u9C480Ge9e+5ujqWJUPv39gTeuGTt2BCVFRug9Ym3xBCPLOXgiwjc/&#10;xg+U+Bw8AUqcYCX30GSGCDzB/RNGwhMmijSpot4h8ITpk3jCkJplimxvMlw570d44v9LYMJ2eWJZ&#10;IVC53++DAEb8Vav1T4saSq1Rdkt/v6/ZHHL5XFxzRWZySMlcPFGaEIgSVV60HwQvypOMot4BPAF+&#10;oknhJ8JoSzAgI+EPauQsQEsm8EQkEKdfVoRvRrhPSrBncpAH5j0jzCcrAtSFT2aMX2JGVHRbQ/Al&#10;TDEBLBaL50CfxwChZy9CXZrG8F/IqXq3WAa2WH7C/3oOmCF/Tp/84/1eAxAFYG2xWPS9dxKuHq85&#10;WP3dNv3V8pX38xY+yqJUkPZ0MJ6w5f9FG4HI1LVkXWP+lUy9QEZ4eiPCatmC4ZovR+u+Gqr6fLBq&#10;4Ujj15Pb107v2DDZ8u1Y7SJyO6jeVkjjFfJEpTRRRRsxSJRWRSYquH4xjaYKG2xhbSrgD2iiticC&#10;msiDFfLjQl1fhnQDGAIFjlQZNQ4WGWGXagLJkkjgLyfJSNsuJkpnTdKpaNrJDwr5JLw0XkfLpyLl&#10;85HSjVjJkqL7Jd0OKRPoip/S5b4k+V6i/HOG7mku4hfzEyyvtOqBgipQsJYHkfnzngnaQ/EKjaDF&#10;ukcFMrLDoUq70QoJQjtPuJKtAQvawqcKpX3MsQxV6pBQPiyQexkcXScMYSMYEolS7BCQAmMjQW4a&#10;L12Nl3pT5AdZOgAi0U/7ChxLroz7FvtF3xbR4QRvmaVAq8doGR9OgDvUgg0mqRZdsgvftS1737H6&#10;t861v7V/O7NtyXjTosltX73rWP1+twP3TLi866LNpVTN6nQW3Xm0s4NPswBhNbrTZbTNBf2ryl7b&#10;Vhfa4lG/4XX16lfly18ULXmWu/BpFp1GoAgb4pNM3cvCL4brV47vcLApmnCvH/r1GlcP1SwfrPzq&#10;bfGi1/n2z/LtHhQv6C/58lKlU9vujIQrh3wtd7wG4JuEk+r1HujzHMDCw3qweON9kv7/Unz6zYHX&#10;LoXsqI8wBfHJEyqe+IifSJ7fPyEK5+i2AxcahGI58ISQKq6qViYGVJk8KyLXVgR/UWXU1RmlHUHS&#10;gXDpWBQjCRL5tAYmbPGE1kUhKApmKWAbsH6ylhTpVqp0P0t+lK97Vmz3osTuVQl4L92oxpkxsPhY&#10;0EpM3T8qkmD7ZJQMuAwwAWaCi3xvSeShmi/GWlaNta4frFv+qmQBkg/A81+y7B7m2AFJPM7W/Zgu&#10;34wjLI+xnIyUBUK6EC3fz10y0rJhst2VtpujCWOHIwTNWejAYDxBLRSDDesHa9e+rVn5pnzZC2DQ&#10;bHtRK0GZDBj0Yab9zaKVu3eZ0i/uDzTf8R7oh/z3E/27Aq+K0AIzuEFtNCEJEZHoxwSy5M2iAlbO&#10;5ycifPNUPAEkASljWAkzoH7MzE/gCXw4N9o3NdQLtpQW7iPwRBFBCrxAKkzZbWGcPi/emJ4Va9rZ&#10;gDjnZzH/7WP/20Tc+f+77r9/AKjRh7HOFn7ha+kNvnAqvq4oJzm4LNlYlRqs4QmUMMSUQYrj0FoB&#10;PEGbO4AhCEwwnmhU8UQF4Q/CE4WxAblRMA+fzPAt4KLiDW4JerfkIDKb9PAtmRE+WZG+afFB8RV5&#10;4UcP+t+9s6W/z4eEjfDvHbs6fIuZhTG0xRx2+3LJsdZDzfq+wq8f5S54WbQIDYYv8oiZeMSnL1A7&#10;lAYmhNhAijnNBCAv88BPIPGgdPcthSd5sGzB24oF6FpAkBJ5L3eUc/bCpVsRTEW0UnrMP91UIAuZ&#10;qtNN8Qs6zIkPmaD/FeCD+wreVMgv4b4qdSNVqLrqBnKkG2mEJxBtteDLMZdEVAMgcLMQuFz43vPM&#10;FtOGu2guSau9bkLOsXASKF+Moej8a7aOOkgEnLKpfbxhUCX2YCLtFxUQ6Q5aQFOoAAG5nSwNZOue&#10;FNsjgRsqZ6nQDVbY0c6TQvlpESo0oKPtXpfZvSolavphgV1/tu5mGkgIyBwkoWEIFUkwmGAkgXwU&#10;WSliiZBr8ZI5RX6YRWSLmDlQFNZqjUBAYqpEkUbFE7b5K+0o4U6OcdY7JalKo6huvOGzieYvp1u/&#10;nt2xfHb78pltyyZbvh5tWDxc9+Vo88qJNurLQ6cubatlcmIE7XXbXEcITzgM1696U/YlqunU8Uvd&#10;eWAjbATkBOwy2+5l2ZdjrWvpeINdrrQdEa2dLGLPCEiwsZZ1w1XL3hYufJmnewKllS07tc2/8VB5&#10;yrWjRhAVQOv3zb79/X6WH/0s9/0s/X4UAPp9B4QM+N7/8+I3YNZfB55oiDAF/zGeSPoDPJGs8BPo&#10;wqvLCKsDvIjzqgxbXWn4osqwoNqgqzZIkFqDtN0g7Q2Wj4bLJyIoBgNVUC+FQBWMJ+ZUPSBq1UNA&#10;CiECVVzlFdIHQrLks6GqhbBG4N/RCnm8WsZ0QybxQl2f4zCAGnlMw7vqbuzxcmkMGLRMARMon70t&#10;RdeS/KZ80WDtclBKg5VLXhUveJxnZ07TXcFiE4IlF02VmlNRgETymSj5ZtJnDwqWvKpaNtywcrRl&#10;zUSb4/hO9HUr2JE4Ldp3ioYbh5H6VSCliDZkl0S+idpu6MyVh1nSAyqWyea8rw60BGWd6dKbb/83&#10;k/tvCexnYMCPYOVF447GkLiwyEB00rnHBv7neCLZBk+IZj2Nn4jzz2E8AStKD/fhLj/CE4KfAKOO&#10;aERnGMTp0zKjY9vqQi6d87eY//ax/88R9hV+9FdJQnzwT0tf6IWTCbUFuWidZjxRo0IK4InC2K25&#10;kT7AB7+HJwQ/USM+n2AojtMDGoLPQDksM9wHMCJe7xavd08Cngj1zgjfQjgjyi8lNTJme13w5XNb&#10;LX24GZb/1ol9NFgboXf6fe5btty3eN+3eN23ADoH37madPFAwYltjT+UHd1m6C/66mn+gtflXw83&#10;rBtudECK+Kjwy5+y7X7O4s2Gc1sUxUYP2uuhsObo7dPZbhcQxxmApXhT/gW6KMZa1w3XL39bvnAQ&#10;aQ/tQ7RuVSNsIaIVBSx5tEo3WiWPovahHq4zBoggwpbaEkHb2QhqIJxZIxo+M1orjdTYva0E9y/f&#10;zZR6MyVLFnUo3lTBhE32ruTwmjtVwq6IudwLfzFOhpeDT9ZghOai5wkgxa0E6X6G7hEfRcgVH2UD&#10;5msVT7wsRuJnfz9Ldy9Vks6bUGWxu5Ssu8x3cI3bQW8lS2jr6E3HHct30ihfRIuHEFQxbrCjh4gX&#10;c2GEdTzzh8SZKAElHtWFOOk8RhWnu2CSL5vopvtTiah4nCs/zZefF0gvCpUjFEVDqWBUlFOPNPRn&#10;gyqUSVKbP5SNNOLgMHF2mBDe1kJSqQOqmNy2crx11XD9src1Xw3WfD1ct3yobsUg6hRVS1+WLH6e&#10;b68EBu7W0U7OoFI6Curp0q/pKNbYva74anL7upkOl+kO1+kOF+rJEG0ZdGKa82i703Ab8eHjzU4j&#10;tQAoX7wopKLUg/zPL9R51B2uiLx92nfgju9Arw94P/wdwDqEmGkp3u//L8VvwGK4fhmt1xGxwejE&#10;Nvlv+n08QaQl8ITGcmt4ojLJSHvJuLefd5Hpq5L9qxJ8KmI2VoSvqApaUMNgotYgN+ildqN0MFyH&#10;nP50BHVRnI2YjyfmNVLY9lIoYIJFWBQMDBbYmyn3pgNbSE8ALrEsBWIQp5tolThYAtgI9F1Wyi/K&#10;dA/y5V/y5EdFdk9LFjwttn9SACQnvyjSETwtkt8Uya8L5RcFMkijxzl24Pqum6QLDNtPx8ino3Wn&#10;o3SnI3WnI2Tc/zWTBN7ibYXdMDo6K3Rj9V9Nb187tWMD2rKG61eMNX473rJmrHn9SNP6oToCoKht&#10;UQ9XjujAAI8lmFXeJJIu/5quM+d8dbjRWHhyV1Dvrf9+iv9YEFd8CE9Y9NcuBQFPmMKiAj35DJL/&#10;CE/ogScqkwAr2QYyQ2p5M6HAE/gY2Ahkumlh3oQnInxQaJ+LJ/yL41Cn98+PC0jLiIjdVhN68UwA&#10;xRtGzH+zBv6nCOEJit9I0337MeP9AebesDNHE8uz85KCygELbOodwBMFsVtzBJ6ID6xIDqrR8ISo&#10;d0CywtF8LVooMPsl8frCuMC86K0oeWRH+qCqBb8BB6LgibAtWeE+aTGBcQUp4Qe6Au/e4MnF/QA1&#10;QuDKLH/hSG0tx+d+vwAT4HRBeoXeu5l3vmfvLtPNolU/ZS/6NXvB0xy7V0VfDNasGm5yGmzdONjq&#10;+rbJ8UXt6sdlS+GEf8pc8GO6/U8sP6YtGEixsyTJA8nyL8gBsmRiKbKll8qJBvLzPAgf31xs/7Zm&#10;mdhBCppzpPZrVOTF7gFlQ6JtqBJn/oq+ArivSjtB/CuxSQ1VStgSfeiqjPNnhqrtXpUv+AXtlunS&#10;tTT5apruqspJXKcmxfnB1zbyXrIJu4qQ75XhhJE1CbHyE+KfQgSNwR77cqx0J0GypMo/Zdk9yLF/&#10;lGv/OM/+Sb79wxz7vnS760onA/BEjKheo8WBWISrRCTQaxSzFRG3pb7DQEHHRRpOIm14FarWiJEg&#10;MChClRsFRgjKRRsV3LeJ0IxIB+HKLzAaumKSbsTJ5mTdo2z75/nU2ChwEPeUEqeknKJoO1Uqp0TY&#10;gkQeq4KI1+r/smhfGVGpb1Avr8sXDdUsHWtcNVyz/GXxwhcgtbgjj5ryRF+e2uRPvf1p0uM0idpi&#10;CfrYvyz5YrRhBZp4qS1DHO+NkkqH48wuh+ldDlPtdLgFmj0n0J7T5jCyw2Fk27rhpm/RVzFYufx1&#10;6ZcPir863+jdcrAs+dpRQ99tXiH3WfDC4sey1Sr9f0L8ByxGBU8EqXhis4YnCFJ8Ak8EoNpKkqTg&#10;iQornggGnkDrVllyaGlyaAlCTqRLafDSKqN9jVGqNUp1BqktWPd9pO5ElHxW7PIQMhcCz0EVwh4+&#10;Jiq4qwgCM2NsIQsI25sh/ZQrEVAotX9WuuBRkf1PefKDAt2zkgWAyb8W2g3kyLcZAQMcQ7QuYLy4&#10;lSqbM3Q/oZyRpRvI0PWlyLfiJdASggYUtISozlwFxo2Te5N1D7Lt0Dg9XMV1QDIeQAr70dovRmuX&#10;ICl5U6J7U0yncr0sol4tGA8EYPEZYDHtEJGBJ1Ame5rJrTbpdj9nL7pStrZzV2zu2Y7w3itb7/f5&#10;/alp/TcFP862dB+RBngieEdTuCksOsAz1v9f4In8T/ETtHMYbbm/hyeifNNCgSe80vH12IDfwxPp&#10;GeGmbVXhF0/rLX1+ADp/5/D/hwlchNkPwZsS9/tbB/oN5t7I00eTyrLyEq14QuEnkvRouc2O3KLh&#10;CfRP1FH/RJjox2zW8EQKnVpmgyfwLaprZEb6pYQCUngmBXmlhGxJD/MBjkxKNJjqiiJPHTP23cMt&#10;qX7MjBv70x7s9wSWQ8KsDAbr32+OuHel8NSuPTtiL5Zs6Mtd/CDL/kmW3dPcRc8Ll7wsW44S5Eiz&#10;EwrZYy2uY62uI9s2vWxw6stddiHWTkl7WIS/gge4ES/3p9k9hJ+nzkTioX9Mt+tL1vWn6n7NsXtR&#10;ZD9YtQQV7bGWDSNNq9E2h6oHPzpgTuorZKQMvAWdgf2mXPe0yO5hHhoM7AcrdMMMKVRWVQbUQL8B&#10;8hbUBFDRgKDdEjDicfGC+zm62+nSdbXjUvRJiCgskITiKlUkoXESAklYwYRKDGseT5Q/qAKiwQh+&#10;SALY2dMMJmzoCrAaRGyc59gt2uAuxMmgBi6ITrgE4IlozYmLqoRMLQ4symvltnSXEnUMOKy+nvor&#10;gUW4ifSyTesHAMTVOJIrcYwhhMQzJyEwhMl6T0S8xEpnYmQW5SxF3P3VONmSZv9rtt1TZHtoaSyk&#10;hJJQhc0eFe0cJKqOM+vASFDddjgXQChHkIpvodwFzgO1H6SqpQuHa9HauWGscd3biq9eFtjRASa5&#10;ule59q9zP3udt+hV/hev8he/LV48Ur54vGrJRMPyqe1rARred9OhFx/2uPBJWXwYBvd7zqqbUaf5&#10;jOepnXykN+8tpI2FECq0Ow+1Or5tWvuy4uufC788V+PWeqAs9dpJo+We31+88MzGG5cittdFxxhi&#10;UOygI2jcEEsQSNTefn54RzCFE+QcuVTv4MZ+jiVlVjwRVJeBWBKCDLUyOaQiObg8GRSof3GMT3Hk&#10;xuKQ5eVU+JBrDDIgxU6j9F24fDxCphYK0UthBb8yKnPKdg8gyLknUmi4U1kPMLBkGBjZGGNZ4vRs&#10;RXBm9Hoe3cfo4VqifDVRBqgFtFXMWFTZ+HIXrBYon4XE4MZ0kEsmuT9Dh6LeaJ0MmpHOxq+0HjxH&#10;ZgYwSomIPFS9GGjybdVXL4vsiQLVdogIMIoaWZb8c7rubpLuToKuN153O053OnnJjkp95ondoX13&#10;/cUE/fi/I9gE3DcHXb8Y2tYYFhcaFegBZEn1DnqGC4OJuXgCrXZ5Mb58ekSABikQUQSspGNSM0Nr&#10;CFYaK5IZT8TrC2KQtvqg3oEuHHy9gPkJ/EIBCR2dRKjCpEe9IzM9PKmlPPrcCaO5V9HA/y9/pQYG&#10;yKJY9P19UScPJhcmF8brK5Nps2iNgidoSw4gY1aEN8iGong654qabdODG7Oo3sH7OyLwGuUtUSJB&#10;Syafuh2AfCMnyi87yg+QQvRjpnA/ZnqYd0aET3JaZMyultBrVwL7VSeGSD8wsBWCG/sLAIQ1y/JD&#10;pePHft8fAaH6AgYsoX23887tObAtpDd3CfI9wPfnOQtely4frNsw3OSMFmn0w420qPuwQCpsc31d&#10;72DJXXrRZKf4qEjVX9m0FCA+Isu9xLnuRbyOJrbSnKp7mGsHHh0EJ+3pK9C9RvmDk15l10MJ6qq6&#10;ZwV2v2Qhodf9mGPfn6O7l0mnJyAjusl50Z0M6cc86ql8XqJ7Qf0DlAv1Z1Fl4Db+N5UEn6euRNFx&#10;qWbvwtHR9g01UltF9CaqHYoKkkDkFcFXjb8i7J5X6dhTMZIi0dLxSPlQuHQ4QjpB3W/yGXLXFJQp&#10;OsdSgCbXzQkYCgskXGrQmA9y8Zr7vqwxCur94Y7PJ0qnE+z2hcm7DHJnuF1PlP2+SLv9kbqDsbpT&#10;ifbnknXnk+QLSfL5RN3JOLvD0fIR3F+83fl43UUVuYjBQK4k2N9JX/xz/rfPSje8qnB5W+E2WrVl&#10;qmbrbF3guzo9Sb3+fYP+XUPgbEPARJ3vy3KPX0s33S92vJHxzfWkhaiGvCmQB9EFAyminSmYObRq&#10;viGaQQbZQAcikfBhmgAQGu9EAIKEzu0GhCxmXILp52LKq0K716Wfj1SvmKx3mGl0e9fk874hYKZW&#10;P1muHy0KHJ3AzqwAAH//SURBVClQZDRfkfHCgMnigJnywHdV+t8aDP/HDuP/1W34P/f5/qNnM530&#10;rJ6XNdtFh61O09mr9PCICW7VVB88RvtHRpudxqhFY83LkiUPcxdertrQcLAo6s55MApYe/60/BTB&#10;6z8n/F1L0I1L4S01UZGGGP85eEJ5ClSQFU+khm7JQb93PB2MCH5CwRNii0eqEXhCnIpYlRxciZQl&#10;WQ//UhiztTDSszBkdalxUZVRZpHq9dJ2vXQgRDqGTsYomCY1ImjNPvRcD7JRCuEKpPiIqNBQBaDA&#10;1UQgAxKBEpS2TUGMqSI2EIn/ZRxMlNvFRN3FRFkAZ21pzaHHYnXnYuzOxuiwbGhraxQQsPxzzoLB&#10;ygXWbgzkEAxMUQ0dghCYkAEmBnm32Oj2DSPNa99WfImqKohQlGN/ygClYf8ga8EvmfbIb27GyRjy&#10;ySj5eBQ6VeXv4xc3lW1NO94WYr7FSIKcLMIqy5+f6H8hPw4E3jcHE55oAJ6I1NMxqWQDgUROAFPG&#10;zTnPyjcrnNr0AAKKVTDBeIKkOsVIZ5Aoh1kZK1KMKMwXE57g/R2hSFW9siP8CpifoC2jJMAT1JJZ&#10;ZDIwnghNaiyNOXssyHxP4Im/ceD/U0QzIRF6mc4csASae6NP/JBWkIR5xGQp5EQKHR5TmmhE5SIj&#10;zAtdL0UJesITaUH1GSFom2jKIQFL0ZQVJuod6haPQHiGPFRJokjEFo/0UO9U5CGEJ7xSo7Ym5CfH&#10;fNcTcudOwMB8NGBzk39ygCpAGQjo/zGgH2/SMA39vVF3r2Ze/r72cM2+9uhr5et/zlpAD4rKlMAi&#10;PC768lXVqsEGB8ITLdQVx4+ioKROHEY32OT0qOzb3owvrictuBxvhxT8tLo37RQ9MeD/Zu88oKK6&#10;1r7PDGp6TGKMsRd6md577zPAUGbovUhRmtJEBVEEEQsiNqTP0LF37C1RY++9Jia5KTflmuTm5v2e&#10;fWZALElMct/3e9+1ruu3Zp05DofDmXP2/u//8+xnO9gq/PaPchHYDDVslju+Cw130bww2wIRGGBV&#10;Qmh1UGuAY60BOf39wyGbf4Bhzw+zh3SxeW0A+K/L9Q7Vely1Hk2KXI7VpKrR41b7DKnzfxV0Uovp&#10;rfaQ4T1hozZEjNkYORYRNW5T1NgNkWPWh4/qDn2vLejtJuPrtYZXlqsH2fpc6HyXKO1KAomAvlCA&#10;jcWYjCgWOORwHDJYDlNYuBQGLomOS6Xj8iANToRDCWSS/mUdcUskuKV9yfWPM+sHgBxp1ILbwdmo&#10;wliqxi1W4SuUgwuF+FQGLp6ORp9xsIGRwMBNZuLS2Lh0Li6d45DGdkhiOiTSEckMhylsh2wuPpeH&#10;nynAVypfsppG7Irx2h3G2B5A32SgrlMT16mI8LpBQ9yoJW7SkTbrSVswthqI2wyE7Xa8dxi8dxuJ&#10;H0QzTqWzj0z13Bg5rMl3cJMPymrcGoIHNbALCHHoRfICTVzZHorfHobqI9nmxUKOzDYEWiRiVyiK&#10;nYM1vQ3FzlF6KjYBBr8r7I2D8c57o+gbfWmdShLQrSKt05DXawHSBi1pk464WU/cAhiI6PR8ENsB&#10;X+IOwIew09f7YBj19FT2+QLGRwUe4FXY1gqxS4ppTqiiO0rPRPU3sRKcaMEIuLl3pU7ckfj+1rBX&#10;wB6vD3s3N8/Ht2Y+r7mOCW2BpYVutdBbrXToDOzA9h/H2sypqeInRYuEdORP0F1kDNeBRvfTekJM&#10;hg4AQh7h6if9iT49gYpZoeKYYJnSUcleKS1Y5G3ijgplvRrNwseycBD4QLEPpkMKyyGTg8vi4NKZ&#10;DjlcHARB5ood54lAZKCe2xZWsMcXBkz9QJ6B7Umw2WiYk7ZU5VCpxAGL1PjFGkegQuU4R4qfKcbn&#10;ixyn8XF5kAGqwC9T4UCVLweUaPaQXZv3CXN05P64Rl+Gs13lgKqWO9TIHFZKHVr1eLiR9mH+FrgR&#10;SEPYxARmSyBJCio2xAFuv21Rr/TGvdUb8+a20MGbTLjuQHy9Fj1v9qxp+DOFDgsFDgv5uHlCx+m6&#10;4YnJ4qB5U6UrK1nNdfSWJjD8ASai6b+BRrC7oc/mNiP4TWulyxfJpybIlTwV01PD8NAyETqWhx7G&#10;lwDqFTyNPEIQRCtEpGAJKVxBiVLTojWQK8OM0TDjMBL1rGRfToovdzL4VXp2PHRRWlYUqE85NVhK&#10;9hd4G3newWJKuJwaoaBEKG1QI5S0SAU9Qg4ClO5v4OmSwuQVpdz6tX1X4N/8t9ObmyjNzVgwxUpu&#10;bf2fhPJvw0rFoL0QFlprCwZsIODBZ7RaWc1NonmzdUHqUBV8iciWQOutoJIhrFAVE550H56Xv5gY&#10;qqKBLnxKT6ANW4lMAzf28VqjNBPKusDAJAUkZoKYQEDqjJKlSAiXVC7ggPOEGSTwagPO7a+2Y6gp&#10;A1ncwrA208CcQMe3cFrq9CvnTpnhtyhybIv/kE5IG/RBVao2AcZBm4Pf2Bb13s74Mb1J4/ckQ670&#10;RFSiEAZyU9FCgJBGjRbJzEAtMxr1TXPakTquxTx0qWJQBfSjInwFZlfYprtjaQSYhSnDgZ6we6uQ&#10;VQA+utxhpco2mwG3VoNbo8GtAnsea4WgLapSO1Sh8g9oeNNntdrSCWzboBvwy1Hkoi8BESQFJiPW&#10;+A3pCn1vR5Tr/jjavihWr5mxw5++zZe6xUC2dZR93SUCOqOdfsRef9KeQPKBYOoHsYyTU1gHU7za&#10;gt+tVg9erHBYjBkS/TJiCSowiLyHcgkOWtEcPj4ZtdtY/87EwysIi1nQokIOmRhfiV5xtvBHv656&#10;osWW4fqbbhQxepymYU+TdKhUOM4R46exoCfAJYN0oIOAsCXcoQC5bQOAX4zl9uPRqJTpEMNwALUB&#10;gO+N3rIcUjn4Cs2w9SGETUZGh4IMdKrIXWpyt5q8TgN9NqlHQ+pWk9qV5BYpuV5EqRNRYKNDQVqv&#10;QV34dh8S9Nmo2/YhAHtNlKMJzA3RHgs1QytVji3+gzeaB2FeEzB4a/DgLcF40IYQz+4NwfUGQ87d&#10;oG7zkHrfQStUuFVKh0ado8VnEMRQmnSOVgO+GxJWza9sDRu3xUTpVFLa5OQOFQWdnu0MVUhYWGXk&#10;WiGlikmdT6LN9mTMcGfM9mKUUejL2LQGMXwYSY1tBkxb+BCAPYGkD+Lop7Kox3MxVYGtb4llaKK6&#10;7gcy+/XExL6Qx4QdqWh64faY4d3hb9VEj8nL4JorUkUNyxmtzYw2C6PNSm9rfQrGH4HV2sJfsUw4&#10;OUYipElR8sRv6QmIfweIyJDFbVuiul9PREKnomPCkDTeNlkUZWiCb0GDT5qldLOIHMCdEMQeEcp+&#10;K4r1UjzLMYHtmMobks5/NVPwWo7o9XzJmwXSoYXSoTOlQ4tkb1Vo367Wv7Pa8E6d4e1m49st/u+0&#10;+A/DgI3+7WEtAcNaTMMbzO+tCRqxzG/4IsO7iwzDlvi+u9T33cU+w2B7sc/IFf4TVgc5rzG51Jpd&#10;mkNcOiJcuyNd1kU6r4903oCxJdptR7zX7snE3ZNJvUASqTeRuCuBuCOeAOxMIPYmkvYkkQ+kko9l&#10;087lMy/OYF6awbhUwLiYTz+fRz+Xx4CdFwoQ5/OZ5/MYCPivfPrlmYxrRcxrxazrc9jXitlXi9iX&#10;Z7PPzWCdQbCxV9bpGaxTM9gnZ7CPF3KPzFHsWxS8qyZuV03M/qVhJyqCzi7wP1tuPIPw78N4pgzD&#10;tr/MeNrGfIy+t6fm+52c5/vRXMSJZynxPT7H51iR/uQszfmZissz5VefYpYCuDZbcb1YeXOO6maJ&#10;Cr0OpER1e576TqkNjZ35GAO272LcK8Mo19q420f/HtsH7pZpbpVqLs9RnS9WnZurOzff99wC4zm4&#10;AugiYH94ufGs7W/HOD3f71Sp76l5iNPzfc+U+aEPlKMP/y4fLQg4uDiktzp6x/LYHTVxO1bE73wG&#10;2Nm3P2EgO1YkbK+J31wVu3FJ7IYXY/3imJ7KmLaK2KaK+KaKhN+mviKhpiK5cuHUBYsyFyzOWrAk&#10;2w5s91G+OGtOVW72quKkxoUJTYueoBER31gJxNVXxtTZWBhTV4EBGwtj1lbE1lbErFkQvWJ+bNGU&#10;1DB5jj9rRiDXThAnP5A9zY+VpqHFy4nxSnKSjp4AowWs+GmSkZ/kL5iM/Ik+PaHnxuqQnoDWAPSE&#10;uc+f6HcpQFJAsEMnJKj8JLLcdP7qFajLb2+htbWApgEBQWu30J9syv5QC9YP/CCtFbBS2wALta2F&#10;bWnQrVo4dWbw8sjx3T6DQUagKi9o5XHchqCXtkS8tSX+vS2TR26fPHpX8tjeVBTmsC0NujcdLZK5&#10;P2M8RKIPIT2BLUE8bRL4FhtiRjQYX1umdOwfbNiGPf35iY/zyrG5YIvluMXgQSrwMLcAXPklMA7H&#10;sI3SbbMQ+qfE29MKNX1GBZY/8ARqSD9/aUPY+F0RtA0+2PhWRbL1mD0a6DTREHcjGuI+BhuK93dD&#10;2BDXF7pL793+pA/jmB+kUXvCRteohiBTwTaEAw9Gil8gxZeI8Lkc3JQn+3RbFz8ZYtZshzw+cgSy&#10;WQ7TOQ5FYtx8MHFBUmCXAo0DB6zKhEkKBCpliAZtcrT2I1yaSpljmdQxX4BLBrnAcIhm4yNZjpGs&#10;wZEskC3oNz0GFIYNbBssbsC2E34wFqANSSaOLySzl3JYa4TUOhG1QUJtllJbZNRGCbWKTS/wYKZM&#10;5CQ5C1MIsmlsVYFQncdXZdCVie7SqHHCmNHcqRNZC2h0qxx120hYYH12r5G0P4LaFuxSKHkti+s4&#10;S+xYBpEXOX6eBD+DjysU4OYrBy/SvrRAObhI5JjFQsZ7HtthnhAZ7/1R/CViXAX/jZkUzzyScB6L&#10;X8Vn1wiZK0WM1WJGnQw2mHNp7Ex3fjpROkuhWx4d2FkQtqMiEugsCF0RGzBHq08jKyLGCOJGc2Z5&#10;MdcIqCCMbDoRbJVdRuKRWNpH2ZQPc90PT3c6lO10AMhy2pfpZC9xgVW56E3DonrJTr1JE7ZFv7cx&#10;6JUO/5eXQSJFSYxm7VK2FfSEFZMULRgWZlsLC2FhtVlfHDamJ0RJUVIBVUa1L+EjZ7gpGG5Kppst&#10;H3OgP4FqI8qptiWqMaMb6QnI3gJJASOYOB8uGt9gb8HDMMlQfT2TmBgtcZ/pR6yPY/Zm8c7MEl+f&#10;J79dqrxdqro1V3WjRHVjjupKofJCnvxcjuxUlvRYquhosvBwouBAHP9ALG9vJHdPBHd3OGdHMHuH&#10;mb3DxNoWyNxiZGzxY6BXf8ZmP8ZGH9oG/ZMY+repdgzPYaOBusVI22Gi7wph7gxmbDfRt/jTNvpQ&#10;NugRG32oO8z0Q/GcU5miiwWyC/nSM9miE1MERxO4+6LYvaHMfnb30QvHMTO2B9KBXWZ6bwhjwH8x&#10;dprp2wJoNrY/RSBtJ8TLQpn7I1kHo9iIaPaBKNb+SObeMCbs3x3C6A2GY9J2BFF3BGIEULf7U7f6&#10;Ubb4kAeyGTCQnmULhv2t/gWAz/uQtj7DNsCXtM3Pzg5/0q4gym4TzcaeENq+MPr+cMaBCMahaOaR&#10;ONYHCexjydyTU/hnMoXnp4uAs9nC0xkYmcJz00QX8yRXC2U3ihW35ynvzlfdLlFcnSE9kyE4lsQ5&#10;EsM8GEHfF0rba4aDU3sDKTuNpH62+6K/aKsvuddE3R9Gg08eimQ8y+EnoP8aRwYSRYdhHDS4x+Kf&#10;R8Jjjv8pTiQ+h4+SWKeS2adT2GdSOWdS2Wf7SeOcT+dezORfyrLBu5TJu5TBvTiVcy6FdSaJcTqB&#10;fjqBdjqediqO+lE0xcaJqF/lOMYxBPVYNO14LP2jBOZJIJF5ejL8OvaFDN6laYKrM8Q3imXwnN4u&#10;U1+bpzo5S7lzmqw+SVwcKkw3ovoTkCxl0xPRfXrCJCNjJTJREVVIzPQXEo0CSMb0VkupskijuGwO&#10;p6kOtVetLUyrlWm1wAa9vYXe1sL8I63W8wHHxdrKsrYxra1Yk9jMsTZo1yyaWhhaHTmh3X9QjxGH&#10;luHGSkps9HHY5Iul0gfgNwS/vDVmWG/yGGypcbTgTp+emLA/c/ze9DF7p4zcN+X9g+kjj2SN/iB7&#10;zNGs0QfT39+d/Pb22Ne2Rr+yOeqV9qDBq9Tg9oPvCON1R2wZAduayX1D/76gbb+3CuH+KgW+SulY&#10;pcTb7H9knT6eqWAXFvb0SVt2gQp64XcbdGSrgmqRkltl5HZsEG4D9qzhUyrp1EJPRsYkVvIETuJ4&#10;btxYXvxY7uSxnEwn1lwSYyWPCj+yWQePsL3HhHH4gRDqvhhSS+CoMtkrxaLBs0VD8oQvZfGGpLHw&#10;qSx8hmhIhnhwMhsCDqj7hl4eswPAJnCMY+DjETjo4kEP5HJxJULHMrHjAgm+AokSxAJwOMSDp/Nf&#10;BorELzuAPMkVOuYIwDTGZ/NwU5kOSXZNgI+iDwmivhJIQQTTh6BsO0wrAHYx8aSuwRwLVIcAziaN&#10;90aFwqMjgL87grcjlL0+gNXly2pUsZYIeXM54vkiaVOM/khV5P09mT9cLvz5euEPV/J+uJr349V8&#10;AN5+dz7/fHdqS1ZwDlcVNlIQO5ozj0QHt2ALFg0B9pgoBxLpK4LGTGYPiqHZz8qmb/pP0vYWpNZ0&#10;Hm62CJx2PATywb+CqHmdAVwT0rZg9jZ/yiY9eZMBoFiUtFI6O91DUCRWbpgRfGfHlEeX8n+4lPPN&#10;h6lf7YkD/n44+bsTU3+4MP2nGzN+uDbj/oGsbRXRRWpd5DhRzGheCYlhlZNtUhG+zv2htJNTmSdz&#10;CUezJ2ILUKHS7qg2M4gJiHekTehNG49SMlMnbJs8dnP0sE2BL23wheSdwZUxrolzE2UNKzDp0MJu&#10;a8ZkRCtGn0pof1G4bS3CVcvEk6OkQgqmJ1D9Cfnj+R0eA/WEjuttFBJhCNKfiAdiIryPKBR5RS0L&#10;WlJSywxRMsIVtAJ/Vneq6FKJ8pNFugcLtBfyZPtjeJv8Gd06WqeGApZPm4LSKicPBKwghAI9Le0K&#10;ytMo7XS8CKrHdP4WyBjrB1lQA8GCXDZguwsGBCqwzdCY4Hfp6aNbRe5QItBbzWNgSPG7rB8IirL9&#10;Pht+DR1pIBtfgIFjncfon+b31AkWE4TIoA1bfNCGbgB6iBhiusf+v5hceBaQNXr0XazmU6ANBcMS&#10;mkjYj4TOb4IcTVsssh/M4HwKbAz3q+x8EfyIu16A3hfBCBB6/ezsNj4L8Qn8EXsQhN9mbwAGbDyB&#10;91PsC/Q+FEo6Fs+4kMW7PUf+yULN3QXaj2Yqm5PEef68eB0nFis00qcn0HxR25RRO0KCr8BbrWTJ&#10;UyLF1Yu4kPnbbmFDG4VaKhgFWRjtFma7lQXNEbaT/UeaLzv9R2tvYbZDe9gEh6XD/tZ63ap5mfk+&#10;K0JHdfk62qdk2+pJYMWz+xbgBt/65Z3Rb+9Jen8PqIrk0buTRqBS2SkjDk4dtT9teG/CqzvRCpmO&#10;u2MH7Ylz3BuP34sVxzsU73AYWwv0QCJ+R/TgzqDBtTrHKjlKURxYrcGWVWCPJgxMKbCrisflgPsz&#10;wwZmnffNxXAsF4xbIOAuV4pWKgUr5bxVMm6NmLNczKmR8Cr5/DksUalcVZsYsHNx7OnOKff2ZX15&#10;PPtvH2Tf2JF+vCV56/yoqjBjGkkeMUqQPI4zl0xvkpBt9vk2bBwOcrwzkpApG+5DellFeEVJfF1F&#10;et2X8kok5+U08ctpvMEJTMcYFoQaUCcej2XW26bswSvsRPsZSBtMYThksnBZbBzEstNZuFSGQxTj&#10;JT/GuwbmcD/G2w4m8uA+DYKHo/QTyxhsor2horylogz1p76RIno9V/ZSjsgxk49HgoP+pIbAfl80&#10;CxfOGmRmvDpZOKIuiLAtkGFrmnvUqKVexqamTWDHOomXRQSc65ny7cW8b44m32/UXy6ln81zP53j&#10;fnIG6eJS8YMNpi/2Rn95KP6b46k/XM55dHXG+XVTqsL9IseL4sdwl3OokKyAnhaj9/4AwodxtE1x&#10;XrmS1+LgfBhP2Cd27wQTXDYBhEot8fGl4kGrde9sMnuvN9BA9NnOsFlKnkuig9bLYio3zY3827Hp&#10;j85mfrbedG0h61y+25nsScDZHJdL88h3mlSf7Qz74kDMFwfj/v5hyg8Xpn13If9ka8rCIN+YicIs&#10;FxZ8i7vRuXnv8/c+FEz6KIl6It3t0JRRB6eO3p8+DnQxVpgZJU9AsvHuyWN3J47qjR+5PXLYRtPL&#10;PUa8JeDlxfHeKaWpqoaVoCSwh8fCaYXnEz2TAGxg2J4x23Yf6DEe8L92PdEsXFmF9ISALP1dPcHz&#10;9hMSgqT2tRvscwWxkAcC5UywIDMLS85ixiiYi0P5xwuVH1fqHlRoTmdLtplYoAOsMgz507Q+F1Ab&#10;CqQ5bAzUE8/yQgrjGX5TZzxB1/N5rDx+Q1iAlJxPoc+jINU7UGcM1BZ/SGc8ITJeWG38qs54QnMg&#10;Nj6fF1MbA7zWF2FgxNemIZ7FrjOQ1EBJS3Ui8jwyYw6JsVpAgcBof6h4INsGKIwnzJUXkh0D8LXx&#10;BzSHXXn4vRC/LzuQpPirPC07+pRHP5gEeUaIBNg3bNrlQDDp7FTu/XL151X6O+WanZmyuYG8BBTv&#10;QKt49MU7HusJ24afiKhRs2WTI8RVFRxro81GfdxGPW6X+ndan9+CPQH6AGfAZ+Cw0B4y2puZra0c&#10;awfb2gY7+ZYGw6oFU4oiF8V7Nwe8DikU3X5oMn838irQEsEb0UqT+C02TPgtwY6bg/GbQ/Fbwx23&#10;Rw7eGfXSzqhBO1FdGXtBI/uaEthS2wdBUiTYJcWhJHxv3OC2QMflkA9gy9NEqgKbFNYfB7HnE/Tl&#10;mD+TrthfTsqeeI4BZkaNatCGUKftIXSwTnvUxB4ss7BTSayg0ZPGcVI8JHXJgVc2T3l0ueD705mf&#10;bw6/U6u+uVx2p1H7ycbgv+2J/eaD1H+cyfrpWv4/rsy4tj29caopxUsWMoKf7cpqFFPAMrclDOyD&#10;QXg8Y4m/s5n5torwhhIgvqYgvgavevJrIazX4vmvJnIHJYCSgFxJOspzSATso3RQGDapYX8bg9kY&#10;QCjzFR/WcANrhJ71vkMEA5fKcUjhOCTzcJN5uCQOIo0/KFX4hj/9bTn1XRX1nXDmqzNVL5VpcWUa&#10;XKl6UIHMET4/UE9EsxzDmC8H0V83UN8O5Y1Z7EdY70fH+gY0YoPeusibET2WX6IznGlP/ceF3C93&#10;hN9cwro4y/XCLNezMz0OZXh1m9zqFU5rZRNbAzz2zxTc7Az84lDMV0fjvj6a+P3ZrO8vz/igLmk6&#10;Rxk1kreITgNJsS8A9dkHAr2PhJG2RXsVyF6PeVZS9PklIHfQhQCvgo6bJXzD4ufeo4N2HzowNFxe&#10;zadOd2MnOItrogNu7sh4dDbr027jpVLS8WyXo+muR6a4HgLSXA6mOh9MczmaSzpVKbmw1nC52e9a&#10;e8CdjSGf749/dD7782PT18+JzKDJM5zZ9SJyrxGdIUgKOMMPY8jHUt0OTH5vV8Lbu5KG70kZtTd1&#10;zJ4UyBICGfH25sCXNxgd1/nj1vs5bISEYd8ha83DSqawYxZmSptXMzpAQ7RyQVK0N7E7mjgdLVyE&#10;hdthfVHaLcJV1eLJ0VIBBdMT2ETBX9cTvkJioJT0RO2BfjGBAWIiXM4MZ7KyWLzWEOnVuRAj1xyZ&#10;zO/W01pkkP5CgXiWxYa8H0o/T+sMGaVZgvJm4Fuo4dKWMGkL6bQyKr2UwiilMOc/C5VRRmVU0OmL&#10;GPTFTNpSJq2aTVvBo63k/w6r/hSrX4xaAa2GQ8t1Z8aO4cINUEGDn6WuFVHrRSjMhxBSISi2RkDD&#10;Xp9PrfB3gAM2iKmNv0eT5E/SjAEbcBD7mYufpv5pKJBI1CShNMP33oflWWQDIffx1H4KGLzwPK4V&#10;UsC5nTyemzCWO4fAhLQqlCKtxoYlKpRrBZ95VqdCO/Mc56kf9dO8sPNE2qDBItY2fkNRwfav8KSc&#10;GuDcPMnW3wONNbEw+WODxIj4NygPm0diJOwNJH40mX23VPXZUv3DxbrLJSrLZFGaLycS0xP9hcts&#10;kqJfWICe0KpY8sQwyeIFfEsjp72F027hosGMBQHbqMnq54XbrsdgPwjHgZYQYYVfwW5vZnc0g1jh&#10;Wev11UWJqdLZ6qEQzq4SO1RLcCukDg1qB5AXG/wdNwWgFYNtpag2mx22hjruin51X+Jbe+Je3xk5&#10;aFd/NSObpLCVyMOKV9pUxYF4WwFs/K7YwZ2BjquVKHF7rc6xwWfwKohQ2PKv7fLicXb5wOWK+hmY&#10;qmgDJMgyxaCe4ImbAqjIZ8VuYwCG35PHsWMniRrSTGCEP7qY8+nGkCsVrPMFrufynM/luZzLdzmb&#10;63RhlsedOtnnvTDEjf7iYMxXhxO+O5X+47WCjw9mN6UHJ7pJUyZwagXUXj/UXQIHg7yPxdHaw12m&#10;it/0pb6qIr+hJL2pIA1VkIeCcaCjDAuiD4/mD0+VDp0mf2WGwrFYhZ+jcpghc5gucsgU4jIF+GkC&#10;PNgKuSLcNCEiVzwoRfhaAPNtP+YIA3OkwxThkPnaQfO1uFKtY6kWX6bFz9fiizSvJArf1THHqZhO&#10;PsyxkwXvlGheLtM5lGkdFqhxc+S4LL5DGugPDuqto5i4YMYQX+pbGsoII2N0vtxtrQpaWGqtgFIn&#10;pKzkUfLcmZFjBYvMfjd2Zf7jdPonFuX1Cq/r5R5XyryPTid0m93qlZPq5JMaFE4NSqd6xaQ62cRG&#10;jfPWNMblZt8vDsf8/XjCdyfTIPRwsSetSKFNGsddxaXu8rXJatRn7w8iNPqOS+MMiu2XFJghgYIy&#10;mDlhy+eIYeDSBC8v1U9s0TCXc2gQalotoFaxaNNcWLHjBctCDbd2pn13IvlBk+T6IsLJYtr6SFKd&#10;0rVO6dKgdkWoXOqVziB66uWIOtmktZKJbYGexyqVn++NeXQ+42/Hp22cG5VJkee4siCrdJef3W/c&#10;F0jYb3beHfLW9lCw3dBsoi0hjpvNjlgVRWyhdiNuox/oCXsB7y5ffK1pWF62xrhyPq+1ETwGDtDR&#10;wupqYXe0cl+cTgSvvQX5E4mRkif8CTcFljzRryds6HhefqAnxFgKxYCQR585wQyXMsOorOAJ3JD3&#10;+VPdhC1BssvFGvAnLs2Q74/nbfRndujoberHtGsQbRp6qxLyZijNQF+vAz42DOgznTmxo3lhI/jB&#10;7wlMw4XPQ2B6VxA4TBD4zlMIbQRg+L8tML71ewwV+CH4L8qbLwIPMPbhP5RnBN7imd7jh44UhI9C&#10;hI0SwHbIn+Z9RMQYYfQEIbQvcf/NwK+ImSiKniiKmvBCwCfh87YTg9fYScKYCcKosfa//Y/AjxjF&#10;jxzNh40wBLpusB06ghcyjGvD/A436G1u4Fs8GwEDCIJr/jbP/M5A+L9L8DB+8Lu/SshwfuhwXvh7&#10;vIgRvIj3eZEDGcmLGsWP/nOM/kvEjObHjeHHj+XHj+PFj+MmT+CmO3Gmu7EgkWsBlQ7NGoSHtugJ&#10;0P78IVPEvtOfeDSafqVA/PFCzaeLdVdKVK3JA/SE8ik9Af4E0a4nlCxVfKhiUbnQ0tgnGlq5MBZq&#10;/5Wm6Q81ZTZsR0MghQFNIqcDtY0CS6N+RXlUdmCWcWKR/NX5Ekdbpf+lIocVMlyt2rEe+n4tvkmL&#10;6/DDbTQN2h7x6p6k4ftSR+9JHL4r6mV7Ocu+wlN7Ih8vXIUWh0LV/R+vtbEvAY8CInEQEMHviXfc&#10;Fjmow99xjRK3TALTwtHM8Mez1eS2nAmcvezNU0bFY5GBa/Eb2a4nN0mhbSRbMakNoyYYOWcyFEfW&#10;JIL//dWeqPMLeNBRNqsnbQ53Ppnvdn62+9lZ7ueLvQ5nEXqnUC7U6j7bE/HlERiBx379QfzXx5K+&#10;P5/17YX8fcvjp7GUaZM4dUIySIq9AQBhXwDhaDh5Q9jEBfrXp8lfTRSPCBe7BUnIJiklWEYJwYiQ&#10;eifJnLOUIws1b5QgeeAAvX+5FleuwYOngNDiQDMg2aAbnC57M4g70oczzsAa45AteqVM6zhf51AK&#10;/6fBl6vx8zWOmcq3AjijVSxnBdvNjzN+quztEt0Q2L9AjS+HY+kQ8PmZ6kFpktdCOG/7MEaq6OPU&#10;tLFJwkl1frQWBbOGTV0Fo0YeDUzLuNHcKW6cLansTy3yhy3CuzWE28sJZ+ZRNsV4NahQx1yPKYmB&#10;2FWF2mn7VMbVtYqPWyVf7jJ/ey7n4IqEqUR5+iR2gxiNIdpVkLoCwyPqUp5XBusNUA+JLADXBx5e&#10;IdMkjYdP4zsmcfAzZe82+8Kgig6j4VohGoDOITJjR3MzPNibYkj3l5IerKbdW0lErKHfXcu5U8sF&#10;btfybq/h3l7Lv9+u/mSr6dPecAC+v8/2Rn6+J+LhJp/7jZyHVvG3R+Lu7MpoTDPlU0UVLFaDnNYo&#10;p62V0Kt5rHIGfaV4/Hr/l7ZjVY/Q0reoBCcoCfxGIw6ZE5A3hFXybvcbvDps1Ow8XXjNbFnrGngs&#10;eW3tgtZWPqhyZDa08dpbebDTDmz/NlZBa5NkWYU4ziwCPQHmBM1Nbot3MDxATGB6whOBLAoPHd8L&#10;/AnItMJWHeyzKDAxEalmRUhZoWR28Fiere8PfV+4SCY9PUPz6RI9jGYg5HFrrvLKLEi6lHyULvow&#10;WXAojrsvktMbytoexNjkS+3W9mUwKMkwgk+awAl+j29+TxD8nhAOCMSMF+SxZfP1uoVBfpUmY6XZ&#10;38byaP/m9KDOPHNXfvBzyENsKg7duyTiYHXUb3N4RfSxutgTzQkfWRJfhJNtKae6pp7uSrfTnX66&#10;B8j4NU51I85vyLizN+vjw9lPMu1P8ADjk6PTvjw5/dsLef+4lP+/nO8hjnku94uT0x8e/TN/L8bj&#10;i3b/YDYMQi5s7L/Ctuv/DPC99H1Hp9pTP7Im/fbXeqIl4cO6uMMrow4sQzx7nxxYFrmjLGzdrOfd&#10;b/nBbdPMK+MDF8HNabLfonbgbZCxwt+wwPgU+jIf3VytZo5SXTyAWVJlHleezZBl0e1kUqVTCJK4&#10;SeKIMRhjMcaIIkYLEWPshI/GdOpIO6HvC8zD+YFvI4KGwaMEgoNb6AXWDqTmvXgUBpMgEPIIpZzL&#10;4D8oV4E/cXamcm2MMBWysLWcKA0rXGlbEmzgFA9ygIhsFJF1CpYqxiSrnCe0NvHb2/htrby2fncB&#10;qYEXaKx+E2j37Fjt9DeA7VZoHqWWet/VC2NnxuSYXedJB2FLEuIrATAPsImO0HOv1eA7jRDvcNwa&#10;MWRr5Cvbwl/aEYomh+8Mw+9AVQYcd0Q47ox03B6B2xaB2x6J641Ga208VQDbvpoXtsL2nlj8tkjH&#10;LjO+NXBQc8CQNYZBNRo8NmvjqeWrnql73Td3vc7wVlcAeY2YUcOl23xWGGVBl5Qwibs5T/flkZQv&#10;tgddXcrYGu9Zr3Jq0kzak+J+uoSyKdrb6uPSm+K1K4XUqHZu0Dhtm0K/0uzz+b6ILz+I/epo9Jd7&#10;w775IPHb0zlb50cne8qynFhWKQmyc2yBrT1GwmY/1xXaocU+r06P9UhKEoSZmcEqQogM8DbLKSY5&#10;wySnhcjIMTKvNPm4Geqhc7WDyjQO5RiwAZJiPgQrtLi5uiFZyvcjlN6hSlKoguQwTf4a5kk4IA2C&#10;Po2bo34lTjhCw5wk5U6U8Cb48cZmSofN1wwqUzuUqZE2AYuiQu04T/NynnpogmSUie9iFHj4893C&#10;eM5ZfK8KPnspl7WcS1vDp67gUPPdmWHv82fRGR9O9XhQ4fJgpfft1fSDuRSLjwtEN0A3PKUknlYV&#10;8kkWvdP+dLc7a1jffxALYYXOTFO1SrIhmN9toHdC0p+O1uPDavBjTZONjRO8mSAamih6K1E4NF7w&#10;ZrwAXocmAvyhcbyhEYxh0QTXGVRuFZ+zlM2o5tCq2OBRs2BUlEtkbY/xvjPf7cEK709byJ80U26s&#10;pB/KI68Pd+kJduoxO3cHOXebXLpD3ddFeK2L9F4XSVgfQ9wQR96eRj45l3hnJeGTJvrXvYFfn8w6&#10;uiaxKULXYxb0muk7/Uk7jKQ9Juq+SOaOcLd1gW90GnFdAbh1QbgNgQ7rjA5dvmgNaxTqQzOnHTt9&#10;B9UFvTk3hRa9KF1uWQOPpbCtQ9DWjvR+Zwuvw8LvaOV3tPE7X5xWYVuzpHrhb+sJJfCknoDBB9xV&#10;tnJGEf16QswKI3JCxvJD+vREuVB8bLrqVqn6wxTBRj8aZKL0Jzba0xufl9sI/nOhF8s8gm8ebhcT&#10;4HZUBRvu70j96UrBv+7M/uXO7H/eKPzxSp6dy3k/XMp7dCH3H6ezvz+V9XxOZn3/UeZ3JzK+PZb+&#10;7YdTf5UPbEz55uiLkPbNEYzDqX8/mPLVrvi/bY74fF0oYn3YC/LZutBPe0I+6Qi632K83+D734zP&#10;vTrDnTW62ys1t1eo//2s0txdq7tX7/PfdP734PwbfB5Y/R92BcN1e/4l3Rzxxc64r/Ymfb1/8t8P&#10;JCNg42Dyd8fT4fZ4dHbaD+em/3A+ByP3eeQ8Ojd9APC2D/ivAdiPcGEAF3PhPvzxcsFPV2b8eKXg&#10;x6sFP17Jh/sT5ZJfyfvp+gx0694t+q97Nor7wN7C/juz/+s2BmzYuDX7Xzdn/XzjMf+8PuvHa7Me&#10;XX6Cf1ya+d2Fgu/O5fWR++3ZnK9PTfv8aObnRzI/O5zx8GD6ja1pxxsSN8wOKdWqwSIyvwcIQkfw&#10;053Yyzi0DdpnMkLQTDQUZNmkJa7XELvVxA6IJakpPUbWlnDB5ihpW7B0uVqSzxbEs7mxalSCIlrD&#10;inienkBTRjE9oYw2yZGeaOS3tyI6rPxOoPWPtFcvBmoGMbC3PGTEWtmdLfz2Zk3d8tCS1JQYep52&#10;2Bzpy+XiQZViPORL9q9uBdkPtVqHFl98Z4Dj+kBUfLknCN9uxDfpcWt1DrV6hzUG3GqshGWdwaEt&#10;EK10tT0Slb6G1y3haEnPHVFYJexIVNSy04Rr9EMrfNYAT6yq/VhJPLHC55NiolLksFI9YY2MtlpA&#10;g4AmRBjBMs9xZ4W+z5tBZX6Q7nG33O3+Cu/LSxgbIr3Bxd8Q7ny+nHQon2rxdd0Q7nqyhLInk9qk&#10;da6TT4SOEnn8qklNOpcuk+uHuW4PGnjfHUt4eGRa5zTzAomkVsltUjFrZczVEtYyIbeUxZknGF+k&#10;fi0j2i2hJCJpVsiUUGKKakK03NUsJwQpyEH2srbUUDk9UkZOk0/IV79VpBs8V4s8hQUaBwAEwxzt&#10;q+mKMZFyYpicEqagOmRLXy/TOCLdgXkapdpB2Yp3Aljj1ExXNdtFzXYO4IzPlA2baXg9J3RcdhI1&#10;I5YwPXTcDOM7uZq3YiUjjQJnH6Gnj8AzhO+UxB83W0SyBogtWs4yNg3C4TU8WhGFEzlakE9i7I9z&#10;v1nofGsR5Xad9Npa+ekl8k2JNLhG9XAhZHbqlU4Q6WhQO9VhSqLd3/VECe1OE/9+A/NBA+Ob/RF/&#10;O1PQlhs+myHaGMDaaqsuBckmBkKnwSuFP1pHfcePPszIeNefORwIsPNuIGtYEHuYmTYym0VBp6dj&#10;L2FSQU8s49Ln0diJEwXprqyeQO8r012uFLreqPT4pJ78oJlzppK7J4vSm07Znc3YM529N4eLyLWz&#10;ZzqrN5N6IJd4YRHxfh3xQS3lsx7dV4dTD9XELTOq69Xczb7U/qyxTXpPi3rUSsVL1XJUammFGgeB&#10;txVgiIkdlokcwCtbpBxcah6fP00XtyjTt65S2lov6rCIwMoDW68LaBF2tojAbOhsE3Q9AX8AT721&#10;7RG1N8uQnghGeoKK9IQ93mGrP/FrekJEDJQQwdtEFoW9BAUT/IkwEugJHugJM6YnSnmiw1PllwsV&#10;eyLZ3WqIcyPv4Xl5jo8j2fCBtULyNFc2MidATwwHPSGcLZEdrIr48fLMX24X/ev6zK/3JN5YKj2V&#10;6XEq3R2R4XEyw/1kutuJVJcTqc4YsPEMKc7Hk52OT550fPLE3yFp4vHECcf+OPBTxxPhZ/848Bv/&#10;p5n07+Z/8OR/40pOngg3wKlsz/MlzOs1sjtN+rtW33utfvfanqTdaOO+jQ7A/36n/70O+34EbHfA&#10;Hv97sL8T/jcA0QUEAg+6gaAHXYF3W/1uNequr5RfXSy8WMa5UMw4V0g5k0s8le0FdyYG3KLup7I8&#10;z+QQzuYSz+aRnkMB+dwMyvmBzKLBoS7OYV4qYdkp5VytEF5fIoGb/0aVzMbNGuXdesMDi/HjVv8B&#10;BHzcGvhJWxCi3QTPyz+vzPjlVtEvt2d/fyZn/YyQVDdhsrMwxQUx1U0wg8QrY3PLWLw5NF4hiZfn&#10;LcjxEkz3EkzzEswgC0uYwjlM4Wy6sJAqnEEVFdJFM9jCXIFgioiXIOfEaThxOtuUUXaEimHTE6Ah&#10;AFR/wlaCQkTWK5jq6CBF5VyRtVHQ0YrohPYKgI3W32i1+C/clNmBNtDGU3s62oSIdlG7Rdmyxnd1&#10;RUhlXkJhRFYUpUj9RgWq7Yh14XKHSgWqcQnJktVP1fi3zedEi1VhYKWlVurQ+tu1WA3s1WgJITyw&#10;Sg+g5YRsYHWosKqX/RV7+2QEHNCuJAaIiaq+tM0Sziv5VMIKlWilBIa49BoutYpNzXDmgBCcTWMc&#10;TfW4Nc/9/hrSxSpuTxgBtMLOyW5Xq2n7sskWg/OebPK1RuW+PF6T1mXgsHytDI3AD+e43a+nfbvP&#10;/O3p6dvmRy/RKXsCuDv9ydjsJEjCJe4Po1jMkwpDJkbnBQasKPFfmhc2MzguzxiXKIoyeEZIPcOk&#10;5BAZNUQGLgXADJEzI2TEZMXEPPU7czWDUewD8yAKNEOTFE4hCrJZSQ1W0RzSFW8V618t0QyZoxlU&#10;rBtUoH01ijdcTXdS22xwloeO6xESwIyeFRmwplzf1qBvqTMtKQ5J9gtQehl57n5csh+PbBa5TJEP&#10;yxW9lU3xXCQW1So4C+l0YBGTvoDFznIXTJ7Iq1WQT6e4XMx2PpvjfKnY49ISwY6prAa1c6PG6dAs&#10;7qc7Ar45EvLN0ZC/fxBxzRK4PpoKeqLN1+nDXPerZR4XCl0uzCJ81h14r81UFygo5/I3BLDQ2FeJ&#10;srS6VcTVcuc5iteL1YPmIAbP0QwuQcAfhaEdMlc7pFD8ZjrBq4wratbxKhmMhTTGYhZjMY89kypI&#10;nsRbyKZ8EOt6Jcv5fK7r+RmuF2a7X5zreXEB4eoK5q1myZ0O5b1u9b112nvrtXfX6W63Kq+t4lys&#10;IJwr8Tg30+1MjvP5Qq97tYp79YaNCYJKAXutnN2uRlOBbdSJ3ZaK3l4iwaPQGpa2A+nB5WLcfLHj&#10;PNmrs1XvZPlPis3y9V0xX9LWIupsF6HHA8SEVdiHGLwKpMct/C6LsNMq6mxFdP0uVkl7k2x5xTN6&#10;4nfiHRAWDRQTAJMtN1NJCwdhIaeH0BjB47nBI/r1hPhgmvxcrqw3nN2lRum3KAP3NydwQpbuKgEl&#10;ywULdgy3H2d1lO72psR/XZv1X7eKfr5a+LAn+Pws6onkSScmYyQ7/Yf/XIEnrgBSjZNOZnlcKufe&#10;qlPftRjuWX3ugbCwaQsbSFj06Qm7qvB/gk7/B50BD7r66AaQjLjfHQBS42a95nIl/0wB8aOpbn06&#10;9TF/9c6cjP6Ep3jqVyB+V8aBwE2aeH4249P1YT9fLgA5/vP1mbfWJ3anaiuk0oVS6TKNrEYrbQyQ&#10;7IgVnZgqPJv5mPPZwos54kt5kisFkmuF0ptF8rulSkibgNjlZ0t1d8o1ezOlC8zcRD2YEwP0hPwJ&#10;PREwUE9EBSorSiTWBqztgsbKCo0VSArhC7VUfxpoDO2NpACax84WQUcLjMREba3CjhZ5a21Q9czU&#10;TNVMv5FlssG2mlSLUZl/VNIRLWbRXytCiQrzV2GLZD6xHJUWV62zVbHsWwVzwDKeA9cMsquQvtoS&#10;cJz+hav6l9S2lejFzAm0sNZM+tC5XEZHkGiliIklmDOquIx5TF7UGEGmG2tHqOelDKfzOa4nZjG7&#10;QwkN6km9qe631zIP5dNafFx3T6dft2j3FfBtesKWIbBWOnGNeEKL3ulgusuVMugxjV8fTttUaKqQ&#10;iq169iYDin8B2/TgRXkUmaiRJZNVzSv42HhV3GGRdVh0jVVBCzJNk/2MPlx/Bc0so4bKqKhuoYIS&#10;rMS8CjkhRTlhus/Y3KBRuaZRaQanSAU5TM4Ik9PCFDSHoOnRoSvnmpbONi0uCKnKN02L5vMJEoab&#10;hu0OqNkeci5RrOBq4kN0OVMVqYmyQL1cxlLxSQY+Ea0pxycF8d2TpcOLoP+WvZROmJTtLVilFFUL&#10;WBU0BnTbNSJWtQwJ4TwP5gYfz/MpLlfyXa+Wel9aItyWygTR0KiaCDbAzXrpgw7Vg071x92G88u1&#10;nWHEWsmEZs3EfUku5wpdLxW5X19Au1HK7I0gLBGyO4OEkOJnzyqXUGu4pCL26HlqpJiwAA9s4NH2&#10;AMCcmScbnEkcm+zEnccSVXLY8ymMBXRGNZ+5SsEvYgjTnTmrhKTj0S5Xsl2uzvW8Wkk7nMe0+Hms&#10;EU1YLRi/ij/OjmD8GhF8bZPqFC4NGreOQLcDaa4XijxulJGvF1P2xRDq1fQWP0G3kW2RU7EzpK7g&#10;k8tYE8r4r5VKBxdphs7wH5vrP36a37iMIPfkFHlUeZr/2oW6plqVtUnc2czraRF0tUo62+10IcQ2&#10;ulsRXUCbDckLIG1vkVcvlMSaxXyyjOomB15IT5ACxeRASR9SDDEliEYzTWSb30dSwOZPHMlQXJ+j&#10;PBDH7dZS7PrpN2dvttn0hPNAPSFYFii/3BLxEzSIt4r+dbXw0+7g8zP/oyf+oyF+6wpAXwtGxbnZ&#10;1Os10tuNujsthrsWn8dYEZi86KdfZPg97Vv0yYt7ncbbFv3VasmZQvKJKS6PpcP/7u8CFM+tFcqf&#10;zucie+/GrC8Pp6/LD4gch9KWUTrzcMji5BZ5M3pUxN1+3rYqF/Zsib6iFzb2mkgnktm35sgfLtLd&#10;K9ccypQsDuYmoXrbWMlttOoH6Alq4IDJoih/Aq0NRjbI6JowP3VZsdzSKOpqx8A6e9RSQSP2Qo3V&#10;XwRrJ/u328TdbdJOq8/qytgs43SfkcWyl8qkQyrFg5aIkVeBKu7LcYsUOLukkOOWyXFotQusur/d&#10;rlDiq5WDqlCNf/wCJX6eDF8qH7RA6bhY5VildqxWOy7T4JZqHZYi9YAq/SNQpX8cmgWqdFiMAYZE&#10;dZ+GWIrNLAWzpBIbWxYx3kiYQFksFa9VcyqZjAXQY9LpNRJOMUMAybYLWdQPY1wvT3M9U0xfH0kE&#10;877b7HymlHGyXNxh9u4J9zxZKQanvEmD4h1tRtfdqeQTs9lnSthnZpHP5LheKiF/Uq+6Wi5s0FGX&#10;iLgWHQtyDS1SCqR8tkjJxSGG4PLZKmutpMMi7mwVd7ZhQOdiBVQttYr8DIVebJSQUZKmHMU+ghWU&#10;EAUtRIGWWQjy40bmRsctzDHGBxrVvBAF6AlquJzioCmfLe+2CLutwnUWWUM1M8yPRXFRMMEA9wQx&#10;AZJCh/DQcjw0HC8Nh6DhErU8kBEEX76nr9DVX+QWpvRI95042+ftWepXM0XvRhPdwyey4yfwU514&#10;ma7cfC/uQqGwQiSa5smfRWB2qb1Oxzpfm028Uye/tEp1olz00Xz+5Rrhfav0QYvozmrG7RrajRWC&#10;cwsFH83lfFRMuzDPC00GKSVeyvbabfJcLmJYjMIef3a9CE0QqGZTS4jU6USnmYo3Z/u8McvwyhzI&#10;BcFyRkohWwTNbnUoUznMVzmUaHGz9S/P8HkvQ+YS705LdRHMpAvnc4UL+MLVGnGrSVqrF1dJ+E0K&#10;2uFg90vp7rcW0e83S+5alLeaMBqUN9ZIrlVzry5hXl3KvFbFuLaUfqOKdrOKfKOScH2O18UMj16T&#10;Z72C1uLL7zZym+VoxiBIzkIvxnRPtwLuezlm9+QZ5pAVMw2WKm3rKr11tbZ1rayjRQghCft3aRV2&#10;twDwdWKPhF1M/EVk7RbF8kpJXPBf0hMSSOpGBDFoJie2eeQTeuLWXBUMfbb4M0BJ2Cbv9deTsFeV&#10;GFBDAt42iCg5bixImwAxAYHe0BGCpQrqyZnkz1pVP5yc8s9L+ZBtcK6A9FGq83/4zxX41SuQ5nxq&#10;usflCs7NtcrbzaAn9HdtWEBYGO5aDZie8LnXagOTFG39+N1vx0B6ws7tJu2VRfwzed5w5I9Snfr4&#10;3/4VnEhxOpEy6doi4Y/nckBP/HJz9g+XcvctiY6dJDah3EyUSBGCJVKA1t/rT3juDFK7tjASDkfQ&#10;Lk4TPligvluu2Z8hXgj+hE1PGH5LT4BF4SOja8N8NWVFCmujrV8Xd1kkQGfbgKFRf9//72ncnuEZ&#10;kdHZqmht8F27NHjZ3KjKvOR88/QQt2LFywtAT6DpGDi03DFaEXDQEikeFYnGLIRlcvwyBYgGXKXa&#10;oULpMF+OKxLjsjm4yWjhKlR7KZmBViaaLsLnS/D5Ivx0Pi6PjysWOZZLBi2U4SGeskjlsBgOhUVV&#10;UE1uW+UrbDYpONPYYp64Cjm+TI7PII6Kn8DI8Rbke3FmeDBB9lUwmPV6wUyaYPJ4ThWTdDTM9WIO&#10;aV8Ws8XXvcXgeiCHdrtRcatZe6NBdbNRdaRIsCmGcDCTcL7E+2qpx9V57nbKvG/Op1zI8oJMgJVK&#10;LuTzdegZthE4NL8ldEa4SOIT4m9Ii9XnTdGX5OsXzdWuXKRtWKW1NGjbLD4tazUFGWI1T8HxMAoI&#10;IRJaKKTTgZ5QUkOUtBAlxaSkGnW8AD+5SSMIU9DDFOh/Q5UUB11mkr61TtplUbW1yHKyyXQvAWmS&#10;yrasA8cd0HA9tAhPHddLz/XWc70MHE9fjpeBT9ALCAYJ1c+kDI3Wh+jpQSI3f5G7P51kHsdOdxPW&#10;aoVWA2e1mAlAJkh3IM9qFC4R8pZzqVt17mfiXW8UE++vYX/aIfy0kw/5jPdriRiE+2sI91YT7tZ4&#10;31rkebXQ7XySy6EgV6uCUKflbo8SbTMjndWspLf78Wp9pCl6o3lmunlFUfDqeaFLpkfNDo2fpkzM&#10;kMZP1ybkGxNzjYnZfvF55oh5MeZl2ebVpSGz80PZPkljeUvEAoues4JPh0QKyKptVDKtvrxajXAJ&#10;n90gIu4LcLuQ6n5zHhnO8JMWzieNtI/riB/XER6shVQJ4v1VxLvLCDdLPa9Mczsd49zr69YkIzdo&#10;uZAluimQ2aGmtMjJbTqG1Yc3T69Kig4Mzw0JKpuqrVsq6WwGASHu7MQeMLjdrdLOFgnQ1SLpaJV2&#10;dCDgCQSLohshBYn91wALS7m8Uhr3F/0JCuJ5euJwhuJumfryLPmeSE6HhmJFtQHIT1WpegoQHAWe&#10;A/TE+4IqKfV4utvt+d5fdOgfHZ/ysMN0YSblVIYzItP59H/4zxUYcAXQXZHlfG6m99Wl/Nv1yrst&#10;2rsW3T2rvg+IfRjutdq53+bzmHbfx3SAmPC73wlehc+tBvXlCtbZPE/bLXc64//SBT+V4XQq3elq&#10;Gevv+xJ/vlIIDt+PN2cfb0jOpMqwaVNITwSP4E+ZxGmVk/cYnzOJdKCk2BNIPDGZc2++6pOF2uP5&#10;supIfpIPN8bmT6BVzhkwNg2UPKMnxGQfOV0b7qspL1K0Noq7wUxtk3RbEWCRdrVL4fUvN2V/Dkk3&#10;GBWtIjiTzhaNdW3gitKo2XEpKbKMGPqUBPbkTFXSTFNygTEjkVUQMG62/q1i7asl2ldKdK/O0r2R&#10;rXgjUfBqJOflCNZLEayXQ0XvBPm5BiVKgtM0IYGEcMEbsQx8Ig0HCgOtL4GtOJHDx5fK8AsVuMUy&#10;tLDFQtmgUu2bRYZ3itVvzJG/Xqgdlm2cGCWbYGSP9Ve5R02Wx8wKDU8IDScoCqii1VrxSqWwRsZv&#10;MgjWh4o3RkrRHjFzh6/n2RTilRLW7TWCj9vFDzsln7SLP7bw79Ux7q2i3q0h3a32vrMMINyu9r61&#10;2Ov6HI8rmW4fhrs1ywlrtbxNYcJOA7NWRKvmMedSOSmunGAyDa3oJqUESSkmaNUllAAZ3U/FNuh5&#10;eqPEEKwymNRqBVfN9laz3JQsd62AGCAnhygo4XIaRL3DIPCtoIcqaOBJAKFyWii8VdIAB42CosuM&#10;82tcoVlaSlYKqB4ThCRn0BNgTqhZCC3HS8clIDgEPcfbB1uHUM/zNvAIBr6XTuSuFXnpRQQfkbev&#10;iBAoJAdwqUYvRuD73GQnwTK5sEnLqebSq1hY3SE+rVnDbvUXNBgEtTKWRUrYrnc7Hu4KPfeVae7X&#10;8tyvF8Cr25Vs14vJzh+FOff6uLbLvOqkNIsvHy4K5ExAL2WRoUm6KE6vZxQbDLoZ89At222VdlsA&#10;ebdVAXS1AvKuVlm3VdZtkfVY0Aba0y5va1YXzfNnBsSM5s9lC5t9+KvEjCUsNNcDhMVqEd2i47Qa&#10;BfVa/lo5wyojbtG6Hwhy/SjS5VyCy4XJLucTnc/EOB8Lcd7j67pO6dEkIdWrWB1Bgs1h/HVGplVB&#10;BQFokaJi0q1q+jyd2pw+XV63VtHZpuhED5UYUwnyTou8swU0nBS9hZ3t8Ar/CzJC3G0R97SIeyxi&#10;9DSCnvirkkIOeqJmkTQ++N+jJ1gUkxvDPIprm5qR5SmsM0j2piqOTVduCRM0SGlrhag4VSNW48hW&#10;2uipWpkgJuC1wMOuJ+Agoe8JloqoRxPdIB/23kLWN3vjP+kwX5hFOZPlgsh2OTvtPzxxBc5kO5/J&#10;mnQmc+Jjsp4he9KAt/3bk85Mc0ZkOz3xv6gCrBO2f+BP2X4QPgmvA3Hq/1LOoJOBD0zAsH0eI/up&#10;X/FHQGfynG8c/S5gusv5Wd5XF3Nu1SlASdxDSqIf/b1W/X07oCRs2JSEnQftvogOBKgKOMjlBcyz&#10;+R62g/9fvNPQpZ7mfKmE+rAj6AcU8ij+583ZNzZMqTZp4yag2i0D9cRuI+HZKaNou2/NRXj7YTwL&#10;Qh53y1SHsyWLQwbEOzA9gZYsl9qX8Hgq3tGnJxqgNcNoxZplaIXa/3+JCZuegA5C1tVm6w6kXVZ5&#10;Z5uqw6rsaFF0tsi7oGuA1yZNe72xqSZ4dUVYTUloTXHwqrmm2vLAVeXGFXP9lhf5zM2QxRgFwTpZ&#10;YaaqYbm6fY2hptg3O9AvmBYUygxOUAbFCgNCiWZ/jwjFxGTJqFzt6AK/sdMDJ6VMFkSXp5nXlgfV&#10;lZvWzAutW+BbmsP2V1KlHGFGorJ+uXxdq6J8kZHmHzmSX8EXQHdZw6NXMWnLWFSsu+SAH79SKajh&#10;03oUHsdCXS5netyeT7m7jHavhgTD2gerifdXosHt7QrPG8XulzNdT0ejfrNJQqxVcnrMws0mNoxv&#10;bZUbNxrpbUb+dC4vhM0wi2lmaM+l5CCZHZOcYobQhpQaKqGFSRhhUnqQhAwdvZLlrQAZwHMPlHqH&#10;IJeCitSDggl6AgyJQDXFrGSFytjwFu4NB7PIw6TimqNMch8ZyXMc22O8iOisZIA/geIdWMjDEyQF&#10;BDtgjxIUBsdLKyDo+AQfLsGfSzDyCL4Ckq+Q7CMgGjjwu4kilUSWmuSTkhVI8YsayStmipp8hKul&#10;bJRvwqAvZdKXsujgCtTJmQ1qttWXv94sWG/irQvg9BhZbXpmk5pZr2A2atgdAfyNYSIY8a/zZ7dr&#10;6Y0Sey/VLKG0q6htPpzpCr0ut0gOSTcwCke3LEZXh6yrA3SDzNYZIw2B3ips91OXVdZjlXW2qBYv&#10;9dPEhIwUprsJatTiZgN/MYdZRmWgHFIGfQmLvpxPr5Ux65XsOhWn2QB+EX97lHBnjHBHlHBrhHBT&#10;qLDHJOg08rr8OF0+TKsSLTcKIRg4Q6BdQ2vRsGcptYEpufLaeml3B3Zng6xpQeKmC2mLPq1j7VMM&#10;aFvehZSQDOQ8+hH0EMr+MoqOZuXScklUoJhLQvmYVFcZzRUkxYD5HX0lrUBP8Prnd5CfjXeAjA3i&#10;UIK8GOYx3ODhghBQA31Vp0JGoLAFEPY+P3wkH56Nx9V+RvNjR/Pix/ASx3KTx3NTJ3CnTOTEIEXC&#10;x2pVCc3vCio51IMRbueTna7lET/vND1o8gN/4jR0Wrku5/Jdzxe4/Qf7Fch3PZfncqGYccua88XJ&#10;bd9eO/rtjQ+/u3Xi22sH/n5u+7e3zvz49af//ObTHx6c+PLIqod7V3917cQPXz3857d/++nr+99f&#10;2/mwO/XyHMK5QuLVNYkf7179+cG6T3dXf7pr6cNtpXfWBFwold/YsPzr2+f+8cmVRw+vPPrk8jeX&#10;rF+cb/320wc/ffu3f373BfDTN59+d3btneXsc3kTzuW7nCtwvVwVdH/bss8PNX62twYdakfFPWvC&#10;lXLp1YYZfzt/BB3n4ZV/fHL5+wcXvr937h8PLtr2/AqXvj7dcXut6Xyh+7k856e/9EL3S3OJ16s4&#10;t+vkd1s096za+62A7jFtiAdtejvtfXQY7HT62Okw3KlXXK1knp/lAZf0/P/lewweEOBiMfFuvfbR&#10;qexf7hT/fHPW5wcyNucFpniIIYXCpifSJnFgnLPTl2CbFmefHOdD3OFH2hVA3hNMPRRFP5HKuZQn&#10;ulOqhPyJu+XaA1nSymBugn5gvIP5PD1BQXpCStUG6zSlM5XWhj4BAU3cE8Ohv96a/SlasfEkAmts&#10;UesqQ6AzxIBG2NYOw7iuXdKDdkIjDP0ItNVIjvS0yztbVSuWCqYm0cMChdMzVKtqVO0tyq4mVQcI&#10;kVZ1R7uq06LqatJZa2XFOawwg3RqjKGmwsdaq+toUndYFR2QydEh7elWWxrF01IZWpEoOUa9php6&#10;AexkOtWVS42CkJD3BTMowhZfwRopC/qgpSzaMjZtOYe2Vsq06Lkwym3S8erlDIucvF7tvcvXfb+/&#10;G7DHz3WHHg1uW8TEtWJqvQrJiG2Rgo2BmJGP9Zjw1XdqaWvknFSOxEcqMSi4ARJakIRkkpDMqIwV&#10;NRhkhJQcJoVsCSQsTAqqSUkDzHK6v5CiAw3ActGy3fzBz1CgkAdYFOBVhMkpkFQRqmBEKJjhEApR&#10;UB0CJQSzihGkZPqJKELSRI7HWK7XBOh4oI+BASsCehqWu5TqLCRNklBdNRxvPd/bh+/tywd/gqgX&#10;kHR8InxGSnPj8qjC6GDD0nKf9mZlV5tyabWvIc48UhQ7hjePJ2n2E9eqeGV0CBEx5xCZc8nMeWQG&#10;UIrlRS5iMZdwmMv4zBoBs4bPWM6jV3PR1VyG2QZwTZezUTWLZgV9QxB3pVoYJzBqCktBJSh62v8c&#10;yoY6fXJ+oJs2fDgv21u4Qiux+ItWSLnzaSw4Q9tJlmBnOJ9CB8qodMiXqaCjiSELaWj2SiWdtpiJ&#10;SkQvxVjBo1k0zJ5AXo1SmCLx1afPUDQ2/OnT+3ehbm9WLZkvjvAXcwhSiqsUiQlXJd1N2acnlHYx&#10;4amyr9+BiQkRpV9PBMtAhzJDlQxQr6BYgwRkiHoEkRgmT6bZhWUaxza9z4Gcr6B3BUEgDiC/coQw&#10;7H1hxChhzDjhZGdhlpeogCaazRSVcMVlAkm5SFIplVbKpEsUkHkuq1bLVmhlHf7s/WGepyOdLqR4&#10;3l0sv12tvDCbejobWnnXCzPdLs5y/w/2KzDT9UKhx5WKwIf7t/z47aP/+mP/fvn5m2tf7Z11a1Xi&#10;w4O7f/ru+1/69v/08NCnHcbLFdK7e7offffoF9t//OvbR1c6vjrR/o+/f/eLfdcvv/z8/ffH6+6U&#10;My8WTLww0+VCkeTeptZHX31vP9K/fv7579e/3J11bRH3RmflNw8/wX7sl1/+9ePPj7786du///zT&#10;P3/zDH98dO/A/dboi0WeFwpd+r50t4vFHlcrKDdX8u82ye9Z1fdbNZiS0D5oA0BA9NE+gA5A/zHQ&#10;acOA6AJVob/TILu+mH6pxBMdedb/+bvrwiw34HIp5YHV+MOZ6b/cKQI98beDWdsLTameErueeI+f&#10;OpEDxuFGA2mjD3WLP22rP22nibE7lLU3gn0ghnM4nnskkfdhMv9ivhRVxlyivzpX05MgmWHgxeq4&#10;0XputIEToWOHqZnBShqkZvtDCoUd2EZ6wkdC1Zl12nkzVdYGOdZhwzBPAf4o2miXQ5f8/7sl/AN0&#10;A/AnoEEpDPCgL4NtZbdVV1cjzU1nBvtyU6IVVRWQIYD+0p52WU8bAJ2RtqtVU1PJSYhgx0XIFs1X&#10;tDfBRYA/Hxvudiot9eL8dKpawNRLVSWF6tYGeU+rHPtd8nUd8vq1PqbUoDHSuLH8RTJxq7+oWsS2&#10;9Y/lVEjVRD3OUjZ9uYBRI2LWKjgWH16Pib8xVAjO/TqTANIJ2n050AE1KxgNYhpW5h8NcSFbAlQF&#10;jNWXSQSxhjBN+QKVdZV+TaXvvAJDaqwuQK1Xc4xySiCyKKhBMoZJTg+G0IacBFYEpGGGoLeMQClV&#10;z/XUMN30bA8YWAajeAcDZASqoaykRWlYMTo2qlCiZSE9gWYDQkqFnBkgoopIk9ie47jeE4TkSWKK&#10;k4g8iU+YwPceD6+gNuRMNx0P4h1evlyiD48MiZlKlqeM6iyguPAUAsgINVjWKHus2N3Tgb4YS6O2&#10;oMSfHWh6FxWszfIWL5RIWwKk68IlnWZRo16wUsZdJuIsE7GrhYjlQvYKMXslIGGvkiJvoM2PB5ds&#10;Z6x4V4K0K1QCeZ3JbpB0Gq5eXKXsaVN2t/0/9t47qopzXfy/67vW75/vXfe7zrk5JYmVtnvvvbM7&#10;sOm9d0QFBRQrKtUGKoJSBETaLlQRAUtMjJrEVJMTE2ssMeWc9JtiknN/zzuzN01ATTzn3HJcH2fN&#10;HmbPHmYP837meZ55XwNO73ygNTFmLnF0mkB6wrPDl+ii/l2aski+lq2s9le3Bqvhswbi1X0xKmek&#10;sjsUnFHWBm5olraapRDM6AqWOSPkED4ZSVKNp6lPZmiOJmlbQ7RlYlUmQRWqijGXVOq7j+j7eh5t&#10;l2asBi8fBK3s39ej63do+53aAZdm0KUeAHrV/QhVv0vV51T3OTUIB462z6EHO96zXREbohDQNSw/&#10;HZdg4BHMfKJFQLIKSQFicqCEHAiltXJqmJwao6Ilaplp/qwMPTvLyF5mZq8M4K2yCQpChYVhwjWh&#10;grXB3AIzN1vGiyeLIhdLIp+Vhv9BlrBQtlWs6ozQjmf5n13pfy5Pe26l9twK7Yu5mrM56tMZqrFE&#10;xdFoGUShoFLVFSweipI0mpVr2aq0pYrEhYqEBXKoWrX7U16N8nkrwffd1bwbNf7v7ZC/utLv0hrf&#10;d0uIl7eS3ttG/ifoCGwlXt5CvVId9/ELp374jx/cOvDjNz/ce+WL1/q/uv7ejz/85Fn49Xc3T//5&#10;zKHP3710/7v7HnP49vsPTnz6fMNn19798QfPwh8//ubS3pv7OJd36e9cGPr+++/d8vDDR19dbPjk&#10;bMe3X/2H2ydADO7/+YuXdl/bwb68yedyie97+0Lvvfb8Dz+4zeTnH7/+/qbrw3bze1XCm8f2f/OX&#10;T/FP/fn+N/e/uPn955/++P0PP//4/c8/3v/rzz9Pas7PP/70w1f3v/74/uc3vn7Hcac98v1SyuUS&#10;4nuQBoZy7GoupI1vH9Hd6TLc7TZ+2G0C7gI9bj60mz1YPnRY7mHAzIdOxD03Vlh4u113fZ/g/Qrq&#10;e3BG4fw3P6/gT+PdLcRLawhQ/HG9VvftxXw8PvHJ6byh1cE5ROWET2DjOLD7jJ7O5QwAEwfrhg6N&#10;PtVrYp2KE15er72703x5q6k3SV0fJmlKFjemSA6kSPYnS3YnirfHiypjBGWRvNJI3rYI7pYw7uYQ&#10;3sZgbrGNVxCvXbU+ddn+krTmHSnNO1OadiQ37Uhq2pnQtCu+aVdsU3X0ob2RrfuDOxqDeloCu1uB&#10;gO5W1AdBd6ulu83UfRhufvR2CCT0wIULZ+JSpsEubnCJU/VhFz03Lg0A18N+h67Pge4S57uEzryi&#10;zgmyBztqxSAZ4eo0OLsMkCjvhVa/x9jVptuxRZgSIYwN1m0sNrY16fo6AXAOf4dD2wvS0KgsWi6M&#10;DlavX2Vsa9Q7YVMOs6s7sKFOnZPB14lZUpo4Nti0d5fJ3uUPl3RkXV0gFpr+Lp29M7C4LJxti/yd&#10;LHWJvFSqag9R94QpoJXczheWMgVb6AAfZyuDX8rglzH55Ux+Bdz0sng42zlwo4uSAAcU/O4A8dFY&#10;RWuAspCtCrWl+e+tQ57X6wBhgt/R7OgKOtJq2787YHOeOTUoIFASquNGaLkQrsB6ngCZ4IJPROv4&#10;ACyHukmTgADVDuEa5Bko3+HPjTPwk8yiZIs41Yr4l2gNAyIVsXo0XkO0PzdQwQSlEFOXSGhLJHSc&#10;pYCM4aVi+xoh7iFFVZkBYoZRSFNz/NDKXIokyGCq2BhobzO6uo0uu9HVY3R1GVxd+t4ubX+XpqvV&#10;XFIRbEiOWKxD/eo/JYt9Wp64SJm2VJnpo8z2U+YQlDkw9VPmEpS5xEmWEZRZfsp0L0XSQlnc7yDG&#10;LgvlBlsLNxs626bKwa+ir9vg7DTV1wdkrQkThkUsUEX+RoJ4ShoDLeWz8uRFipQlCthVIN1Lmemt&#10;zPBGM2leytSlyqRFirhn4aYcPZoV8ow6SBxpXrVZ39riDoG4wHjgXOw0ODqNOE6E2d5uO3wgvKEm&#10;pn5HYl1FSl1pel1pVn1pzsHS3IbSFfUlefs3rardsLp2fUHt+sLadUW169bsX7d2/7rN21dUbE7a&#10;uT6mdk3owcKgQ0UBh9dYj6y1dm8IsG8KtG+0OjZanQiLa6OlF2eDubfY4Fql6lsuHVwuHVohHV4p&#10;PZYnG8mTHc+Xja5CjK+WnyiQj8M8LF8hPZYrHsoWDWYKBzKEMD22TDyaL4UVThYqThUp2uMVq5ko&#10;AoF1bQlfjbxUonx+hf7Sev1YkqLNIKyX8feJeBjuCNMEUKRSJ+W2G4XVKvkKMup5Au8fs4jI79Ii&#10;n3gjxufNBL+r2+Tv71BcXOb7Spb3q8t93ljlC4mPt9cT39mAbsje3Ux6t2QKW6BVIL1fSp6kbCZX&#10;gHLKJBWUq9OBJVcqKVcfDVjzH0YF6f1yxvUDOX++ePHH79xN8s/fffL1Wy13e5Z/etZ1/6uv3I30&#10;D59+c6n5TlfqJ893/PDlZ55QxE8/fnnxm1v2//jsg59+dJvHT39++/PhZdfLfa7VB/zlrfEf73/v&#10;CU+8+fm5NZ9eaPnhP+7jPgE68dO3lz8/u+LabjjgxCtlftcPxf7l/Zd/8uzIz99+/PWL22/VsK/u&#10;Et870/r9V1+6heHbu1+/tfv2YcO1asH1Ov+PTtV99xkeusB24OubX5yruFkrvlJGuFJOulJBRl/H&#10;Dtr1Wt6tFvndTu2HPfoP7QYM470JHIBpCuZ7Thy3Q3zkcnPPZb7b5X/zgPjqTga2cWz7/9jv8XFw&#10;n3Kwz+UUOJnhbAeHeHs94a0iqFb2ubgMPdT66nLClV2qb1/J+/lmyXcX869Cq21kZywUoZCh2yck&#10;jXIOaISnJxhP5/eeXuYAp5F1PIL/xiolVFi/Wmw6EKDcpRM44zn9yezeBKYzltEbzzyWIzxZiC4F&#10;MymCqfzEaul4vmR0uWgkR3AsWzCSLRjNFY2tFJ9YJT2xWnayAF1ncMZXy8bQxUd+HGNktWJ4tXKo&#10;UD2wxt+13gSXLw/YBW2DxQFg1zf7xkC43HUUW9vXWlvXWpvWBtYXh9RsjK7amlSyPXftvrVwtcSB&#10;KydcP+FCmle3aUX9ltyDpcsOostsRn1pWn1Z0oHK2Iad4S37ICthchwxujpNrk6YIuCKjaWeoZnX&#10;9nXjQBRB73QYnE6j025oaZKvL2DGBnNTY9UVpfqONrANba/Tv9dphYv89m2iuHBpVpJ/fbXRdcTS&#10;06Kv2CiMtinCAg0xoeIArXJ1pqHtgOc2GDWUMI+CIr3dxt7ugMa6gOjUYC9V+FOy6N/LU5co8qnK&#10;Uomq3qw5HKrtidI6YmCq6YpQt4eoOkNVPeEqe6TaEa3uS9AMJusGknTOOG17mLZap13DUkK0I4Ji&#10;tixb49/W7N+LWmQD9jtCuEUHqX/41frhc+0We0dww76QdXlBUZYQgyASkhqoTgIZg+cZUR5ohBVy&#10;4iJiqIIxzSdMomQz6vQM+UQ8lGjq0ZMe0QZOlJ4XqeMGyZgqlo+EthgzCS80ZSyVM730AiLIhEVC&#10;s4hoOh5JxvaWAnyyItRi3b3N6mp3H5f+Lv++LgMC3U/jGHt7Ahwdtv27bDmZNrXZxtGECK1h8vBw&#10;aVg4PyScFRTOCJyEjsG2QQMfqogOMSfbEvKsxdtM++sNPR24XcIGfzEGtEt2BDT5zi5LZ0tUY03q&#10;/rKsfVtyd63P37CiMCN+TXjwGotljcZQpPQvkmmLxJoikbpIqFojUABrBYr1QvlmqbxMJd9pkO+3&#10;yVsTFF3LtfY1Buc6k7PY6Co2QiveV6jtzVP15sp7s6W9mWJXmsiVJnSmChzJfEcSz54AcB0JXHs8&#10;Z5I4Tk8sG7DHshAxrJ5oBMw449muBI4jkQtv7Eng9sRzu+O4XbHczhjOkSj24XBWWwizxUZvDqQ1&#10;WqkHTdQDBkq9gVIH6Mn7/TF0pFotqVZD2qcmAntRL1sEhIJQIwf8amR+1ZMQPPjVKPz2qQkNJkpL&#10;CLvaIF5GQg93oNLx3ytyCYomq+pEhgYlemR88GJgr4g/iRiHh4B4nZR3+AGfyFgirhMzX4nEfCLe&#10;79oW+dXtyleX+17M8QZeRU/EYSxDU3g5k8mn+zByZ/Lacp/XVkzj9ZXTyQNmq59f7fcGVgM4lbeK&#10;CG+tgTqG6awjYMYzBSxTM019wIQ2ky5vgdtK8mW4uXRDwnkPt5/y6UDjV0W5OkEl8cp21o2u/L9c&#10;e9vjA+ATH3996cBdR/ynZ1vuf/kXTw7j82/ePfKhM/nTF5t/+OpTd+P9159++vrVbz90ff/FbUhN&#10;uFf8+OInA0lXd3I+sJd+dfuuZ/l//vTp6c/GE/58vuGHb3/0hCd++vHzc38ZDbm+c+GVCp+r5V4f&#10;tMV8ee3ln93JkJ9++ubG589vurmXd6M547M/vf7jfVw04EPf++rcqtsHGNe2+13fJ747vuubP99x&#10;vwv5xPUvLpTeOii+toN0fSflxh7GBw2CO+3KD3u09xz+9xz6jxyGj5wYLsA4BROidwLzR30TWBD9&#10;IBaG262y6/uY13ZRgeuPD/7Gh7CTeg2NcTj5TcG3Bt/dzG8Tp4x8udT9pU+eBlvI+OkBKRg4eeBc&#10;gjPqrbWEN4vQGfh6vi+cpXDeovMZ+yvAwc5/+APxfi2PcLVG9R8vrfzulbxbuw1nI4hNElr6Qkn4&#10;790+kb5YUs3nQjH7rL3C4M9y2w3soyG8V3IVV0oMUGRdKZVuYtIb1F6H/L3wDoth2h5I7E/ljK2S&#10;gg0MZvAcsYz+VO7wMmFfIrsjiNRm9EVdHmPdK7X6owET3Oi9Ww0+8NPDJj+YujHBS9/DZj+g3ex3&#10;xEJAWAkdAUREILETCCIhgkndYRR7BNUeSXfGMFxxzN4EVn8SGxhI5gCDKZzBVM5QKudoKmc4lXMs&#10;nTuSyTuewx/NFY6tEI3ni0+uRkKDOY2bEwj5eCFGkWKsUAmMFipHClXHClVHizSDa/371hl7MeB6&#10;Dld1R7G5Z52la0Pgkc0h7RuCWlbrD2TK9qfJalcYaorDK8szSmpWb9q3Zl3lsvzcoLx0U/G6pLUl&#10;Gdk5tvhoZfoyW97mzNi0EE1UgLF8s8nepuuHgIcTlMLk6jKhO3Bokjr8+48YejstHc36zWuVthC9&#10;2BhCM0LNQORvJREeIrFx76KekkZjxPxOGv079BJAt+v4ar+RhD+rDpFFB+RtNDY1wu09mAoATace&#10;YQcMAIrud5nRDnTp+7pNfR0hh/YErc4IsqnD/flRyCTAKvDOJ5BShKmZVjEpUEKJ0MASVIAJyY0k&#10;yHeYRSkoRCH6lyQ9L9HIj/XnxKJyTQHkRULVbIuUDtEIKW2plOYlpXthwQkfrDCTZhCQ1WxfJdML&#10;DEPKochsFvOuUqvrCGqqIYSCYjsOk8sObbaxv8va12mzHw5urA3euiYkLTw0SB5h4cXH6JI25Ea1&#10;1Ab0dRv7nXqIyffa4S1ml7u9hxnA1Ntj6rOb+h2mAYep347mYcmvAJlEb4+1ozW1rnJr5bLmjaGu&#10;In84dUYLFHBunSqQnlotOZEnHl0hGskVDefArbmgN5UP7Xd3LNZghzFbghnNQfSmAFqDmXrASK3T&#10;U6B5hoZ5j4pYrSBWyxG7ZQSEFLFL6oeQTEHst/NBJIhpq80GvtqcK2OftXsStANTnIBQLZ8TTCYe&#10;zm6ZXxmPVEBmJS2Q4I+iQSVmAV3RE6mBHF6rQQTeUCNE7BHNDvxon4TfZhTV6eWFDEXsM26fiH9W&#10;uovHejnSF/lEnO/lAt7lTfzX8wmeR0bhevqPIO/RwfbzoazEmGc7D9uH11Z4v1ZAu3yo4C83Lk+2&#10;x99c+8vZkqt16XfHx7//8lu3ZHz/6RcXD19rLP7wxIkfvvxmIhZw/8uLX17v/uqTGz/9iJcy/PXH&#10;T978pCfjvR0x9y48f//7H9zJjv/86/eXj394IP3e8Z4fvvf4xM8Qn/jL9x++9s3VM99ce+Gb90c/&#10;/9PwF3ev3f8B8waIXnxz78tTFderbbdHjnz3xZeeLf1w/+PXPu3OfA+qLIuWXirhvu+q/PzerYn9&#10;v//ZxU9Hk9+rIL2zGUpDuNf2y24cVN5oUN1oVE+jaQrNmpvAIa2bFhwdzgetCFh+dZ/03W3MS8XE&#10;mfI3BWizwQ6RI84CZpDoGYqZvL7q0U6Yxzq10LnxIA/dFDqpLhXTPmg2f3Um+3aN6c04vxOBxJ1c&#10;dtKz0rCn0Ai9UPuctkiyg8vtUE8ZwB2mEJbwZ3Xr0ENYULV3WMt1hYiPp2g6wjWbBYrlBOEWDq1R&#10;631ID/ggwCoAvXcbSICF0GJAS5BAYDPYvM+DzDNC0zy0TeDv04rs5HEAffHQBoDKGHwOA0bfdhwT&#10;htn3iMXvSAABuYuN1AXWEkruwcUliuaIpjlj6RCS6Utk9YOvpHGHMnhHs/jDEHrJFY4sFx1fKR7N&#10;k4yCWq2WQXAXYjBgLSehHQGK5KfXQDRXjmbweY/EjBbIRwqUg0WawxuDtlekZx4sD+g5bOizQ/Nk&#10;ArfAcXVbXF0WR6fZ0YHoOmxpabLU1Vuq91qqdlvLd1q3VgVsrvBQiWPdUmUt32Xduceyr87c3GTq&#10;OoIaPmg6p7SAOLMugal/X7e5ryv0cIOtKNcWpEFDgunYMVBI4Y8KJlCgQs8OVlADpeQIVEWBQhdT&#10;fSIZ4hNJBl6KWZRg4MEPYgz8aD0aWAzqa6xSuprtI6UtlmLJDi2PaBRTdTyiHCoqWF5SlpeEQ5Ba&#10;tMZKCKl3mJBG4PvdHeTsCmtvDt1TZSteacuICorWBwWKQk2cFCtnXRitJt63KXVpU5bPvjzu1k1B&#10;K2oLojtrrb1HDP09+n4IaXTCdiwuJ/KSXru57wkAImKEaefh2PLNO5YHDywHS4VvXTZeIDu6XNyT&#10;yDtko9cZqHtUJLzth9Z6h9hvh2gK8BJjSotOwNkFIG/4heCt/uzgXvIkmGYVM3gcw4D1t/HIK/3Y&#10;Cc+KcZ+AaCqE1Jwxmq5A8X4pd68QUQtBCDGvTowGcKmXoDFmD8jQUK4NMmzYGzm3Vc09HCArk6mg&#10;ZhNPmoT+TrGVwb0QhvlErM9byaRLuWQ8DPBPphwBaN583lovutFZ9c3d21PyBe9/fn4jBC0+evXi&#10;/e/c0QVIMXxxseGGo/TjN16frJ/4z59+uHPq48GVd8fbvv3sM7yG4a9/hfKFb3787j8gMuGpu4R/&#10;3311qfta7bK742P37/80uXjy388///Dx5xfrbg/v/fKDW+4Ixc8//3z/2x+/+/onqJCYWPGnb7/7&#10;4Myt1jjY/zdWeb25jnO5fdtnH9ycyJLc//NLn46mXd3Le3+36Oo++bX9imv7lYg6jHrV9QkOeDgI&#10;qCdpUN9o0ODcbNTebNBcq5W/W8G5VEx6C+JJKKSERZWeOP8Fzk8IYLxZ6Hu5nHPnsPWDGv07y5iv&#10;R3lDfMIZyKszqPbotbu12iqlptpf0xio3m9QVcmVW4WKYqYijyTP9ZMv85Vne8szl8pSF8uSF0qT&#10;F0pSFgpzvDhrKLRKAbFO5dPkj5nEVGAJDvZyVod4KL/KMB4dzCRmBenFBPoJMP+YC8ODgKNgmKbM&#10;eMB8xbcjgNAZROwOJvWEku0RFIiswM0qRHfGIe8DLdEq6VCBumZrQmLTbhOUc7rbLLiXBhWYxDxB&#10;X8+jNHk4D1kTWli4eweTgJt/BDSUDmO/3dLfadtbZksKDjeIsRIKFKKIQbWZKFwBsYpgBT1EQY/U&#10;glJwpvoElGT+S4qJn2IRJaGx7aFcExyEDykPqNq1KRigFCqWNyQ+pAxvFZRKsNEjHoAcsiEsX5lK&#10;ZFqzIqSnFX5JU19XQG9HWHtD6I6NgTnRQcGqcAM/AjIuekGYTR2XGV6wNnrfCkFX4lP2pN/2pD/t&#10;SPy3wej/Mxj9/x1KW7Jxa0xCe60VHUEIV3T6D3Qa+7stfT3WPru1H3Bg08cH3t4Hh8Zh7jwcsnZd&#10;caSpN1MCegjf4nCuuD2SXaMmbRf7VYn8YArsEBN2SBATrvBY/BqreAzPkP0jPWOXjLCJTc3y4sU+&#10;445PpCxS7NFpzuX5n0yWdRj4TQoO0KzgNisRh+ZCxW3SS0oEyjiPT4CXrCXxj5pJF6N834j2fTPG&#10;980037cLCRD4/RPKGvwT/AhgB2Sb9c6A89tPv/Y013/96cvLn5/fdGd00xe33vU00lD98O6XFzfe&#10;PVHyxZ33wRPw8MHP97/67vLgh/WWy1v417s2fXHjTz/+6KmlRCtAQgP+Ywt++uir17de3x957/TJ&#10;2X0CVv3u2udnct+vJL9/IOPTt87f/85dH4o5ihs0f/8v315tvd2q+dMmn3fW+/xpI/tqw6bP3r32&#10;k1ty/vrjZ69//vzKW4cU1+tlNw4obhwElG4alDcRKjeNU2jCUd9sRnyA0HxwSHOjUXl1j/ByKQ0d&#10;MTh5Nv4PP4Xe2UgA3t/Ju91o+NNyxhtR3q9H+xwPIFayOZlLpSmLFRleaFSwTVylPVx5Kkl2KlH6&#10;QrrswjLFa/nqS0Xad9fr3t+iv1FuvFlhullpullhvFZqeK/E//Ui1ck0UY+N2uzv3QyZjhlK8Wj8&#10;t/eMxwL3iQdxr+A9AYhIu8UXkjWoLq0QouPyk6slUD6ybceKkO4Wt1JAXGHAjRnoRwstWKPmaRl/&#10;LRbcKsBRBrrN0Ob22gNcjkCXM7DPEXqoNjg3Mcwki9KiEAVUWMZj5ZVYiAIqNNEws6hs03+qT4hS&#10;IN+RahamwpxZGGfEfEIPWRMe1qMqM1jBtEgZSpavhOElYXhLmT5SJBPeUpa3QMJQZcbZWusDBuzB&#10;jvaI/TuCV6YGButCDEKwGNCWYLMkMCkkZNtayGtkNFVUrNN3x//bsYj/Y094qnq9pqQyrmKtfnue&#10;ZMO2yLRDZcHOtoDenkBIRiAFc1j6u62Inl91vAYclq52c36xhaZeRmf1pIoh6AQyMZAlOmChVeEO&#10;gQnEo/A/TzIm1AGVTcj99mDsnQK+ZCo7pX5rafTkhaLoP8jQION/UOT6KlqCNK+uMbyQqeixCMAh&#10;mhQI3CdmB36q4HYESnYolfEL3D4BeZMV3sI2Fe18OIQoMJ9I8X1nNQE93AGFBaXkf4KOAF5msV16&#10;oy3jw+Ftn4yWY5R9NFR4u8V8dRf7/R2Cq7skGOIrO/jvVzLfK2e+v50H81dgWsVBS8qoWMKe+N5W&#10;4nultPd3ya8fCL7ZGHSjIejuSNXnfzrx5TuDn7/S+ufT2+4csV7dKbvZuvzeyJZ7g0V37FkftEbd&#10;qPe/Wi25gj5CdGUH771yGtqrrYTLpZT3touu1QXcbAq72WC95Sz6y+v9X7478vmrHX8+s/1DR+z1&#10;GtblbQT0udvoV3ZZbncXfDy65ZMTJZ+MF98bSL1z2PhBkxxD4UGJaEbcOqSapGU6reqp3GxSXNvD&#10;e6+CCnv13v+OMwevw7i6g3dzj+btLNobkd4Q5Bs0kddTeCkLZAnPyOOflsM0jyhvNcsGgvh2PZRQ&#10;uMcpdA/gB1kPI8tlYg8H885nyW5s039Ubflkj/VqqaE7SlRMJxeQiWtphLU0+PP3W0f3W4+xge63&#10;ieVXwiYAW9h+27h+5Ty/cr5fpQDFdPEkbI3Ud5/ct1YB+BxQ+zRq3TRpfZp1biaiHQ/IhDskgLfB&#10;7RMYp4Mt9DTVv8gtHsEznrBhGGGbKBfTFUKC0hMUqMBiFX1r9YW1G4OcHVgjaLcMQCuG8STs4UGQ&#10;o6CN9wT2dUJlgmmgB9zF0ucI6u8Ja68PzE8NNisiwRv07EQTL9ksiDdiKQ+sPBOUAotPsGf6RJpV&#10;CGWZ8CLByIs18GLAPvy54VrUhSpkPYIUTKjBhGoJ9KAHY6mE6S1h+Yg5ZInNGFRdGt3VYKtab0m0&#10;BRpE4RrUu1aElh1slQVnxUZUl4Z3twb22QP6u2I69xbuSNuZL6zNJlUVqVfWFkXbG0N624N7jwTB&#10;b9LfAwfOghsTdhynOkHAL8IKKajyKqPAavwt0/oUYwWP15uDclr9GcJ6E7USwhLgExLCBI8uFg81&#10;DJQBmcH8eQ13pcVsxRYe4O+zgu9XyiNs5RA2swibmIQNDEIx/IVTiYVk4ioSMZ9EysNYSSStwFju&#10;IZdAWuaHyPYlZ3iTU70oyUuoCYuosQtpMQtokc/Qwp6mh/6Rbvs9I+AphvUpZtAfmGELmOGLmFFL&#10;GHE+jHg/RiKBnkqhZzLoaVRGojcv5ml3cALxe0iyKvbrVV3B6MmOg3KU2oC8RqPcLRZz0W4Rb5fJ&#10;4p91bwdSvOmLoF6M9XwwJhNAou87K/3e34ZVI27/J1OOQBX5aiUJCjOnAQt/2YFCxYPwXsQVoJJ0&#10;BbZWQbgCwKeg5fhnwTz+kvwom8K2Bpua2E/svdhq13Yzru/j3DwguNUout0kvt0sud0svX1IdvuQ&#10;HNGiQLQCSuAO0IajmoL6zmGMdjd3MWC1m/VgVHR3UeT/ltMGDiz5ejXvZrX2nUwqik/E+Dj8Kcu9&#10;xakLZQBYBUyLqDJ7mOJYuKDXyOo3sfrN0+gzsXqNaKzmwUDWuXTJrXLjp3sD7uwLfKsx8kx78qkj&#10;KacxYOZke8qJw8knWuNPHAofbwwYP6Abq5Mc38MeqGQ6t7EcW1ldm1ithaxDq1hNeay6HFZNKmt3&#10;MmtnAqs0grXZxt4cxNoUyNoIBLA2WFkbzIj1ZuY6IwMoNjDW6hlr/RlrdcxCNXOllLlCzMoVMjPZ&#10;zDQ6M4XKjCcwo7yYkUuYIc8wA38PMEL+yIh4lhH1LD1uIS1pCS1lKTXDm5LjR1lOIOeRyAUUchEV&#10;sZYGkIpppHV04jo6YT3DbwPTbyPTbxPTbzPTbxvbt5zrW8X32SX0qRH77JP61Cl8Dqq8m7WoGmNq&#10;ygMSIhN+c8TolphfJhkoXaL3hoqNY7kiXCmGCjWbd+ShkD/cDEMrhrdlU/hlreGcrST2KXiDG4Dp&#10;C4YjaMARefhAUH56UIAiQs9DT3AYwRiECRZMDzAgOBGBdYQVq+dN1mMGiv8lPUCYHgCZD1GiiQ8+&#10;gSkFF7QAG5EWhShscoZZQlFAzQQDWCplLJZJWebUmNBVGZZwfYCWE65mRqk5kRqISciCsuPDareH&#10;OtsDUXQBEYD0x2nrtYe62iNdh0L6DlsHOqwD3daBLgRawTEN+FVnnX8k7Ogw9XRYcotMC0TG/8cw&#10;/JZt/h1nGZPXlSLuTePv1ZIrhYQq8aRJzMUcGoGqKMoF6FyEVjzHh5SxlJS2mJyyiJy8iJy4iJyw&#10;iBK/kBK7gBL9LDXyWWr4M7TQp+nBf2SEPcuM8WYnkjhpdG4Wh79MIFghFeUrJavUslVaxWp/1RqT&#10;an2gelOwZku4dluUrizavzzOUJFgrEw0VSaZq1It+1YGNhTZmottR7aEdJeF2SvDendF9NVE9e+N&#10;Gdoff7Q+4VhDwvHmxLFDiSdak062J506kny6I+W5rtQz3UDamZ7053vSXrCnvehIP+dMP9+XfqE/&#10;/aX+tJeBgfSXB9JeGUh/yZl4pl4/uoV2fJ3vyFrfY0UYhT7DBT7DqxGDy30awohFLHbCAtTfNt5b&#10;Nm4DWGdW8qjfy2P/IIt/RpaySLbCT7aOJi3nSWtV0gMa6UGttEEnbdRJmvwlLQaJM0Jeo1UmeOIT&#10;UIIOb9xI5Z4KIkD9xJuoisL37WV+Vysp12uoN/bQ/sl/1yNQA8A3SL1Ry/jgAOd2s+BOq/hOm/Ru&#10;m+zuYfk02idQ3D0ygfJDnA7VJJ04ag+aD7swjihvNQpu7KWjT/xfdNpQr1dTr2yhXsogg4i/Ee3z&#10;cqRPh4YGPpG1RJq9RJq1GE3XM6SOCMVwuADKMPEuKHrBIUyYSSCZcPvEUCDrfKbkVoXxz3utd3Ya&#10;Lm4SHl9NOl5IHFtDQqwljxdTTqzDWE87uYl5chPr5CaY8TtV4nN6i+/prb6nS32fK/c7U4F4vsrv&#10;hZ0ExC7C2d2EF6uJiD04pBf3ks7VujlfRz5fRzlfT7lwkHKhgXqhkfpSM8Yh2suttJcP0145TH/l&#10;CONiB3Mqr3QwXz7CfKkdceEw83wb81wr82wL62wz64Um1plG1nMNrNMHWKfqmSfrmCfquGN1srE6&#10;/fH6wJEDEccOxsFlEy6eg7Wx/Xuj+/dEuXZH2KvCOstC2zYFN6211eUH7sq0ViZbKpPgImyqSDCU&#10;x/mXRus2hWjWGBXZAmGCNzN1CWgKYY8MVYw+rljgFRhQY9GfyB7LR7WczmJjXkMZxOkt/U68RQt8&#10;xIbvURrKR25MbQOOqMMHbXlpNqs8Us9LMAqSTaIkizDRwo/Dwg0AmEQk6qACyi75M3xClB4I8Qkh&#10;KqGAlIcB7IMboeNgHZ8xgGAlI0jBMAjJcsZSANIfWhHdpOYEqRihKnKohhYKJqEV2KLM4eXrInta&#10;bQN2G+xTfw+ETQKR+LisALKhrqCBLuyndlufM6jPFdRvDxqwBw1iwMzAlJe/jCF7IOSBNm41LJEa&#10;/x/T8O8c/W85xqc46RRuQzjvUAhju4RYJSbC1MPDxWK7BAUzSrh+cKMfu4SeyhZuidI3bwjt2xc7&#10;fjjprDP1fH/6hYHMC/2ZL/VlvNSHGumX+lJf6k19yZXykjP5JUfyBXvShe7EC10J5zviEO0x59ti&#10;zrVGv3goEjjbEPb8/uAz+2ynqwNO7TCfrDCOb9WNbdaMblCNrJEdK5QeWy0ezhcN54mGVgiGcnmD&#10;y7gDWeyBDNZAOqs/ldGfQu9LovUmQJkPuTeO1BtNcEX6OcN9HSHeDpuXPXBpj3URYLcudFgQroCF&#10;vYEegha5ghY5MRwBi7rNCzuNiHb/hW26RQj/Ra2IxS3+i5sBHbCkQbtkv2rpbql3KZdYQGRlLhWt&#10;osmbAjWncvQvFxgu5PufydaMpagH45SucIUzXGEPk7dbJa0mNy2AUdwTLNmtQN17YA+zuVMeeT4C&#10;KKGAuysI2ELW41Km7/VK6q062u0D9DsNjLuNbmB+Jgfn5gDj9q+h/p/8siNARxxk3mni3m0VfNgu&#10;vndEeq8DkLnplE9H8VHXFLonUCJ6JlAh7OoJPrZr3Dg0HznUH3XL4eNuH2DermMgftnO/8pz5sC8&#10;J+RUpp/GE6c3bOFWPeNWnYf99Fv76Lf2uPmghnazmnZzl5sbO6lXt1HeWUF4Mw6J+OvRvmdshAYZ&#10;K99XvNxbAuR6oelGhsQeLD0awnf3ZzWdXjPraDDnuSTR66uUV7fq7u40fVJjuVJu7IxT5HM5GTRG&#10;Np2RRaNnUGnp5Amo2XRqLguDTVnBpeTxJ6DmC6gwAwuXcyjLuZRCCXmzjlhqIJabCDuDCHtCCfvC&#10;CHWRfgdjfBuBWJ+mWO/mWO9DcV6HE706U727Ur170r0cWUud2Utd2Uv7cpb25y4BBjCGli8+lr/4&#10;+OrFo6sXjxctObl2MXB63eLn1i9+bsPiMxgwg3N645LTmwDv0yWk01tpp0sZz5WxnitnP1fBea6S&#10;i6jiP7dd8NwOwZmdojO7xGd2S5+vlj2/R/lCreaFet3Zg/oXG03nmq3n22wvdUS83BP7Sl/KxaFM&#10;AO7Enu9M7qmK2BiijSNwlxPJNTLfFv9HzpV4ikBdsczRPOQTXWuNuQdLoQkLGHT8qnbwVxA4aA8e&#10;tEe01AYtT7JZpdEGSGfwU8zIJ5KsggSDAHWL6Y+SHVh8gjvNJ4LE/5IRIEqD+IRFBAGNOE++IxJ8&#10;QukeRC5YxbQpmYFyhl5A1nGJJjE1QM4MUDKDsP7bw6HSQisMTAgN31se3t8ZPNBtG+gOGugBaQjp&#10;cwaDWAzCEtCI7sCBHjhM4BMhA13BA51BgwjbYA/sffCg48kwBIGQbmt+seHf2YbfsEEm/H/L0f87&#10;J8GPWxci6I7j7VaQKqEAc9In5sItExUiQjGTlLiUnkDilllE3emC/nRWbwLVEeHXE+zdE7jEbllo&#10;Ny0AHIB5gdOywGXFCFzoRCxyBKLmvNO8qN2wqFW3qEWLoVsMHNIubtYubsJoUC8+oFx8QLX4oM6r&#10;weTXaCEesJLrAyh7TJRKLbVURSviUdN8qUlLqSle1FRvRJoPNd2XhpPhS0339uBDzSDSM8mMTDIz&#10;g8JMJ7NSSKxEP1aCLzt6CSv4GRZkNIKfZkQsYEQtZMQuosNvl+xFT/WmZflRlxGpy0nUfCq5kE4u&#10;YiDWTIVJXssgFdIgdcKIe0YY+Xtp4rOyXSr1hdX619doByPFDUqsZ3Qxt07Mq5dMR4o4IHNzRC9o&#10;8JeuYaJuuT2pE3nqQsluHutkEOGtWJ+343zeAmI9YC/RFRMn0fetZN+3UvxwsKHaCG6yCX9aRvjT&#10;csK7K4huVhLfzSdeXk26XOChkPT+WtKV9eQrG6awkXxtK/l6KeV62TRuVFJv7qR9sPsB9tJu19Hv&#10;1DNm5yDj7jxAy9HEfFSamXcP/So+bGF+2Pq3AbaM08r+sJVz7zD3Xjv/ow7BR12ij7vFH/VIPrID&#10;UuBju8yNYwI5wonhUKBxhu3yGXziABSTOJUIh/LjHg/2CVQY6o8dqnvd8g/bhHcaWHfqmQ9+Nbdq&#10;6R9Uz/KFora5ijrj2weulZKvlEw/VYD15PeL0Yk0eVIBq0nv5nnOOow/LSfC2Qjn5OT5mUV4O8Pv&#10;Upr71EUk+72Z4PtmHOA+zyfP/ClLLgHxPm8D+HwcmnknHgPmsajexSif8UBCvZi5liha5ScGpQBW&#10;E8Q7pNKj8arTiZIhGxfvt2omqEsrJuA0Mo+H81/LU92uNN2qMp3NVbRbGE06nyadNzadnUYMNI/V&#10;RjTpfHGaMZq0vgc1vnUqRK3Sd48cQF3doEyumABUiQjlQkKZgFA6hW18DAFxKx+xheemhEvcyCau&#10;gQsRnbKKSsklUrIJVLgAJnnR4pcwohcyQp9mBv8RkraMGC9Ggi8jiQiJWnoGnZ5Fpy1j0XPZjGVM&#10;2jImFYFMiLaMg8hh07JZiEwmLZ1Oy2LRipT0yhD6vnhGUzrjcA69M5fas5xsX07oW+k9Wuxzuoz+&#10;Qp3uQncsRHZfHco41RZfFm+ACPR6FqFB85CSz7bpPuGMpo+uFJ9cLWtdZ8to3Gnrs9ueVIP42CCZ&#10;CAGfaK615SaGWCWxRvAJAbhBIvIJISQ+YpFPcCM0zAg02McUn7CK020SPD4hSbWIwUGgJHOihCLU&#10;MyhtMKiDgmGR0owiiklECZDQbTI6JEGCFRDDYAdpWQHhutDS4ghXR8igE/bGNgRxAtArlw297Aka&#10;6goCpUD76nSvgKIRIBbO4AFnyIAjZPDJMeQIhqAIFp8w/D8m+IT+N4gYL87eYOH4avlQtqgllLlb&#10;SYKsR4XgAYQELBvitopyIXE1lRy/lJ7PpDbovbpNCzqNCzoMiMOGRXtVPoUscqofPdmXmeTHTPRl&#10;xS5lRkLlASTzFtJjF9MTlrjb6QxfaKppOQRqLmqtKSvI5JUUcj6FsppKKaBRiuiUNQzKWga5mEle&#10;xyJtYJE2skmbOMQSDnELl7iVRyzlEcv42L6J0B8e/jSK+5kU+IPEQM+4ImYp5nDPz1HgOUex59R+&#10;LCaB8o5yAbGIzExeIIr6gyz6D/JCmsIRrTmfp+sPlx6U8+okqPtLXB1we6h/ANwnYM2BCOlzy/x3&#10;qFTpS+Sxf0TEP40GEktdJFnpI4JqsnIWZweXvUfArhWx94sB1kExs0XOOKxktKsAeqeG5tBRevWU&#10;PgOGkXzUTD5uJY8F4JDGAonP2QhnQwkvuvE7F+b7SqTPa9E+EAWZCnpO1Y2ngAPjrVjft2A6gcdv&#10;Lk3gubhPXOIRcIlPmOTtB0mcnUsP8HaSz9vJvm+nPIRLyfOS6ge8/aRBmwWZS/YA87PyKFtL8UO/&#10;ZtKjcinR91KCm7cTHwCOsOe7mPEFITzfHfoqY2ZhxjngOTHwsNkkcNrAiQSn0/kw33NhcGq5gdPs&#10;TLDf6SDCqSAizslA4mgAcdhCOmohY1CAfhPF6U9x+FMd/jSgR0frUNPblAycVgWjWc6ok7DqJOx6&#10;KRum+0Ts3XzOTh53J4+3g4u6VS5l8Lcx0DBDwBa6YDNNsJ4iKCKKCgmIIqJ4K0fcGqg8l69/r8Tw&#10;ygrFYBDX7j/RP+YkTgyHHgEzyCfykU/c3m5+dbWqN5QFZtA4xRLcruD/Szg0O1OeQZ3Ee6K7i3l5&#10;2DMjqFstxFzbb9ZhD7BgU1QiCrWimBU1qFENKXIghe8+he8emW+1zLdK5JdPJsV7MdZr6F3ZvmPr&#10;fc/sUb7UE/vq0fSx5vh1wf5w51bG94OtYfUW81V94t1jdNqIw1kC1NdWgWzv9owYe4ttCBrK+Vr9&#10;J9lizkbooD3yYHVwZlSIWYT5BC/JzE+0CJJREkOEngP154UpmWEqJva86KRPZIBPQHwiI8jtEwkm&#10;4WRJphoNIgc+YZPT9QKihuvnLyAZxVSrhB6IfIIeIocCC1aQnm/Lioo5tCcC7YozBI4FRuhDcHh4&#10;6JqPBxyOoKqdRrpe/28MPN/h/xtOyAJOuVE4VoA6hT1RKD+eLx3MFjmT+F2x3PZIdls4uzWM3QJ/&#10;NkGMOiMVYhjbxcQqERLhLAI1nUCvkhE6TIu6IBdgXuSMIfatFO+KUaRQuJk+FPDl7bNWY8BC93II&#10;h0w2/A/jyTxa8sQfJ6nGADvZzKZke3HjnkH1E9F/VGzmK8Yyda+v8XeESveIeLv5XKBawJsPIRrB&#10;dReft0/Cc4RIXy/yf3+b8aUiQ0+0tlyqLKTLlvnI0hbKkhfMDhSXTUE6QeoECydJ85AOLEJkAItn&#10;IMlaIs5dCsFh8Qo3ImClj3CVr7DAT1hAcFOIUUQQrCUJismCdWS4fAunINhAQcPIoT72PVd5D/yt&#10;DF45k7uDy6kWcGrmBOSJtV/EbJCitmQuDs1AAdDbVLRODdWug8bpb4tzBvo5gZXtWmqHmoZaxzmY&#10;aD5n0KJgNMkYcJ+9XwQHhD0J0spJQDRr+OydXM52LheD9yDlrAn4M9jG5G9hzEIJnb+RCgg2UoUb&#10;prCOIlxLAkRTWYMxy0LiJJ7l6O1rZjLL22dQTHazgSLazBBtYYq2skTb2KJyvrhKINkulOySSvYo&#10;pPuUsoN6WWeIYiRFc26l7o01/m+u0b2Qqey1Cdu0+ABRnEOqmbR4wFdo0XBcNsFLK1QfVJru7jS/&#10;XqTtj+Q2+/s96BOz8kQlY27V+Hs9vPrg86ttei+oloBwSBqNURdNGM5fPFbsfWav6hVXwqm2xJIo&#10;QyKBs4VLgELO+XwCA/W7ZfDuTWCh4okCOUx3VGZFOduDh1yhg84HQc2rhyfebk4lfNARdWB3aHpk&#10;mEkMIYZEMz/Jwk+EtgxdAAB//0lEQVS2ClG/EmYB6qTKnx+qYIQqGVE69kR/25hPSD0+gT/igT01&#10;Gmvgg1KEq6EkE4IQ4BMMk5is5fnphUSDhGKW0oJkjFAZM1TOClaxbUHq0I0ropyt7l97/n2dODoz&#10;rWIOt5i5/iNhq6szSYP1/0qf8IngZzhbtYKBHHFbBLsKAg9YKKJCSIQ7/ko8JoHf+uNgKgBRuFI+&#10;IYdAiV5IL2b4tWoXdgcs7s/mvNAQerYn5WBBUAZbAFXE5XzifL04PMAj9kQ5lT1/UxTT2DsH+zBg&#10;/a0c6jJvXtzTEghOZHkrmoM0l7eYrpaaukMV5RwhajuZgm0sYenjUMEV1khFDf6SNqu0yybrCVP0&#10;Riv7olXOSFVfjKo3WuWIRPTFqocSNP1xGmeUeiquaLUrRuOK0bpiJ3HGaO1Rmo4wdZtN3TqDIFWT&#10;VVVvUNbqMPynsU+nrFErdsjllRIMqWImEkSFSL6ZLdvAQmycG3yFDSzpeqZ0HUO6ji6FGtWZwMLp&#10;FAO02XmUt09lvRuJG8Y0NjDnYyPGJqZkM1tawpFu4SJKOJJNLMkGhriYKiokiVYTRAUEcSERRwQU&#10;QftHEa+niTfQUc4e3o5TwpZs4cCmJJtZ0yjBYc/OFoytAAcH3XOXcsVlfEmZQFLuoWI2YHkZX1zG&#10;Q5TPTZVIXKOQ7lXJ9qlke5XSPR5gHqGS7lNLazWyBoPskFVxOFDZHqQ8YkPTw0GKtkBFW4CiPUjR&#10;E6p0RKhmAKfu0QTVcKL6WJIGZyRJM56mOZWlOZ2tPZWphTKj0WTViTTV6Uz1c1ma57I1Z3I0Z3PV&#10;z+eon8tUnwGy1C/mqs/BkizVmQzEc+nKE8ny4wmy4/GykVgpJBn7wkSuYJEjSGQPFHabBe163iEV&#10;t1HOaZBxDsrQFOYb5dzGeZ+3AtA6cm6TktsdIDibrbxRZry32/Jeif94Cr9Fj2L4j+ITT0QvHmYY&#10;vv9AwwAPgDRNui99pZDZkkIYKVgytmbpc7ukF51xo40JhRb/BB82hLpbdHjvnPN1ktGq8+4IJB6F&#10;4ESB/GSBbCRfVlaRE+k4EjzUG4qCBIgwhNODeyHib+sT9sjaqtDkkAiDKFEvTDJjmQ4r1gOmBRVZ&#10;Rul4wRBQUNKj/TmT43dYxZnTfMKKRrhHj3joeajgQsPB4hPoEQ+rlAbBCSw+QTHLaIFSRoiUYVMw&#10;ArScgLigqL2V0UM9IARhwNHHwj6dx327B/yj8U8fdga3NpkNMfr/S5vwCdsznC0afn+G6JCNMesd&#10;/KwdOYBhQFYi0Yu+nkdqMy7pti4eyGA/Xx9yzpHcXhK8QirO9KVCPuIXdFw90ximN+oPZa5W/8kC&#10;9gNSBRUkOBApgSVbONQcb14s9sho8iLFfqPm0kbTzUrzyUxNnUZcyka35lsYwq1MxLYZsGbD/VPB&#10;BPg9PSzcCtvB2OaemXLHD6vheJZM3cJUyliCCo4QwZ1GJVe4nS/cIZjGzgmEwl0iYY1EuGdWpIh9&#10;MmGt3D0o7gzwwXKBg2pRi1HSZpa0QS2qET3YcmgC40xgTRyoWj0SIO0OljlC5c4wxTSwEtepQNHr&#10;Y2EPkR+xSttgrwDTBOIHOYzRbnZzxCrpACziIxZxRwAa+LcnWNZuldYqxaUc0UaaaLtQ3BEkPxqv&#10;HIqV90XKXBGy3gh5n4f+KPlAlLx/yhJskGVZd5B7mw8F9qHVIGrWCRrViCaNsFmLoZuCVngIB3vZ&#10;pHGv/CBNbviNKjcNKv5BJe8ABswcVMJLfoMS/ahZw2/TC5zB4uEYGaT2DhuEE+9tUPAg0zdbag/l&#10;/qCWqFY0H3i9kRsJohbegs2j7OEEnhxiPeQTsW5n0YwU63x2BlhftAfliIZHAzeJBs+T3kf0/FOp&#10;8mvbDPeqLe9s1A0n8Jt/qU/8vWIYf8cwhr9PhcAvxZterGJ25xBGCxaPrfU5s1cN8Ylj9TGFZk0a&#10;gbldhPIdM3xiJpCC0Xk5ounH8yRYf1aywdWazTXF8f1d0cOuqKPOcNSu2TGwpg2JhR0yEaFDCM+P&#10;MH5xuzkHEUM9UfsqQhNtUQZRsl6YbBJixZioO20oyYSIA5RN2KTUUNWkT4BqpAVKsoJlEz4hQeOX&#10;W0RxJgEWn+Ajn0AlmUysfoJpltAMQrJRTDZLKIEypk3GCFTSLHp+4LK42Nb6mKPOX/ELOEM9TMgB&#10;dtR6Qo/2zK8acNDRcZ/KMVdIZ6slOEn/rzTDb7GSzN9wgp7mbFTyejNFbeFM9zgXj9DjU5WYUEAn&#10;p/rSNwgoraYl3eaFfcn05/YGnXem9FSG56tlqT60zRw0YMc8Q2P8t5MMCEKAb4FiQ9EGVEtAFAco&#10;ExDhN13LJK6m0LK8+Hi+I+r3qOu9/QbN68VwK2N+t8QwFK/ao5CUMASbqCibW0IXgltsYU4DV435&#10;2fYILvJYIRCcMvZ0YMmDTK4gmIvyR6OCzZ8GBwf8BlE5J/wZVD0IdybbH58dXMEO3lzwp7LzQfgA&#10;byeWt9qF5tEG8V3dwcMXzgSSXDMRTIVf/cjUzAo2cMxc7JltTBlsvDo0Rt0MPKPjuvEsR6Pj7p02&#10;Xi5vn5hXOwOJm/2PQN0MpDOZKEWajzlKlObhoBskHyAldRJOnZhTL4FkB/9YjPTSWv+7u8wf7ja/&#10;sVbTF8lp1PodRF1RQQnFNJ6UXvxiz3iYYcyhGr/OMGALELdO9qavU9F7cvxGCxaNrfM9s1/3Sm/i&#10;cF1MgUmdTmTumOET+LhoUKKh9ULovFr03h020lAGH/W6XYh6nji5SuIssRW4GlLG+lNHcQZSgOMD&#10;yW76k0f6k0b6E0f64kZ6Y4+5YoYdUUcdkcCQPWLIHu52i7mAVtU5CWpqpzTZWJsbjgEvI4d6ImvK&#10;wmICYiA4YRBAjiPRKky0ipBPoPgEL1LLCZJSQrH4BAQgoH4CiiXSAqb4RNqETxjdPgEOMlGPCaEI&#10;qJkwiUhGEckipQRBfELGDJYzAwIUIZvy4nqPRBx1hQPDrojH4igOcjE4IpGDPXFD9ozj/StPDK8+&#10;PbLq9MjyE0NpI664oz0RR7vDj/Zg9gArO+GDwrH3RmKgjUxsc6Q3rKc9IDbb8BsWgPkE2/p7doGA&#10;68wU96Xza3UkqF58FJ+ArEcxA3yCUcChNvovBZ9wJVBO7TBfsCc7d8Ws0qkTl9I3MIkQ3vgFA2T8&#10;MtV4XMl4XNWoxn5rPBmE5YMQ+DxOMZ2eulCA948Z9Ue8q2x57DPyDVxlX4LuvW3mT/da/rzHcmWL&#10;8cUV2r5oZYNetksiLuOIwBJKGEIwjE2QiqZMINhIccvHZroQgBWAzVBcNp2S2XGvj7NlOu7Yxqx2&#10;Mi9TtWbSRR7UEbaw/EE4gABnQh1mU415rYI7k6pHAN5YMaU4AOZBYiZfsqGxF2yfzyHmYyd/duBH&#10;YBJIcWD7bExTeJPKAuYBtrFL4Aak4VGYxSGEszC/QLgdYgZzDFP3gGTwZxsgdxr7EMgn5mKmZ0y1&#10;jemroZkJR8FGwJlEMBNYwR3bQDGMSRGZqhcHIWSCI3cDcZTDBkGHWdhpEXZZhRBogWro4VjZiRTF&#10;uWWqt9bqrpcaPt1j+bzO+vEey9sbjQMJqjodd6+cUK/2adDMNIn5+Yd7xryqMWvh59ye8cBqTTof&#10;qKuLXwo+QbPn+I6uWji+jnD2gPGVvuTe3RH5OkUulV6t8Guz+HXaSBB+6E/mDKbzIalxbJloNF+K&#10;7AHV8KGemlEfVoVoHvlEvqSrOKCg50Da2ED62EDGaL8bmH8AWAGjP30UAaulYwqSPNafNNafONqf&#10;cLwvYaQv/lhv3DFX7LAz+qgzEgOa2hm429MhZwSkOdwxfmfUYE/Uri3hUSYolUg08pPNghSLMBXy&#10;HVYRGEK8URSh5QRKKSEqRhTEJ2AFkzDVLEoHn7BN+gTKd6C18YE8/HkTPoFlPVgo6wHFE2LcJ6Ae&#10;kxWo5gbFB8XXVcUPdqM9G0ZETuLCmLpkGhEIJBNgEjFDPanD9tWnj245N15+/lTVhZNV5zHOnaw8&#10;d2rbuZPFzx/PGuuD1SAUg94C7/UcIzcTWz7WG+7sDFxWYHiajz/iMeETrkzJUI6owUKDBNgjdFyN&#10;HprYwCJBaCubSN2r8OoyLXRGk8a3+Z/vThyqjd0YrE3yYxbRSZAIeFKjcP2yYMYTlIx9auIBI6Xe&#10;RK3RUqrVlBoNpVZPPWChNQbQDuhJ8K5NLFrmEn7MH6W4T0BJJoAPXB7xO0TMM4r0pYo1TEW5TFVr&#10;VDcGaQ4Fa5tt2qYgQNMaoumI0HZEaltDtI0Bmv0GdbVKCez3V9T5y2tUiH06eYNR0WRRtgUpnVFQ&#10;QqHuj8WIczMQrx5NxZPQM4EM9IsrdC+v8n95lQ6E5rls7emsB4CFDwBrTvDicu1L+boLedrnc/At&#10;QM5bfTReNRTnZjBONRCrdEZA1lw+K71RClgH3jLBcIIKNnIGtp+lOZWhHklS9kXJ7aHyrmAZpDZa&#10;zdJDRumM9EezYRqTiRIPkEbpDJL2hMgcYbL+GPlYmgr2+fIm/e0qE2S+P65BQNzoVpXx8mb9y6u0&#10;kKfvi5TDW1qM4gatqE4B+ZqZ7JNDKkewS4DM40FAIPZIBLDaAbUI0jfdNtlgjOJkuuriau2VrYa7&#10;O8zwiZ/ssX5cbbm13fT2Bv1zmSpXmLRJJ6oRC3aClGBesguBecZ0wCT2Svh1CkGjRtiiF6GEixnR&#10;aoQch7BBLWzSCiHfMS0FA5mXqVhnAdZpNQgb50h8tOgER0wieG+ndQoBj0SXB7tN3Bsu6Y+UDkTJ&#10;ZjAULTueIB9PVpxIUU5wKk35QpbyxRzVuWXq87nq88vVr+RrXsnXnl+uubBCczFf+0aR7s21/m8V&#10;+7+zzv/yJsM7Gw2vr9W/hgEzbxRjrEPTl1frz67UP79iKobnVxrGswy9CRiJ7hlXvN4Z598TozsS&#10;jv76WoO1LTbtoSBNg0Vdo1NtFSvzyIrkxfLEBZIVfpwqAemACnWG3TT1KVCMiT6zp/N39Yy/m2G0&#10;GH1bTL6tZj8Pvk0G3/UcUvQierGMbM/wOp63YHwD+cVDgS/3pR7ZGpYjleYz6HU6UnsA8UgQEYIQ&#10;HcHkzhByVxilO5xqj6I7ohnOOKYrkdWXzB5M5x1fKXF3tp0vaSm25fccdPvE4zI6kI4zaRseRgfS&#10;RgdQwAMiHxgpYB7H+5JGehPgXn3EBaGO2KPOGDzUgRE70B2zvSQi0oh8AntYFO9LG5QiGfcJDSdA&#10;Qg5R0af6REaAJNs2LT4hgYBGApRQeHwCy3dAGSdM2Xjf2xYpFXwiQEYNlDOtRknwqrTE7qa4o71o&#10;P4a7I4ftUcPORyQS8w+IrkQftWeMutY+f2zb+RMV58crMcoxKs+NV51DU5jfeuFE8QvHs473QgwD&#10;3hIN0R6Ee2vRE1s+5owc6A7eUGLwkun/jYF3QWF4ipNG5bUnSeD7aw1lTowLOu/wnmi4is1c8Ala&#10;ijd1l9S7y7zQHuZ7fIPqfGf8aGN8WYx/KpldQCXBDf3fYoTPf5RbTIzWgV7CBmV+brAlkA2pFJBX&#10;kdhJC9xDjAK4VUwFD108IpGYjriZMh8xK79Dg4fNRdhT8wErwL7FP6tIWDCTRA+p2PhJmd4P4KPI&#10;QihxlpOUK8jKlRQVkDcFtIQ8DVhYwFAXMmehiDXJGg/ul2z1RoG6QqHZrdXU+M/JHkCnqcGBNbWa&#10;6jnAfwqrwfroXf6avYB+Pg5YNG0h2s4IXXeUrifaHwEzUbruSO2RME1TgGaf3v25832o5+NqdOrd&#10;GvUOpapKrqqQqiplqh0K1U6VapcaLUf7M/HR+O81HbS3U17uVGm2iNTFnGnHcB7QsWVjsNQFDFU+&#10;dQqUOckjq1aQlNm+DwHOh/SlSignSlw4G9gJFvsMOqXD4SSc5/zETlF8nRlrznPOI49/4M9kou/a&#10;R/zTg/LqlEWiYiqrRkqYJ/f/uMNhzD+O18TDnFj7PdnGT1MBvAeLJy0ZvzRX4t2o817HJEUuYKyR&#10;kOzpS4/nLRzfSD3XYgOfOFwSukwmK+Iz92sJD3+WFUIdmqVdoRRokk4WysdWy/ZvTV7ubAUzyJyV&#10;sTmWjyKZcANiMY5xwjODM8d7s9wzgxhuNYEPyhlyJlVujgo3xhlQL5czfCLOIApTsS1iEsQnovXc&#10;OM8KGYHSGT4BBReiBIsQr8fE4hN4FxRYFYWKZVMyA2T0ACnVKqNZ5awAmyaqfE3CINSP9ELTDj4R&#10;NWyPGXbOAFr6GUCxBQBBmOijDtCi1BFnwXPDW86Nlb84WvHiaPmLY+Vnx8vPnqg4O46AlzjnxkvP&#10;ja8/O5Y1Phh71JM6wqwC3AKSSROfFQW1F+VVRoJK/6901AXFb9mGf2cnETjNUUIofumI5uySEXaK&#10;/R76wCRoRwmHmO5DTSPQd6sIXeZF3YFLhwuk5w7HnmxN2JlqTKVyV5LIUKv49xjwEzMPfJ0aGWrX&#10;Ybp7yjOi4ECwBB9VfP4HSZ5IPANiPKVcciGZkbmUl/CsOOZpadQfIQmC8iBYV9yoN+6Z4NevB5jt&#10;SifH4h8PgC9/ZFP5m4Ob09+If/RvN83zZuW/8lfwD9+xX8jEST6Tuf58ZjKXiCPw7mgBWfQfpVBV&#10;nbRAlOvN3cyk1UjQE6FPZLTPf9iAn7OMuYV38zCpL/OVR8zeR8VM6lQ+qyjkDBqzOowysMJrJH/R&#10;eAnz/OHQc86UmlxbEl2yUcxqNBA9PWdM+yB8pNZmrVezBlVRQNwCDQaG9TxxvEhdfqg0a6QvY2wI&#10;a+P7gYwxLN+BSwOaGcw8Pph1HKYDbpBn9ANZaArzg0DWKA7SBQRa6PYGLIEyAeYoOOP4DNoUsOyo&#10;I6lyU2S4IRaKJyZ8AiPJLIzTC0OVLIuYiMcn4id8IkCa9aBPJFomuqBAo4xCcAIBKQ9seDCbApQC&#10;fIJiVfOCUmISmmvjhx2QoZloy2EmdhhyNlgUBSPmmCv6mCsKm8YMI7AVejFc8cPOnPH+9WdHSpFP&#10;AOPYFKwCZ0ImEGXnxra+OLrm+WMZqKgClMKFRSZwmcA45ozGCN+520TS4D4B+Q4gagl7t1UwslJq&#10;T+TtUZF2zOsT7mdAZIRyMXk5lZ5BZu5UkbrMi7sDlhzNE73YEnXmSOK+ZdY0Oj/Xj1Iu+FsNKY6b&#10;Ab5Z2B/4IEjdbWCTcDZxSCVc0hYu6vlqE5u4gUVcyyAW0kiFdPgRejil2mMYf+OoBsQtEDUyv6k7&#10;PDnUmQQ9hQulnWV8UhmfXManuOFRtnIom1m0zSz6VDYx6etp9DVUxhoKcw2FNUERhVVIZq0isvOI&#10;nDwiF8jHpjgrCdxcX16OD38WvPnZXvyspYL0JcL0JaJZSVssSl0kSlwghnjvPCQskMQ9K4l5WgIZ&#10;n5g/ymL+KJ+LaBw0CusTYJ5m5n8eT+qg4V/BPN8RhgxUOP4ZSeKz0Lg+FHHaYjiFhBlL5yTLSwDn&#10;W64vf7nfrPDgpF1N4hSQOQUUTuF01lDZ6xnMjcwHYZSwaGVcajmPWsGfCqVCQN4uIu6WEqtlE8Df&#10;IEQTfeuVvgc0qGNKDz5AA+QmsBQGNGxQFQhxCJj+VxxPXP/3Gkx8btrdTB3O1KtB672aQsqkMfeE&#10;UQZXeB3PX3xiK/vCkbBzjpSaZUFJdPEmCbPZ6Nem9wJaDd5tRp8OG9EZyxhI5w7nCqGEAkIRE1UU&#10;GJDvkA2vUmxrLss63pc5NgQSkD3anwNt//hg+vhg9ugAmh/tg4x/9vHBnOND2cdxVxgEV8ge68sZ&#10;gx9hL0eH4O0Y8KMJnwBAOAZyRo4uG4H39mWN9mIL8bcPANhL+BT0WdnjA7mDXUnbiiLCtLGmCZ9w&#10;Az4RqxdCfMGK4hOoHjMBWyEVfCJImhk8a3zCwH3QJ0JVLLCSEAWUYdID5LRAszxx0+rs/o7EUVfi&#10;MVcSMgNX3DFnLIAMAwfmMdBCNx7zcAEwn3jMufzE4IazI9teHClFHMemxxDnJgDbcAOrbXj+WO5o&#10;f+JRXCAAe/wxe8KwPf6oPe6oHT4X+UTtPrMoUI+NBzZRQlEk5vZnS/rS+Pt15B0i34f6RLWcuFdP&#10;26zg5jA42yTkw0bkE4O5/Beawl/oSq5fHZzKEmf4UEv58Pc8f+pkdtyfJUWPYk50hDX1WVZYXi4k&#10;bOUjjdjKg8aYVCaYH/QgBuzPJqw/2s0cImztlz1d8neo/Xyy4D1kzIISxw+oncL+OahTzYq7t+B6&#10;9WMC71L6zvVZc6Ly2692U6uCPffdqwCwDNQTRzk7nuP2GNQ+KvN8EXCsfOpVPgfUUxvC2dDOB2o1&#10;Uf9LcEc4yex3nJ5Rs2fhgXdN3doseN44a4/UU7f5P6xLhl8Ww2j9h8QwfrVhwB/1ChIll81qiKMM&#10;r1w6kr/4ZCn3pY6IF+1J1dmWdK6oVMmESot2gxfCYyEIg9dh/VKgM9C3L5ExsgIbU9TjE4P5im1N&#10;ZeAN2eODOVjTvgzThayxo9ljw8tGh3JHBpaPuFYd6ywebNrcW1fSW7d+8FDBSHf+cfvqkY5VIx3L&#10;j9uzx1w5Y67cURfazuhQ9ujRHMwYssYxXTg+uAx0BNxivB9TFvjRIHxctscqYCZrbAiWrBjoStpa&#10;GBGijTFO+kQqQpRkEsb4C4IVkKYgh0K+Y06fCBCnBIiTA8RJVtTrdow/P1qH+tTEusGa8AlmiAL1&#10;cGWFKIVNnbJ94/Kx3vQT4FDY7qLdmgLs6Pgg5CYglgKVqKmjfUDK8V4g+bgL+P/ZOw+wptKs8SfR&#10;Kbs7uzs7uzvf7K4FISG990ASEhIgCR2k9w7SEQSxV0BUQBBB7L3Te7Wh03t3nOIUpxcdp+n8z3tv&#10;Ejr2sv/ve57fc5+bcHNpN/f95Zzznjem7UhM6+H4tsNZPQ2LTyKBWGmmZcWp5uWIlrEsPdVScBz+&#10;Uoeim/fHdxxOH2jMP9m28FTb4lPtC052ZPQ1RbcdCms5OHtDhVHqYfaJJ6CEAqyCH0kRbA2Rtc6R&#10;1pqYyCcgR6CYYPVwrMCiTEmtdGEtcxImMAX5fNo2/YwD7tNRC4qNvqf2R2+d75csdUggs5YJ8aXG&#10;J+svOWppcrxZ1kIBtRCLNGANttFOPocG8lvAAXVAJrFcTF0upgErJJMxVizgJQsFtEI+tUh+n2ex&#10;3kfDuL5qqO700AgecDNM4C43gOZOUj0J2vHZdPPU3CgjvKH21kBKcRPc1PyFB2ciw01XALg86JJx&#10;nw3jBiQDPh6kURlz+NzaMHpz+sy2zJm9q2Vn9wWfOhC1LskYz5cud2RvdxvlE2Nwtdljsm2ME0Cs&#10;AhVj5jjUZ6qX1K1Kaa9PhhEdDaD1KZ2HM9t2zj+2aeGRTfMbapbuWLx2kaE2ZsauoMf2Bzx8IOCR&#10;3SF/3R49fWfs9D1hf9sT+te6ePL6pf7Ldqya27w7uftIQg9wFNQhvf1obuOuwgMbCvcUF+4tXnCw&#10;sqBhR3bbgTkdRxI7IRwC3wjGbvAYAIITjXO6GtKO7gmbn+nvow3B4hMxRgkuE3FokS9JqF7srWS5&#10;K+j+Gi7UT+D5DvgqJDuSfZTj+gSqnxjPJ3h+KlAKrif4hJdTRPGCjPb6lC5kNCmIphF0N83B6cLB&#10;ftDuhpzexoKBlsKBlvl9jbldDTldDYUDzatOt5UMtluA/dZiRNtYVp9uXXyiqXCgccmptuWD7atO&#10;t64+3VJ0ugWeX3G6Y+GJtvRusJbDIdVVJkdf1HL7cZ7rEwK8sdUw+Ggd87/zTf8AeIDHkzzPJ3le&#10;/8Pzforn8xTX719oDY5YMrtAxl+gFEVRBGn2tFqnGQdM049Gs/vLPeHq2bXEL83RMXwmJ5OOrbth&#10;SUOAJUBgYKkILWazSkIpklJKZBRUrqFA22Ip6uuArXBDA5bD2D8SSGHgiQwISOAyMRHj68XQAdRi&#10;KBR1+K+pA/2v8IwNN+wWtywZt2Ub98YztHfSMyZVjclCFPfAMx4E1bhHcxluuzHDA5cxuTuqUa4i&#10;J1KYKXxuXRitJW1mW4ZNb5Hi7P6Qgd0RRVFuc0TSNVrODqP9TldbYGKfQBwN50L6A/MJxf55pgU7&#10;1s/pqE/tbEjrbEjvrJ/XvGNFRfKGROrW8L/tjH9yf9Tj9UEPtQZMaQ/+Q1f0kz1JM3vn2PQmTeuM&#10;fqI19JHmYGJLELEpaMrB6Ce3ZwvrcmV1qcwtKfQtWeItuZItSTb7g//Y6Ees9yftD3h0e9iT1enC&#10;ovWJBUeqM9sPp0LGpKs+pbshpbsRSO1uyDi6J2KETyBdQLij+okQl/F9ItHbMQl8It7iE7EeWMoD&#10;TQgxt8ic7cQfme+Ah3w/Fd8H8NTEri7M7qif09M4B34IpAvNiG6MrqZUoLMprbMZtiATqV31GV31&#10;eb1NS6HocrCjCATidFvx6TYwCQAejmsPxYPtI0FPFmHAa0tOt67BgH14BnIlBf3NmV31YC0p7Ucj&#10;iks8IEQBJvFXnsvjIBCC8cTCrBej0D8u0P1VYPqHIJEpKlRKktjCTA5rs4vtAdO0IxHMvnXug4ei&#10;D5fMztapDf8UaP/Mh4Odh6H9i0ALWxzYxzD9g5tAZi4Q0JZJaPiKeVj4AcOyht4SEXWhiL5ESl+h&#10;oK9U0FeNZDWOnA5VHSukZv8Ah8AFAvwDgIdrlPQyDX296k5ONrlnSZP/xmDGPZOM+2sY99stJlSN&#10;exPDuE3JeIBbMkzsGS7/WyTjxq2izJEcb8dM4rJrQyjNqdPbMm36SlVPHwrv3xWxKtw1RSQZ7hMT&#10;lmVgPnEsgtuR7QD5jo40WfWq2NyGHfkNdaurszYsNGzKEGxNoR2I+3dDyB+aZxMRwVObwRvCH22N&#10;+WtXyr9602f0Zczsy7DpS5/Znz6jP21G/5zp/Sn/7k16sjvu8Y6wRzqCSR1BhM5AQkcgoT2Q0BpI&#10;aAECMGYTGmcT9wT/uWqeYvmORTmt+9KgBrOrYU53A2xhmM46vDN8bkqAu1MoyndIrfkOtCKHQR6k&#10;F3s6Ip9A+Q4XIZ7viBnrE0gp8FU8rD6hGeUTeMqD663ieZlUEYtyMpoP4j6R1tWY0dUMpINGdDfO&#10;6WlAYD8fmER617GMzqOZnUdzO48t6m9eeaq96HR7MfIADHM04oYoGgGEK9pXn2pfCSmP4y05vQ2p&#10;3cdSu+vh50FO09uSAmWxO7ZFLFwREJTkztLrn+DroDbzb3yPJ/nBM/nhdghIgsQxhElsUbpAnCMR&#10;58nE+QpxgVKySCMpNUk2B8k2+MjShaJMHrvW1e6AcfrhYFpPifHM4ej6sqD5HpoUvniDt+RIvPxY&#10;IkaSvCFZ3jRH3jxH1pgkbUiQHIsVHY4SHAjj7wrkbfLgrNex1qiZJSoGTrGSUezIKHJklKiZFa6s&#10;agNzowtq/FDkgKQBB9eIVXLaShkN1wg8tmFdwxd24PgyHbPayKqClyup5oTLHZlX8r87XbLhbqVL&#10;JjMMqJkYwdiDbw10cjJQ6UTeAKjR4tGwj0GBZyrUdhiwQ64wH4C+HV59MqoAZSToYPMLR4GtzWiB&#10;coNU4kz2Hc1/h43DwWtcJmJYUQuwCUczxHUqNm4tQDKxhdxJw7DMqxwOPDm5fDwoHawfvKrPSQwD&#10;wszRNuxEJqs2wK45ZTrEJ8AnnjkU3lEXtsBXlyYWV7hydpom8wkzrnZHQjkdmYqeXMcDsbKiVL+1&#10;K6O3pImOBv6pxY/Q7EdqDpjaEvRwa8ijbZF/7k3850DqfwbSpg2kzxgAgciY1Z9hi28HMu0szOrP&#10;hC9NH5jzVHfsY23hU9pCCUB7GKEjhNAeTGjBALFow/TiWCBpb/xTmxc7lxUFla4IWFMStWLbktzm&#10;HZnd9ZlHtoXNjQ1wl4e5CSMNkkijLNIEiQusnYSbMEjH93RkYPWYmE8YpRCDwBcDQ/UT2HrlEJzA&#10;wHwi0iAOcxGH6DCfGF0/gZbz8AJMUI+ZndV8MLW3MbWnIb2nMb27CUhDNEKEIKO7PqenHnIZy0+1&#10;rxpsLzIDoYhWAEILQwwiik+33BjNxYNNFpqLBltWnm5ZdrJpyYmmxcebFgw05vU2ZPfUpzUfCp9b&#10;6Po/Et2jTDw+ASWZhn8IUrjCPdHy/gJVX76qb56qFwNfdBRSWe2ZDi1p8vpEyYFI4c4A3jZf7vbZ&#10;/EovUaZImMFjb3Kx22+cdijAvmuZ7sz+iMYNIQUe2nBb7lwGtUhMKYG8Bo4MsQaQowSHZdFwCgQM&#10;KvWMCj3IxFDIociRvl7HrHJjVWhoUIQBhwFlamqVG3ODK3ONGh2w2sEsEytldBzQi2JHermOucnI&#10;rjEyq90YZU7U0hvuI35HZq7eA8kos4Ae3u110W4GNGvGyrBfZMTCbxNz3UXjJv+PjP8PGv8/AtcD&#10;ZS0CLbVc5UjdqWQ0q7lnnaVvu6ovGvU/uBt/9fS45uX1u7f3VS/PK56mr9xd3zdoX3Jx6HcWH3Hi&#10;bFXRq9CvRoFTrVeNYB16klyupGxSUveqmR1awXMuDucM2k9NLl97uH3rYfjaw3DR3fVDo+4tN6dn&#10;9fIurfCgml2npFViJ7RSrqLcQXG8N/J3sxGmSQJIVt0Z7TdaM8MNBh6CD4EzlSnJJXLKKgkqsVoq&#10;pC5G0BAClC1dBPVYfOoiSLxi879WSNDUMDh+rQPSPjg5yA3yjDGqgXo/WJ4f6gOhI2/FuXNVn7cg&#10;GQ/EzFUXO7ilR800+0RTyoy2bPLAeu0zhyM7NocV+jinisRlOvYON8pOF1vEhBNZbXe42dbHCLpy&#10;HDuylbV+gg3O/3PAe2pjALExkNQYNLU9/LHexKf6UyHwMKs/3bYPJ4Pcl0nuz5wF6nA8a9bxbGyL&#10;cSLb9riZWcczph1Pe2pgzt97E/7SEfNoW8TU9jBSZxipI5TUGkpsxdwCQhdtQcgqgOYAiH8QGv0I&#10;e4L+Vr7MZ/nBtYt3VySkRwSbFBEuwlg3YZxBGGeUglJEmhShrtLZzkI0wVNBw+MTkdhi5dhiYJb4&#10;xCifgJRJKNRPOAtnYw4xwifwFUfBJ4zKqEVZ2U0H0nsa0pBPAE1pOKAUKFzRMK+ncflJlKHAjKFl&#10;JMODDVj+4gyiBNtOkPtosxzfUoRMohn3CXhm9RkE7GDHtC8/0zGv82hkXqFhhsLlr+YWmaAUsXTh&#10;zkgFaAQU1nZmO7akKvaFize5c9ZpGKtkNCirBJaLUH3DSngHilHpQ4WOWekpnCsTzWFxyp3I+wzT&#10;DvrZdSx0GtwX3rwpotDHJcyWDxWURVJUYjk5IBbWfdSiG/IR2EoZoB34YuXDFxw3L1YOR0LFKIxh&#10;TtQqPWOTG3OTG6NKB7kMKjIP3FfgGOywEdyJ9cpHV5Xi5avDGD0pxjIvZlzGXYp98gXZJ3nJdbmF&#10;Rd7v4FLv12mVdsOho7UY6xwoGxSUWrl9nZxaLaducLAvsxT2okJgszEMgU0XtK9UUrcp6c1qzvMa&#10;yQW9+gd3N1CHX02mn91cfja4/Opu+s3L86q39zUfwAf43dd3LNd8fK96ev5odPlcr3rXUfyChHNW&#10;wjkj4Twv5b7tKL6oV//kbrjm7T3ua9HL0RnQya/5YluwFk+PX0yG742uHxu0L+rk7RreLjW9RkWt&#10;QjYwVjIoZRZuRztuVjJuTCmw6A4GHvW5DuABGCAEw4Mi42MNgVjDG/BQQ94AGoGtgQz/erOLT7xW&#10;MDJyzHHhqi6WoSb6YBWgF1D9vQDqvXi0JQLqaillnQMSlM069F2q1GS4Ea2AxKsQgCoutAMvwe+K&#10;xTIKRPursYNx7bizkYwHt+rT4hnb0OIdlAQ6e5GOvS/WrgXiE1mUgTLdM0ejjpWFzlFr0oWSTSbO&#10;LhMFW6wcC1EMgdxiB9YVY5veFmIYR2NE9cnyKk9BPp9Z6WrbnGDTlWbTkzqrL3VWL5A2qzd9FqYR&#10;tv2ZtgNZwCwEGEM2CMSsEzm2OCfnIk7MxR5mW4FjbBDp/+lNfLwrcmpXGKkrFCB2QNACswrIg7QF&#10;ENpmE1v9SS1+pEY/0uGAh/YGPrw74NHdfo/VeD2xyjgt20hPMAhijaJYkzjGJAlzlcx2FmA+Qb8J&#10;nwiDfIcO8wkV+ASW6UBzR7HlPFQcLxXHw00eMm9OVv3ezN7mjJ7GrJ7GzJ4mIKO3OR3oAZoyehqy&#10;eurn9tYX9EMFZTOkJBYcb14wAFEEeGjGst+IAwEGC+hLw786H6MA0WShGZiPtvhD9NX8/sY8qKJo&#10;PRKRt9Aw09HiEwL3fwpy5aL6FFT/0pAkr/HgroSqBZD3CSZhwptqpZRaoWfX+IrzHcRRdpwVYrvd&#10;LtMO+tq1FagG94R1bY1YHekaRRem2tPhLbdKgiG9k6yW3TT4ihs3jXxCim+ekklQTMLQpNkb5N5I&#10;xl2RsxuTDOQTDpRKBaVFynhPyP9SKLooFH4mEFzg89/lc1/hc54Vss+I2YMS9hkJ+xkJ52UZ/5yD&#10;5KKT4/fO6it6zc967U8u2iuAq/MVV9jiwP6oh7orBpefjW6/mIy/eph+8/QA1QDAOX4yuP7o4vy9&#10;RvWlTPaZUIQQiT4VIj6XSL5TK3900f7kpgdF+M3D46qX1zVcUFC0w+tXD4+fTYYrBv1439HMT67O&#10;P2PbSy6aL/Tqc86KZzWiDkf2IQV9r4J+QEFvkNE7ZIxWGWOfgroJa+M2bu+TGwGlUazZorHBA3NF&#10;yNB4D+M34marNO5CNQacFoZ8FCK6U5E/zDPw6ehgDBDJgOJxNLd8jLGZ++ZhU9Lg4KVCe9ARAFwE&#10;Pm6VK9GfCEIdd68g457mSvSI7Xrbidiqt10OPkFjL3Rm742xa06e3p5tf7xcj/tEqpMmTYjyHZt0&#10;9pUqFBEEXVsmsofoUSGPlsehZbNo6XR6sj0DKjoTKax4W0YSmZ7DolW4UJqi7XrmzOpOm9mdPrM7&#10;w6YnY1Zvxiwoj+jPsBmKRoAc5ACzTs4d4lTuMOAhhlkv5oJzzDyZ+e++lMe7oqd2hRO7QwFCJ5YE&#10;QUoRhIBABZRWNENdhT+h1ZcIqZYmwIfQ7ENo8CHt9HpktdvfMtzsot1FYSZpiJvQ31lgUrCMcoYf&#10;Vo85zCcUST4OyCfiPFHxRJwHVpXpLoPyCuQTeuFsLd5/go+CE5hPIPCUh5ssdF5Sdv3u7J6WrJ4m&#10;ILOnGdxiFBnIKhBjv3RrgK/gTHZYX0ta69HweQsNMxyGfOJJwTyFGHyiMUVeZeRg5ZCTzsO0+ESt&#10;v7jAURJmw1nMt9uln3bAy6YlW356R0jP9sg1sW4xTGEKhQHvLrNPTMT99ozV/62ecdcl45ZV4w56&#10;xkSqgUV9KGUKyj6J/Qt81id8AfAGm7WbTg1nUOVMewemvZFNi2PRVzDp21jMFg77JIf9Eof9Nofz&#10;AZf7CY8P/vGlVPK1g/xblcN3akcwgx+06kvOTpd1mh/1WrABnCsuztiO5rJec0nn9IOzGo78VuX4&#10;pVxmFQjYGcWnQuFFifhrpQIOhlfBa9GpJlCH4Vi/L/wM8JNcQt9O+a3S4UuZ9CKcli/4iMeDX+F5&#10;Fut5JuMdNutTPv+CgN8vY2wBFdDAZ31s+L+9ws9bnlpys1WfE57nhj2jVkeGIWoo83X/ipmsLlKC&#10;zXhHKRUBFdK7IGHDwhUP6NSSCX0COQREDsi7Pan7/ZmHgtlHwrhHI3mQj2iIFzYmiJqSxM3JkpYU&#10;6dE4SZFelMwVrjKxDycgn2ibSz9eZQCfOFwakO6kypKIl2uEC+S8eSLePCE3l8/J5nLSWZw5dDaC&#10;xkqmIhLtAVAKRi7XvtbdriXOtifVtnd4WALVRqC8hlUmQCOsJnEq1xbndB4wy8JMCzanc21OZk3r&#10;n/OPnrg/9URP7YkkAL2wjcAIJ3SFIauAuooOyH0Eo4oKVFQxGylFiz+x2Z/Y5Eds9CUd8yHtNhLL&#10;tcRl2sfydf9JdbGL09NDNEwPOc1dRvN34oSg+glJFJRqusuG6ifiPGSxaGuOT0zsE1xLCQUHfCIs&#10;Lynn2O6c3pbs3qas3kZsLG/JehDoa0lvOxZZuMxgq3L5y2ifOJYoK9ezlokgrTiZT0BicoWECjUK&#10;dbNFS7WSGCp/iYy22zBjv/uMpjTJqe1Bx/dGVaWZEnjiJDITEpbWdlI4/+cWt64Xk8Uwbs4z/hsT&#10;JWvHU4pyOeWw0P41LutTHu8sl7OQRXNkUHhUO769LZ8yS81nzYsP6D+49vyZvW+d2HWmeWNz3fK9&#10;KzO3Z0TsCvXa4+a0Xyas57F72Mxnmcw3mKxzLNYHbPYFEA4+H6IdMIR/LhLB9jMIfgiFYAlW8ICE&#10;1R4+EQg+Fgg+gectDxHWg+EkYjHELb6QSUFEvpLLv1JYQA9lX0qln4vFF0XCTwX8C1zeeTbnLRbr&#10;BRazj8U8zGLUsBgrWPRkFs2bRVWzqFI2XcBl+HEZuzms93jcNwSsBpl9jQrlDjbewOySW/CMW2iP&#10;MYleVGNVDkUyCnymh3HXOp98gQD1hoEqBxTUlKIqK0giVFnKGsZBawdsMdjXGumoIAarkbqzqxbf&#10;ml7AS+DihFQIRDjgt4AczR3okPEAuAVaWxxbXhzhDMyystlp1kK2fSKNU2RiH8F9Iod2vNLtmSPI&#10;JzKcVHly0VY/HhRa1kdym2IFzQnClkRRW7K4PVXckSHtypR3ZztAqr0t07ElHXA4liRbaxCsUtMO&#10;R9r2mBMcyCRwmTieZQtgqY0R0Qiwh8F5VmzNO/k2g/OGkTfzTM6/T6c9MRD/SF80AeiNGlKKbotS&#10;tOMEY7EKUAp89ocfYZ8HscaFWKYlrnUirVMTytQE2K5y+kOe5p/RTmQPOdUI9ZgaXpCLCOoxI5FP&#10;SBO9ZUk+CtwnzPGJIZ9wFYe6iAKd8TkdFp/AQGt5qNnebtLwvMS5x3bloiEcwg/gE7AFsXhAaE6q&#10;q/VW+unxJcEeR5M/M0Wig/GKQzHSNU7MpSLqqMYP4/rEei1zi79opYs0niFYLKPvMszcb5remCw8&#10;tSXw5P7oTdke8QJprC0TkpGTNKwcxYOsGvc9XXKruRLq/98xDDhVuQwpxatc5segFBz2MiZNSydz&#10;7W0FVNsAV+WRjYu+eOHwD683fPdqPc73rzXAw0tvNl55p+Xy282fvXDold6tXQfX7d+4cPPiOeXJ&#10;ISWzjSs1ipVCzloWo5ZB20unNdJpPTTqWXv7l+zt36DS3qbT32Uw3mMyz7NY59nsD1js8wzm21Tq&#10;OTr9QzYb+IDFgv13aLT3GAw4Bo48x2C+Q6fDC9+kM15jMCC6cJLF7GAzj3HZB8WCA1rHg75uh2P8&#10;j+bENK3Kaq9e1Lu/9JmO2pd6tu4qKwgwqEV0MjIkDAmdHMOiHWWzzvN47/E4XWLqFiVeiPAAduIa&#10;WTXphCazQF0CViI9OpOFCSK6nIrxDILIvpBPLeChJAJ86Ic4+agaTITGDtjiRtnly6o1MMAqUOU1&#10;4l60lpnENuCEUJkBpRVQdQH/muEFpNZ60nF+HTM33XFkrMndbNxo8wRPTsjIxBM4Yj6EA2mc1Sbm&#10;4YRZzUnT2uexT9Z6PnMs+tAa8AnlXKmwypWJXAoUEHDGsbUwC6G33eVFq48VdmQ5dueqWtMctgdy&#10;D0fadaXaoPmflhzHgCUsYTEJGwBiD2ZdAHvIB4ewPVMwxCDC7nSB3Skgf9ZpOCBvxqnMp/qTHuuL&#10;IVmVwmwVmFJ0hBHaQoltEKIAn4BaigBUntk4m7TXc8pGHbFUSyzBKNUQ1mgIi5TEOfJHQx2ne8jJ&#10;7nJ7yHcEuYoisfkdse7SJG9pMvhEnLvkRnzC14nrg6PmeKvZni6i4IzInEPb5/W3ZPc1ZSGagewH&#10;hP6W5C21PuATj3GwnhOoq0SonaAmQHYkXlqqYYJTj+0lNQKLT2ydLSo2SpNYgkUy+k6jzX7j9GOx&#10;vONVqEXmlnzvRLE8ZhYL0mNw8ETdKh8cybh3iRLZg1CQcdPpkrvqGZPFISYeFYbf0CsdKQcllBd4&#10;jE943HM87n4WI5JhL6HaqfisgoTAZxqrvn+r/cpHp3/85JnLF85cfv/EpXO9P7zT9cNb7T+82frD&#10;Gy3fv94EkoE847WGS6AabzT8+GbjpTcaP3/x8LlTu17uqj11rLx9T/HhumVb1+WXLkhenBJaEOEz&#10;L9CU5+eW56XP89Tle+rme+oWeOoWeemX+Lgu8zesDHIvifApTwiqy4k5uCyjuaygo3ZJ945VfQdK&#10;TzdWvdhV99aJnReePfDNa/WX3mq69GbTD280guUgsB8Dl573T+2uXpZmdBAJMJMQUO2MdMpaJv0F&#10;DgcyHee4nHYBtVpGXucI4OOoBXiI1Z8O4YCB7ZdZKMfLPLGiTlRIYZ77ijdQn1RKMK7rLvgBQwUZ&#10;ztRKHQ39ixWoix0qqb5e0QzeMBduI4V8GozN403NJVeq7IAaPXXXbM7O2ZwaI6NcjcproDTbrBe3&#10;Ovd71JU27CWWv6flTzr8IfxJK7XUjXpaldYeDxrd2R6s9z3CNJYqFXkugx5D4RQbGUfjZzUngk+w&#10;wCfOHonetdQ3TeVY6CjcZGBu1lEmKqbBvaTGCezQviFe3DVX2ZED9XzC1kQKZDr6zTKB1UyMDEuY&#10;kxp4QAI0AjOJs/MRTxfaPV0I21nPYJwtnHWm0HZwPhwGB9sMzp12IvVvA/FT+mMsUQrMKrojCF2Y&#10;UnSFEDuDCQCkPJoDScf8p+71mFKrJ1RoCeu1hHVa4joNYZ0TYY0TxCeI8x1JieKHQsV/CpI8EaK0&#10;idCzo40S1J0C5TscE7F6TKnFJ4aUAmtBIRzrE94AHp/QC0PSI3IPbcvvb5nb1wzk9rXkPTDk9rek&#10;7djq7xoC9ROuj+NLeAj8pwlKTdKGZPkmTy7evGESn0AFFhLqOi1zR5CozFuWzBHOEzK2umA+EcMZ&#10;qPQ+fTBm+yL/RKljxEx2AWfIJ26wJfZ1DWPlAxzGeKCrMe5ComS0GVjkYNwPiPgkUrzk/g52wsAm&#10;0FIqHMm7JORBLu1DLgeyFS9yOBUshg+TKmPZuynF8zMSWo7teefN57/8/P3Lly7++stXV69+8/vv&#10;3/x+7ZtrV7+6+usXv/3y2W8/ffLr5Q9/+f7dn79+86cvX73y2Qs/fnTm0vnjIB+X3u3+4Z3OH95u&#10;By6/3f7jO+1X3u346RziyrvtV95pvfJ2M2x/gicRnT+dQ1wB3u28/G7HpXc6Lr0NdF56t+vSuR50&#10;wvf6L71/4vJHZ3789Lkrn7/005ev/fz1G798+9Yv37/36+UPfvvx458vffTBG8e3rJ3vp3MQ0lBw&#10;wolGzmPQelhMKKG4KBC8x+c2C9hFYs4CBW+5E7/YRbDOKCwzCcvdERXuwg0ewiov0UZv0UYvIbDJ&#10;W1DjLajzEWzx5dd5cYEtnhxgmxdnuzcbqHNn1pkQNa6MSidrReed+08p0Qk3G+jbfdk1JtYGLb3c&#10;ibYOSw1gc69wwxgHOGa9iroOe/kkM1dRfw4lmuhRrbXf5sXaE8QD6jxZG5xpUE2JNf43c4s9Zhwt&#10;a/jJ7dep6Vu9OXsCeTv8OFu92MA2b/ZOf+7uQN7eYN7eIO52byYUdpgt6r+10ftNVMmYfcKeU2xg&#10;HI2zaU7A4hObvc4eidq11Cdd5XBdnxjKYTnbHYkUdGQrO3NULXNEHckUKJ7oTzf7BDYFdByfgLzG&#10;mXw7DNun822eKZiFZGIBACYx/em8f53JfepswbSn5888O9/mzHybs/kzTmc/OZDyx4F40kAscbhP&#10;4FmPTsh6hBA7gkmtQaTGANJ+L1KtC2GDnlDuTCjHfGItgPlEqRNhmXpKloyYKCbGiInh0j+EO9pE&#10;6nnRJnGMuyTWXZHkrUz2URHi3aWxlvqJ4T4BpRYBw+onzD6h5nqjJTxG+EQukglE3gMD8ond2wI8&#10;wkEmrD7h8y/BcmdJa4ZjQ5KsxotXokKNpFYp6Ctlw5tEmdtg4w0r12qY24OEZd7SJI4wl8/YorfZ&#10;b5h2NIzRV2o6dSB6+5LZiTJl2Ez2vOv5xM17xviGcS8940HImIzRCBQlHhe4/Y1mpBkgFZi4WGHI&#10;Bh6YRp/jd91AT1LqZJQuPvU9PucbhewbpeJ5kaCEw/Bi0zUi7pzooPp9dU8fbx3sa3z3tcEr373/&#10;+8+fYnz2+y8Xf//1899/+/L3q18hrn09DHCObzG+Gfk8xtWvQEd+/eH8T1+88tvlD3+/Bq8d9XL8&#10;DNYd69nGOeG1a1///PPnX1x877kzPZVrlgUYnSUMClSBONLs5jDsG5n081wOmAQUdrzL43RDUFBP&#10;rzUyatwY1S70KmfaBg11gxO1AkdtTuRj4CvcjsYapSiDylYL5RC0wOIWd9IkRkyLQCcHX6lxo2/1&#10;ZO3w5eyazd0dAAMzD0boOk82sAWGZx8ODNXwpT0BvJ1+3E0udPNUlBubxQpuUeGIqHKyB4PZ6cuG&#10;sX93AHerN2uTG8NiGFYsnjE5jpQNWmqNkVlnZFQ7USqVEBeBNJMlEgPqgCIlZlBY4i40en8AmrGO&#10;axgQHyJn0+lRZHaRG/1wrE1TwrSO+bzT2/zOHo3Zscg71dGhQM7fqKfjU3Imm/iDPXM4XAC1FJ05&#10;ytY5wo5kcg/kO5BPYGWYqKsEmvZ5EpQiZ9bpXMhcYCCfmHVm3vTBnKdO5/zzbN5TT8+f9syCGc8V&#10;Tntm3j8GM/9wMpV0MnXKqbRHT2f8cTDjDyfnPHw8kTQQTxyIIw75xLCURw/EJ0KJTYGQ4CBucyfW&#10;mUiVroQKHfKJ9c5mmUA+AagJRWrSfAdSspgYJSaEgU+o7cL1/Ah3YZSHKNZTluSlSPZ2IMSYxNbg&#10;xDCfEEM9ZqAOLSjqq+L5qof7BNfiE5G5h7fnD7Tm9bcA8/qbHyAGWjIP7goOTnD9hxD1s8J8wvMp&#10;wUK1uClN0ZQigyqKQ9GSA5HivWGincHC7QGCLX68zT68Gk9elZGzzpm5WgFWQV2jZmwPFFbPliWx&#10;hPG29ApHm31u/0EtMovcBg9EHVoTmKNXh9tyspn0pSMX47gFt7iFMMY9K8VYJRvizumFPQD5V8S4&#10;cjAqPIC3uBiJuUPDbUR6701h/E2ORijIAWMA/H0gDL4Yq+abz6Plc2lgrrkcWjabPo9B20SjPc1g&#10;fCYSfqdyRFbB59UIOJVxgc907rr09ZtXf/vcagO///oFkomfP/n9yke/gxBc/uj3K58gw4DnrWIB&#10;O6AaCMw2hgMScPXra799ee3XL0AsxhWOYcAZvkBnBnfB+O3ni999c/7CBy9/eO758289/dLZzp76&#10;7dvWL0kN99NJ+AouQ89lpLPpDWzmByLB1zLJ51LJpwLBm1xWs8B+oxzTggfj/3IbegH/UPAYMg6o&#10;BvgBeEM57FuBgfz2+rtjekEGYKfGhbbFxNzlh6ILEMCAiMKuAN6u2fiWCzEG8JjtvhwQGvAbAPZ3&#10;+nPgsD2BKOpQo7efdLnde7eIzC2sI3PXGr3bVajQ4qLhs1irnSmHo2c0xU/vmM8/vd1v8FBMVZZX&#10;slS+RCWoMdBRM48byJ6YfQLKM1O5Xam2velQPGHbl2HXj5pd2vSn/bt/zj+Ppz0JBRCD2f+C4krY&#10;ns568lTa4yeSHz2RSDqRSDyZTDqV+tDp9IcH06YOphLPzCGeSSEOJiNOJxFPJxJOJRBOxhNOxBOO&#10;xxPAJ8wpD8wnUMojnNARDvUTUw76TdlsJFa4EMsRhHIdoUxHWK+DZAeYBOQ7iBCfWIulPIqcpuYp&#10;psRLCOHSR8OUs8J0gnCTOMJdEuMhTQSf8AGfMIqtMjHWJ0bHJ/B8h4rtpRMGp4bPPbytAPlEc96D&#10;4BAjfSLr8J7Q0CTXf4osPoHabBc4iA/FQXCCu0SEZjrhDVvwni1LRTQcazdroNSJsSNIuClAlsQW&#10;xs6ilzuAT2AtMlfoB/dDTW/QXBd12CxOFoMOL7xOQcbdkozRnnGdmas3rRqoE84QmAQMZ1R4ADXs&#10;miBZMKrX1u23e7qtRp/3tTx+4rEHC79jn27xVph4ghyUa4UILUNfwKXNZdHm2NOjZzEjZjDnzWAc&#10;s6O/y+Z8JZde0qq+Uzm8zed1yEVNqeEvNtZ+/eHTv1358BqM7mMNYFwnAJlA5vEZMo+fMEY5xySv&#10;hcMgCnLlwu8/fmThAnYGLDSCfgYIVHwHXLv67Q9fn+9r2p4W4eclYBew6N0C7mcOssvOTj+6aL/X&#10;qL6Qil/jMo8J7SvlWIXEgy1/d4nbX0QGOx6SI+hyqlCSR2IHbFBhwA4O1hMdBR6u1/3zf+1KdfDe&#10;TKcxw2exVzlTDkViPlFo9omN2cgnFin5m1xp1gjEhGgQyCdylE0pimPR1M7Ef/UmP9mV8PeuBNRa&#10;+3T6vwcS/9ITNbUnktgTReyJJvVCQWUsqR/CDOAHYAkJhNNAEuF0MuF0CmIwGQPbgedPJaJj4Ehk&#10;EkAc+MSI+gmIT3SEExtDiPt8iXUGQpUrYQNEJlwxn9ATygBnQpmWUIZ8goDqMcEn1IQSFWGBnJgh&#10;I8Yr/hijtouA+IRREoHNF030ckj2cSTEGMRxptE+Ee6K8h3IJ1RcP5V1fgfHz4ntC8UTaraHThiY&#10;EJy3r3ZBX2t+b0t+X/O8viYM2LGAD+3YPhwwlhEH31n6m7MbDkQkZrn9S2ptQeH2hCBNID4QK6vz&#10;4S2TDFeHccCXxoD4BPjE1lB5lkScRGNXqO32GaYd8LVrX6Q9sz+iZWPIIl9tBJmXTqMvuQGfuCXP&#10;QGWhVkZ7g2XIt4Dty9CoP3zgN8cAxgQDJswLPHidGO6sZNxsMGP4+GRNM08EHl1H3YewakE8cQ5/&#10;JfhTW9sULhfbLxHYL+RR53Op81i0uUxaFp2WSaen0RmpNGYyjQUXWxKNk0TnprJ5WXx+rkRQoBAu&#10;VgmXOwuLXEXr3EVV3pLa2ZKtwdJ9AaJuHft1PvMTAR+iFJd1TiAWn0lEL3DZHS7q7gXJr7Zu/vLc&#10;8Z+/f+fqL5+iGMNVS94By2KMH2+4G8D3+uWzn759642nGzYuzchQSzcwaS8K+d+pHa/oNVdcnS/r&#10;Nd+qHD4RCp7j0PcJKeVQUvCArSbz4ErGzfX6vLnVZO7uenV3TjWuU1d726oBPgGWDz4RAT6hpRyK&#10;mNEYP6NzoXhwZ8DgodiqLM8kqXyhAw/yHTXOE2VMzNRo7CAncjRaCMGJveGircb/qfeb2hJMbA4l&#10;tYRPbY94qDvyoZ5wYm84AeiLIPRFIRXoj0ZOcDwOKQKuFBB+AG/AQdEI0AjMJMwyYY1MYMkOCE70&#10;RhO6IgktocSjgcT9fsQdHoQaI6EKZMKNUIn7BJRh6s35DiQTGGs1xBKMUifiOjWxVE1arX2oQP2n&#10;ROVTMc60KKMQ7z+R7OGQchM+gQIVHD8V21fF9FYxPZyFQQmBeftrCwfa8vpb5/W35Pc3A/P7W4bo&#10;aynoA9WALw0BR1rBnykYw/Djb5GBlrlNh6JSc93+I8N9AjD8XZAuFB+IkdV585AxCG/AJ1SQ7xBs&#10;CZGBTyTS2FjL7f8c8J7VNl89uC+ipToUfCLcjpeGfGLCgR+N/ZPUKEipRVawRMDoksP72lPyQegs&#10;eRcjGUONq82jPo71F8cloAjzgJX4cglYZGuRAOtbzKcV8iBmQM1j03KY9Ew6I42GhABBZ2UwWVkc&#10;diaHm8FGWpDK4WfyBWAGCxwEK3WitSZJmYe4HPAUV3mLavxEO0PEh2IkR+Ikh6JF+8KEu4L42/24&#10;EJHegmXca91ZG10Z5Roa/NillsbtJTIIXVBKpZStQsoAm/oeh/2FRPKdkxLGZjQ8qx0uCHjPMukN&#10;cuG+SJ/uDQte697+6ZvdP3712tUrH1396ePfrlz47ZeLVsO4s0CdxFVIdkDd5ffnLn36wrtPH2va&#10;vHxttF+5TNjNYV2QiS9rVXjvTghL/KBVfyWXfcDjneDStokp66BE8Vbl7/+CGbe9ZMkdWxT3Ftyi&#10;GgZjF/vNbtQ6A22LkQ7UGem1bvRqF1qVM7XcCeU38Tcmem/K4b1JWS3FGQqjFg0DN3hgRJx16DMY&#10;YgWm+PicPjPS0UC4Op9Di7Zlp/A4VT72x6KmN8bO6FwgPrMz4MS+6JURxhi2dImjoEzLwCd4W6cK&#10;41VZECWC2M9GNZpODD6xzURtTBQfTVIUadmVTn+r9ye1hj3cHfdEb+I/OiP/0BlGRJMvoGQSqhwg&#10;lhBF6IHQQjShL4bQH4uCDWAJOCAWuFsMEY/lOOIQx2OJA9GkgWhifzQKcrRHTj0SNGWbN7HaSKhE&#10;ECsNBABMYgOUYbqM9on1lpJMiE9APSZQ4kRYoCClS6ckSEmRskcitdMjjYIok0OUu2OCpxL1245y&#10;FYFPgEZYmcwn1BCfYHmpWe7OwoC4gOzdG/N6UXPMrJ6GnN6GnL6GuX2Nuf1Nef1NWNKhGcZ16xgP&#10;ojB/wIxVGkb4hwXrVwvgyFvjeEtux9GYvIWGaXL9n4fiEylc0Z5IyXZ/HgzkqCn9BKM+DOowzANQ&#10;4bwDko7hskKVJIXJWe9E2WeYfsDTpjXPEbXc3hKxMsQ1giJMo9Ihz10EF/edm79wt6cw3Mu+Tze3&#10;qojlVehmgd0LVqK3uv0yEeqPjjJTFpag9nzYAkjmZZCo8Il/AY9ayKXN59DmsWm5bPpcFh2qWzIZ&#10;jAw6Ix2N98wUKjORjMNKILPi7VhxdqxYwBbtJFBYiVR2Mo2TzOAmM3nJTD6QwuKncgTpPEGeRLBI&#10;KVypRzawwUeKIan0kWz0kWzyl2wNkuwOlxyIlhyKRaU5e0IFOwP423y5dUgIEJs92JuMrEoXRpmG&#10;Vqq0X+OA/vgoVoRpAdwZi6Rm8GdK5JRxU0ijQP9EOaVcQjnCo7zIon/E432lkMMI/aMejdaXXTTf&#10;OTleFAnfYNC7qPZ1fHalp27XvPi22qXPtNR88ELzDx8/9+t3b1/98YNrkOZAVRe3EbEANYEai58+&#10;+e2Hc5c+ee69Z+t796/dvCBxuYd2PZfVxWR8KBb+oFFaWoBjvTL12u/UyosS0dscZieXUiMhY4uS&#10;PEDJrP/GjMntp0vur2RA2ABqOEAptrkzdnizdviwd0Lhqj9nbyBvf6jgQIRoP7y/wsU7Q8XbQqVb&#10;Q2RbgmV1QbLNgbLaQFlNgGyTv6waY6OfrNJnCHjDlnlI1pvMrDWKS1xFq3WIFRrhEqVggUIwTyLI&#10;4gsyuLx0Li+Nw0tl8eaweHA3SKRxo2w5/v/hJnG4G73tj0XOAJ/oWIDiE+ATK8KQT2QIhIl0btgM&#10;duh0dugMNuyEzUSEz+QAERjRs1gpNNZcPjebz40jc9Lodpv0jzUGkjpj/tKfMn0geUZ3zF860Vob&#10;hO4wVDLZG4ERaYlSYEqBW8VwsRhBHKE/jtAXC6kNYnsI6Zg/cb8vcYcPcbMnYaOJUGnCTMIamXAz&#10;+4RFJohocoezZXIHBhRjlkKyQ01coialyYlxUkKsBHgk1uGJGKfpMXp6nJGf6CVB/ayQT7hbghMe&#10;ihh3efRE+Q6zT2D5DmdRUGIwFp9oze1tmdvblN1zLKvnWGb3UZyMHpxjQGbPsewetNzo3N6Gub2N&#10;uX1NCEw7hhVetEDRA/IPK8PiDTfvE6153Q1xC5cZZjiM8AmOaH+0bG+osMQByg7sJykkxMVirZq+&#10;fTZvZ7hsvhJ8grveyR73iZYcxeldIV1bwleGDvMJ9EH2wWzDcGc6MWDj1sgiiWGVE+hzPC77aOxH&#10;rf7R53g+6l2Pagk5NOxDPET1aWk0Woo9PZnMSCAz4uwYsbZMNJaT2Yn2HAjyw1s3hcmbw4Y3Mz+d&#10;x8+A9zZfkCkQZAqFIxAI07hmMnjCbJEwTypaoBQt1UhW6CTLLaxykRQbJGtN0jIvaYW3pMoXDfyQ&#10;KagLgmSBZFuwZHuIZGeIZHcYIN4TJtoTKtoTItwdDOEBwc5APqjnVhACL06tO1KBKldmhY5RpqWv&#10;U9NKHWlrHNDfFqWQzB+GkArgn5bQQ3N26R714EKHySg1InIXm/IWC9Ifgq8c5T84qy09sFEY4JLO&#10;CXIKn4uF51nMpymUI2Q7SDqUOIjWBRhqsqN3Fec0bl052FL71tNHL77Tf/nTZ3/56pVfv3njN7CN&#10;S+evXfno2k8Xrv308e/AlQvXfvzw2qXzv33/Dhzw81ev/HDh7Eevtj/fvb15x+otKzJKY/2XaeSl&#10;bMZROu1VLudLufSyVj226zYKSyjkH/P5L7HpRwSUCjmldFiB7V3NYd1LvbjvhnF3ll29p4mSqqGp&#10;JagPBw6aYALJCJ09yEeNC7UWcKXWudEQBhTbALaa6FvdGVs9GNu9mDu8mTt92VCmutufs2c2d28g&#10;d38w70AI/2Ao/1A4/3CE4GiUsCFW1JRgbrDdmiprSwPkQHu6fE+kNN9BlCkGn6Aci5zeFG/TtVR+&#10;dk/wyX0xyCdY0mVa8SY/SY0/3GSkQO1s6ZYg6bZgBKQm4fl1RtESJT+VxYmw4UTaMHJ5/yx3fmiP&#10;15SGgKmtIVPbwh9pj3ikPXRKRzChM4QAStEVCoEKUlcEMKUDQeqG6ges3yWeAcH1AvIgOH1xhN5Y&#10;QlcsoSWCWB9Magh7+EjIIzt8SDXuyCQQRgQyCatMuA3JRDkemUDBCeJ6LRFMYg2gIazFZGK+nDRH&#10;TIi3ECcmREofClP8NVxjE2cQJno4JEG+I8pViIclrPmOaKMM77c9xiew9UXNPiEMig/M31+z6Hj7&#10;/P42PKgwDCiPaMqDWEVvIzgEyASoRlY32AbSi/Seo+ndiAwwjx4ACQcAx2T31lswBzxy+hpRzANX&#10;EHROiHzg4HWXKMkyDEsCxeoTM4d8wvUJAZRV7o2SHYwUgSjAsDfJ3EizT6iQT+yLli3TSZNZ3GJH&#10;+91u0/d7zGzOlJ3eEdyzI2p1lDGUIkoiMyBWhgXG724bhhGHQWZkJEMnn/j74icx/4ISa6APffpH&#10;Cx+jMD6W1OfQclkohg+lphkMBlQ1QyQ/2Z6RYMeIQZWArJBprKD/sIP+wwmaxg6ezg6ZwQmdyQmz&#10;4YbN4oXb8qIovASmIBWGeYlwnkI0Xyle5CSGN1uxQVzlK90aKtsXKz8QrziYoDiUoDicqDiW7NA4&#10;x6El3aE906Ejy6E1XdE8R96YJDsWLz0SC/F/8cEoMfpQEo4SAXtDsM/9frw6b+5mT06NiV1tYMNI&#10;X+4MIz189EesB5wY69Uw8NPXqejwfyxVwsCJ/foo+AQxDwrOKgkOFhQdFgJFUVPLnw79ef8bzA9F&#10;OyBTICPv4pMHWfbn2ezPRKKvlYpLWKnj2OH8klYNJRdfSsWfCbjvsZjPUqkdZPJuW9tqCnkjj7XR&#10;UVLtpq4LNNXFz96UFropJ2pzfvyWwsS6wsSa/LjKnKiy9LC1iYFrQtzXGNSlCtE6Fm0T2a7envIc&#10;i/mxSPCdo+JHnfYXo+FXD/dfPT1/8/K66u39m5fnz0bXK65aLB3j+LlY/D6HfYpN3SEkrwOZuN+F&#10;Mv8nGWAYFdj0IggQDrv+0dUF/xq8pcpdXdv9dnIlN8EoU8HXgFWPwq4KlMWK2rZYSoboZiqfU+Vl&#10;fzRiemMc+ITi7J4Q3CeimdIVToIdftz9gZyDobxDEYLDkcIj0cJjseKmJCnc06D6sjtX1ZOn6sxx&#10;3B0hzZfwY23pefy/l2mmbHUl7PckHfUnNaD1yklNwVPqAx864Ddllydhpwdhpxdxuxdpiztxiwdh&#10;jy+hIYTYHknqiiJ1R5M6o0idkSAZpB6U0SDCw5awKYcDSDu8CJvdCbXuhE0mQrWJWA1bI2GTgVCN&#10;mQRoRIUVVwJegwkyUYG1nSjXINbhZRPgE06EdSpCqWpqocPUZAkhHiNGQoiS/CFaPTPGjRNrFMeY&#10;pHGeDknejoRIw/g+ETrMJ9B8USQTXDTLQ831UnMhPhEMPrGvesnx1gUDQAvieEvh8VacBfgOnuDA&#10;ExkDFtVARZpNmGo05mC2YRUOnBHhjV4M2MH8A1OQY1m9cDwORD6Gg6IgiN6GrI6jcatWuzOch3zi&#10;b4JEpnBPBBqiynVMc5UD5g2wRQzLeuD7pUrkE/tjZMv10iQGb5Uc94kZTaniU1sCendGFce4h9qL&#10;E+0YMB5juTqUJRlbJDH8/OMyqu7SUoRBWykdhqVCE2XxsUQ+FG3gLBaiRQEgDJDHQeH9DDyRT0Wx&#10;/WS08Awz3o4ZY8uKtGGF26D4G4z9YADB0zlB0zmB0zgB0ziz/8MN+A83aDo3bCY3moxC/VlCfp5U&#10;kC8XFigEBXIUCVzoIAC5Xqnhr3EVlJsEG9wFle6CjR6Cai9zE6GtfoLtAfCx3jLe+/BqPTnVRk6V&#10;G6tCB+M9E8Z7GOnXOjFK1Yw1SjpQrKAVKair5WgmKkSMQPJWiDBgZyRoHXlsKfmVQ2P/TbTKuO+t&#10;xG8jgXVzqlGM5VBQ+oNLfpFJ+4jD+Vwi/kblcFmnueIyTCnc9L+4G696eV41LyXqcsVV96OL8yWd&#10;5getCsokv3VUfK2QgW18LhR8yuN+zOF8xGF/wGFBbOMdKvVte/sPWayLQj4c8I1C9r3K8bKz5meD&#10;628e7uicaKHREWugw8PfPD1/MrpedtF+p1F+IZdCWOJ1NqOFa79Rgjd5vEeluJN5xv1eFOP+hjHw&#10;icqgDvibC92XxFS4sy0RonwiCjRy0XaJEBkGHHnDYYzRqmGRBryDxYRU3zzD13y//rrw1wNfb9a6&#10;6izc4ZPsWdliTq0fBXyiIdbsEwO7I5eHuiVwJCscOdU6ajW+Nv2wX2Gjkx2w2YUKhoG32QargM9O&#10;q3XCJKr9IvGfyzTEDc6okVSVC2GjCxGAAkkY9YEqAxFnoxHqHojgBLUGwhZ3wg5PwnYvYp0nodaT&#10;UOdF2OpN3OJJ2OxB2OQO9kDaaCJCNAI0whKWQC/HTcIck0CzOQgVeGQCTRAlrncmrUMQ0TRRrGai&#10;BAN8osSJtFw9JUtOTJASYqTEaOnUcOkfwx2nh2vZ4UZhhLso0kMS74H7hJvA6hOx7ooYkzzKMNon&#10;RsYnOF5qjqdWGBDlm7O9fMlAy8KB1oVoi8Dcwgz2/Bj6WxD4kVbtwM0DlXM2FfQ15fc2QVnG3J7G&#10;uagsA4UrkEBYyESYQxoI8zMj6avP6DwSs2KViaoZnu+YwxMdSXKAz75VRi68SWAYtg7JAF6DiYPP&#10;I10pp9d68fZFyVa6SBMZvOUy+52uQz7RtyuqNB75RIwNo5CL3njLRLRxGKrxhG8H70Ya/q3xrD9e&#10;1od3F8jj0Oay6TksFBVIp9NTafQUewYuBEACGRFnh4AEAQ6k/KECAOoAoBogicJKsWfOoTKhSgDq&#10;kMEqoG4gm8nIYTHAM/K59EI+faGQvlhEXyqmL5PQl0vo1v5d4CurZLRVcmxrBZ4cZjMIOBivYxCY&#10;gf1h2ONAbYoVXA7MNoABylUip61R0Nc4TMh6FaNczaxwuh4aC07M9Up6qSNi7XiUOtCKFUNzYUYV&#10;Z+EiOAZzJdcQ5hmzD4Jn3IhVUDaKya0cyutM+gUe73OJ5FuVI6Q8xsQqtD+56SCKMMoAhuHzO3zJ&#10;wjUf75/dTZddXH5xN6Ev+U70qmEmAWEJk+FHVx1KcDjIPxMK32ezB1nUXQIIS5DXOKDIxP0pyJ3A&#10;MLCJOeMwwfHj9NECwA82qKmVTrRKjZmqkWzU0mp09Fo9o9ZlNJvHA46E46s1tCG0Y9BQYcC2thXH&#10;W3ejiaMqqAfEwAd160P0DHmDmlyhQguYrYF/BwSKFOP8R1BJE9YQBZ+3DLfHdY5ooDUv7D4R1+1s&#10;fRdWeB9Lne4OAOndFCprroyzZTblWPj0hhibriXIJ/p3RSwPcU3kiFcrWZv1lDqd3WbE6J9hk5Pt&#10;diO1KVHSNRcFKnrnqXaGy3N4tELhX9c4kdZjLaTWY0N7uY6EAgYw2GPTLpBVYGzE9KLSQEJ6gUnG&#10;BiOxwkSqMBE3YIURVcgbSBuNU6qMJLzcEhxioyUmYS6VGFZ9iRIcKMcBNRNo9a/1GgKAr9aBhyXW&#10;KwklSlKBgpQiJcRD2YSUEC0lhUkeDZL8M8SJEaoThxmkkSZZlLs0Di3hoSBEjPAJVIwZaZCO7xNO&#10;EJ9A+Q4vyHdoBQFRPrnbK5Ydb1l0vG3R8dZFaKcF25mQxcdbIZ5hZbHl+YVm8DO0wA6w4EQLJhwt&#10;84GBZiyw0QRplHnmTEpDbk8DCEd2jzXCMdwnGnCfMNprdH9kuT6OtaD4m8D4T0EyW1jtL90eJCpR&#10;MpcI4F1BH0KEpn3iwHgPrJDRa715h+Pla+DPYsfNZVK2aqfvN81oiOcfr/Y7vjdqY5ZHDFcSPYsJ&#10;bzBrB4vh4EoBO3gIodDiDTDAY2M8Mgl4EpQC3AL/plasP8zQqawdPNF666gj+C1PUr3x+auoFQdS&#10;JfiUTyvXsLZ58I8Eidti5b3JjsfnqAYz1c/OdXouV/N8nhZ4pdD59YW6NxYBeuCtpfp3Vrq8u8r1&#10;3Gq391Yhzq1yO7/K7f0iwwfFxg8n5kKp6eO1pk9w1t0Aa00frTF+WDIhHxQb3i+C7+4KvAc/DAbs&#10;v7Pc5c0leuAtbPvGYt3L87UvzkO8kKd5bq7TmUzVqTRlT6KiJVJyYLZgsxt7nSMdrxLFisbvcK3M&#10;ZLmSm/cMSH9AUUWtkNzNoryJWcVFsfhrRwWM65BxGJUB+cngClZx1ctrYrGwKIKFSTXC96qXN5wQ&#10;j0l8r1FBqcRnQtGHbM4rTFoDl1wpJY87bt2necWUdQ7ktQpEpRN1m5F1KEDQFiXpS1ScTFUOZqie&#10;yVG/ME/zYr4WeKlA+/pC5zcX6d5arEcs0b+7XP/eKtfzq92GA9cbXHXjX5DYRf5RifHj0hu+wrGL&#10;/ONS9KpJ+BBd567ni1xhi3N+tet7q1zOrdC/s1T/Lrwfl+reXuL81iLtq4Walws0rxRoXs53eiFX&#10;/Uw2/JqOvYmKpjDxPm/uJj0D/phw8QAwjg4vrwarWIotK7rOAU3FvIXG1Teyzvs9kIyb9QyzT0g5&#10;df6Uo2HgE7O6linP7gvt3z3MJ1woW/R2GOStrpTtRvudHtRdXrS9/szD4fzmZCkkO0Am8BDFkQT5&#10;MiV1sfSxEidUrABRAahdgAoGyDtAzACB10jC2I8ZgNkGcDMwENa7kFZrSau0pCLdlDX6KetdplS6&#10;gWoge6gwEMqMpDLjlAo3otUhzGezTOIo0xHW6QhrYYtVX4JJYK0mIM0xZaVm6iJH4kIFcbHD1PmO&#10;D6VKCXESK8QIyaOB0n8HalhBel6EqzDGIIs1yuNMikSv8Xwiwk2CfGKc/hNYfELF9laxPTWCwCjf&#10;edsqlpsdwqwCoAhmBhCLcHBvwPbx50f5xBhaxjnhsNMuHgCDaVuIQIEQLLaBMil4GgVUAxV+gmd0&#10;HJ2ztSY0JtWdpXP9u1D/GEf/F67+cR4UUnj/ix88gxs5k5VCYeYw6HksOoTyFgvwkZsO4IaxQsao&#10;8eaDT5QM84kDuE9svCGfGFcvJg9j3D53xCrwSbMQ8KzQsA4HiQez1e8sc/mo2O3jEoMF44Vitw9W&#10;uJ5f5nJuse4duMPO176epwFeyVG/nKUCnk9zfC7FzDNJirPxsuEMxkhPRYpHEDXE6TEMTszZWMmz&#10;CbJnEy0kyZ4DEjGSZC+kyF9Mc3hpCAXOy0C64tUsx9dzlFbeyFW9XaB+p9Dp3ELN+0t1H65yhV/2&#10;4lrjF2XuX1R4fF7u/lGJ4dVC584Y2RYDGwwAi7jcdCkuHLAKS13hS8nA3RkFq4aB+q2BxonRvwCO&#10;hONvLV0CUZkirFSzTkDpZVLeYtAvcLgQIfhCJv1G6TBCLCBugYcu3FwgnAAqAHEFiEZM7hajPAMV&#10;SXh6QugC7ORHV+cfUAWoI3yvT4XCC1wuOA2YzWYRuVROwWcJ3UQoYowxmFdLsVCOM26Tcks2Ybya&#10;RNR7GwLyezw5vQny1xY6f7Da7ePi4Re54SOQgxUu78F4vMj5rQXOb+Sji/zVXKeXs9FF/mKG8vlU&#10;80X+bLLi6UT58Iv8TKz0dJTkxq/zSS5y4Ok4yTMJ0gmv81TF2OscXeRpilcyHIZf5K/nqN7MU70z&#10;3+ndBU7vLdZ+sFx/ocjt0zWGi+tNX5TDde7+2XrTu8tdns5W1gcLN+noELcolpGRXsgp61XUDVpq&#10;lYYCKYBbWB3j3hjG3dCL0T4Ra9u9Un12f3g/5DtCXJN44iINd5s7bac7dacHfZc3Y7cvYw+CudfP&#10;zB4fBohFQ7wIqsS685QNKYpSPdR4PbbBibge4gEwooNVYIEKs1VgYoFCCChcgfpXVrgQ1+tJJTrS&#10;Cucp+UpiqoSQgJVGAskyYrYDqUBJKlSS8hyJ2QrCPCVhqROxSEtapyOV6UnlOiKavqEjQggERUGw&#10;UokyiElgdZertVMWqqZkywlpMgJEIxItAoFN5UA7UDMBREseDZH8009mN1vLDXThhbnxo9ESo/Jo&#10;8AmIT0S6Ckc3x3QVhrkKx/UJrAUFx1eF5zt85u2A+EQzJgctiBOtS060TcjxYYz7/LgPx31mkpNj&#10;D8E8zCkYyKScbMvtODKntipqbsFsU6jJ3glfcVSPJUF0GPrH+W5/4xn/zvP4B9f7Sa7fU5zAf6M5&#10;Pwn2HEhx7Y9RrPeSxdF4eWz7rc4zDpim18dxB6p8TuyL2pznFS+QQV0CZBPM6YwbsIoblQzx/ZEM&#10;OBiGN8h37PQWnMlWn1/pem6J/vk0ZV+IqM2b1+zOsdIytM8FWhDoyRF4IFpHwAXacDy57QjOcDq8&#10;zHROTJc3ohsD22db6bbig+gZQy+OLw4L6BtDv98QA/6sEwGcU6G8s1GCl1Jkb81TfbBCd3GdEe65&#10;EM9oCpesV9EntAosdQKpaAjw4ElorG02HSpegXwOrQDS0ny0sCTqZoEaWqCQFehpPoeey6JjJbEM&#10;BBMeoq+CfMDZ4Jw3VfiJWQW1RGZfJ6TAiP46nfYBmw0VDDDMX5SIoZoBghYQQoBsCOgFlhDRWvXi&#10;Jzc9VFf8ggzD9JunB0gGxDCueiNg/xeIQBjcoHICCi3hSKwCwwlOBXWgoBFQEPoJX/ARh/sWg3Gc&#10;bb9bTKlwMPfPHjXq391ZDBNMZChzJNfoaB0x4reX6S+UuL1ZqD0dL+ucLWjx5A6/yFuGXeTNt3CR&#10;Y9d5281f5/hFPpIJr/Oxl/oNX+RstPVnHZ/NPhnEHQznPxsneiVD8e4CzcdFbmAYHxa7PZuraogQ&#10;7fTn7vTjbPeEzIs9RCbuyyKf9zGGgftEjoSz2Y9yJHR6fYxt1wqzTywDnxBIS3X8rUZqnd4OUh51&#10;8EKcMV6yz5/VmipDPjHHodzNvs70p92+U+s8HtroRtrgQgQqXYlV2D5KSehRIAE1wHYmljqTVqqn&#10;zFMQUnCHkBCSJIR0GSlDQUqSEmNxJEQIIQCwEysmxokIEF1Y6DRljfPUci2xQksEXyl2JhRpiEWa&#10;KcWaqSXaqaucphQ6ENMhowHqICXGSUkICQ52KvGUaMnUCOnUCMVfI7RkPxXTU8EI0PKC9XzwhCiD&#10;FGouoVIi3kNu9glr5wm0WLmLMEw/kU/AQ66vijvcJ5aigRyUonnJCQCs4v6zGDjZuqi/KWNDuZ+D&#10;t+EpCVqyHIITKD7Bd/u7wOtfguBZggSWMEMomiuTzFNICxyl85WwlSAcJPkKcZ5cNN9RVOYlPRCv&#10;KPeRJ7EE+Xz6Vle0xOiRCFZ/mefpA9E7FvgkSeQRM1l5bJQugdKExRarGJWtuDOSIb7rkoGGKylt&#10;h6fgmbma91e7vV6gPR4pafbkNRg4DUZOo4nTZOI2uZux3mHN91mPccBvrEN4msHvsFYwq8DwMmO9&#10;2w7ddr1HM/xW2+0zIT1WfM30jqHPjz0K7D47Coth+LFPBXOfTxTDx7tPSw3nVrhAlBjyC2gSMpo4&#10;Sl0NsQcRWncDtAC8AfwAVGARlsaavDHrBIEiFLGAk+Syze00YAvaAclsNH13VEeQ4Z/4x0y/RA8d&#10;KDVSciOX/CyNDJWV7zOYMN6DW3wiECC9EIuh0gJU4CuFDJzgW7UjbCGScckZqcYQOg14wyWdGg6A&#10;gz+XSr5UyD6XScBOPhUJ4VRwQjgtnPxVmn0Pm7xDQq5wpJTd86rDifSiXAn1gNSOaMn5VS4Qh3g+&#10;XdnhJ2iEKxzjLl3kN3KdT36RT36dD13qt3+R+7IGfJFhnInkv5qheH+ZDgIYL0CIfjYHhn+oNLzb&#10;K4nfG8O4KcmARE+S1SdCptdHj/aJdQYRyBZkOiYyCWCzs91OT1pTkqQ7V9mY4rBGT1nj/GiVkVDt&#10;joHqKIlVAJRPWthgIJa7Ede6kIq1pGXqKYvUDy1yemgZeIDz1FLdFIg9lDiTlqhI2TJikhgM4OEY&#10;6aPR0kejpA8jZI/Eyv6Q7vjH+epHljlBIoO01ImU50BMg3gGICWkgJSICAkiEBTkH8hCpCQgRvpQ&#10;lOzRcNkfwxWPR6qmRaptwlUzw9WUcB3HH2ooHXCfEIAnRJp9QhbrLhuKT1h9InyC+AQkOxB4fEIj&#10;DIz0zd9ZsfxEy7IT7UtPtC090bL0JNB6f1liYemptoIje0J8ovR/5rg8zoNQBDB7hqDIVdKc5tCZ&#10;o4Ty2qPxsp1BwlpvfqWRu96ZXaJmFSmZqx0YK+WMFVJsiS8pvcrEPRQrrxjrE+WYTyz0SZIin4CP&#10;kiNKMYYYrRe3oxp3O10CMlGqZDRHyyC18fZC5xNRsiYwCSMXaDTxGk2wHQLdc3Fu+857vdsuB7iD&#10;t93r6QX6SHcDd150z4Xt6TD+G7nKj9e4PZuj3qhjrBKTV+JtNLF//R33P9iCW+SyaVC0W8BFy6rd&#10;9FRJpT1aQRtbcnOTjLJPSOlkU87QKS9TKW9Q7cEwztPoHzCYH7LYH3E4H3G5UHUBcvCxQPCJUAjC&#10;gYMbAwBfhWPgSDgeXvUejf421f4Vqv1ZOqWdQ94tJm9UUNDinw/SRIb1CvI2A/OlfM1n60wv56jb&#10;fQUNhrt+kd/IdX7di/xWrvPbusjZ6CIHsQhgP58gPrdI++5SXXesZIsLFU3NGNnH+k6vwnWfCzJG&#10;qQacBGKQsXasLBGrzpd8JGSa1Se6toQu8tOmS8TVfpLd/uwtLpRJsiebtXZQldkQLwafOJooL9HN&#10;WuP8SCU2fQMvsRwCK8AEqqEME6oyzXWUxA16RKWOAGywlEGscSYWa0jAas2Uheo/pKr+EaGyCVQz&#10;A5y4gRpOiBMtXDkjSvZ4rORh8Aa8gQQUV8bKzOkMLKqB4hMQjYiWPhIhfzxCOSNcQw9zZgbrOEF6&#10;IQYv2IUf4iKa7cTzcWCBTwTpBCF6YYSrJMYoizXJY8w+gQcn3GXRJmm4mwjiEyATIRPGJ8z5jkAU&#10;nyhfcbJ1+cn2ZSfblp1sXXYKaHtAWHq8ZW5ttb+DN/IJyG48LoCwRLpQdCzZoSVNUestWCZlLIBC&#10;SIyFfLhH0xcJRwB37SViOqjGoTj5xtnyVJ4gX4j7xLQjEcy+9R6nD0TtXOybLJWHTmdlM+iLBPTF&#10;whFMYBj0O2gYd0wysBR+qZLZFusAMgE32c7ZwnoD95iBW28EpbBgQmC33Ttw573l2+491ouxt93h&#10;d14sbsx+LlECH+BeLnCu1LIW89HycndP++A6gcgHhD0WCSC1cVuTJPGIBQZadmSDglIjo2wXkw8I&#10;yQ08cgeb3MsiH2dSTjHIg3TyGTr5rAXYH2SQ4Xn4KhwD6gDH7xNRtkop1Qo8qQGJdnug7AGbLblO&#10;Qdnqxnptke7jNcZTsXK4qu/qRX6rIbobushv/Dq/zYvcos7cN+Y6nlum60+UbXWjmZXiTi/1uelm&#10;9OLeSYbZJ9jZ4BM+5CNB045F2XYtVz99ILyzLnSBjzZDIqkNlO0L4kIZZq3WDhg3aQI+UacnHwrj&#10;deU47I2U5Ylt0sUP5ymJBWrSEhAClynr3UgoGqEnrdGRICZR4QoZEKyaEu8SYammhEoI3CQgfwFV&#10;F1ADgTpGqEkrVRCreDhX9Vii8h+hKht/J6aflu/vLAzSCkLVzHDHaZHyP0Wh8ANeFYEFJBBYtYQY&#10;lUdEOj4VpqUG63hBelGQXgAE64QYgmC9KMRFHKAV+Co5gVo+xCfAE0AYog2yGCOKRyCfQG0xPRTR&#10;7vJIkyzMVQSEjuyPaek/gZpj+qIlPLjeav7sEOPc6pJVx3GfaMWU4gFiSX9zxrp1XhxXq094/I+g&#10;UClpnKPYHSpaLkMyAQYwCVafgHrMmiAFZEbyhawtrrYQnzgcQu8pNgzuj9y/anaqUhkyg5PNYIz1&#10;iRtyC/O8khGzS+58ouR6I9litMIqY4+//NUFLi9lq9v9BUctMjGcUffcYbdd3i3fc1tvLGgxXqAY&#10;54aVAucupEWwbDR8gJN8XOx2Nku9Soqaf1/f9m5JL+CcUIcBVy/4303JxI0HMJBkQAADoxRjLRbS&#10;GL7UJw7+5HDGtmp4oLpJQsHEGjnrbJbzhRLDiWj5MePdushvXKBv6iK/kev89sRi8oucBVVEEI17&#10;e7Fze7SoVmePWizczUU+H5xECZx5BeYTOTAKeGM+ETnCJ9LBJ4JkB8P524z2Y31iGKi64mAItztb&#10;URMgjWPNiOA9HAMxAxERkg7/j7z3gIoy2/Z9++xz3z33jTfuO+ee3d0mJEiunHOAAoqMgOQMBswC&#10;ghkk55wziqIgIFGQYAARzHbvtnO22wDm3G18c31fVVFAgWhr797jOf6jRtVXXwVwsdbv+8+55gzl&#10;YDEI3gehXJQbsYbzQTj/g63Cf0s2A3r4m5IkACP+hiIdsn/Du2xkysCW+J8x0v8VKfiP1Zz/Ecr+&#10;9+Xsfwvm/M2P9799RNpeZgRPGdXDgu5pSfe2IPuaGfmL5wUAVXD+fSnrb0tZ/wZZlsATWMnLfwvi&#10;/IefeJ6PjOBlScc8CRaCBoWYSHI4yHAzo3haoHgHPARaCLDjBkFwA/cnxsts23LgOT8b9iSeUPYr&#10;JyMhpKC5SBmePnZRpenJJ4AnuhOQSwG3fxmBP3G8c31GphPBUlF/AmsJFmzELHPnQowjnmP6ep6g&#10;wyprmienNgRzyzz4f5An/sqcASvTFrJpqoBzdKXFZ5tkR3w4ABMHbWCqhUu3CVPtzDMvzLOdMNsC&#10;gVlT91vS9spoe8zpVRJ6qRjEqJbQ4eFeGdI+Ga3ektZgRWuQIx2Q0/Zb0Oos6HUyeq05vVJMrxAz&#10;KsTMchGzSMDM47KmKl8lnrrYmPD7zEI+oxw+V4qLXmNGq5PRDlihj2uUox+w1Q6EMul6FmP5a66q&#10;1LbZz7y4UMrbcTfyFxtFv6TZNLiztlGM/qi3NIU2VGVR4IXJHGPIDntP5Z7+sn0x/jBqGG4jEWsW&#10;i39MsT23TgwD+C0GOT7OASBg8ByQU/ehcU7fbQYjFg3yMjFjlxl9DzbIQTCqG7Dxho9zuL/PAoTG&#10;eY0UvQQf52UiZgGfOetBPnmcF/EZVZLxcb7LHP1xwYfi4xxGOAiSn7ocyb2LsfTMPzDIjy0hnQ5h&#10;frPN7HykZL8zCatJ9UebfL4fznjHHsZknvDUag1c1J9opsYT7ApvXlMQc5eDyVSewN+tzNygVAr+&#10;hGFLCKM3QpDrwAwmagXS/6dyG4XCJ0CRCMiOZIH+tpT9t9X8v0VLgR7+lo8Vw86U/XuC+f/aIf/v&#10;aFedbc66UdZaGywWhlroBlka+FkZ+1qa+loYBZjpBkrmB4rmgSHhKzbyNqd5WDA9LFkegAiWDF8L&#10;ir+5cYBofhD3/wnm/i0IK1EVIv3fQVZ/D7Cc72dh6GNB87Fg+liyfKzYPuBJ4CSh5AkQBDuAJ4A5&#10;cKTwsWZhPIHlYyrKTthxASNUmoknxEqeKEtPGepOPHk48WR34tBhhdBDpTQenKik6Z+alab5iPiB&#10;Q+E5uc5UG+AJawwmwKJwQhYFq86PlWlOiqabxtBnwRNW1PogbunreCKcQJgaMcH1LiFDE168BWQo&#10;VyxFYYmtZNPV+sw0qXRoncXJ5YI2RzoAQbMN7aCtQvicq9LUORcW6WIhM5rIXa3HD5wv9J0j8vpY&#10;7PkRpo8lmiSGE7znKAUno/MlSJrPf3f6SOIBGv8CIvi2/vNE8LVX6fCjjHlpDNYecxpMvm90eYfj&#10;yJll7F/T5P0rRXgP0rcjv+lQI4VvmmdJKrYh5UqNswSGSH9Wrae3gIzcvxxkGEZTSCFavPYQq6+i&#10;rbpcGW86yFttESJnsVhRRrzlCwV+80QwftA4R9I80mD8q49z5R/F+x/n+CBHEnvB52Kf7jcXxrkw&#10;REuwbhFvB5FbyIPfANpF8kaDHHTCh3Zpo+jzbeZtPvRic6zG5Vt3En93Zsbb7SuZPWcACkziibZg&#10;g6Oplmebgnor/XCeqPTlH1zGqrY3KZTqgxRlvBVSVAUtlBjUOBFRZ5ANgjgZ21/M85bpBHL/r6WM&#10;D4IZHwQw/+bP+Q9/wf8dyPv3EPbfQjh/C8a2bISyP1jL/mC94H9sdFqwZYN5ZHLgtl0J8Z27Yg/v&#10;39JctaE8PTQ2LGi5h4+rhac1zxMiFHKajzXVx5rmIwdfge1twQZ/wt2C6m5J9bCieyKqYEEIw8eS&#10;5Guu6yf6MMhGJ2KHT3JLcXr33oiUSB83maclnAMxDhwpxkkCNyTG7yvlb8OB5MsPAuSMEHtugBpJ&#10;vJ4nJJp4QgkHfxElDnVHlZa48Zwg3mH9f+jjPCFi1Xqz0iRE5E/MgidyrZA/Ue3Hj+SxIumkMotF&#10;+20XNnkZ9yXKR/YHHkj1XCeReGpR1psQdkx9N+Y7I4zZZGPEKfkgARdW82pq8/SJzVSNIGN0rQF9&#10;ha6g0Np8INSs1wvMCRo+1arPtuoan3NtaWAnxJI5S7UEXh+L8InVCzRH4v2vJvS1x1lHtFRLmEJj&#10;NVujHXqvt47RQ3TNNxLM+iXV5vwmWboQBpjxH0+UQaVUGSbbKSZRRJMIImEL1RSvdvzn1np6Q8L4&#10;KzoZhoksQvAC7spF4v6VViMrRS32sx3koCZrWomQEWnE850rwoEAHy3/woMcYx34cTYs4pUIGN2O&#10;lNkP8kEv2mfh4q9jLHtDuOVWRq/liXfFGW+dilGKvwO8rapth9SwSKEJPTsKFRqvLqpeYxQuEoIX&#10;kTYySFWLDZo9NPBEla+gNZRX40TAu4Eo3gcrTqoS2lgkJxY5M2NF9EAj5qqw8C2NJVG1yRG5EZGZ&#10;67cUbd1ZlxHXlLuldOvazW4r/NghjjoB8o8DbBeEeDPW7fDfti87pr8p+njnjmOd2491YkWl26OP&#10;t8UMtEUfa9neVb+lviwsP2755lDfgMUejiIPOeRAIBoAI8ELUiKQ6CgTAlkLdF9Luh/KimD4uIlX&#10;bArZWp2b0LlvfeYOL3e5pxUbYw7NPDEJFXD5W7M+gLQLtJtDoel5Qqra30F1EVMXS+mePvabytJS&#10;hrqShnuST3ZN0DCoG+nkjMLPeRMl4ZryVnBEcXwIKQU7uLW2ylPmPpUn6vzYmTIyysSkQ5LEuKbl&#10;iRBejb8gnM1cY2KaJ9bdZ6PV5GHUG2sxsj+gOdtnvczcU4uqmSem0+s5Q61KJpKiHDhiBazAEa4k&#10;XBObrb+JUD3sCBOK/1zeCj1JlZP58aWiDmdmozUN1GSDhE+4KqlPuOD0ptDZcKGGk8Rrp1eADJjI&#10;8MsmMCTAFcAumEQB84XBC4TLtYUrdGYpwRo9/np9/gaDN1AY3Orz1+rxly8UwofClSL+TXAAmjrt&#10;op9ojmjdIj6Y0t1Os4hMY5UATgUBT1iPhJsncQg7qBCbeJtdP7GakCKGjvaLRhBN1puahhNNd9DR&#10;zo53VlPyvRWu/ms0yDBM5xmv0We6/V24kSg5sc4CoLlpdoP8oA1tlxltqwkXkcQbDnJYsL0/Vrhf&#10;AfORAQaQOutxLlit+8aDHBe8arWuAP6mfOcgOwT/MhoGOfZV4YcC02IHgdNgRcXKWrx+kA96Ip74&#10;MtqyO4hTZjHOE7Ns9KXq4qFaqjVIrTr41CVZJcDEWWi24bCZi5fACThPRDBIlY4GTW4Q7zA4mjKR&#10;J3z4bWsEVV7sNDkjRkQPp9OWGlJ9dSieCyju8yhucymucyguHyMt0WUH2LptSE3c2l2/Y7Btx0D7&#10;jsH27SfatoEG27YPwsO26MHW6OOtMccO7jzWBIo53rRj4OC2wRakgZbtA63bBlq3DoLatg62bznR&#10;tmWwFb0W3mqgIxrUf3B7W23kruyVKVEBq308XS3d5VwPCwaKU6BQBWQ/0HxA4GRguRGeViwPG4Gf&#10;lzzAR+7twPNGCKIKc2D5E2B1zMgTcMIH7mZk/CikTag0lSdU+ztcJRQXCWWxGd3T22FLWXrqSZwn&#10;uidgxJ8n/EPhOyhQAz+eMtydOtIT3Vzn6+CH7Rcd54loKadtFb/GnRHHMd1OQ9s6NErBEwyTbAvK&#10;/kBuje9UnpCdrPWuj3deI+DDcHkznlBShQIXlEsI2hDINkmcKEXjDKQpHsN0mjVPRNNMQ3VZAASh&#10;+pJqB2mfn6DNgdkop4OarDFpmnBBdRa0OAob5iyFJzHj9Ar0EKwlDDfkJdE4xQIIMDP2W8Kb01og&#10;gwFlwyFBfLp9XCgJY2rKG571hh98fb7b1Cx6rLJQlwOl055yEDI8LOhlQkY8hbNaT+AzB1aLCXOu&#10;arbdoM/bbUY7PBEpps65eImhU8GsnxKtm3ylUQQCDJ43z5WZES9gqDBQT6ZwAurwAkjxWqPiL21j&#10;/HlsYbiDQgpawHf9P+LNNMnR5WaHlrAbrV8/yEFAk2EGXCxOMa0hoRoqwByhOoKtBG4Gi1UuYkAW&#10;RYMlrdkaT/nEBzlVNcjhfqsdud2OfNiedsSB0efAhNyjNntyO8gBFcDo1DzIVbWzJo/z8dGOxjkF&#10;xjn8ETXKUQ5THo+5xZQbogV/rZN/CsyxEAfME4LLeNAGH8avGeQDXrRPN4hOh8tqHFiQxJMjMkD7&#10;gWfSG/tMf85Onzdii3yx0U76a3lC0LlWUOdBLbUyLrU0Lrc2rbAjVDkSdzuT97jTaj3pNZ6sam9O&#10;pRc330uyM9Q7siRrS3/zdgQQs1f7a88BqsCFPwQuARyJ7d6zbV/+upQov2Bnd1uBlwXTF4QKSDAm&#10;WQnqoADWBS4VTGhECkyQRcH8wMOc8lY8QfPwto8qTU060Rk33J2gXNdTRg5P1rBSmo6nzk5pEx/C&#10;C5NHxoW9FTBEV+pwV9pwV/pwN9ymnere2bbP3zloKk90hwl7IoT7A9np5qTtVDRBTzIqcKGeGkyT&#10;THPyPn9OjZ86Tyzc77Cw3mNhQ4B2vtOiZSZEj/nAE0RNPKGs4Q3JdHj9AHVN6ZQxVWowMZ1mDRmT&#10;OQMVX9pMIgUu4Hl8KF5jKN3jbAY80WLPOCCng9CEq5Ri2lXOvJBWBjNmqA4fQGG66AYyIeaI1+vz&#10;sjnMvRZoalahA6b3u2dk1pv0KDDzHrKnVkro4QY8LMI92aXwnytKorEhnW2mUlpo2kWh5SEf+sBK&#10;s2gGdzORgNlLfzgnVy0tdyfTOIa6aKvJwjC9Bau1tcL15+8kzEuiIKUwFqbz9N+wFwZq+5Qjo5e5&#10;ySpcublSgzSmVgp1QRpLL5M/OTMjk6eXxpifyliYwTPQBA1wvkGWwCTfSlDpZlFmQ8+Z0j1rBsjI&#10;4i9KZ2qlMbTSeXpZIsN3HSuBr2G4wZDhM0fo/F/inRyz4yvMOl1Yrx3kzTbUPTLqdgLHZ64iiqcx&#10;fAAjJGiBAE6DgEi9FSCy+jjXnNrZAsPYjnrWjnfdSf7E2emZi/NzF5fnri5PXVzuOtn9YCc6a8vq&#10;caC1OVBwtTqQW+3JHfbkPnvasCPnnBP/tCO3z5He7kjuRGzx2r1RFHycwxeDP8bgBQL3jybzBPgo&#10;kDwErD9p/8hUtoBBfsydMhjErXMRJfNoaVwjdWJ4fwGsfzphKHhCjxROJ1U4GjROxxPrhHWetCKZ&#10;Me6O4AXdJ6nM2uRgCKs/nF/sJYrYFrm5qyF6qCP6xLvTYPsEDSCBabFjsDNmsHVLfcmyjcs9HSUe&#10;VgxPOd3bmuEzDU9MY0JMyxOgDzxkFHWSeA1P4C08pIgn3L3tNhYnx0PY5kQnuCuxA22YOmIHkeJO&#10;dMSf6EQa6kwADwO5F92AEakjEygBaaQnbVgpuI8EB7s1KnWSAB1OdmcPH84/3Vd09kjJuaOlF46X&#10;XRwou3C89OLxrL7WFSHr5H9nyP+TNpEnREdQRxZxb4SofRV/jw8r34aaKCRGM023UY23UkAmILyg&#10;IfBEnR+nGvcnTCfyRKB2/mL95aZE8CcgHxOchgkJ+W/bf+t9QIYmzkDBjkhTSsACvvuH4nUm0np3&#10;8yMBgmZ7mBbp9XJ6gzX9wBRh0y4NUtPhcgePGkydZ2HyhcudHQQ2pJorLs6QZsx0mxVezLYMwOvZ&#10;Apt21TfpwSVdtYS+fhFfZbcohJkrm4y5+y2oqAQyNsnCnAsXiC22lHoraq2MVi6i53CYcWR2lDF3&#10;7SLeMm3BOkMaah77hzNm1GkD5rIYLi175frjfSdvXL9+b2zs/o2xBzdGH94cvXf56+9aSpv9LbJ5&#10;+umoOaSGvhhTBTABCFK7NvTri59+3d/QsGZDf0nrjUsnz2WvK5EYIzrB8j2zBPrpPMPSsK0XTn91&#10;fbihc41FJlcPUkEnOBlCg0y+fpateXNJw49ff/5ZVVi1ndE05DFBQCGZApOq4OVnugZ/PHb4eLhP&#10;mcQom6+v2dWYjjMm7nSdyjrg4qzWZ4EF5fyf4gSh7ORa8w5nFozwGQY5CGijWMAM1eZjOZUaExHE&#10;K3X4aUzWPgs0wpHf8LqMzhY72kE7ynFbxlV72TPUG0XZd83F5cXixc8c7X+zkT+wkKLGaWzmzxzG&#10;tzzGt0LmFQvBPRvZEyd7wA68B9tLVxegkDvO9hcchR1gZoDlNo1FN4kq2u0pWRwmxBndP5wwyL0w&#10;BzGZxm63Gx/kcD68c5MNZZ8F+pMvEjAgVRkiI2DYrNLlr9Xn7KQTs/BCI/8/6PCeJ0aNVRU84WDQ&#10;uESrJcDgyESeqPQRdG0Q7fdhFFsY54vxLq9TqrxjbketK+XwBv7eYMGW8NDNLXsAAmLekwZBiCq2&#10;n+jYMdC5c6Az/nhbbHvNmoQIbw+5pzXbezyzkoU0xVyYygbT4AXGE+7mKN7xZjyB/Amqq5vlutzY&#10;OAjwnADqaduJ1K78AZB2nlAK7iO1ww+GCT/eGXeiM+FEZ+KJzqShQwAcKPsBohXIvQBWOJSmUBco&#10;faRbJTWq6MoY6S44c6Ts/PHK8wNVk3RxsKD/0Orl4fK/M63+kzqFJ8S9G0Xtq/n7Aji13mzQbi9W&#10;jQeryo1Z7sIocqTnWFFSxcREPiHbkrw/gLM3SLBZwFptbJojxHjCHvHEgSDtAhf95QSixwLKOhN0&#10;Pfr+mnz+Yc6YShhGCUzjCBOq/zwB8MR6U2mjl2xoqaDbmT4h3DB5tQYnlgIraJgBD9/EMdk+xQRx&#10;kLV6gjB9foQBP8qIt53AjSNz0pmsAh4TfOBqCaNGyoBETriewydinBIwB3jcGR4X8oGpr68yNEvr&#10;Ag7ao49osae3u7A63ThtLpwmJ06dPTdbJNxBF2+lirdQxFFE8VpD8VJtsd98cdB8Yai2YKWOYOkC&#10;YeA8IaxMXh+JPD6ESVns9nck979LYIIGwdqzbCFnKxlZU69Nl3kjzkDvgzWhBU5NE7N3Ld/0Wf+J&#10;n4drW9dZZwn107mL0rn6GSJCjoyaK6Nki03gSCpnEeQNZImI2SKTLKFxjhk515yYCXzA1c8SE+G0&#10;XHNSXfiary9+9u3x5r2BVllScr6cnmtmDD5HtpSYLTHNFBhno1cR4H6enFlgSc3GXI0s4BW45etn&#10;cPQy+Ia5ZqQ8GTnP2ba1ovGnbz6/VBtW7WCQytbJEBrnmlPyZJQcKSFTaJIlJsDXQKXB4Y7EJENk&#10;lCklwfujWwtGriU1UwwRHLT8p/EMUli6ifSFiUzdFK5hKt8oTU3pM0lDw9U4lukKXQ6YT8ATSWKL&#10;MxvM+9wZMw9y0EFbShabZGv6hAAAf/9JREFUiUf0NJoTMAyWLRRAskK4AT/CkLfJhBtN5CRR2Tls&#10;Fiy9ldhG5V1m9L3mNAg64PU3W3GYsJU8tbV+amfzu53Nb7byJzaWT6xBFvfNJWM8znUma4zJuslk&#10;3cIEd26wWbeF/EeW5r/BqxzsXjgrGsACWwBVfONkNgkp1Mc52vjtwDjkxgG1LOYccOTWWPMSOaKt&#10;MM5p4s0UcbipGHJUA7XE/vNFYF3AIF+hjXIvAuYKfSAvCo1zMYxzd7VB7vGROHA+P4pAhf8prDP7&#10;Xz8b913zhL1Bo6tWi7/BkeRJPMHv3iBq8FXyhBj3JyYrV2QIQZBDa7iNocL4rSu3tuxBa+I7FY4R&#10;IFh2sZW3bccJEORVdMYMwDLdtvPogcjytIAV7u62fDxhU7FTA+cJa7ZC0/DEJKRQsIic+YEv5GPK&#10;GahnhxpVaOYJKRbvkFJdpDTIn3BfYrkhJxbBDoKDdkx4C49ZChEGrtgT44o70Z50ogMCFlmnu3PP&#10;9OSf7S0421d0rq/4XH/J+f7S80dKzh8pPn+04Fx/3pm+/DP9ZeePVV4YqLowUH3hONJFpKoLx6o+&#10;OV50pGPt8jDrD8d5wuEjxiYeq221oGOtoMiBBhEN8CEg3gGCwAeqkglTNh3lNGARa9TdMcucuM+f&#10;XRcsiOKzYTDBHF1nrVVvr9XgsbAxWLvUfdFaGsFrIWWtMQHN9a/rxfCXIgwIxm8wovnNE8J8EUaQ&#10;NnvLhpcLel3pij5G05TZgauWUiF97SK+DxYdUJ9qMVtYHGXErZLQ22xRBBdcVoWwyyO86t9hJ3I3&#10;JrjTu5jU5zxZ/Wo6gt9xIfY7E/umqHfxNHLCRUJajIT3T4Lb3sUKoSOulKNu1EFv+kggaySY0+Qm&#10;yJaZZZhZ5FpZlNpbVDhZVDtb7vGwag6wGl4nu7RZ9o9N5ufCzM6ul8HDwTUWQ+vlR1dbdy6zbg+W&#10;N/pYVNibp4p4cSxs69AfSMtVRw3UdJSOqlfFcyA1mFzmQMmXwZJMq1ka+Y8jw5dPN7Wss8+WMfdv&#10;ifnyzCf3xq7c+ObTXy5dunnl12sXuo/EBdduDBs5fvHOrbtP7t57fPvq5eH20w17vr7w5Z1rV8a+&#10;+uSXz7+8c+v+s9/vf3e0bm/okq6SkiufHz0S71OxIuji8IXH9+4+unvvt4e3fz1afXhbzMWOT64d&#10;r2ryoyexFiVzDRPZhuk2Dp3lTVcuj9278tOVTy5e/fbnRw8fP7n11ae7wnYvX9K9u+XqL9du//zV&#10;r5cuXv/51we37z385fNL1dv3rwo9svfYjau3n9y78+TezWtnu4dK00919Vw60ta0wTNdaJzE1E23&#10;4DelpX1zuudi7dZdHgyAjFTeW7d6B5uasFybA0lCEO9INbM4G2Z+zIuh6Nc1fXlKuFJPprEwE25i&#10;Yg32EBAzgcqqt4Q1W22c45EFZbsv1X241u9Dzb3Ix5zJ3zpwH1qbP7bG+rhiHdceW8nui4XXGPTP&#10;TAm9REIdm1FtLd3j73xgnX9bZEj7hsCDfs6NMkEfhfwFmXybz3tiIcX6tFkCiICf8djW8gt7bg82&#10;zlV9wvoWq49zyhFX6jF36glf+kgQawCywezFKWJZlsyiwMaizMmi0sly1xLLem+rrhDLc+Hmn282&#10;/yTKHH5Lp9aDl2MxuMby+Dp57yrrjqXyg/5We5bICuWibAkd0BDMCRQXm2Uq7rvbWvxPIQycJ4Iw&#10;nii3N2hw0Wr2M+ifwhOHI8SNgawSS3Cy0VaOSW+C5WGgfra7nMlda7gdYdKc7E0xhxvecOl8R4LF&#10;99Du1ckbPT3l7lZsL1T7EmEBhD+8bVBJCV8VVSiFkQTccnzlGuQjZ38QYM1U9AADvSFPhOXEJmA8&#10;oaSBN/t54JeIhMVHEgYRQ2SfPpx/tq8QAEKhfnR7pq8Y11kk/KnCs/2FZ4/ALdyHp0rP9JfC7VlQ&#10;f9m5I+Xnj1Z8cqzgSPuaFRN54mPgCXZzqKDOj5UsgAs+Y4QOSk3a7g88AcowI+71ZdUFC6P4nEk8&#10;0bRUp8zTYB2DOB1PaOy/8E/Ei8TJPGG6HuLKcCEyRxzPkx4LlZ1ZJehdQlcYp9PUvYbrnnwuA67X&#10;JyVPeGE5ExuNuJAtAdNoz2LABeJhRwIumO+OujOH/cRngq0uhjp+tsrl83XuX4f5fB8Z8ENU0E9b&#10;ll3eGvrr9pVXdqy6Er1aoR2rf90eennbCly/TNGvSl3ZsfJqzOprmK5Gr4KHv25fcXnL0p83Bf4Y&#10;5f/dRt9vwty/WOvy2UqHT5ZZnQ0Un/RmDriRBlxNFVpCGFxCBHAp5jOWaQngggyuwPDiGfATuX8k&#10;hss1uNw8sYR40kOhYS/SiDfplA/5bCDl01DWV5GCX5Isx/Lsx/Ltf0m3ObZSmMwjQOzszfJzUQow&#10;ZO2gNGEQwG4CzzRHTq5woVe60gptyOki1MU0gWWQyKGVB0d+0j/883BDY7hnScSm8+fOj3599ETm&#10;6jInYZ6jc1vmrsuXLn7VV95cknnqwqeXP2k/vMkG/Lb8tVvOnf70x77ag/6SFKZeHN24fHXYpQuf&#10;f9FXvyfU43BF+fWvTxyJD6heteyLs5/dOnOkZ4VTGl07lqKf6xjxSff3o8O7moIYwBNJbIMUoaA1&#10;Z/eVn364sDu+0JIYR9VOkpodyNz3w2efXdqfM1C+7/vzF87XRBXbEOJpemly86aC3T99dv6L+piG&#10;6A3He0d++WpgMNsvz8Ionq5X4ON+8lDPV0NdTWFeacATHP0UnnG6GTPXhp9jQQOPIZVnNBuemAYv&#10;jGKoxKULuR4fiXzniGtdZJ9vsTzmzZx5kIPAOYulsH3QBtHJPBE4X5REZ4HZoAqBaSxSOWlzRK8L&#10;+bQN5YqE+9Bc8sjSDOIa9yTCqwz6cRKx0l52MG3jl30Voxeb737T8+inwSdXT/9+/ezvY5/+NvbJ&#10;42vnHvw0ePuLQ5/3lFdsDCln0y4RSWMs1i0B745EdE8qumLOObkYlbAccCMPKnXCXU1uJFwDS0jg&#10;L0ImNRrk4+McK1PxsSjSkNdsTTnlQVAMck8QNs59yedD6JfWcr7fJr2aZo11M7f7IlrW5sPIlxpl&#10;Tp8o83Z48dckjHF/gkYqtzM44Kx10NegP8nybOPreGK8ia4h5BUVmBvt86J2rRf0R4q6o8zy8zfH&#10;9ByI+WfwBBYlaE8caE3s2BWRHe0XssTdTuRpyfaxZGB5msir0BDyAJ6Qs7FNpONS8gQLrz/BC7Tl&#10;4GW21d0ML0s6xhAqnqCAsHgHzVlK98B5YqA9bqgzbqgDV/wsNH7yiY6EEx0pJw9lnu7NO9sPlgOC&#10;g7O9JQr1lZztVwjMCTWBVwEqwqU6BwlegguZGXnHO8I37bBdwLP6f8d5YjOfXR/MKXGgYvswZ9z9&#10;zzQGZUqJdVN5wkGrwXNh03Kdcu8344m/EmQYR9NMVy1iYgWdxIk8KVxwX1wv7nNjYG3Hp81kBBM1&#10;m81atlA4KdiBB2K3mXLrLWkDXqIvw3zGEqMeZsY+yU35vSDjWVHW8+KcFyW5L0tycL3CVQzK1izV&#10;OVM14cwsTOr3VQ9B4696WYwE3+F5Sc6z4uynBem/56Y8zoq/lRT1w0afEV9RsQD9XOrJd4qEu/nC&#10;fC7ziAvppMdUoZl3yB1NwRdXMH9NlY/BbJttd3ylEEYXSsGZQgxINFSeFeUCgz1GQQ5EPNc0TULK&#10;k1PKnOk1Hsxqd0apI0QuiKkCk0Q2qiaC7RBGFJjIMkrkMMqDN33SP/LzcGNjmHfJ+s3nTl26O3rl&#10;6sXT350Y+H5k8MuexqOJq0sXCwojNo5c+OSn802dG8xTRKSCsJgLF7+5fKqxfaVZEm1BNFG3ZPm6&#10;S+cvXjpUuivE8XC5kidWA09cunHy8CF/m1SqThzNMNdxI+KJk7saAxlJzEWw5KeKxB359dd/vfJ5&#10;fUaZnBRDmBsv4jfk7Pn+k/OfZGYNZrX+/OkXn9RsKbY02kmYn2gmbsir/fGzC180xDTsDBsAEvqi&#10;+2iKU46ZQSLTsMjXA+eJZuAJgXEy2zCVa5jE0IknL4in6SZxDAEvUvkaNDuwMNpCJgVqQdIxGudw&#10;ef1tnHzAj4X3GZ8hXfegDXUHEe3smLrrJ2iBKJPFAgND1XN8ljWwL1pQr3BQE9frTObPZEoPm94W&#10;tezboX2Prp599vCHl89uvXxx7+VLXA9//O6TW2PfPn927xV+5MW9F8/vPH98+faPJ1ryt1fxGN8Q&#10;SfA+8G6/shhnbcFpIx93Q0ihThWT2ALuw99vPAXcmgmDHAQXFRCgrJPRphvkJ92RTgdQvowSXc20&#10;Hcu1/zrG4qAnHfIxZ869fSc7iv/pgZLZ80Trck61E6nU2rTMxrTSgbh7CaXel9EUxILjh9byezaK&#10;+qLE/ZDAFyk+vFFcmRaaeKh2lkvnuxV86M6hzpihzp0n2xOGWpOPNSa012yvTF8bvcrX19rDluMp&#10;Z3lh8saKWHhaMj0sGO7mNDesjRfc4tUplP4E3GGN18ecmj8xHU84Y/4EzhOJg+3xJw/Fn+zElTAL&#10;qX6e1JOdOacPY25Ef7GSCRQOxLk+HBdwdFCSRF/Jud6pKlYKO0F5spIn7CbyRBQXTdaZZrD8o3JD&#10;M5YSQrWNM6Sa/AkHrQNe2s0rdCt8DNYzib465DDTKfmY76KZ5PtEDeAJwqpFbOAJH4wnhtZZfRYp&#10;PeLJwOPH02UydkzHEx9LPD4UZAksvouOfFqYNQEacAIoylKoNPdVRcGr6uJXteWv6qpf7d/1qmH3&#10;qwN7XjXuRWqqe2PhLwTBmxyofdVQ+6p+NxK8876aV3urXu2pfLW7/FVl0avyfPRlVN8Ep5bi7JeF&#10;WU8zE75cuzqWZoelZIrVeEICpjckfxxeTB7ymKDxCdcdRDzlS/k+2vxmgSNMtRc2mWWbk2AJT5OS&#10;00GQJQAZBtbUEkdatRuj1oe915e9x5e124tZ4UzLtyFnmxPTxKaJXBP1WmSYJv+vJbAMEznE0qCg&#10;870HfxzMPrAcnDZK5epNF46cuzt288GN63evXYVszZtfDg/nrN8TGQXxjp9Otx5aZ5XG0Uvk02vC&#10;t38+8tnDO3ce3hq7f/Pmo7sPnz767fHlM+erdww17L7x7bFjSV7Fy4PPj3w2Nny4PdAmmaYTRzXI&#10;ddr4Sc8PYwO7mnwYicATbEPggDRry7aSWoicPLl/98HY6INbt548evDs4a2bQy1Ht0Yer2oeu3bj&#10;yb3bDyBv9ObtJ7fvPfnlq89Ld+wPWHV014mfzx05luSaa2aQwDQs8PUe7D725VAv8icExokM7VQL&#10;QUtO/uUvR75oSaj1ZgFepHDBpZgoTYShiTOMNpMogQv4cDmOeMJV9kOyzXAIF8b2DIMcwKJ5ep5Y&#10;qiUs5DMBR7D43eSG4xrxogeCDo6Uz8xoV1iM63TGRTKpK9j9m5GWZ7/9cu/Wt19cPNZeX5GduHX7&#10;+mVrAz38XWxdrc3NWVQzJsVRyne3NQ9yc9iw1Hdn5Oo95TmfnOl7cOfH27+cPbg+8FMKaZTBHGUy&#10;L8koR5egYti4S6EudbAYWELusNPAE2hT9xzxmkV8iFTCSzQPcgwswJn7dDXncjLi5u+TrDr8WbAG&#10;Q0rNP6tyyZ+R9SnGQhVSI1gvgvXJYXRSma1B/WKtZh+D/kQNPNEWytntSi63I1ZoUo0zuWUpuydc&#10;2Bcp7gGeSA9N6toTp1xAJ6yhQ0rNbmF9U8UPdeJUEXsSx4tDMSe74oe7kg7Vr9iyxtmGv1hMcRZT&#10;XEAS3EdQyFVCAZ7wtGAoeQIXy99GjScCsOYdE+pZWdCm4QmUj+mxxDw8JxrcEiUiaOIJ1W8EffVO&#10;9FsbAk+iPflEe9ZwZ8GZw+BG4AJDQnVfxQdqoDCTNJ92vjfveFv4pu2TeGIjm1m6mJ4kQHbCzKWE&#10;Xs8TK3Ur/AzWMYlL5lOW6RG209ACACkX76Ol5HsgjHGegHk2iS89FW711XbZcT82VuOBMt1GCeCJ&#10;HA5zBSpjNWGqBcvU52PhfkfP0eTYF7BUq1yEsrxXNSWIG3BiQASwT8EBzfv+VCn4A7sDX2ZfNfpi&#10;ADfwbQszX2QkjG3eWCpd4j8PeRLql27+88RJdHaX4wQPeSJbkE7A1Zsn+ZstEuCJ6zn2ZyKkEJ5I&#10;5Jkk8U3gFn7b8SC2coQg4f+nqof4s683mRScwTKKZxqC8Ppm8DCBYYgER+A+9lQ8OBlwnwVHQMoy&#10;aHCfCas4UiKETpT34SXwED+IcAHuo8AK2lQMgmwJdDLc4ke4KJ8XP00hNryVvkLwDhzDJLZ+EgsE&#10;74ZLH4ljmIy9UCGOUTLXKBmdjJ3DURxJAXEMktkgdD56OJUnNEoDW4zzhN8c0b4l0p/TbC+sF3c5&#10;0WYY5CDwJ2JIHJ8p0AzDHoJ9JULGIUc8T+I1TUFxvDjsTD7qQP5cSr3BpJ+jkDfTyS4WQnspX0Ql&#10;cgmGmIx4RGM+yWQGwQk8OA2TFY9pa85fSiNepFJuMBjfC+nH4SOm9ByfxBbAE512lAQKW8kQ45Dk&#10;NUe8WldQKmLCO0w3yIdgkHuQLixn/ZwA0T2H7xOsOnyZsNwinvgXr1/yWqqAc6Kx/IkwGsYTjlrN&#10;3pp54mAIu9TaJFdkAMKjHuqCgxV2hLaV3L5IUU+EsDYpIKWjBlbG2OF2UNzJdrREKjCiQ5PeHVKg&#10;T0HLccKJtoQhUHssPDzZmXh437LtaxfbCJ3EVGcxFecJNaQggfBm5ajglVo+ZpAdB+cJQYg9P8iO&#10;52szvl0EbjGeoGngCTPKYnOqh5t5eG500mBrIvpm2K9gmi+diPOEkr+ST3Zmj3QXAkOc6y1VmApI&#10;pe9Q5/tKL/TlD7RHbJ7MExEMZqEdLZGLsuU1bfQfBwu8PGWKiLDLk7knUDCJJxq9tVtW6Vb5G6xj&#10;Ee0/oln+Jx1k93ea2zyKnzY5SJccokdaqkdapkdcYUBcaUhYa2waSUJBcbxu1V8AMox3YPEOVMoJ&#10;ErYXiLPMzY6Hmg8FcbGgBppq0WyLS222hYNFfAZMPXBBo17JCngiYJ7gwGL3mykYT0Cgoab0VX2t&#10;giH+ZHSYPWHA1wMPo7zgZXrcrS0RZeZuAfOlqLLhxEu3baacNjvKhJj0ZJGGEE9IbxY6juban8G6&#10;jO5kKrjhL5AuM6tNxe+iSNqsBCGMt9CskGKyjLZgRVaAA9z+Ll6mK24LsPw0QtrjQgODYbpBDmq1&#10;oSbR2Ip8zIk8sUYPVU2dlM45Ialz8WS86F5MPmpP/kZMu0CjbqKQpFSiiEoQkBWgICCbguAOx9SQ&#10;ZWLANNafJLaJAU4b+Jm4hDSiiEaMIxMuU2hXuIwTTognjmrsNq4Q6jne7UjKZMFfvXgyT3wsXrZQ&#10;kMNGcb0hd9K0g9yDfB7jiRsYT7RjPJElgMwAI4VmtBly31iwAM9cLEuzpi7ks5IESWOdTXgWz8cM&#10;oxHLbPSBJ5o89XvjZGcOBKj6geE80bKMXWFrmi8xyBcbFGAlPtWFSlBIDfe4kbvW8nrD+XvjvNLa&#10;K9E+x6GOpCFYTFvjh1vjwTBAq+cEkkh8tzAxrvaEk21IQxD1QB+R3NuwJi7MxUGk7k/gPIE1GCe6&#10;m1PHO4Epu3gAMwQ5cFX9RQXB9nwcI1Qhj9fxhCw8Nyb5RFvS8CFAisSTcPt6JZ88lAUwgTCipxSp&#10;FyeAsneu830Fx9sjNmngiQJbWjxHUU57hmpC+LMpQmK1G7M2gD9hfwfwhI92yxrd6gCD9Szi4jk0&#10;rwUQ8kDvqUjLmJSZMX3W5zv3MNRXr3isjtYEAwaDJGw3I9JmEjFUl+UzBwUv8N5FgfOEK3X44Qa8&#10;7UROIo2dzmLlcplFfGapkFEhZtRI6Lul9BQaE/IW3dFWSYkbvoXsQ3TH62N+kcTycnQUJCi8qqtS&#10;kEQj2BIqZ6JOGZVQP4KfoDyCVno4vhcFQWClBx2YAiX4+0BEAz4FTmjEXAfVcXjz+l0o2AEvVA+L&#10;wNsiKU9TfSKcXFn4IiflcmRYKscR7/CkPtXC5LvVlNtqS9Gc7KaITMMUTPo8QgjXbaPgT4RJk3nj&#10;PPH+o1d/ZuWSfy3CAKsD1W0L0eLiGcRYuXdRyALhGl1BlDE3lsxOYbCyOMwCHrNEgBrSVsIgN6NX&#10;iek7TDneH4lUg1wpVHaikI9qq2CFVbDtzfi+ZdUWZSz9CK/H2o3vilpMHbCjXuJTyilEewpRSCMJ&#10;KQQVGQArqDCCYbSIbogEd6aCBQDHBKqgk6xopP0k0g02c9ie0q/s3TW12zjOE8dc0TaQYiHDdy7K&#10;NZ7kuwBPZLFZfc4of3PaQe5GOhvC/D5GBtAMPNHpzyw0g2t3xUaGGepVT6fC12vykjzLwt7qUrTt&#10;eFOpdRuBN4ljGYfoQ/4Escxav8FhQZObXk+09PR+/95y3x3OsvVsBU+0h3J3ORJLzDW8Cd6dpFhq&#10;UC43aoWoR5hgX5xHflthBqQvDHcmDB9KOIkE62kSaBi7nXgfW2pnu9rOTkAq7YnD7dgd+KBDKf0H&#10;1iaEuzoinlAghYSMC3jCHTkTE2AC9yf8bTmBU/qVc9VTKGbmCU83WUTezpSh9uSRQ/AlcCVPlOo4&#10;egqDifThQ7lneovOw5Lfi+k9kMSMPLGZx2pezmtayq10ZeRbU9LExDiO5iJCOxlIyXxi1RLGbv8p&#10;POGr3bJWryrIMIxD8NclRRBQ8ex32UZcE2SgOpvqWICRQfRM0lxNXNmsxGQrxXT1IprfXB7e3nPJ&#10;f4ud/0sMtzDzBmmJV+iJ1xhJwgjSrXSzFLF5iZ2sdonFAS+L9kCLzqVWTf5W8LDAWpYkMtvGMAsn&#10;ma03FuUKhJdW+I7W1/76j39cGxz8dejEr99+c+WzTx+2N987WH/t03+MXbs2ev36r199dbur7bfd&#10;ldeOHhm7evXW7dujV69euXj+QVfriwO1D+t3Xzk9cvXKldGbN0dv3Lj2889Xzpx+0NLwEnFG3bP9&#10;u2+1NF699I+bN2/cffDgzt27oz//PDYy9HtLw9MDe24fart66bOx66Njo6PXvv7yVl/3owN7bxzr&#10;u/Ltt1evXL3yww/Xjvbfq9t143Dnr19+cfX8uWtdHVfOjFw9c+rB/l2fhq/aSTPz+hiVHJhQA/Ej&#10;8QYD/gFr2gCaZ9FUOzXfDeMJ8qVwAcyzo7kOU3nifefHvDVnvMsarNw/FTKSlZqCF0YgVMcCK0qR&#10;yTfcSTMN1WH5fCzw+ghVDXH5L/Hi/0Q1FfzmiZfqiFfpS9abSCJIZtEc82wL8yon2T53WbOvrDPE&#10;qj1EXu9tVekky5aZx3LNNlPNwkylm0miYhF7v5y+3woJ1X9Dok2QHEnRphyJ2mdOPcAiB1KJAhpR&#10;ALc4SZBM2KaGOCtQFukaLpi3aN4ckP78uaRF2oAUBF0t/CFRZyHDUEEYKqQQgslBI66nEL+kU8/Z&#10;UPpcEVJMaTiuxhauaCtptYS2XFswiSdgzAfOF4Ilc9hJwRMaBznoTDDz+2gZQPP3CfJJPPGmTTHe&#10;FjIM3wlkvBFnqHgC4h2l1vr1Sp44td//+J6AeG/5eg6n3IvfPSNPKNEEdRxtCmAeDhPuC6OWxZKK&#10;s0RFZUsK9q/P60jNPlKZOXQgebgNW+A7VEiRPNyhFNyfvNS+nZSrcwcoeaQzCZbyERVPiJ0n+hMg&#10;dZiYVB8z0I4XZM//IFCOxTvAn3DgB9jz1PMnPBT5E9TxYlZmFBczxBPOwBNLzCNzotNOtKeMdAFS&#10;qJSiJrXjnSnDnanDkIDZjWDifF/F+b5ydKcfVP4+dKG/cKBj4+Yd9hN5Yguf1bFW0BMuqvViJfEJ&#10;26nGKqNiSgUhtGZnmpM01J9w0Gry025dp1cdbLiBQ/ReSFljRIyma27B8BaQgVsI0XjtAaW2000n&#10;aQeIMa1mgAlMJpvJhBV6TO85QlSgRkuSaW42EiG/kml3q9BhLNfucrL1pS0Wwysl/f78TjdOsyOz&#10;Xk6vs6DXmtOz2czVuqhuIO5M4P2XYXqC0EkMgVlnI/qmpf7J7Vu37ty5/+jRs+fPHz1+/PMvv14d&#10;Hf39999fvHgJ/x4/fnxtdPTHH3/87fff0eNXr+Dw0+fPx65cudreevXTT588ffoCPxX79+zFizu3&#10;b13v7b5bXTp29syTp8/wZ1+9eoW/9v6dO5eHh68Mn7x3795z7Cn0hk+fjt248cvlX+7eu/fsGXrJ&#10;b7/9duPmrV+uXAVMefzkycPHj8du3x67dev6D99/XZTYtUQQR2b6zwW3RqKBJ+SIJzBpyHcbWAKX&#10;bm/GE/+kPNz3xRmzLvT+Bv1lIHMCJ4N0EAYHGQIkvAaoZk0pK76DQgxawAWSgHjHcl1Jk4/F94k2&#10;twrsbxc5XM+y/SFefiHC/HiI8LAXt92V3WjHrLOk75XRa6T0BArHf67IDW2tRCMcGwloMKzQFsCf&#10;QJ2Mvt9STVaT8GJcDXKkg1JKEpNoRyPyaSQBRQETuC1BN9Qz0V6waP7cRfPm4jxhsGAuRV+HabyI&#10;pId4AtNcI635dAM9ppE+Sw0pgCdsKcQuMumSOYRXyL2o/oSi1fgUsEDqc6bAX/EGff4UnsD2wdI4&#10;hx0RN0w3yAeXTOaJIjO0E/KN9l6+BWTMwsYwet+EkcQ2WmFICmdQSqwN98MlJfDEDunpfcATgfHe&#10;1ivp3MIl/K5wcftK7i4nDTxRhEvZFK3Og9q1jt8QRqmJ0atJ0q5J1q5K1q5IXlSabFqUyszPkeVV&#10;euU3bsw/nJUzsDtzuCltuC11uC0F1v4RzEUYPgTraepwOygZP4gJW2rxZ9EtLLspcAQdh1UYVmpc&#10;sDp3gFJHACMQSWCMgt4WPXXkwJrECBdHCW5OOIvJIBcx2d2c5mVF95bj9bkndC33s+EE2fMAISbw&#10;RKCKJ7ANph7m+P4OXOMtRl0k1MUSipuTeEPalvTBtlT05eAbTyCJcWE/FaKhkc60kc68090Q3QCS&#10;UOr9wMSMPNG+RtCxhl9oT4U1FTXdmKZeIUrYZJrkWFEOhHD3hQiieGo8AcEzf522DYtqlhpt4Krx&#10;xJu0kXw9WKhFSaYTHl5RSb0xKU4kO5SaZFpA8kS4KTlIi4tgYoG42M78y1ibHxKsB5aK621Yu6R0&#10;ELi+QA8q7ZGBGHssGDlc1jp9waR6Vvj97aacCh7xREb8nV9+fvjw0b37D/CFHFyEBw8fPX+uhICX&#10;L+HIzdt34Cl4iP9DnPHk8eWr127euqV+HIcGeJ+bo6M/f/kl0An+Jur/njx5AoAydvPms+fPVO/2&#10;/PlzIIkbt24BtcBbIC559uzOnbvXRscePnoEH/Ho8RMQgMW3I4N969wOykmpdGbQfNHkfSsfidfo&#10;8mvNaUddUARaY74bHB+cxBNq+RN/vWzct0GNN03FwMuwQkKlSio+wM0DVbHLjKl6LTfMoqY4CD4i&#10;zIjmO0fo9t8SgInja63Gcu0vbbVsdeXsNlcOcrPJg3yvDHWtg8U1aMGEtqL4pugQLWEakwWr8j7L&#10;ydKIF3B7wIq+T0SJYJBkEOnAzAm+0pkYh4n5c8GHUPDE/LnkRdrwFEFnnCdwpKAZ6jHUAh/IoqAT&#10;U4imF3iUZhtqsy3amQLJpJhQVXiI07XaofJcKP/UEe2S3W9B22zMm+pPBMwT7SRDnhDihukGOTx1&#10;WskTX8bKS+w5IXpEnwUE/4WEQB1CkC4hWJcAR5YtQnljoYbjWmlEXIVptRFhvalpGAEpnGASRTLZ&#10;TDHZQkXaTkMNj5QhY2NYv1EqLkSscMNpYo1U1VCZYVRAcmiOEFV9QFLmYSgrQ0yQerdSPItigrCX&#10;xDGNlhuQwumUErnhfjutRle9nu0aeKItlFtuT4QPytGU/IG/YY7IoNKe2L6SVx9BqQaeSNTZlaSr&#10;Uk2SbnWiXnWiDhyH2/JEQ0QYuVb5Vb6FByIKu1Lzj1Zkn2hMR6ZFV9IIEtxJPdmVdvJQCuZkJI3g&#10;UoACEo4aypUascjJzrSTyPCAM5UUgq75M441b8zY7rbYbLEEz8eEnAmypwUdS8Ck+8hBk1uIQWRD&#10;wRNB1sxljgIU8nAUBjsI/NAuD7SjFHjCXcUTyJxQlNzG6llRF0sRT4SlbckYbE871a0qjK1RABy4&#10;MkcOFZzpAUOi4gKs930guFNx4cjsVTn7ky8eKR7sjNwcrcGfWCM4sknSEyFuWsbLs6bEsvGymJOr&#10;FsLSu5NlmiunNi7l7V8qnMwTATrtYYt2LTMK46L6E6uNUD+wN+72NH1XyfcaN4lnG8PfbYQpNXAB&#10;shmiyGY9K+RfRlv1+fMBF7BJlrHbnFGrkkwhxBMyRj6fObXetoInCNwKAeWAp/V3g0eePHoIK/x9&#10;DCkAJoAewDBQ+QoPHj68c/feJJ4AAwMW+1t37r6YQgxwJrga8CZgeGjgid9+A5gAfEHoocYT9x88&#10;gIPAMfgR+AK379wB4+R3uPf06f0HDwEm7oxeH8qKbXVgtchJORxmiNZknoBf0UpdQY2U0e8yOTKt&#10;Ck5DZHpgCfmzMMF1jCdOh0mTuIB0Uzb7vP+kmfcAHMZTlYTHI1BIAs314yWxBUbp0wunhDfSzEjx&#10;OtowTOGYrMGad8DymW9p/l2i3SeRsv02TLAfdpnRZxjku8wZqQwW1pNzMk8ELxClMth7zBl1FkpZ&#10;KjSVMHA1WtD28ciraCQRMidQ5gQXy5mAiAYRi2jozf1YyQ2KeAdOGDhk4MKfIupo0bHUClWGpohO&#10;cqaThhjkPgtqAyCFojkqxha2WMltpQAvWmwoDZbUnSTO1K5gYMZEE7kAIjMM8uOupFNBzO+iza/n&#10;2P+QZH1kJa/Og1brQdvtTq9ZQq9woRU70nKtaRkyapKEGiugbOeQNzFIkTSkjVRiBBlEiCCbRgJD&#10;YBgRRTaJIJpA8tkGU8IGU9Q4N4JoupGEOGMTGVDDFNEGxWQbDZfxdpox/FntVCoWkF2xv9ooAe08&#10;UvCHAkHUKERlbinGlXBcWbPbYBLLMF5mQA6jU4rlhvtstQ646h3eLj01kSe6w8UtyzlltgTU1gTB&#10;hObtJNkCw0ILk4PL2PvDgScW1STqTuQJRBIIMpRIgZSkW5WkW5moW56oV5poWJxMKcwSFpYtLqoL&#10;LW7dWdhbkDuwJ+tkc+Zwa/pwWxryLQAODqUNQ45Bp1IdaSNIYEvggvs4YaAGF6ihJupxkQ7+RFKk&#10;i5PCnwAA8EJbQ7HG5ajLKMAEY6I/wfLHgh3ADwp/QmVR+NvNxBMo3gH5E0p/AueJ9Gl4IlUp5RGM&#10;J04fBvOgclxHKs6Ps8K71Gt4QtwTIWxezoU/gAwzIizq4C5MKT0E67ppAfwRhvLrl03mieZAnY4I&#10;/d0rjMJ4r+GJt+on+Q4IY0bIGOcJmEc208z6VlpdiJS1uHBrzBTz7CSNT7vmjEI+M8KQ5ztXA09s&#10;NuGUCGndTpIvM5Oufffd7bv37t5/APYA6Mq10Tv37uN2BSzt9+/fH7t567kaHOA8AREKCEZM8ifw&#10;ZwEagCfUX6L6B6YFpEw8evRI/Xwghnv374Pwl8B7AsRcvT569/79Z0+fPXz0+M79B7du37l5vP9y&#10;9LqzvhIwiivEtNV66HcyYXc+xhPVEgZ4xSrfePKcC1PtEvKFVdxrWbZjajzxZv8v7D8NMow1CgcF&#10;nBVwXEjjTalgPblBxuR+GW+qjPfIGYbJ7HGeKLYBnrA9FiwCZ6JGSps6ztUHOfAEJCNPqrOC8wSK&#10;C1DZYGAgJ8NigibihQIm4E6bjF7PoSynklDmBMWUTzblEIwAC0z1tAEUCAvnc/R1BUb6dD1towVz&#10;teZ8pNDHH4IWYEJ3PkLSmzeHaqAL1gXYGwqeoBGt6KQeFuMnGz4q/u1E6XFS1NRCnW8nVOpEBbk7&#10;HcgZLBakZI5v8VDyxA4iF/JMZxjkx5aQhv0ZX22RXsu2+y5B3urLhBU3jW840V6Ch7gw/4D/Dnym&#10;WWrCttVJ+sM7VwFfluI8YWW4z0brgIve4W0aeKJ5KbvE2jRbhBrbTreRNRsVyjSuD2TuDidWxOhW&#10;J2gruUEbV1WiTiUSAghQVYIOOidh4a6EhXCrPEG7MmlheaJ2WYJOSYJeYbJRQQatIE9WUOFdWBde&#10;0Jqa31eWO1iXc7Ipa7g9fQR1/04a6Uk61Z18CgCiPX24NWO4NW1YgRRwAoIJjCfWJkW6OqD8CTcz&#10;hpcly9sKNC1P+FmzIXkC4CHEUQD+BEsFE2BZBKLa29PwBFYVC+Q6zhNbM0+0Z5wCaOgEYSiECXXw&#10;AmFfTtXZCz3VlXf6cCn4E+f6Ks/1VoCQRfF+dLGvaLA9cvN2+yn1MVtXCRqXcjPMyTtoJmD7T1/8&#10;+HU8sVF/d6iCJ8DHg4SGP9hPckbIeDeEoVzM1PyJj8WbqGaHl1ud3mDe5MStlqI+RjVmyO9VCJtb&#10;d41Pu/RCPkMDT8zB8gz0IdNCPha56mF+5vVPP4Vl/s7d+7fv3ANQgNUdaODOPSAMOHL3yvXr4EPc&#10;e/Dg/sOH4F7AmWAVgJ3wKyRmXh/DMi3G8ydwGgCeuH7j5rNnz6c+BU7D1dEx4JXHT3579OTJg0eP&#10;7qNoy8Nbd++C4FOAJIBsQI9/+w0cDjAt4MPhnOtXr411tT/JSLy9OXTQU5zJZoLFPdWfWKXLr5bS&#10;YY6GSRmvdTherQjbEIj1a6CeWsa7mmk7mucwvEECgYDpeOL9QMaEUhbjNS2AErgKKUBBmbr4thWs&#10;p9E/lzA0Bk34hoksk9WLWN4fI54osjH/YqdNr79wlxmzCmtKN/0gRwfTWcxlCwWT+oviPBFL4VSh&#10;nnYKMwNcPaXoe9UEMREkS3qfJes4nxlFI0loJB6FwCMZe1IIdbaWo5HrXmQmvMxLeZWf+io/7VVe&#10;6qvclJdx2++GLr8eEHAnasPj7ORneekvs5NeZSe/zEl5VpRzMyOxyd8zgE7mGuuDyQFIIaQRZXRS&#10;NYM2Zi087kQ97AxZFKqinIqOHkgu5CMYTzRaU7cRINCpwZ8AnmiypkL6Rf+0g5xyzIv5eZTZ1Sz7&#10;b+PlLT7MLJwn3rXD9A4hYybOeCueKLIyrLPRanDW7d4qOVXnd7w2IM5LHkrnjPOE3BSIATRdtQxw&#10;zvIxntgVQSyL0a1MAD5AQjCRAMKgIWEhYERloh4mQAr0VA26Bf7Qq0nQrUGQAecsxJgDOy0BvVVl&#10;glZlolZFwsKyBN2SBKOiJGpRlrioyKm4JriwcVN+R2p+f1n+4N6Coaac4Zb0kbbUU+3YCo6ZEyMd&#10;GYgnNi5ZLF0iY3haMLAwB5IPEk4VE+RnAzzBDbbnhUA+Zogda7mjAIU8sKpWwdPzhKuU7iKlo+KY&#10;UqqjlOzqJApL35o1CK5Dd8ZIJ3wPTHAHKWPkkJo6M0c6ModBnTmnuorO9ZRfAJLoqUC3fZXvSRf7&#10;ijXxxBYBuyGYW2RPwysfz9hMYWae0O2MNKhdaRzOJyGeMCRup72DNpKzwot3ECUBz9AkXBXvoEi7&#10;llqdWm/e6MSFeRbnCTXRa+B6Tqld5rQyEX2TMW9Sv3LgCfcPRRGG/GOeS+7Fb31ZU/KkZf/Y6ZHL&#10;P/4ELsXTZ8+AJcAreI7hACz8cATHAjAVbt+9q25IgJ1w7fooHAQIAQwBtoB/ABNAIWM3bgIx/AZ2&#10;B/bvt9+fQh7G1Wuj9+8/VNkSYIHgQQ24g1yKZ8+AHsCNQP7E/fs3b92ENEzIq4CszMuXLt3ubHla&#10;lvcyLfZ+9Ja9dj6huhL/uZAaIvKZI/GZKwZ5Q5rIHNHaRfwKCf2gLW2SVM2pwSVutaMNhfBRKWLE&#10;E9JEBU+o6+28JeToKqRGCQo7QS3bcbYVGmZVVvIPE8ZrbIyZOENjN1H0EI+tgJuN17xCZa+UmRlY&#10;ckYixyieZbSTabSDbryZYhxGMFlpQPKfz/b8WOjxobjA2uzzGMQTMMKrJPSJ43zSIEfK4zFCdTTw&#10;BOQZRBM5VRLaXhmtzgKTJW0fpnpLWoMV2tDRKKc1WaNR0YI2lFL67Wm/WAu+4rF3UghrmJTjMsmT&#10;5UEvEqNfZiW+QqwwUXAwKfpVwg50J1sl7Dh+fn76y21Ro04OqRyWGNwOGtGeRjzDZn4lFWcwOFsI&#10;3I2GvNW6qFMo+CtLtYSQEgQMhCtgvhAEcZyAeUJvtUEOgmdjSJz9lrQWlHuhYZC3YD/OYXfmPzaq&#10;eIL1Wp74V8KLGQkD0qGWGpDWUSkFMkNsFdA5tFFwcpfnkQrHWBfOCgqjwIXfHYZ4olhuijVLQ2VD&#10;NdbhAOsiT2K8x5teuZ5YGqNXkaCjlC4mncp47ap4rar4BZUJCyoTkYAPKuPhOBCDSjog1WvVjiuE&#10;vxWoHJIw0Mvng8rj55fELyxIMMhPIuWncvKzZYWli4t2Bxc1RBW1J5b2ZBcdyouMX+3jIvW0pHtb&#10;4lYEsiWQrFiY1HeKMgNtWCG23KX2vCAH3gdL7dnLHPiv5QlXjCdcJTRXMdVVRHEVkz0cRRFpm7NP&#10;tKWf6U473Zl+qjPj1CFQ5qmujFPdKqFoyOmutFMAPp1ZIx05Ix1FZ7qwzAmIcfRXXuivuvg2qlRq&#10;2nM+6S8+0RE1MR/TaQ5jh5hVH8jOsST/IZ5w0joYrHtok8GeVcbhApKXtpIn3rCN5Ds1MN4IMsZ5&#10;AubZNUaSJl/LC5EWXe4cNCdiE+IBTDAtNlrTmhQRWSSYU2AahTgrzD7YNARTEpL3XOAJwWZTycW1&#10;q34ryHhZV41Xd/itsW5s4MiVs2dG25offPvNU0h0uH79ynffPXv6FA9JQL7k9Rs3sFRNBRAALvz8&#10;yxWAAPW4BpgKQBh4qqbqOEKEBw+uXrsOYYvxoMnTpxBJ+fXaNTAq4ASgkxuADt98c/f27Xtjo7eP&#10;9Iz2dl05NXKvq/05XgZjX82r4pznyTGXNwQfsBVFGXP95orADfafh+QHE+4c0fpFvEoxvRlWiClI&#10;oRBMtXa0M6tEeD7myAYpLLcQ051u8wIeVsCTFienJqhTwp9U9OkdQMYs2WLqC/EvALGVqRtDlEmd&#10;JklgwODbpBmoA/B2qslGoskqQ0gAJPpqk7y0yEvmkR0/oth/SHX4kOYyj+alQwswoK2jM2KknPVE&#10;gc9c0ZL/FkezpJdi7IZWiPZb0fZZUFXjvFG5/KsGOa4qMX2NnsBLbZCjcT5HEjBftJPCAYZotR1X&#10;G9zaKdSmEn4cK1Nx1oZ921p6XyIc5bJuL3Z4GhkGFPsqK0HBCm+krMSX6fHP1q6872DbIBaA1XGE&#10;THxiLjlrzau3xlDAZioKKARPwQ9bwGeu0kEl6VSDHMZ88AIh5FXADIAlW2ge5PBUnyfni60yyJ/4&#10;Jl5+0JuVKYLsGcM/P0vm3RLGbDwMAPpQQ9JqEiXHzHAvxhOd4dyBQrO+LPpOB1KQKT3bkX8oDPUD&#10;K7QY5wmNCRlgXQBP1HrSC5dR8zcTiuNIJfG04nh6UTy9MJ5WGE8pjocjpmXxRhXx+oARyIRIWAhI&#10;gUkDOkzBCCTFEXh5HFIlKB7YZVG5Qohj4G0rgVpAcdplcTql8Xp50SZRwaYBtiRvSzp4DwF2XH9b&#10;lpInMH/Ciok7FiBfK0aQLQewIQTPx1zmwAGYwIUjhT/WjXQqT7iY0Z1BYFFIaM4SioctMzLKIW/X&#10;6qKG8JLmLUVt8QVdOYX9pUXHqgsH6wpONuaNtGSPtGeeggSL9vTTEBZBpgWkUOSd7i45D/5Bb/UF&#10;UF/1hX5QlVL4w9fovFIznHOxv3RwCk/MZWwXsWrcmYl8AuQSayrJ8AY80bXZYO8a44jX8sRbNap+&#10;p5AxlTNQKlMkgRyE+iSJgxZKKhxl5yMtjgfymu3o2NxKVwrNsyrheV44TwQtEPpi664fzEfYlOT9&#10;IT9H4vJjYsLzsjxUaWq8AhWqG/HiwJ477S3XB47da9p3Z2jwMWRKQjbD6OiVgaOj3Z2PHjyAtR/+&#10;IW64ffvHU6duX/kVocN4MuaTq1ev/vLDD+BOKDaJvHgB3gUQxuWvvx775mtVkgRgxI1/fDrW0XL9&#10;04u3ILzy+NHN77693dV+61D7zf6ex60HXk7q/VFbgVp45KXdid/cttg+woCPXcOhbS8guANOzAZ9&#10;VBKxecqSA8KnWpRUDzyxWjSWZw9T7dFVIrhiTpyeJ/7Muk9vSxgoy3KiFNygAgicBgB6cCqCCRfy&#10;47BEOWzhx9b+aKzzGUq+o5hsJptsIplEkiAFD/LvTNcZE1YbEkIN0HaAYD1ioC7JX4fsu5DsrUXx&#10;nE9xn09ZMo/qOpe6eA6I5gqUoE33X0QPMaavpoDRyEqSs3OcOPnO3EIXbrk7d7cvtz6I2xjC2efL&#10;rHamFluTMkXGCUyjNfp037nCJf8tWbFIMrzR+mK4tNWRgWPE9IMcMTT8j6/V4wNNjg9ybJwHzhNu&#10;NeVWiNC2UtAec6SpeZ3qCZ67IX9CRr9owb8pFd7kC+57LHm2ZePL5JhXGQkKy2HWJIGUmfAqIx4s&#10;it8DA66KRVcYtMeWZt/JRWCNYJCEtqcemCprTHL6Pgt6Bou9TFsIP45qkAMkgZMRS0achHI5pxnk&#10;kODZ68X5cpvserb9FzFWDe6MDLSJxvCfmiXzJ0EGDO8VhqRVRHK21GCP9cL99gvbli86mmTUk2oa&#10;40gOMmXgPHEgkFUwI0+A4Kk8iVGtJyNvqXn6psXZO91zY71yYr2zY32yY71AWUhuubGO+bEWRbH8&#10;kjhKRZxRZZweMEFFnHZFPEhntorTKQfF60CaBa7y+IUV8VqgcqSF+MNKdAS5IPk7jKICjf1tSb5y&#10;hr8tN8CeF4CyKrFsCQQTyJ/wsqSjQhSWDH85S8UTwA8fLHfkzoYn8PwJ5X5RmouE6m1lvC1Er3wn&#10;/GDzS+J0SmL1SmP14LYwziA/kZCXwshLF+bnWBYVuxRXB5bsX1/SElPUnV14pKpocH/pqebKc+01&#10;F7owpJiACFUX+tSFgON8r1J9VbjgKTjzPP5UDyb0LBL+EhDiCRTvsJs/gSe2CVk1HswkgQaemKQd&#10;dLS/I38anmgJ1u3eYlC31jhC+OY88Vao8U4TMhBSbCITQ7TZqI/zPEma2GxwjeXAMlGDDVO5dw4L&#10;JGPRZTCEIVoMqpYyQaUi5g4CD2YfWGjh4gabjGCqFfnNFdQ6B13LyXxemoNaYzRoLLaNVvHfmupu&#10;9Xfd7O163Fj3onHvk/27r5w8AbGMm3fuXP3l16vDJx7s3zN64hgYEk+fP4eABeRYXL18ebSn6+G+&#10;3RBDAU8CDuLpmde//+5mT+fd9uaxLy5BFOPO/fvXf/zh9tFe8B6e1e++37z/1qG2+wcPPAMrYtI3&#10;URTbrkZNwoqyXhZkPMyI7/X12GIqDJwPEkEiBQhZxPOEYYgnGE1yteUHW3JUzg1EnZttFTwBVvDh&#10;YAHqLQ488ZeqL4nvyMBOVmVcqmwABARsYzB1Ia9oK8UkioSS7TeYEtYaE8AJgCU/QIfkrUV2n0dx&#10;QQs81fEjlWhIH9OwVZ8Oq36QEX0lmbGByYzisbaLWXEydoqck2XPLXTllXrwy734FSBvEK/ci1fs&#10;xstz5mXac1OtOYmW7J1mbID+TXzWRjZrPY0ZSmIEG9P99XHRApDogXCrRw3QpQB/+GuTArRJQTrE&#10;pbrE5YuIofrElQZEwJQ1Ruibrzc2XapN9/4YlXOFUdrkY/HZZsuWxWyNgxxPHsIHebUZEy7i4f8d&#10;FlrVIMfgEsUFIo15RYLxxIuZ8peVVLFbxthnTj/Jo10R8h/7eb8AnojZ8iol5lVmPHIpcKrAWQGX&#10;KroxhSRepcehaMj2qJerV961sb3J5dy0lHRZMeusaGC9qCpeqKROFQ1WKKUji80O1UZ/v6pBDmMe&#10;kkUgLwSebZ5+kDfZUHs9EU9cy7b/bLvlPldmBvKc3jhF5l/RzACeWG5AWm5ITBfo75EvrAeeWKZ3&#10;NNG4J8U0xkHBE53rRfX+zAKZycw8kSkwyJUY1bjRMgMtUiLdMnYCPXiCMJjwBrDI2emdvdM7Y6df&#10;RizIKzvOKS9WVhjLKok1KYvTAzgoj9dWCrHCLKhCGxyISgWLKF4FL8ePA3MgIaTQzttqstHPNMCG&#10;5GfNBHMiEAtk+NlASiZq2OE9gSfoE3mCp4EnAqbjCTO6qxndBYwKtGWU5CM32hpiULJTX/FVNEu7&#10;HFesdlmsdkmsdmHcovwE07wUdkGOrKjUpbR2adXBTbsPZ+wZrKodadx1tn3Xha6ai4erLvZUXeyr&#10;ungECZIhzvdgQltCqi70gvC9IdhtX9W5vmokzPAA2wPXp31FRw+uXb7e+kOm1X/S1PqBMYoX0+N5&#10;hG2QjDl96SdUKgr8CbZpgR21ZaUmnliq273NoG6dcYTonfLEm0DGH0vLQLmo6wzpfvMEYFEs1Rbn&#10;Wpo1uYt2W7ErxMwKCbMSUxVIOlnAEzEk3gpttOgGzhcHLVDIdw4/ReTybXLS09Lcl8XZr8oLUBuw&#10;2fXveNmw++m+mt/31TzfV/MSq5P9Yn/Ng8a60WP910eGbvR2P2rY87IBMcGzxr332ppGB45dHx5C&#10;RHJg78sG7PyGWgCI3xtqn+Mc89q2HUAYteWqvmUvyvJup+1sd3XYZMQH4zd4gShES7R0IbqFh5AX&#10;AjzRKKc3Wo9r/OoWPGR1nsi271kqSsIad71ZBev3DBlADDsYxhtJJmEE0/UmhNVGhFBD4goD0gp9&#10;EqzES5FIKi3DtBykT1wBi7QhcY0xAfBiI9EUUhOi6dhPh+d4Ym+eJjDOEBlnio3BFcgUGsMyAwaG&#10;qlrlFCmCLIqoBxYKgZeA4LWgLJFxttg4z9y0SE4otSNWOpFqXCm73Wl7vOh7vUGMPeNi7vZklrsw&#10;8u0Y6XJGkoyRac0sceXsD+a3rRF0/H/svYd3W9e17vv+gPvOcRzbKiRYxILeewfRAXaKvffeewXY&#10;e++kepeo3kUVy5LcZVu2LMstjh1Xud8kJzknuUn05tobAMEqqljWueeN8Q2MTWADBMiJtX57zm+t&#10;WSjdEi0rosrAJQAlj3xf+bEE9b5AEfw3N8vBRWGP80VBDgKeKPUVY9PtXJBjxzIwKIyKuNuV3DlH&#10;51KmzgV4AUixU8V6USv5OT7mX5Wldxuq7gJStDQgPujFCh84RsBth/VuYw26RQURZ55oRSmNzsa7&#10;1uq7lqp/lRb9IzHpc4XkhIK5Gwwcy+yp5cwW+208wcvxkCQ5BTk4KsAs0sQQgI300PJBPo8n6nVO&#10;PPEoV/08Hsi4T87waeL5pnvT0ud4wvVYmsfzLb7AE6jeQWH3B4lO5kv3xnCGVcQ+Cc4TCCnAYoKO&#10;sR/xtaljWtL+ePaRLPFQmr6/NnqkNWGkJX64OXYQwYQjPxGDKboXCWgjsq8xbLDRMNrEn2jynWwm&#10;TDW7Tja7TQIWwFTbaNdK0/ESmp6bo+HprtNNhIEq3+JoUoKRDgzhYIVEEx/LT9j8E8AWuLsi0ch3&#10;JCeW4Qnj6nhCR6pO8QGeQLkU7A0t83adBacRphtd0ftudEWEYXUbtxLGrK4jjW7DLcSRTt7ooG5q&#10;U8y2A6W7znbteWHT7ldmdrxxctuNs9tuzG6/cX77jVk4gPQDVhwBboD7z2y9cW7rDUhIXNjm0NsX&#10;tt28OH75aEHmPJ4w/paTQeYOwrijoiKeWGZ/STtPkJuElIkg9okciY0nPGid/DmeOFfnvaeQVCqj&#10;4zxR+8vxxC+CFygdDSWPVFdB9HOyKNRtXA4Ci2WKq7TIR1LPEHVwhYMi3qSUu1k+DyyAJ6x0Yba7&#10;xDHv4kpcC0OS9Hhk7Pddzf+ACgLqDI61GN0yhjqG77c3JZ9rqPHYm4viGAGUs3Xc1v4U66v+z4mB&#10;P/c0vZ4WtknBryAKwMWWTpBluCHBAWRiynxhBmLjbpKDC9LjmA7pUcn5zSLF98MBkJ+YTZMinuAR&#10;H7ZHxn+bNhm/kuvTLrw1+ZxbU+CDepNiauP7FPsyIXmGNalRhP8WteGIeU6e4SatIIubOcIePn9U&#10;zAWMXkDPwBPwf4eJ1jnI4RjCvsRbNCxEaYxtqnm6J1hsU7Iu6qTfx0T9q6jgbnPd3dZ6hBQN1Xcb&#10;a+9C+aPderetHpEE3IkLaAMSErbMRNPdTivKTOAPAVKUFv4jLePdcP/daibYQuc21Fq8TSeQBCZ4&#10;CIhhQMDL3yBJcwpyiHkgjBYm8ASK6uWCHEoeF2MEHzZooah3qx7yE5wezCc73yiDzLPYP8KW9MLX&#10;H4GDGOgThRP2z3piFhU7aUWkaBf6AlVDPa6R471DR9hndj2S5HGx0edCJ7krkpZKY3cYRYezJLsi&#10;WENKIqADZCBG/EhjWvKEgTJlpmwOom/fyAAankniHskQnCkQH8uR9KcAT8SMdyRNdiVNdCaOd+BK&#10;Gm6Nh9pHHxJCCidFDjQGDVtlY1bqpNVzutFjuhG/xaii6SF5AmZnj94K34JIUoKBgVp8oYUbSMlm&#10;QbzBbsbEeALfeDvJqdiB84QoPRCO5iyZSSawZK7AE+xQJSAFI1ZLqUj0GWnwmmp0n2okgCAJgcl9&#10;vtygJgKasrpPNkJZxGMCO3+60WXK6jqF7nfbZHHbbIFbwpSVMNlIGG90G7O6jVrcRy0bRptIo52C&#10;sRH/6Z0Z20407np+YtfLe3e+fnTHm5DGAJ4An8SFbW+d3/7Webidg4lleAJuE324g4G88QAm4EIt&#10;08YNc7IjBb6hdSPGE8dzJHtTJJUiXjaR0i/x3GMg7A8iHEv3OFfvvbuAVCyhR7naeGKZNhm/GmGs&#10;CBlQzKZmuPNjACaeBYuZoo6r2hOpeblEd6teD97MiymyAwECyPriF3DOGpdy66mIJ5znXRAangjS&#10;Ogp/Wil+KSPum9a6vwx1/R+49MfmbNv8jU3hqIn55tG7O6bQ1L5vO0INSCos6BOGd/ByNBm/By5g&#10;xODgBgc6wMuitmFb7+6YvrtpxPk9/As8mGP9/zXc/VNH3bv5UbNhghP+jJ1+rHqKEFLBmW6yLHck&#10;7EBqoQnBu4d6SNpaRyI596Q+F0S/EMq8Xan8cSzo617z2WQxwARqJr6qvat/TcJ4AMh4tJbPB4OM&#10;VTtAfSupzMR1CCbCn5Gnusv7/fzOZWjfqTPcthheL/I7ESnaoVkiyEFDIm6xtxho0jnI8ak3f4O4&#10;g8ObliEEsVEFXiXBhBaMKDGp5laL7MC0Tcmc1YruRG78V2bG3coSlIGAZENTrY0qHBjhEOQw8DQG&#10;flxfif1YdbfNgtaAFBf8Iz3j9zFhR9B8zwAdMTDBMW1rVGZiHjczTzjkzzwViJqWHTUxxyXcQi/4&#10;/s4FOaQbwSTUz+fCmXgDsyWD/Hww4+UU/u+btHcG/d+t1ewLZQ04LYzEnAFoc3So9Fk4qJUBvssw&#10;CA5QHQ3bwKqMRq6kw3gLwYxm8QW2R3Q1v4KcJvgHy0k8cPZiMU8cTfK4ZPW50EHujKCm0lgdJtGh&#10;DPH2MOaAAp7uA1qCS+DzAuuI0F9sOojZEenXWxk11p4IMOHQeGfiWGfScHvCQHNsnzUGCfkqnNii&#10;IaKvVjNUTx+34pOpm9MUvGD+vYdgwsUFl/fY0z27iol5G8kJenaiETBChC0ExRdqOPsnOFEanCcc&#10;MIH0/2QGLeYJwTI8wQpTMUNB2BaZsRpKWbz3cB3whAdwAP554D05axKrceCCY3SahTBpcRsHWQnj&#10;VtcJ67rxxnVjjS5jjYSxRrjTfdLiPmVBZ05bbALsmLSun7CuH7e4DFvchqzEkQ7hxEgAEMaWE5bt&#10;L0zsfPXAzjdO7bhxDjBiK9LFbW9f3H7z0uSVY0V5pYZneQ7/BNwmeHPHNgpmUgVdKhoEN0AA1Cnm&#10;CQML/BjniWPZku2JklI+N59MHlZ47DUSDgShytlsvc+OPEoujxHlwiwgof0n7tUy40mBDIuNJ2jp&#10;bkL8oq2arXo+3/BFt/mNYvU+s2BSwpmScmC4nJbbhIogqA7C2azgQOW4DuMJuMKDETYTxqM5oRRF&#10;gae4iiiwULmtDO6Eym82Ifbj6uIfO61/Gez4+1gvjheIMJwhY4HwRycHEXmAvwFQAPjDprG7W8bR&#10;7dw9o+gEOBPOX/Jl8STEeP/fR3v/c6jjj93WryxFN/OjLkfJT/ozTpipp/zpp9FWxMxdanYDTQAX&#10;atnucLmGhB1ImuiCGf1Snanx5tRwTyDjQhjrdpXqx7HAL3vNR2IFGE88ZIOM+2mT8WtDRscTChm+&#10;ZRRW/DopBDlYKEb06s97wOBiPhsvhaiegDhfJshBQ0JuiY94ySCH2Rfiv8RbXEcRtjAErUxBG4vf&#10;yeZ1c3kDfN64GEohqEPYgjUjaG2FkXHeyP0yIvAfKSn/yspESNFpuduF+SGs8+lhAVUASdRVoANI&#10;aXRjGQs4PzvrnxkZX8aFnQlgnQhgnLR3YHdoQRN2pAAEGZB0BFSCT+EIcvRxfETwkU+alw3yc4GM&#10;88HMV1IFnzbrID9xo9JvVyDDZhTAZkr4a0OIrma7lCYe2l0b/LlgSoDnLreP5MoCS+P96r76jCwQ&#10;JDxyiffgiZk00bYQ+rDS6R3C7SINSn3G/Ig7wtnd0cATkWPtCROdcxrvTBjDkGKkI3GwNQ4zaeIC&#10;wyYqgnRbYtprQtqr/PprOeMWL+zKHK7PYa6cN//il+vz7lx0z0QjYaLRFfGExW3a4g45j9Z8n6wQ&#10;UryBnWia4wlkrDTy49DaT7TWI1LNBMXqeUkmQA3ABjtPQH4iA3gCF8YTUDKJ1/FjtLxwFbaB1Yo8&#10;MVjnNWF1n8DyCpjmAYTzj9g9hEk4E8nNLvgA+Jn2V8BOgBec/0Q40/Fc22kTFsKYhTBs8RxsJA93&#10;CSfHQ7bszd95umPPla27rx/Z+faZwaM7k4wxmv/F0D/FNjyNYEL/FMf0W04KidtjFgwHcWu5VHCc&#10;ldMpFUgImSsZ5ComudquJiF1OoxzIk+yI0FSypvPExmes5YH5IlfmTNsqIHyE+lufCh2AFLUc5VX&#10;CvTvW/SnY6WblNwpGWrcDDVmbNsffMdMZGIHN/t+LTpuZgryNoih4Ar0kA3jESYYZ8t9heNiDuRX&#10;nSqvcMyc0TMO6JCOmDmXYjSvZ4TfKkr6fU3ety2Vf+xp/PNA238OdcJk/4/xvn9O2PIZDtkQYSk5&#10;nwbP+sf4wP8Z6/8bQMNw538MtP3v7sbvWqo+r8v/sDT5Rs7Gq3GaM8Gc4yYqJhpqZzB/5IVb8Og1&#10;UAW5HpJcD2mepzQXU8EGSReXD2a0M0E2OYMFEtaZ+mI456M69Y+jgV/2mI/ECJqx5h2tj6lNxhNd&#10;Mfm1lrBieOFbTmYmrEPbSIAmzOrPu/3frtRsUfMnpJwpOdagHOJcycZ3hsWDHBwGUDWYlnEqfMEn&#10;NC/I4RjCw0oXbFNA/WsuyMHDiGRkO5aHOK+ydugQ5AwMzPeCtf+ZnPSv9Iy7GZl3SwrvNteiogZU&#10;NCDlsGSiogmrhoDNApIZHY3IRQEHpUV3MzL+kZHxu5ig4ybGcTMDEmwn/ZlIAXPN0xcH+TEsPwEw&#10;lI0FOYpzOPCQVBJFwBnwxBWCfDaE9Vqm+A9teuCJtyr8dgbYeQLLHGBrpFFfoXvuzAY8gZb/cNB+&#10;7f2Ltntack/JX5QzVoMaUNnJI1Lj3WiNXIwnTK6HE9zPN3hf6CT1x1LT6axWvXBfknBLIBU1AZH5&#10;ADcs91LAE1N60oFEfk+sXw/iiXn5CSxFkTDehahitD1xELIUNi8FSlSAwL/ZXhveVB7SWqHpq2eO&#10;WjwmLNh8ap92Vy3HtIsgA27HrV6Nub5pQeRYPTvBJEwx22AC8YQJdR3Ht52I0rBA8GOy/Zw0f1G6&#10;jSeCbHAxxxN6O08srHewMP8EazFP2IUsEY9fmAnDZcTqMmR1G2r0GmpnDY/ohjfF15ZGhpHEqN6B&#10;JSdwqtA9xdb8G1v9b2ztv3P0TwNqsE2/ZZmfYYasQUvUYgl0MI0nuiHlkJm9Jt7RHCniCchPUMjD&#10;So+9JsKBULcTuRvONxF3FlBy+YwIF2auL7WaQYZsB655LUAfjjN+MaogVdKoaW7IPAHXbUVk5ck0&#10;/TtVmjNRQrRPsIbl3NZoQS12s4LdSBdAEgIu3OHiBp90QTA8QV0Zqs5Qxz3gWJ+GydnGiKEG66Ce&#10;MaOjH9DSDmipMzraIUjVmtjHA3inQkSz4YqLkarLsbqrCcZriaYXk/xfSg542UmvpCC9nOz/UpL5&#10;xSTT1Xj95Rj1hXDF2VDxyUDecX/2URPjiJF2xIB01Eg7ZmLg+V5ctjHXPuw6Rl64MtuqYNeQhXme&#10;4jxPCRSYccHIOyjgQhr5TOB82YfdM4GMMwGMy1GcT6zaH0YD/9Bt3BbEamD5PJau4r8+ZDw+wniQ&#10;fAbkJ5hgOgZoDvl3eatU/XGr/6t5in06zm41ZjhYxsMID41JwD8Bk+68IEfHHpI6tJ/VPYLcjtSL&#10;VkkYGS8ahT9EbfxnWvq/MjCkyMm+W1GCqhhIeEICExgscKvmnMCV2YLYAoMJIJK/pCZdDZUeMwNP&#10;QGyzHEF+Yrkg90etwqCUU+g1L8gLNojryIItcjacs2yQQ34ijPVGjuSLDsM3/eZXS+SbjZQep6x+&#10;v4LYJSVjSEF0Et68cO5H4Ik2MblLRuqd3yBjCf2qhLEAMuADFpMpSR70RoHvDoPbXqPr4UTfC83s&#10;S73MoURaOoNlUQm2RXKnjGR7y7FleQJoY2cYfX8SvylY3lkSPtaR4AQTtizFZFciZqpIArcmlpaw&#10;mTR7G2N7rTGddRHAE41l/u2V8sF66pjVY/xBpmD7xA04YnGD21HrhvpsYnIA4onE+TyRaBI4trGK&#10;1LBAYLDATpjjBxtPQMnDUe9YJU/EaCilwBO1XvPfH7DFYxWUSDABUmBlFCR3+ONi9gu402Oozqsu&#10;hZQkYgSsY6MUxfLSOUn7FNJGV26TWng4W7ojcR5PzIS6nczfcKGFuLOQksNjGAFKnmKbnmb5P8MM&#10;epYZtoYZuY4R44JW0gPMJrrTkjxoyR60VE9aphdqr1dAopRQKOVYEbGKgRIhNTiFzK+2LAaRR80T&#10;tDSs3gE8UUBUHk/WvVOhORclQh0HMG/Xcv0Sp2SoKFC4AY1HcHGTv8EmGG2hKNvL48EV3gHdUmvf&#10;lx5w2QsG3MUL35fcktIhxz5CC2TbU8jfJmy0xbU0WABzwHhaQxHCUAsfpMhbArdwXO4rgoQNnIZn&#10;jBdSBbqTAXohlvtZi+6HkcCPmnTjOnoD2/cXaib+iAsl/9clMOazha3eEf2cAniiSaT6oMn0er7y&#10;gIGzcpBDigImXeCJ3PlBjl/QV5HEcIm/f3VBviDODxqZhw3Mt0zSP0VH/DMtDSFFZibAwd3c7Ltl&#10;RXdrKuzVjcq7LcATjXN+TMhJtDbcra24m5tjg4mUpFfDVFgTUahiLB3nC4PcH63RGBSieodTkEvg&#10;Ryjq7VGzABpWCPLzG1lv5Uu/6DJ+3m16IUcyoSWDS8BmfcBsEGBFHNFRhvXUQR2tT03tkJFbReR2&#10;MblHSRnU0oa1tDE9bVxPGVQRV26+tRqweJx4gfNEEZmSvIHRIiHvMrnvM7ocy2BdnQy7ti1oJEOQ&#10;zmBa/QQ7Y/nTZoq9JekyPAH3y333x7EPJAmt/rLOkggwTAA6OAl+THTwBKQokJHCnp/AeCK6sy68&#10;uSLEWhLaXBLQVSkbqiPBlAeT4H1OoAAT4DpwxXkC8hPD9V7VacQkMy0OWyyKuobaeSLJX+TgiQg/&#10;BijeKFiCJzKD563vuB+e8Bqo9cSmcIITHD1upJiAv6PFDWofIPzNTFhcxq1rxhrXdBYRUsUk3VMs&#10;zf/i6CAb8RuO6RlOuCsnfgMXjJlQ+Egn87JovBwGP4/FL+QKSgSCSrGgWiqoUwisfsIuk3BnouR0&#10;kXxbvKSExy2gkkeceaIV8QTkJxJ9OC0awXSkaHO0aFOUaNqhSOHERuFoiGAokN9v5vcaub0GTo+e&#10;06XltKvYzXJWo5RpETHqBIw6Pr2GS6vm0CpZ1HIGtYxGAUEVporhELkaJw9MtiwIjh0YeSD4WKyV&#10;KMSJJ55RYFtkat4qU5+NFu2BSzfUdGCJZokw5sItJIobaMIib3GBlwSEj0ogOC72EndxeTtU81ap&#10;Lb2vznJj7sPhxT3YYnm8gOTEMSPkgTlVJFGxN9SSkeAAxlmogGxXshw8sUBoqA1AbaBfTBJ83W26&#10;MxhwJF5ZTadgW2I/vmbiT7jx88HWlTwKT4ZvqZ0nQp+SN/BUtxqMr+Ur9xu5KwQ5CFsEwS33EUO1&#10;C+QIcnz2hSAZFnH3aubifOZ+4nzGwAJdNvA/C9L/NS7mn6lOVAECX0V+7t2SAoQXkIcowW6LC3CM&#10;QCSRkfH3tJQvY0LO+/MPm+jYlt5LY/RihgZoPqBnwpcUPoVzkAM0d3F4+/UrBrk/40IE+2ap4qse&#10;840a/RZ/fpcQLYxcsKEk5pT06RWjOgjM90AYg0q0w7TNooiff5+9uO6XMx7MkLEyavQiniAnezGa&#10;pZSdJve9RpejaYyr46Ev743ZVOKXyeHArHEwU3owiTuhI62QooDkxJja90gqbyZVaDXLFuUn5lIU&#10;Nm9mR9JQS5xTyQMcmtFdwBPloZbSUGtpSGuZobeaP9zgM4aQAmmV8yZ4BiYsGE80uE00wI8eAzVe&#10;5Um+iSZGvIGP+SfQ4o5UJNRB1FHv2KikA08kmJbhiTSsZbkTT/BitNxw5ZI8AeYJ1GU0RkMFnuiv&#10;9RyDubwBJnJcjiTBYxb8alcwbGIijMP7aXAbrXarCfcKWMfU/hte5uAYn+ZkUHm7k6VXaxXPV8nP&#10;l8nAG3EwXbQnQbA5gjsWxB40sfp0rF4dq0fLBA2b2XsThScLZFORkgIWp5xBmta478N44lSB1/lm&#10;0qZsaiaLEelCz/aGlAO5jLqsIBuBCfdqLKFKxn3IiTPuoWoGpYYJsoEIYhFcLFI5hZaK8UTkM4ps&#10;L8XeCPWbZZrzsZK9WkgFs1foxQzOtSamsNRXjI1EtlEJDUw+aMBFrZIUaERevK/OCsPuwUeBF0cf&#10;Bi/MqPlCN4df7isu9ZGU+SJhB+J2Fn+vdtmCNFaTBisG49UM0XcD/l92m7cGyUrJD8sTjzefsWrO&#10;+O/n+vQtJdt4IuxpRRVd8VaV4c1SP+CJXSsGOXwFRiQ8yEMUey0Mcvix3EfUg+XhVhvkS8U5ThVn&#10;DJwbJtk3Iea/xkb/HzBppqfbqALwwqGMTMhGQH3k7ykpP8dGvh+inTVyoW6CtSBfNs6XZOhjJtRY&#10;1UITlDgFeamPuJosGhJwIXGyQpCD3/NiFPd2lR8YWl8q1gxruG18IuafuL+Nqx+JBh57MqNP5ltG&#10;I6f6MptktB1mT+CJw4nUywNBr84k7bYG5AgFVRL+gQzpkTT+tKPkIV/GPGEkn8gWHssWW83Slpww&#10;8GMum5/oShrrSB5qiXf2T/RZortqI4EnrKXBmPzbypX9NYzRBpiOCfYZ8F4zcgMumDdd4eSJeniK&#10;R2+ld3GsL9p8wsBPwnkC0xxPoMUd3DAFDfyYGE/Y1nek2tZ32PITqN4BfgpwVaSahAk4TyzMT+B+&#10;TAQTkJ+I1lBL4r37azzHGtzG6gljDa6Y4OBJkOuYxXWwilDs72New8IzE8AT/s9yygS8I9mS47mS&#10;YX92FQtBAK5SKghlBZDocEsGWUW0rVG8UwXSqaileKKFtCmHmslGPJHjS0W+TsbSui9WeGCtHjLw&#10;hEcJiZZCEERjrZwzPRU7w9Q3q7UvpEr36TlgS3TuxewYdtEAamCfihZPG2W1NNsIWwpDkl3wYwVR&#10;3M3lgosTrt6Wo4r7TV3MlaIXVaMfni1wwStA3qWOKizzFeECsIDbSqIQksOHDYxTYHabb6G3J5DB&#10;nMG4FMO7Xav5uMV0KUdXwxRV0ij2Zff31Ub8CYGM/2brV1fkDN9yEvJjAjcDT5SS5W9UGT6w6Gb8&#10;ecsGOaYZE+dMnKxHLivxEYMWBDncAxaKEREH/Jv7NPcZ5Ivi/IABdRI5qmfPGnjXjMK3/BUfBmk/&#10;CzV8Hmr6PMT0abDhdpDmeoD8BaPgFLZCBHTY3mLjvhgaYGIvQDOPU0bEIxwLch9RuY/QQuVvkrNP&#10;rhjkZ0NZr2SJ32/QvVll2BmqbOKy2/hop6ZH0h3jl4UM+SOADMhPwDSR6rOAJwJfP5JysDuyUCmv&#10;liKeOJ4l3BRABf5YnPDAix2DMp+tIfSzhZLjORKrUdqUFTLaGr9CfmK0I2kQz0/ga0etMVi9IwJ4&#10;orEs1FoWZi0LaSozdFUJhup8RutdxzCNNrhgWuWkjKZvwIvuMp/8KGK8gRZv81oKU83CNBAqfIjx&#10;LSiiNdwwOT1Kw040C1D2IsC2XhQoYh5P2FqC4TyhgZwG6k6ObpfiCVt+otpztN5tFPEELshVPCka&#10;qnYrD/X2X8tEvsvfsMGGGbyW0+gnOF0o3R0vaJbQIGFgAwiH6BTAAhDARDmd3CSh74gVnCmSz+MJ&#10;M2Em3O1MmdeFDtJmZ55YLvfAeDI5AygK6h38mDWyiGfkmZ7yXRvVt+r1r+QqZsz4UAsp37nRFheM&#10;nnDpdilJeibZr0cmqyDBOCsuI4rLFwm84g1UYRuL34dtFjQt42xTsHeq5szz90wUH7xH0gLlLe5Z&#10;DblnQQTuOWxAjSL7+bw6shCuR60McadA3COWjKhkYxp5n0zWIxINiIR9AkEHWwAfCgyb5b7CIi9R&#10;trs41QU1bwSluslSCKipUuI6YRmZtgJMPB7IeNTGz/t3fQqfkGSGbxWVkbRejHjiN4pSigJ44rN2&#10;46lwIUT4kkG+GyBDzTlg5F7LVsxEqYCbIUcFWhzk5UQRBAPYDjo5/EEBD4plMCVvV9oWiaBqCBiT&#10;71X4WxTkKGmBCAOXkQkCy4UzQ98zzhfCBNYP7KCeBYlD+EpWEUXVZHELBwX5gEw6ppaPqmU9Emmv&#10;SDQoFvTwBC1MQR0FvgvCUh8h+DQz3CQpWJCjfb0I8iQXWeJ6ce4GTgOLjDq7CtHWVd3iB9zW+sFa&#10;ff4qyQx4txU0UrIXs1ZI22Lw3GtwORRHvtRjvn4k5chATIFKWSoS7E2VnsoTbwudv2TUSQMyn1E1&#10;cSaBe7FcBqnxGrW4MWNlnkiaW+Lh4AlLdEct+DERTzSWhTWWgTHT3FYu762hD9V5jNQTYEYGsBhp&#10;cMWPsQv+RbNzvUNYLgAQpN69vcg7J5wYp0f1DgdPpM7niSg1J1RGW4knHOtFUX7CLEwE/4SGh2BC&#10;QV+OJ6LV1JI4r74qj5E6Agj7AASMLZ4EoTfTme+RxKXo7MUO/VOceC/uRLjoUqXiYoXifJn8bLEM&#10;cg/HciT7koWbNvL69aw2OcMioFUx0abCgBTNUvqueMGpQtl4uDiPgfGE1sYTZzGegPxEhp0nAEdw&#10;FlmuovGE4QXkY6iZntzYtYgnsjbI90bC5bXx7XK/I8ECvLsBXL3hmuMJNUpdHA/lv5SrPBChbOJA&#10;NgKu4EUwDS+pyvmCqjOkVWGoglnZSkML99vZ/C4OYo5+AX9QyBsW8UYwjUm4E1LuJC7ZAnGATrDN&#10;kjlbHbJ1XkDHW+ScTegc+3YCTtqM3cJDExIuUA7MAfDbrXRhNRmEBlm4hTcJqqOJpo2KV0t1bxSr&#10;XkwTX8+T3qzwu1Wru1FjfKPS8HKxbjZDeyBaOx2oGdb5dcuVFq6ikCjP9JBUUOlNPN/7hYnHgBeP&#10;w43BJ7YCSHGJFjaxhkGqpJMq6CjzV0xGG3UXk1Hhr4qO9jVq4qIznZut/2J44VvHoKa6CiEPF/Yb&#10;eQVN8VY1WpvwfLJ0F9oDe4kgB5hAqKFhn40RvlygntQrIB5WCPJFcY7iBzgD4txCQ7QB0zPEeTd3&#10;YZyPirjjy8b5ikHuFOeblotzGXdayh0Xc0dEXPi9rSx+Pc0R5OIqsgh/n61cycEov7erta/ny19K&#10;E98olN+qUr9ba7hRbXitTH8lT3cyWbtro2bCpB5Qq9rFimqmIs9HluvFL6PQoHgKpi4wlVfA/5SN&#10;0O0RNt96Amsl8MQaJinFm1nFp23SYzwRTbzYabx+OOXoYFyeUlXEF+xJkZ4tlO6MYA6rACZ8QPN4&#10;AktObAmknswVXq6UjYcKkqiCyriA4Za4pXkC2y5ztC1hsMl5ySjiifYatF7Ulp9ALoqg5lJ9Z5Ww&#10;v444VO8+Uu8GGkaC42Vm5zpchNE6l9F6EBx4tOR6Z4WQ43ScBKMwySzC6x04T0CuId7IjzPwI/04&#10;IVLq0jyx2I8Jz0/AeWLp/AQ9VAliIJ6I9e6t9Bypcxupc8UEB7gQYWByPl5Oj+qchWrN8ohnUB08&#10;YXiak0Xn7UuTXCiTHckSb47g9eqYDQKoU6B6Bwx2JWSs5IFVPWAQhPsBL/YlCU8XyYZDxZlUdiWT&#10;uFXntt/sOhPhdrbSa7aDNJpKTaExYlzpeUSUn8B5Yjk9YYSBgCnXG0rLKBUM1eVymvJYkvZ6ieZE&#10;uBAqrNieE6jpgGPAdRL7WAj/hUzlTISyjSep8BWB0EUPyTZa1YAo91Y1CDvfSQg4cNU8atVSlhWM&#10;/g41sUQTWtmFTM2tesOruYqTQZyjRrTnIK6TgazZCO6VRMHrOdKbZcoP69W/b9Z92Wn4dtD802jA&#10;F12mg5ESCxvt0tOC9e+w62Hx4gkplCzHFq3w9rhohyL44hRg9ABfpQoapRKMQZjgGL5ZcH+eLzXT&#10;m5rhTYVvHGBH68MhhXO3d2eywX/EzvEFvsn25MWukUGQRz4j71Wq3rOaXs5V7lSjvVWWD3LObi3n&#10;bIzoSo5q2iiH+IEgx6jCFuSrjPOFQU75FeMchXc1CQnqep188e5g5SvFuvfqdC+kiI+a54L8mJl5&#10;OoR9MZr3YqrozULZe1Wqjy2aP7Tpv+4xfT8UcGfA//Vy9bQ/r11K7VHRBjTUARXJebfKR9J86zEX&#10;SlZTKwH/RDWTlOTFrODSpnXzeOLYUFy+CvHErmTJ2SLpnmgWJCEgFQGal+SQ+UzoSUfS+RcrZNvj&#10;RUne7GB3QXVc4GhL/CL/BDgqEiY78b23E+w2TJu6G6JaqyAtEYznJzCkCGssDWwtk3dXUwZr3Yfr&#10;CJjchuvQsdM0umCCxoVP365DtR4NmV7pgWQwSQBPYJtZ4WbMBTzBDpFQojWcJOTWFOHOCVBG0Hye&#10;cGox6swTjv6i7DBsZQdKUaiokWpyUTSxp9wX3t9wrctwLbxL93uo1q6HPGd1as3aMMcTv0HNO/LZ&#10;/ANp4s3hXHBOFJEAI+YXO+yCoRDniXYlA1IXi3niYKTbuWrvC53ksTRaKo25Sp544jiDTi4m0VIJ&#10;qOQBQ23Us4qYNYp0N3mht6SSBJdWArimwZIHvCEh2vJvSoquh+CaCa6NYCDepeEcjxBfzlRdzlaf&#10;TvbbH67cbILEqbRPKungi5vYYgtD1EAT1VNFMHjhYxk+2MFwVkW0qdohEjphNUPhcqqBUZICgvyH&#10;LQXSQEMXiFaGCNTIFDWxxK0ccYdA3C2S9MukQwoppHkndfJNJsWOIMWhaNWlLM07tYY/dJs/7zS9&#10;XaY6F8k/ivxuzMXZY0zoISQjA3QqiPVmgeybPvNspjrJkxPngbpfYqKDkjxsa4aTPahpnqjzVoYX&#10;Ncsb9e3M9cHaYGJLiPEqG6AeXPbhq3iwJTykOjZc/2H7/3BJVkxNPCS8JwI+m2L2z0fmAL0vyABa&#10;AoSqpkPuAfl/54k5X5AYoyNjcimWqGjkoJTGasolwGRNPKKFQ6xlorRHKcXW7hz+dAAokB1EImLy&#10;pWZjyvGl5fpS80lU4JsMT1bcWjG+dVvEM4q4dYo8LzBGiGrJgiYGH5IHPVweJKsgZTUp4ToSA/hO&#10;bvsM3Nl42dVc9aUMzbE4v13Biim9fFAp7RZLWnniRqbYQhc10FGQ43HuIFRHkK8+ziGG7xnk8Csc&#10;cV6PBTkIcmwoyBmiJizO23jiLqGkRyKBIB9WSie0cnjPW8yKPaGKk4nqlwq1HzYZv+o1fdKifyVb&#10;fiKIc8SwYpAbbUF+3J9xOZ7/fq36vQbdvnBht5jcI0brOHrFv0Iz8V+GM1DLLjsH2AS2SuAAJLmP&#10;lUOMIzBSPKmo8YLe5eBG7/NNmtdnkmY3JdSFaAv4gs2x4jNFsn1xnCE/UrfIpxPJF5JkQLfoukJI&#10;6tKwmtX8DCrX/xm25v9lRVLEzblh42h/zAVbWtnqHaMdzotFsfWi1piu+uiWio1YWgIveUCWItRS&#10;EmQt1rSXM/trNgzVAkkQRmpBbivOp3AaJji/1mWgxr0m3SfZnxar54LXMmn+elGstxc3TocWakB+&#10;AlyZC3gi/UF5go54QkPOj/TpKvVGb6XGZbiGMFyDv60nQkM1bs0ZnnF0Km7GRCtFf8sp4PC3xgha&#10;5YxCErkUuGE5IZ5A03a3hnUwXXymWD4YIsogsyrpvlu1bvtNroei3S/U+1zsIY+l01JsPEFBPLGk&#10;nlzIIFfQyAU+9CQXtKsVIAW6gHtWHv5b1InRIfgRCiJ4t7CY52Rxa2SJa1GP4zQC2vM/x0MKHrcO&#10;ud/eaN21YuMHzeY/dPt/0+//3SBqi/V5t/8nraaPmk23LSaYqt+pM9ysN7xZabhebtMbFYbrmG7W&#10;Gm41GN+zGN9rMN6q1d6sBnMoLs27dfpbDYZ3avVvlKmvl2nerNJDyhrysW9V6d8s11wv9cN1o0pr&#10;fwUdWMZ+12L6fbv5D53mL3sCvuoL+HYo4PvhwO+GQAHfDgbc6ff/sgc9+kmb6aMm4/sWPfyi1wpV&#10;l1Nlp8P5h0ysGR0Tdf9yCOuQ5KwZvU3wKJw8o2eejxF8aDEcS1QNmfi7Yvl7E4UzqaL9KcJdCUKI&#10;uqkIwViYYCREOIwrVAQaChX1BgpbdWh9cqmAn8Pkp1P5qWReMomX4MOL8eRudOUErkGLnG0bvP6G&#10;bfgNy/Q0K+AZ1DE8fB0jcj1Kj8W70ZI9aele1Bwfar4vopMiCgKUEiySbVm3+dE1r/7FxDW3FBmE&#10;tbOx9V/A2MWeI8HSJDaYwAoc7WJSj5LWLqPVc4ESEFVU0sgLRSfXsCiNQmqvhjFqYvarqCiLsGL/&#10;VTQE84iQSId0ejFkECmUUkAuKrw4QIlj4dJ8seYJPhR8UrhCgLxIqhsnZo0UT8XhiYoFcR6BxTko&#10;6hkU5GCFSQLHgKss3Q3tiZnvJa1hKkYMmhOp+jeqTZ+0Q1z53xlAsfRlr/9nnebftZo+bDJB9N6E&#10;IK+DcDW8UaZ9rVjzWqnu9XI9Hu1vVaGH3q3VItVjAV+vf7dG4wj1t6t1cA6uG/Ygf6NMg8K+Ug93&#10;vl2DnnXbYrhVp71Vp/u4FQX5px3+X/SYv+g2fIHyZP5YnAfgcQ7fxC+6zZ91mNDbazTertfdKNe8&#10;lKO8kCA+HsKDoD2IxfmhVQa5jnk8iPNKjvylQvW4kV+LNhEmVTOQoBAA1AsJJ5hxG7kAf75g1YSp&#10;tOdeqPFI2AKckkgS9Ou6MNMMuDqwnb+JjTwkK9TgUD8RFE61LGIt9p6BaMEPUUYllVBIGJ6Sc33I&#10;mV6UFA+0CWacGx0UDyKgnYRiXUEM+MYZn2bBtcGAFOOJMK/zjWpnntgSK4Yy+kioOHYDF9/HyHlb&#10;I0iTg5kPZHiGE+IhzNSoO8sixhcuFrUJ7xA20pbQ3zR/c0xLTEdtZFM5Xuaw5ScsZaF1RQE1+eqm&#10;YnZvpfdgDWGo1nW4xhWblzHVEpaaKAmDSK6DNa5DNQSoNpQneSWaKMATiSYBtlh0DiYW8ETMffFE&#10;tJqL+SeWz09oyAWRvmAHRRiB88RDQgB6Hbsenieq3SyJnpFE2gKe2BYraFMwComotLFQdp6AUbjE&#10;zhOHMsSniuTd/iKU5qL6bNXYeaLBZ7ab3JdAiycyYwn0AtLSqY5HCBkP4Mm4B0zQ4StET8L7iz4L&#10;+Qk5mK3aJKr9MbrT6fqzmYZzWYaLuYZrxYaXS40vlxhAr5bq4eLmap7mSo76+Qy/2WTlyVj58WjZ&#10;4Y3SvUHiHUbRdr1wi1qwScWfkPHGpQsF92/2E2zyE2zTCnYZhbtNop1GeJZ4j7/4QLBkf5BoX6D8&#10;REH6jf27vnvt7I9vzP54/ew3F7dfb03ZHyreG5/w1r49n+9rPBctPxQmPRypvVhT/PGpvX+6OfvX&#10;W+f/+u65Hy9vfrcr4Uy87HJj6RcXpj8ejjkbyz+6UXIkTHI4VDwTLNpjEm7X8qcUvEk5b0rOnZKj&#10;7ZZRvRkVodmgzXI2KlcvahqJ2jthmtecGhPeNBIvDx0NFrxcpG0SSYuIMNvBgIVtGYJlGuYW6zpt&#10;n4r3n7MKyM1iSruM2q2i9frR+zWMAT1j2MQcD2BNBbM3b+TsiOGBiWdHnACgZEuMCC6ARsPFLTph&#10;MQ+ucngAHykkXjKRl2QTH4R+9OUmeHHiPNmxHnOK92QnbEBK9Oak+HLSSNwMCjeLxsuk8dMpiGMS&#10;fbjRHpyQ9WglFHxfTL9l44Ix1PQ00/xbJrZjGyN0DWPjWkbEOkaUCxpnYfBN2UArpDMaZOx2Hbfb&#10;yOsxcHuN3H4zd8ifMxrImQzmTIewJwKZgzpap4QMxRHU2QTbjHxJTwZuwoDRvwqZMMho2fNidFit&#10;0K4t2Rs4sWttMIHcQl6K6UA1kMHZLBTkoBcKIMgNL5cZXsKC/LUS/bV8LQT5lWz1hTTV6QTFiRj5&#10;sSjpTKh0t78YgnybTgiRPK1cIs4hujYpeZvVoqPlJe/sG3ipLmSvP2+HQbTTJN7rL5iJMr8y1ffJ&#10;TOPzuX57wvxmWyyfnD/yw/VzWLSf+fzY6IuVsUcipIfCpUciZEfCxYeizdd3TP/44s636sOPojtB&#10;oqMx4bf27/3ueMflePnJaMnJaPHhMMWlpr6vLu24lKzboeFu1fDhbUyiIEdyDnIU5w8R5JCtORcv&#10;3R+ptPJ5QHVYxy+01Y2tnyLENrYcHcIeryPDbF3HhCzUvcHi/iADlSGIAwpir5zYLQORcHVKSK0i&#10;crOQ3CqitIqorWJqqwSRboeC3qVidKsZvVpWr57dreOAOrWcNjW3Vc1tU/Na8QMNr0WN1KziWxT8&#10;Gim/lM/PZyHQz2GA4LvGhW9Hqjd9UOm1x+ByIMRztsHv9QOJl3cktMbq83hCcNqdLZZPx0jgC4gv&#10;Api3XyLgxVNsgIlQL1Gmn6YhLWTAEgsOiSV5AjTWnjDYYktO4C08MJ6Ibq8OBw+mtTQERwpLaWh9&#10;WWhVYUBljsaSL+yqIA7WwBU1doVvm52XmqCxR4E8BmtdMJ5w7y7zLon1STDQ4uZ4wrb5hDNPABUE&#10;SxFzJPsLUwIcPCFKDxKthicYy/FEfqRvF/AEvLNql+FqOwfdv+CTL9ADv9Tca1YTFvLEM6jesSlC&#10;0CShQ7FjCZ6wC13YUSiVTGq/gX00G/JXi3gixv2Cxfd8N6U/gb4yT6wWL2iPP4eB/BPZ3uz4dVIo&#10;c+DFjkah6qVi/ZfdZlRSzVSdjpcfjZTtC4IBVDSlEoxK+cMi5CYb4NslQFliqIYMCdFDI2IeaNRZ&#10;EpvG5mvcIXwUlnDHBMwJQ8iLx1/+859/vHPl8OWanIMpCcdKK66Ojr86WLfHXziVW/HeFz/9/NKR&#10;0yrh5rC466de/dP33395duZyRdbh9IST1bUvTYy92FlwIMhwtvnAT9/84aODzTuN7Ekxa3HfSOee&#10;1AvkaBG5VWXTomHX3pPaqS01PtSeCBdcyPAro4lLyJRaNrmWDbdLqw5pblP2xULYgfiDBK5GZ0Ht&#10;w8KF4ZKCl64HdfQRE2PcnzXmz4KDAR29x4/WqaC2SymtYgqMqk18ciNvacFDoBZs5G0DoJFSOmXU&#10;LgW1W0nrUdP7tIx+HXPAwBo0c4YCuIMBvIEAfl+AoNss7DCIgGasfiinUi0VlAv5xTxeHouXQeMm&#10;+nIi3NiBz7EgiaL9d5b235i6f2fqn2Ian2Kan2ZCTiXkOcZGjELiCGjf2BQsp5LtQ4VyYSEZQTxe&#10;7qnEaiKQPAPjBUxajp1UnEsnq+eJcir4MQWoqLcGtb4DbQvxg+TZ133m14rUs8mIFQ6GIVDYohVO&#10;KPgjEkecc3HZg5y3yiAfFbLHZNLZ3snvP7v9zqbazRremIg9LuGM8lmb/bNunrnxp0+eP18Sc7iy&#10;56uPvvn2jdlLNTkzSbEnKi03z7z2559/+Prk2KFQ5YSIMcoXHG/d/uOdH//rr//1H7dOnk3UTImZ&#10;UwLKRHLerc++++vb5y9oRJMy1pSMNaH3O/f87b/99M3bKcHTPMqmFeP8gYMcCkD7jdzTsdLNAWDM&#10;5EKFC+vBsewmvA0cVLCD/yOART2L2Cl8oB7iD5PGwJ9uK8pgEoG8F0qMhDbawtwSg2CcVBFH/Iij&#10;GtK4jjShJ08aydNmytZA6oCWnkliZpIYQ34+e4yu+wOg8C1/bV/ClV1JHYkG4InRMDRfnCuRncyX&#10;Hs+VHsuVHs2RHs6WzmRK96VLwa25M1GyLQ7tfDgeJugx8RuMktbs4JGWBes7sBYeHQkjrXH9TWiP&#10;bby/KOIJa2xXXWRLRai1JAQJ4wkodtSVhlTk+5dl6upzJB1lFKhcoGm0GqZmgp0nnHIVuOCharfB&#10;asJgzfrBGpehGs/OEt/CSN94xBO8pPmbbdu2yDTxY3W8MAUd5Sd0vKR5PLF8fgI8F1EabpiSEWaD&#10;iXk8EaJihKjo4RpKbhSxo9x3sMYd6AaAaGmhd4yyBQsEdw6AajDV2g9sIoAQNy0lB3MMVrviGsAE&#10;B+gvaIcveP2GBM8I38U8wb8PntAjnjhRIGs3CFO8GTUM720aAvgnjiZ6PN9CPN9D7bPxBK2AhKbn&#10;1SDFL5rDuB/IQGb7bC/gCUnMGnTdFvmsImuDYneEFnK2V7JVm9RCwAWAhkEBH3DBJtFCwQhrk9im&#10;kTnNH3mXYwsxF0bbEank7M6rf/3TH784YNkqY4wI2KMizoQMrv8ANegjAuZ0QdWtz3/+6cWjs4Gm&#10;S/vO//WHzz/ZWr9DRhkVMiek3GkFf1LGnhDSJqS62baZn779+qPD3TsM/AkRy9400qZHjhdwSbcV&#10;uUm4VzMVl7I1FTRuBRWAgLKElicMO2TcGzXmCd8d1SHHZSKW+VhOq2ocg+2vWg/WDRCkshnEeiYk&#10;jcnNAkqLiNIpp40YmZvDONsjeTuieDujeTshiYIJDrbH8CCbsidJuC9FtCtJPB0lGgwGChE0qQVA&#10;IbgalIIaGR9KPLksXhqFG+/NjXJHG9eGubBtWs8KBa1jhaxlBa9hBT3HDHwWEQkkSEABzzAgTRL8&#10;HCNkDS4mKHStTXAcCOdjgicGPcva+Kwo6llkngBoDvuNvJiseLPa+Hmn+WCoBIK8/1EH+YiQNSoP&#10;ujh88uevP7q52bJZLRgVcsbEnBE+a5N/1jvAE59eO1+Sc6Ju+53ff/+7YyO7AqSjQtYYnzqq9792&#10;/o0/fffJW2WJm/iMXTmtX3zy9XfX9r4wvOuHr+/cOT9+wCwa55PHMwre++r7/3zv6tWY4J1hpt1h&#10;pl2x0S+8+OHffv7u3bQw4InpX4ChkZvEj30sTAiWqe0hsjo2E5B3Nd0AIBpRq0U6JKXQslJAisV6&#10;fITxcEtLwGed4kHLIDIG/XxxnjhbLX91b8LVvUldqcZsjnAwWAR+uxM5os2BNLQxqIIIt0Mq0qiW&#10;DPfsimQdSuGfLZRcKJddrJCDjuVKxjJ1Qw3Rc1tu21uWj7THY84JUFw/EuKJXlTsiGic28nKhhS1&#10;RUHlOebSTF1ltryphNlT5TlY7TKEBBPlcpMpzNooM4FOqCb017i1FBKzw8CMSYs18BzNRR0lD2CD&#10;RBM/Rs8PVTJC5FTIYSSbhKlmUZq/GFdG8IL1HYESYI2U5XnChhQqhBThGmpuJLG9zBdhQbULdru0&#10;+p1VYztY4fyBKsJAlSuSnRUG0Cd3dfAEKgXNEdYioYdcBypda6I2hHrQtfN5YjqC3yihI/sblVpq&#10;09I8UcWiDvtzTuYBY8qaNYIMEr1F4LXLYOeJVuJsN7U9ghG9gRlPoGGGjGU9GU8mZ8BL5fsyklyE&#10;DvMElDzK6YqzmbrPOv3frtRBDWJYjJIQKA8hhCs2m5YbeYcfCC/ABDciZI/6KV5/4fZ//vzze/kJ&#10;k2zKlFH3+okXvv/kdz99+cV3b1y5mhG5OaP4JsYTl8IC35p9+a+ffXijMm2SRt0SkvHG4Ws/fvrp&#10;z59/9tXV4xcLc2ctu3904glHN+q5htSPDi+2KpFxb7eWey1DAYXtUb2shETFth9diidW0L05Y9WQ&#10;4UwVi/WQnGGnDfCHgiDdvVAstBzUWQ0ckhXco3xgEZQLaZdQO7BESK8f5FcYIybmRAALqiFbwthb&#10;NnJAWyO426J4myN40xt5m8J5myP5W6MFUKbcHifcmSDamSjekSDeGos2tp+MEI2FiUbCEK/0+SN1&#10;m4SA/rjAlYKkh1thMVMSvx7xBB7n4U/LuxSqj9tMdwb8X8hSTSr5gBSPMMiHBaxRWdDFIRtPbFIL&#10;RoScUTFnmMeaNmM88ftrs8U5x3GeOD62K0A+KgAaZgyqdKd3X/3xp69vDyduj0l556X3//Ld7Zcq&#10;IidUAdcOX4fM3QdjpduEpJHUgluf/fi3n+7cuXb5kyuXkK5dvfPNz3//+Zt3U8OmuZTpRxzkXLBg&#10;A1IcCxO9WuB3Lt2vS8aD5AQKgHvHCR6TYCJGa226RL5dYHFYXgAcywkqJnNankV+Uc6ASlz6Blom&#10;hTmgIe0xue33J5wqEb2yM/alA8n9WeYMtqg3QHS6UHYyT7I1hDGAWn7Ymq+CsBdEO45PGClHMwXn&#10;y+QXy+UXSmUzRaqpho3j7XMpCqiAjLQnDtj32HY0K+9DTsyo5sqNDpjA13c0lIRU5wWUZhpLMnUV&#10;WQprEau70gtdY6NpFCZTmFUJSwnm1vVI2Dl9cAWe45sRTInRMoAVkux7X6Y684QZeIIXrKAHy6nx&#10;Bm7Kcjxh23/CzhPxq+OJnEjf9lIfeGf9VS79VW6ge8DEfMFnGLRrCJdTAgPL1cxpufuXEWGgglAT&#10;6eXgCd1v2OZn2ZCY3RYjaAE/JhGtiV85P2HjiXzpsTzEE+kkerPAa6cBa3uf4nG5gzTbS2uPdOIJ&#10;bIfNFWwZD88Zj7ZcArnlQiLVsb4DLt3QgPusvIiknInRgoELbFxXsv226kQDQl4fGnDnRtuHG3nR&#10;mOuEF4gnhkSS45MX//LnP925MLxLxRnk0IY41EGJ+PDe5//65ee3KzK3pRW9i+cnAoznd5z+y//+&#10;+vOjXXu0jCEOfYhDmtRpXjp09j8+vfm2xXKxYdf3iCd6dxgE4yI2XkIGOYPFQ+EF3G9rcs3Z78+/&#10;kiH/XZPhlVKDlafI9mRjbWbvEybuGzLugy0ekjN+uY64To1m5nAE8QebBPWXXg0dat71XCpky8up&#10;SHCACfkxHctQ8WqIYy0JFDjg71bPoTRw0S2oUUBBr8PnpRDmzJjRaxTgvmzgKV+vMIJv8aNm49Eo&#10;2bBkCap4sCAfErBHZCEXh04BT7w9XT+pYA+wqAMc6gCTNmnMfBvxxIuzxbnHancAT3x0ZHibUYwC&#10;nkWZCku5+frt//jslUtZWc9Pn/njj3/++x+/+/nTj3/4+KOfvrrz97/97e/fvXk5yzyWmPPuH779&#10;643ZWajOCOhjQvqIn/LMxVt/+/l74IkpLmXqUTA02CzwOAdDxvFw4fUi1bu1+pkYdRVDWEyiIcfu&#10;MkGCdTS01ebAwdAho7SLSG18TPfaHq1d4Lu0hPchMGM6DhYKW20Bhs1VCgCo20mQnwCeSCcye1Sk&#10;3UYbT7y8M/blmZSBbP80Jmr5dKpQdipfsiWU0ScHDPIBOdNPt8inX+G7N55zrlQGPHGxTHaqXLWt&#10;KXzCyZUJtgnUsMMa3WuXfduJmHZsGytHWgJgwlISVlsQVJ5tKsk0YDyhtBRwu+A6v9J9EIECzhNL&#10;ioAlAlwGqkCuvZUeNak+Kf7UaB0Lq3cswRPJkJ/Q8QLl1CDEE7x784TNP2HkR2lX4gmwUERoqTlR&#10;vm2l3v1VOE/ArbMQXiBuwD4SfDAnzcOIYUxDVQRc+I/LyYYd87XUmYSBckJVuHewG8PGE09xgtdy&#10;LEoBwOPpAumuOP6ggdUoooIDfKmFlEgwlo0FIp6A0lednJ9JBCuZ124jYZ+/6/F0z8ud5FPt9MZg&#10;RrQHM8WdVkbBc3rYYIcJBj6b8GQAJrSTN30eHyxghbLHChnIM5/uiVvVEE9gSIEKzAkuimax6mKO&#10;/g+d/p+2G1/M99sbKAb/BFAFrn4+/8HxYjFbiLgjfOaIUndu05kfv/3zHz948/2ZbS9PjN84ef7O&#10;Vz/87Zsvb5djPPHVTz9cO3REzh83hjy/c/anb3/8+YPXb89seXVq8t2zL/wEGeDf37zRYLlo3fnj&#10;tx98sLd4mwaGWu6kjAeaQuIi3Sde2O8E5ybSZiVnh5Z7KFj4fJr8vTrt172m96zGyQB1CkGesE5U&#10;SqFi3WLnlhg8MrZYVSbjkULGoyOM+2qNixMGFOaBKga0jPEA9og/q1fLaFPQrUJqDRsBhIMnFgiQ&#10;wsKntkrpnSrGoJE1EQQmUPagnm7hMVJc8Tyc3BHqkc/Ik13lUwFq+A9CouIDq+FsomKTRojT88ME&#10;+RCfPST1Ozew44fv7nx94+o7R47cPjv78fPnX+mxHowpe/v49T9+eORcvmmmtOWLD7/84x/evbV/&#10;y8uTkzdPXfzu8zs/vn/1YmHsgZzOLz/88ue3Dp+M1UE5D5xGo2LRwdpNP9354ccrozsyi26+/+1f&#10;bpw5qRaNSdjjYkjvqU4fefu/fvr69eTgCS518uGCHLRVxdlr5J+MEr9aoPqkWQ+XFhdzdc1iZTJB&#10;kuXJrsKSE444wRw/JFwNUBQTUbqU1H4tvVdJ7RCD6xZf0vyAG72vtNf7Y9+AtYlLzPSiJfuw2mTk&#10;HQb3fUbXE7ncl7ZEvnIwbSg/OJEmbtULTxbKzhRKtoSxemQkHGKcN4AHyukU+26PYJ0plKKSR7n8&#10;TJliZ23AZFvcBLagY7w9Ybgl1qlBuU1omWhdVHPFRmyD7TBsW8ywxtKwhqLQqlz/UgQTIH1Fpl9D&#10;Hr+jlNRX4TlQ6dZfuWBeXiBXbO4GuXaXe5Yn+iQaadEadryel7xMfiJaywmQUYNlVIAEfJ+r9Hvy&#10;RKKRH6lh23kClxNPgIVCyQhXQ73DtwPyE4gYXByIgGhovubSD3Oy0cPQfSDCsjyx1HMJA2Vu5cE+&#10;AWvBEWbjidB1nFaN4GwxFK7Q/pgXyuWHMsQDRlYNG5m/nHkCJ4AGHnUqlAvwcSBDUivnZ5FpPTKv&#10;PXaeeKGLfLKdbglixngy0zxpMHkvbsS1rBYsyl/KZbZg1b5DK3flsO0ddC85eKKESs7xYsBE6DzO&#10;OlNFHUc5E6t5t8H4VY/5s3bjjQrthVTlgVDpZq1wTMYfFKEBF67qVpCzedPuaLOPv3awGBbxhuBR&#10;PmeAxxlRGfdl55+uqzvbUHeqqvhE0+Ab26eOR5lGpeq9WXmH0yLGxZxRAWtEwJk0BszkFsBps5bq&#10;M9Vl5/sGX980cDzevMXf/0hB+kykekLCQv4MKW9ikSaR7PsSSjkOTdmFNhlUcLf6cfcY+YdDhGdi&#10;JVezFG+XayAV8VWv+fthtELvWpG+X+OX5o5mptg1kjwvln01x8KFi78eYTy6WskjKZTcF14AWGAV&#10;E2ALzLQBJRI6XiIZD2RNBrOnQjhTIVzQZDBnIoA9amYOGRh9GjpYSsFe2si3F2U4pFomKcuTE/Oc&#10;FCp6znEOQR75jCKVoOhV+T2fr/+s0ww+zY+aDC8XqE/Gynf5iydVAshbYHG+uiBHVgw8znlTQSEH&#10;i0vPNNSdtdSfqas8mpO0zawclUl3xCcdSo/ZogEcEWzeGHOktBxi+Jy1/mxNyUx8EBiGhjicaWPs&#10;scL8fUGaMRFnVMQFL9GIiDUikyak3wgAAH//SURBVOxOyz6Zn7xFo9uXnnciK3Ya3EXgZQYHkkSw&#10;LTz5TEXODq1oXMheZZBPSbHNNFXcHVrefn/BsY3ii0myV/JVAMqfthnv9PsDZt1uNB5O0DbwVIku&#10;iqjnZKmu/FIyFXIPeBIC/rAQAC0iKvx3+vxoAxp6j4rSKSG3YVuGgPBVPI+2Wd1jayWzmCcgP5Ht&#10;TU3wZFoFpG1aN8QTOdwXN0e+cihtrCQkhSVu0gqO58nOFku2hS/NEx3wskLillDm6QIJmonKkXlz&#10;b6VxsjVmDLUSdcDEPJ7obYzutsS0VkfYt67CUxQhDSWhNQWBZVlQ6TAUYyrPVNfl8ttLSL0VHv2V&#10;rqA+UJULJjhYrPX9lev6K9d3lG0oivNNMNBjtWxss+0leAL8mNEaToCUEoLxhK0Z2BxPSBz9OzA5&#10;9ts28IAn7JkJEByzHTwRpmQCZ0SqqXmRxM5SX2wWd13NTP8YRegvcysL9vFfN8cT4PbqNglmS1F+&#10;YksEr0VKr8Bt5It6e9p4gk+dDkM8sTdVUiHiZRGpffINe5EHh3Ayd8OVfsqxVnqdGfITjDRPtJnV&#10;6ht+3i9nPMgyuRXnM9sx5n6HDEr2Bk7cWtsumY6h1kEVIBhwa9jKSX81WCverjV+2m76Eq13N/++&#10;zfRho+F2vR4SoaC3q3TXSzXXSzRvlWveqdberNHdrNE79F6d/gOr/nfNhk9ajHAt+L5lTrcbDLdq&#10;9Terkd6p1oHertK+WaZ5rUj9WqHylXzlq4V+cPxKgd+1HNXVbJAfdqu6kqm8lCo/n4w0myAFnUuQ&#10;gf/8ZDTSqRiZQ6djF+oMprPxsospisvpymtZ8ItUb5Sob1ZpP2jQwfv8vNP4TZ/5uyH/74cC0HYa&#10;/f6/azVDXeNgnAaq7zne8hisNSv8lWLXyLI8OGDDxHjiAf8pTyxhPDbIuDdn2OsjCywac14NVDRB&#10;5yx6LqmCRk3GlkYvGeeRWJxnb1B0SFV7o7TXig0fNBk/77JtUvI7LGJv1WFxXqMDqn69RAO6Uam9&#10;WT0vyEG3G/TwpYCnfNwEsY1+BL2PCX1TamwRbovzSi2EHIpzXMXqV4vUL+WprmZhwkM9S/V8uuJ8&#10;CkiOazZZfi5Rdgoi3B7kJ2McMS89DdGOyx7koNlE+aU0iHPFSzkq8EC8Vaa5VaP7yKr/tNX4Zbfp&#10;Tr/5e/uWFZ93+9+yGC/l6reGqOt5yjQ3RTT2x4G/W+J6YYEPw77bBBlqSa1SSpuE3Cok4RuOgbA9&#10;1n7RZnW/Zr86SLTkE6nh65glJNK0ym2v3uVoCuPqRNjrR9J2NITliKQNKuHhHBnUMrZHsnvkJFvZ&#10;ZRFPbApkQE0E54nzpdKZKsNka/RIZ+JgK3gm0CIOEFAFDha9TTE91mis0mFPS2CCekddIVQ6zBhM&#10;6DEBT2jqcoVtJaSeCkJfxXpQb4VLL0KKJUXor3QZqFw3UOnSXuxVEO0bb6DG6IAnls5PQL0DsheB&#10;UkqYgpq4OD8RJH4QnkBLRpWMCOCJCGJHic+TyRM9RW4Fel/zcyzUuQNbBwwG8sEg4UyqEHKhePfw&#10;5fZmcOaJU4XSXclSMF5kESmDCs99GE+cyttwZYByuIlRqWVGuzEzNqDmHfO7Y9xfS/HHQRjLzWdo&#10;QR0l25MTZ99423monQ8WclDcWsgSK3J9FOU0lL2wClSNQr9WiV+7zK9D7jegUU+Y1ZBDng7U7Nqo&#10;ORCtmYnRQIbjWJLmTIYWcORshh4Eo9ULhYYrRcardr1canyz2vhWjWmBbthkfKfWeNtq/KDJ9GHz&#10;PME97zaYbtTO09t2oXYbVejFrxYbr2G6WmSAK9HZLP1spv5cpu5MuvZYkvZQrPZgjGZvpGZLsGY6&#10;QDNmUveq1e1ydZvUr0mksvCVlQxFtpc80cW2EAYbXm0C90mmOxcK/FUMtNXBoyK/R5/GWBVnUJ4U&#10;y+f9F0ruJVIFlZriyo9+dmGWwhHkeJxDtglcRAnr5Wke8kKSooqpbOArG4WqJpEfxAMEeZdSPaxX&#10;TweoNwVqNgdr9kRoDmBBfjBWcyJZeyZDdzZTD4IYez5Pf6XQgEf4lULjtSLjaxUrx7npVoNpySB/&#10;z2IElL+BtHScX6+0RTgm+KX6i7m2ID+boT2dpj0crz0Yq4Xv465wFORT/uoRvRo+S5vMr1UK32IV&#10;fJ1LyMp0d0XcWtuFhCPOY9bIMzzFDXxut4rWo6L2a2h9ftQOCRmI4cF2gn/UhHGfmYwH5gk+sYBI&#10;jljPKKWRN2k89hrsPHE0bW9reJ5MVi3jz2RIzpVIF/CEs1r5vmNG2slcMc4TF8tlR2qNUy0xtiai&#10;TsI2nEAw0VEX0VQBZQ60NNSKb4gJMFEUXJGLYMIuPdyWZWpqc0XtZeR+zD+BWSjmWRXnC05wGUJy&#10;byv0zYsgxetpwBMJy/GEGYyVbH8JGfITiQvyEwHi9GCcJ0KW6FceqeGsyBP0CDUlJ9y7vchrsNJ1&#10;sHL9YOUCk8RjE3KxYpp3Z3cRYQFPRHtw2rXcThW9DMtJrLDj0zyeKJBuT5Dms7kZ3pRBuec+g+uB&#10;QMKZIq9rI9RDTYwK4Al3ZqbXHE/cqwvXL8sZD5rMQM6PfB9mon2jzMVIsfTg65B99FlOMAfP0zOL&#10;hG2AEbt2JcWvUySsVySCXOYE98Qt/xTb1eczS/9Gh+7x/rHPaB9Ynf8C8oQ1otwNDPAJIphAPPGY&#10;MkyPizMehyHjMXgyHEhRyyADOsfaN8p83EEO2ax7xTkEeeKSQb5upWctG+ePIsihlpfhzq+k0Rq5&#10;KP2A5yGwVMQT3rXuPjvirgI14LnFFHK0K6OcRd2s99yjW384lvTCUND1Y2mHeiKL1PIKiWBfmgSy&#10;4LtjOb1yUivPB9TG92kT+LSDFVTs2yUh9ipI2yLYp5F/QoFbKI6Wqcdrw1BvDmzHKifFgG2ioy6y&#10;qWLOg2lFbTuCG4pDqnLRmg5MyImJyZafaC8l91W625ZJLmFhtAl7FObu9QOVnk15PtlhxDgdPUbL&#10;SjBwcZ5YsF40yQxGCJa/mBQioyUaBU48Abei9GAp8k9AmmIRT/CX4QlU7MD6i9LD/ciZYV6thRvQ&#10;2610AZ4YqESrNJcRPOqsBfev8MT7FfaCVa4deW5ZSqLxGcQTABOgBC9Oj4HXrpzHE0sL44l6HnUi&#10;hHMiT7o5VppF5aZ5koekGE8EEc6WeANP7KtjFMogP8HI8aEuLpqsRk9SMgNNh2UUas4GdsI6W6eD&#10;1YDF/0Bhc4w8fq04ZwOnikapZy7cBGLBFhGOHaznhO0hiMt598z5+rXzGY9nacljh4wGFrmcQkt3&#10;ty1r+v+DfHmWkseskaYRBCUkRgPLBhD/LbrW/XKQAfWOEgo5hkAvZdGmDRsQT8SQXhgMeuN42onh&#10;6DKdspAn2JUkOV8mP5op2hXN3R7B2RnF2RPL3Z/EP5QmPJYlgjLHbIkM3Hu4jQ/niSOlfqM1oXae&#10;iOm1Ce080VUf3VwZ5rTVBNwG1xcHIw9mhgEpEwSZCV0x0hxP9Fa44/4JZMlcZvLFHoV6h0t/5QZL&#10;pm9mEDlWzYzVsBOMvGS8d+gC/wTwhBrxRKicnmjEN7yyFTvm/JhOPCGBe1PNogSDIELNXpYn0P6Y&#10;wBOUjFCfxnzv7nJCd5lLd6lLT6lrbxkB1FdO6MMO5n7E1O9QBS430ACuSqR+kO2hxcwxJ8c52GlL&#10;EUmVa3uuW4aMaPwtW492UGfDQTadszlaMBrIxtc+rLDjE25XrGFTB43sg+niqWhxJpWT6U0egfyE&#10;0XUmzG22yvvaGHVPLaNAwowmMHIflCeevBwGus4up1IhV5FG4DtMFfgSu//hDGG/VpOmEgSFvkzc&#10;4v4I0/L32FpqNbOv/TQHyiwjCq5HlcZ4lIaMx1UugV9UBTk5L1ayizDmORkAIro6X/M/PcjtWQoo&#10;94iyvTiVNCokdZy7t/zqfXF/GUPGaj0ZbXxiGYUc68YoZdOnDd5Q75gJ977Ybrh+JOX0WGy5wa+A&#10;J9iZhPITwBC9cjKUNkDzXhZbs9qnJO+K4ZwtwlMUiuPFionq4D4LWC9tu2uDAROQoqMeLegA96Vd&#10;yIxZVxRamRfgKHPgKYqSTGMxJqzeIWgrofRWeKL5tNKtDxM22zrNvOVIvUiufeWuPWWetWnktEBa&#10;rIYVq+EkIj/mwv0xcZ6IUDP9JaQwJR1toOnUvAMExon5PDG337Yg8l48sVFFSQn0qkp1b8xa05j5&#10;bGPmmqbMtY02wT02NWU+h5SF1LxQa5qzkVoWKGdNq7Ny17Tlrm3LXQdqz1vXkb+uo8CmzoL1nYUu&#10;XYWuSEUu3cUuPSUg155Sl8Y0t0QeCSodiCee4vg/wynm8qCydShD1K5iAGOiveXx9ZZL7/WE9v3t&#10;UDF2xAmGQ0VZNHYpnTSt8QCeOBjufqHW59o4bVs5M5PLgtxXAYn68DDxhOUwsB34aZRiEi3Pi5Xu&#10;zk1aL4Qr8ti10ti1smi0dbEM3IjzssFO+dKlBQOWkx7rQOms+e9qwft3+iBwcSYDo2XcWmniehHQ&#10;Ve4GVgmJDhhRhy0ZwPR4Cv/3EndZWVch28n2V7MupWV+Eep3CrL/NRbJ7o5EDsp5WpEn7p8zHoA2&#10;8PKHBbN2wv+0lETP28BOd+PD/xowGuIc258bbdHtcCU71wWWDfhfL8htcb7UV2/ee3b6LNjVAiRp&#10;ZPB549dJUlyF2Z7cYiKjmoYaczRBdQNyEgATuB4OKZ7ANMaDGTKq6KR4N0YejT6i9t6tc5nZ6HW+&#10;VXf9cMq56YQykyaNJtgcKwE/5r4EXr+K3CYAmAALxaJ+uTzfTgnpQBIfMhmXKhQnEE8E4Twx55nA&#10;t5ooC8EME7gBM6yuOLRirswxJ8f6DuCJqkx+fbZ3U876luy1dtmm2ubsufkXZuTGTJssmeuLor2S&#10;TFQodsRqcZ5Yan0H4gkW8MRG4Am0e6Z4Hk8EYTyRbueJtEB4GLU8jzPwI/xYTptPLOAJhBQbVbSU&#10;AO+qVM/GLJfGzHUIIwAskJ6zC/8RBwuMM7LsmiOPdbbn2k5wOp4n5/vnYGW+nF9wXWU0IYZBtjVi&#10;eYoT8CynQsw/louW/AIVHkwXbY7gjQSwuzWMRjGtlkutZCKGKKWSi8lIWCcbcrOEPh3O7wsQZlLZ&#10;5UziZmyB0KEo94tW36sTtK2l/x977xkdx3Xl++rzfTOescSA0DmHqq7q3I0MIgciE4HIOeecc86Z&#10;iAQTiEAAJEGASSIpMUgiRVLRsmzZsmxJlu2ZO573Zt2Z9+3tU9UNNEiQIiVKpufNWr9Vq8KpU9Vx&#10;/2vvffYhUlUmPfEipxH/ERTGD/NkmOa1gr/dMqqgEORvgg+jRI4Vy0wUSfECCZ4vBhT5EkWeiIbI&#10;FRFZAiJTQGYKlJkCVZZAlclXpfMAdTpPY4KrSeVowP+cwtY9H5xd0aZwUJ8ZvC3UGTx0Xbg6hTJL&#10;QIIDJldM5CEUcOeFUgBeCLwoeSkmh8cyUz0DNF4DTZyIZgxX0Xz/x+W6vx+R8TgNu2KaDUTyOPSM&#10;6s+E+tl47MRHrlj/COa53bdRWbDbTlAY9OARUyhKIaOpgG8CLi/H5JDRCbGSEhleLMVBgoDpLRAT&#10;AHzVc+BLJVDmCFRANl8FsbBMnjqTp9mC/p6ncrSpHN2LQJvGQV9v1Dlfk2VCncNX5QoBZa6QhF9f&#10;gYQoRCjgFwq3XSrH4CVAkI5+XVWErJqQVhPoVVMTydJTg4ofeZ+3JcXjvGiR8QLVxo+U74n0BFuR&#10;IVMMuAhPejIWAzmXalzuLcIUo3Elfu5Jct1kJPgnHEErDByQtuuF7Tphh16EsCiTBTu77cTzMeor&#10;RQ5vlDqu5ztMlB+k9ARyTnTXRbVWhjeUBNUVBlJAmAPVrYIEzLJMv8fFhFlPoCEexWkHQE9Upwnq&#10;TUbTGlbq06zqHzGp6fR+mwaEdU0qMydcFOuFRbgRkR67xztAOsT6aMAz4asXI/+E7+P+CXP+xNYu&#10;OA1USbQn6Imn+Cce0RM2FjeKbm4nFjLiUcyCYxtLwUGdDgrjWXhUfFiXRjAipFJPczKm/35llaP2&#10;Qp7DpUKHM6nG+XjDfLz+ZKx+Lkp3NFI3G6EFeXEkWAUKo9+b7DpAgJKA/Ikme3wkQN3mpUuTk1Ua&#10;0ZwXmgxs9TDnWpP4xig+nkUkK4hoJp4rfbHTiL8EnownK4znzy40JwSQu2ORWPBCgv3Sx9nN5W5S&#10;CRR/D8UYXj6R0fA0kSH5oSLjJ7dnz2qo6BnbEeImnQVUuYVdoWd1397z/CZwZzPogYLqFjzwW9AX&#10;MmGqIvVEtp65v7MlAlIHKFqfn2eq9LDFEwpJWZZweBY6n47xaXTZAaJd6bYTguSKY+ORtniTRnDM&#10;3fa0P2uzzOHd+ZgbJxOaY7ySCd1gsHGzwHE5UTfsIeuye7Q+5hadBuGIu3Q1VX+12GEj32Gy4mBP&#10;XSS4Jbpqw1vKQ6kRHHRRbZQ5UVcQXJUTUJLua5EzYakn0OAOerwo7Z8w6wn0mE2Jif3ADgubTu+n&#10;VEW6dXUKMztMEOOFR7orIz1UMd6aeF8dmj70CXoC/BNxu+qJNPBPIOcEhSkfUxfjqab0BGlm5+AO&#10;Sz2RyKU0xLZjYDd2czmk769P32cGvVpaLtWn29SlW9elW9WlIag3hdYoVluNqbfjEUnxqFgpOcQ4&#10;JJJRxScg5KEMtVWCLNjMdzidoK/R41lCGTgVcsSyR8iVbJMnkVWosC4PVa2TNllM1mqEx71Nk3fc&#10;6BBfH8FH0hSJGBHDRLOBfI/JxF9mf0bF33wU69/j+IUnS42favzCi5caL1JnqCU/nc7QvKRu+Rft&#10;mX/B4xdeeEHJF6UPOoxP5OniYHfF8BSQmHgSSE80akQJXOwwE2/WCo95Mk/7MTeKjO+ciL55OqEr&#10;2Qf0RLe/YT3XYSleO+wmfbze9nbhbaOwx0G8EKu5UuywWYj0BLgl2mvCG0tRxmUdaIjiYACCHTX5&#10;QWXZfmg4aCrgBTwp3oHGd6QeKE9VVaVxa5ANRVb1SSaYdlrQZrcimZUeKoj2xCLcyShPVayPdhf/&#10;BEqE0AQ54b4GcZiLIh4N/TBa5mOi/Im0LTFhMb4jxkMV5goZEhgFHupMgGeC0hPKYHO97S09YXan&#10;0Jpg6y6fibo0a4jcUEvr2jSrmrR9NekmatMhqLO3fhuzmHq2novDGGEiOegJenBHFEc1GKTfyLOf&#10;DNUW4UhJ5EnlTwHUBlCuwjvcVJX22iQRWa8VnqD1RALnRpfk9WG8L0ERJ0X+iUyRLE+GyLeggAJN&#10;BWKewsNUIdtyjq4foi2oCb0KpLJskSxNIE/kYqCaY9l4PAdL4cmzROgQNPhbx0pevhGSL3qSz+8R&#10;7H+ptcVP58N4YrjkBcuLl8wP/wPlxctQhuEFyouOv7W2eC55AToA3EIpfCyGQ7TYSY57s+c9bc5n&#10;am4fjXx7OXEw2y9Fqe/wMZzLdliM0wy6STuNQsDCvbG7nrhS6jRZ4d9SDkkSQQ1U4cu6ouC6opDa&#10;wpDK3ACq/KUnXV7iycEOWk94lqa5lKeRVWkcs56w5IlWuCyBlRYkiPZA/gnQE3FIT+x0TlDEeGmC&#10;HXEfg/iQC5FAOyf8jCk79IQ/5ZawjHcgPaENc1FTGsJUDZPOpQhBSoLOx0R6IsFfUJbAodSAyZew&#10;097Tm0grPMIjLc16gsamNtWmbhtrmmcWE6hNdaJ1ijPfew+BBotCCsWrqgSxejbGcK3M4USMrlqL&#10;gUcBREP+0/QENJDV6PBeH3W5nTaWq6hXCk54ID1xLpV7c1B2eZBoiyQOC4kYFp4llufJnkj+09gh&#10;QSyFCK1FtiYVs5ytAzIY4FCGUJbMk6fwsFQ+liYwAevJXCyejUUx8XAbRSQDT+YiYYGyAV6OnIy/&#10;bSWGraENNcottkUABF/KCTSWGN7nAvPHAW8+vFJ07g8XGT/CvBi1/810xlMjJv8dwiV/s+zC5/Fh&#10;vBxujJdSZ6DBGplCeRyPaLaTHvfhgJ44m6a8NR1+dzVpojgwkTDWOevXMu0hkDHqLQcNYZo39bHQ&#10;SaeFnrhU7DBS5E25JagKE5AtgcZxBJWiKci3ylVtj+bYTVJ4U3rCvSTNvjxNXp3GqjUZZZOn38JA&#10;7zCm1CGb0nhWSqDgsIci0l0d5anZ0hOW9Sco/4Q6yBF7RE8kP6onqEzMLT2R4K077EGEuIqDnAFJ&#10;sLM0xFkW4oyFIlVBFZ/Y1hNCWk9Qd2bzFCgnBGLnTpAR++tS99an7m3O2NeRZ92W/Vpz+s86818b&#10;KLPtLbJuztwLR2tTrREpVnUpe+tSXqtN2VtDUZu6ry4VTn9ETCBqk63zAlghfJkHBDuolEyvnyv9&#10;9yqDbVShtqpgG6XfXtLr56TnPwGE988Jn1cJ39cI/z1E4D4i1JqIYhJxXCJDRjQdUI+HGSod9DEc&#10;Rb2K0hN+jPU03q0hOeiJlnAiWkgk8vAtf8Yu0uT7iAwEnJsj2Y7CgLjJl8vz5PIcKZYhxlKEeLJA&#10;kcgn4nlELIeMZpOHWWgZw1VGc5WHOeCPUUawlGG2qqD9qsD9ZIgVGWoNEMH7AUXofkW4FR5lg8Uw&#10;5PFMWRJblsqTgUsjX4pMaRmORo2aCjShlR89J+PZUzEgzWKrogOYfzgXpBLcMziB0DsmlsNPHXRV&#10;Cg9P5OCxLDyaqYiwUYRaK+CFB+wjD+4l/feYOLiXCNxPBO1XhFkrIm0VELdK5MK58mwx9T7IUawK&#10;Xs62cPmRPBn/k5DxHP4Myf+fnRl/q0GSL4/I+D7OjBeqM0BSwFuULZLH8oh6o2zOm3PK02YtiS6R&#10;mTRdERyvMFbY61YzHdazjRP+WJe9ZU7GjrSMDoNwwFVyJkl3tcTxXI59X45XPeRdFofWF4VuKQkz&#10;u2uIx/QELN1K04yVadKaVAZ6CKdJs0gn2AGyv7WpgG1pPCclQHjYnYhy10R7aOK9d4t3+BtjvNSB&#10;DnJfowTpCXp8xw49Yf9Kir8B4avOCCQLovDqZKw5W9ZWIG0rErcWilryRfXZoooUcd5hUVKAIMqD&#10;H+wsCHaSBTuB00Ie7y8qSRBCaigYdeRFMAUvLAAHQ4p1fcr+xrQ9nfn7e0tsW7P3w2Z9ihVapqF8&#10;CFAJDWl7B0pYS32Ks6PS1RHu+oRwY0q62C/qLYZu99Sk7K9NQUNGx+s4c63sY63sMwP4qS6sI88G&#10;9tMqjMKUjUGJDJuaRJscXw5ICk+zpICVIGtlOq6ud9ENBhpOJtqdy0GJMOu59qsZdifj9BNh2kF/&#10;dY+XssONbLRX1BnxAV/VRLi+1KhNk2C9jrxT3qg45kYO//ao/EIPUe1PhLMIcAaAGXt69ORZFMYj&#10;IqMQk5cpsSoNXqNVVKrxMhKDME0RJi+EYI1UnimWg1MkS4xtI0LLbAkCNEcBjhcRilKVolhFFKvJ&#10;Wjtlh6uy21PZ66Xq81b1+6gG/NTDB9XjwZrpcN3cYf3RaP1kpGE42NDtp2/30jW76+BdKjdqsglV&#10;klgZywOlooCs5mgWfpiBR9kCWLQtFseSJ3HkaXx5poAKIUmQJTZ5Vqgne7DKpmofFnNMm2aaNusP&#10;FLihYjfQGE7MFcsyRMjvksABRwsey1REM5C9D7VSBOwD2Ud6v6r0ehU+UxTGAmAFNn33KEELgksm&#10;iqmAoE8cB08AScHDk3lYOkgEiP7I0PxntE56pDD2i46Y/OiFnl72hIyfYFzJj5D4+ZMNYXi5RcbL&#10;PsPn3zxiAjcJ/3KxXKJKK5vxRP6J1VjZjYGAe2vJszVhsbhdsV57Jt1hM89+NpgAD0SngfZP7Ayd&#10;GCH5VDThr0CzgpU4jEfZ1SR41+QHV+UFlGZA0qU3nXRp4ZbYUhWoehVVwAr203EQyND0KUr1K0r1&#10;LU71KEvVV6aIq1NYNSng6bcymWYwxLs85FvVgp5AMEpiOcn+gih3RZSb9rC7FvIn6HxMcEJskehv&#10;iPZUB9jJ/QzScFcS8icS/Iy0pIAlkBro8EptAr8tVzhcLZxp5h1tZc21MOeaAM5cC+dYC/NYi81c&#10;q83RNtuZVtZ0C2eykT9cLWnJFZfFcwujbCqTrNvzbfuKrfqK9vUW7+stoYAVE3uBwdL9M42s5QHR&#10;xRnswqR0ptmqr/jnfSWvjddZLfSLVoYlM022A6WvjlS8eqqTcf6I4OK0YGOSv9jHPFLzWl/xnp4i&#10;q97i/dDbcMXe+W7m63PSt07JrxwVneqyGiz/eU/JXkTx3r7SfVNNzDMjsoV+8ViNVW/JzxuSrKJw&#10;icfP6PGiSp89yhylejHFDpxL8wn6Hk9lpQYHsw2P/mAI4ZE02yIrE8wPUErKweJOhBuKdJpMmWzI&#10;BRWzWgxkXizk3x6Xn+8kKnyQnkjkYDm7eia+B5byAnweCBkN7QIpkMurdXgxiaWjp3B5hgjbHSEC&#10;7GiGUJ4pQsojh/Jw0MCPgQYFfRAo7oN0wJYUMCV8yItxeQkuLyPkVWp5nQFvcSI63chud2WPhwp0&#10;Sb+vqt9P0++v7TuoAxXS4a1v89K3eOib3PRVjroCrTYV00Zx1YHWKv99Kr99Kt89Kp/XVF6vqrbU&#10;gPs/KQ/87HFUbv+EcKcKh5gwKUIkCn1eBXeLAtJEckTobkvkJrGCXCNbbgzKk4GcGZQL4UWmXzwC&#10;Ia3AhSUSfjkugezOSkJYKuWWYkLq6pIKBbUpE1aaZnP+3jpDUk2KKnF+uVxQqRA/Ji8kNUpxNYKe&#10;TvMH6wxUNwJRreBXyriVmNA81Zbk6UqilpRU48JKjF9NiGpfQMREXEsIqjBulUKALv3IUYtxnijT&#10;80dL/PzJRku+rOGSJxaU/CmDJi+PMwNCHmWYNMJWkSmUDjtxTnrarkTLrvcdfO9s8kpvZLajY65a&#10;cyLBbjPPbi6U7HWQID1hED0SN+kwiCYP4hfz0EwfnV7aRI0hO8q9KP074xomkUGXrkI5E+nuBekH&#10;wC2Bim2nepSmOTbmk32VgsFKRn/p/r6SvYjifRbs3zLN1ApsWvWU2LTlMqoTmaXRvOJoUXGsuCxO&#10;XB4vqUiQViQCsi1KY0W5YZycYHZRlLAyXlaVIK9KxKqSTIAz4pWNCe7mlHBzSnBxikfBBTaneZum&#10;TdgvvDglokDNNmd4m9P8zWnpxhS2MSXfmBJvTokvIiQXpyWXEGLEFCCh9qMToavNKc4m9Dwl2pyS&#10;bE6LN6b5G9PszSn2xSk+fTp1SLA5xd+cFGxOijYnYQ+9U7g5DaCVS5OCS5Poxqh7hqPSTfNV0InT&#10;0D/34jRvfVzUnyUP5ZHuJj2BjFm+WrOQbHcsWl+mxDMEICDAyiIpsAtUiAHSLKbCtFMRxgKNJgeT&#10;jblxIHliKZh1uUR4+wi20kKUupNIT3BfnJ54uhtDKkOyQCart1OALW91URYqcBANqfxHAUdFhZbo&#10;8lB1uivLVRjd4S5RFSpAkCqQx3HkUUws0haHHwkQxYBIAZbIk4NqoV8aLTi2QMoDVsAbIYEVOb0J&#10;bCWfggopVcjLSaxKjdXpsUZ7vMVR0e6s6HInezyUfV7Kfm8l+EjgVQz6qQf9NX2+mh4fGm2Pn67H&#10;T9/li9KaWjz1da6gTvQlRl2+Vpej1GYotCkyTbxYE8PXRHLUYSx1CEMdZK0OQKpF6btX6fOaEhwY&#10;yIeBJAsJeP4zCSEtv9cUgfsUIVb4IWs83BoN94piYNFMDF5pPEueyJEnceXJXHkqD7lb0gWyTEAo&#10;yzKBPBx5Yvr1Uq+dfh8kkkKpsiem5f1rG0fCD+Tz5CM53Z/de+eNusyxzOkvPrxzrrFo8+SZe5Ot&#10;S6Uzn929cyL1YJGIC/qjXC4EBwkK3BCSSoWoAhNBXAkER6VCWIEJQIXAslzOL5fxEJgQTqm2dz5S&#10;3vrGTM+JBOdKOQeOVuIiOL2aEJbL+HX6g0uNp+6dWTyWHlJDQns+dFJFIuUBdr2GFFfh/EqMB5a+&#10;ihCBsbfYFKMCU4SwCm1SyDit0YnXLm/cP1p9prbi9vLxy7U11ybWH67PD/kZSoWMKlxAywv6LJpq&#10;nF8l59eosCNFZTfnxlbifRpwXjVB6w9JLSmqVgiq5DwEOl1ca9rJr8JhD69aIayFuyWE0KwaNhEg&#10;I7C+mIJrMyder88fclWBtjAf4lXIJD1RNXfXL73eV9LroapV8M2H+DW4ALqqI4U1OM8EKapTiSH/&#10;qUbBM8OvJYX1Sn4twatVcCl49SoxCJH/0RY/SqxE/99HW4CzoUwhAY9pBqqYDPEO28VgznohcaVV&#10;PZ2GJ+N4pkI9F2t3scDhRISqzwnpCZAgsGzVihrU4gqFGD2wkUQGpjrEVHr9s9JrrzLW1SEvwWOn&#10;Q+KJQQ0KVF0bBERhikdRildRindhKuBZle002qRZGcM2J2n7C6ZWtDmDDOjFadHFafFOYA96gN8E&#10;ZgBoKd2ckW3OSDZnxIhpAHqAnVJqp5lpZOsvTkupJY34IjpF+sr5I4yNKf7GlAAxKdyYFF2wZEp4&#10;YUpwATXg7URIncI1McnbmORubjG1tQ77AWjJN10FXUIMV0E7aUxd0VDNJvkbEwB0y9mY4lCXgyUL&#10;Lene0OkANIY2fGoPuhBcDjHFWxkQ1IbJvF5Tbk1WDo/IZXba5TS7IyHafDmKDlBiYndAaoBvoMGB&#10;OB6jHw83ZuDqPEw66YH0xHIY62q18NYENl9D5DmQEQwC8h/B6FK+hF14sQqD7jMHhAUYb0xepcXb&#10;XInhQPXkIe1UuA7iNSMBanC9NNoTICMgl5BySOwiJmAPhABBi4DtTOMjZ0amCAEraUJIPsBAJMWw&#10;sAhb/JCN4pA1pCDg0Sx62Iipt4LHKHyMnQ2280wtQRIEVsyKhMJcUkyKSoqVgw9ALa/RykGXNBix&#10;Jnu83UXR4070eBBdbkTnAQLWB3zJsUD1kRD1bLhmLkp7Ilq7kKhfSjIsAsmG5RTDUrJhIRFVHDkF&#10;xKG6I/DJHouGQI/uqKkACWImXDtNA+9nmGYieJsjQYjxIPVogArEUJ8nCVdvcZTXG+0ncxa++vTh&#10;6Zbm16/c/fL2yqS3Ph9XDfWu/P6Xd+YrE2f7p96qapxPOvrpvTuz8UGV9kHrc6sfnJ+aOkgUSgRl&#10;9s5DVa3XjnfORCgqDYbpito3j85sVFRfnlj8zf07f/j0kz9+8va7k02z+VlnFy7+8S///l//8dc/&#10;/erB7eWly9Oz55tyujw0jSERi0ND10aG3ppYenfh5NGUyL6I1NePnro70zwdaqgh+ZWEvCM09uLJ&#10;9T98/ttvP7p9Z6R+qbbhnUs3v/3d775698pGeVy754HZ2t6P3/3wX776/bcfvXujtWguL//eG5cf&#10;Hi2bK0+7ODZ8Ianu9b4r337zx2+++N2fvvz9FzeWziT7NmpV40X1D+88/MtXv//DJ+//8tbVB0tD&#10;DzZXv/nDX/7r//zHX798/93JwiEfDPRBDSnvDoq+PLv6h89++69f/vrzq6fWCoLaD+iGM8rubL4F&#10;t/Hnzz54b6bnaHriybb+9y5e/939D//8219+fuXkYkrkaFT2xaEjK+UZfYEhC23jn977+C9/+OqP&#10;7119vTHreEPvg+tXrvQUDcXHnZ9e/uKTz//lN5/99sHDX1+aXc2PWmof+PSdh3/53e//7cvP3ust&#10;GvZ0m28d+/yjX/zLN7//+v6bv3//zbO1GaOtI+9fvv6bOw/+/Lsv/vzhjY2CsGaduF4lejkdGH/z&#10;fM/nKvr0d5GN8f10BuiJSkISw0LD+oacOPNeDEiqW03ibJTxj6aIMkgsFVNNRxk38x3GwvSFGnWC&#10;SBXOVgVagVOWdP6/SKf/BUulyz+oDvyj0u1nyiChNi3YtSAFQhi7jgLdATgk8tM8gKI0t/J0h8Z8&#10;dVeFtLda0F0paS0manI0zQXa6Xb12XH5BWRYedsGelcmaespvIDgX5jkAdRZtBWmbTdAWeRteDsP&#10;ba1Db+xXzo2y1o8I148IKPgbR3gb44gL49z1I5DKYOYIj2q2zYUjgg1oP86/MC5cH6d2TsBSdOGI&#10;aGdL1O36BI+C7grgQ0vqKBzirk/Cfh61E/WAQF3x16HzMdGFMen6mJhqSXEErihCF0W3x6H6F20f&#10;hX4mOSfbBPluctpVTusJv72qEoP2XJbdYqK+UquAQACdamCJWUwgPVEgx+DhfjHJOBpmTJWq8qTS&#10;KTf2gg9j+RD7aq3o1iR+sorIsSPDGYpkHnrKp/MxH+VHExmoH3QJqlSGOSayk919ElSaJwqCQI7C&#10;E8Mlom15YVIYfAziC4eZ+CGkMGAJiRSwE0VSwHXxuLZ4us7YRr47RWZotWEBqlv67BRsITfvhBQN&#10;M1tjZ54NVDsVAImzRZFUUiDRDybP/8tf/5///L+//cvXf/p8rb9Vx8tVaIZ7V77+/P3z7eVvXr71&#10;+eL4cuH077749pvf/OZffvPJu0MlDUp+vlhULBeXHfCcGJ/74M7y6VT7Sjv7pb7Bz969dmdx6va1&#10;t96aaGlyMg7lVN2/sfHWWHrrQZex5om3N1ZOF8W1xudeXNl8c7az09u+NTr59bMrD84ev3ls9VcP&#10;PvvTN99+/fG9a2157Q6KErkIqHA9eGpo6eGl1RPJkZ3BmTfWHnz98O7FytQ290NrI2u/uvTur88/&#10;+Pbjh3eHa2di4i/MrP7h/q1Pjs/94tqV95cqzw/U/uLm6+909b01feXjy4vjvpoqN5/NC2989ubG&#10;W1OLH79+4/Wa5EaM2xYW/ebmlU8vdc7F6WerGz+6fuZqXUiLlgOBEgg2tcckXd24+tHFozORLg0O&#10;HktdJ3/11odfbNz/+t33P1keX8pMOdM++umbb35+7swvL218enHwZLJz18G4q8fXP5w9ca1m9u7J&#10;89ePHbmzefHL967eGiw9mp3yxsr6b++vvn1l8ZN3r98+vvHRjQcfnBye9DfWkvLj3dO/fXD2xpmB&#10;h/fvffvr+w9PdJ+K9my21y7PXfz6wdJSskONlNkeUvf5p1/9Yrz15sqtv355YSWdqJDZnTt6818e&#10;XD/n59CgFNXtFi75n6zPv9PEzxcuMjoNyKWXwMHTRLJeR+4Jb8Zpf8ZqAmejVDCfJcrXYbEi1VCw&#10;8WKB41KC7ogvfsQPOxauXE7QnkvXrWfpL+QYNvLsz+c4nEm3OxFn7PDSpuLqWDu77BiPwh1iwgfp&#10;CeR1QAUnqMoT7kWp7oUp7kUprpWZ+rZixWClaLSaNVZtM15tM1pjO1zDGm/gn+qVrIyI1sZ4a+M8&#10;tBwVnB0VnR0Vnh0DBDvhnR3jbLE2xl0b51JnCdbGhGtjfMS4JQIKuhndkm/Z+OwY/5WlPtszQ1xg&#10;xQy9eWaIZwH3kTaPNaYYfAI7DvFMmDtfoVfQIQ5iiLOjGeKxc3dhx+Xmu7itCcIIMe7+M6Xr/1K5&#10;/QOaEoyeFSxwvzLEigiBZ25bBaQWInc3B0vgYkl8LEWApQogNQFLF2H5OD7kr17LtBsMNoLAzBZJ&#10;Jl1Yiz62K5Hs601i0BOzxUS6BvwTCogv7C4mLADBARrFkl1dGj9uuIQCrgIi4Oli4jvSMoQYJDnG&#10;sTBIyQRtEWaNHBiHGehthNAJvLR8yPP4LpFR8JwK4/nN/1OhyoHsyta43GdAWiSTFMoMwymnf//p&#10;g8nDPkU6n9c3P/7XX793OiGkJ3zy1/dvrbXkvn7hxi/Hh5cyZ3710cP11pKppvEvfvHROz35tQpR&#10;gVRcqrIfzuv98M5770zUjSfnvrHy5scbi0uNvdfOXr42WFJtp2lMK7h4ceXGRGZHqMd46/id9elT&#10;WV4NbgFnhxc+ubhytjL/ZPPQ/c0rNzvHLnWeuXdu/WxX89mpxU/fvHa1IavFiBdLhRUegacmFu5f&#10;PH000bfRw3195vhnN2cXsp0anYPPDa7+cuOtT87c+ubTTz5ZmTpbU3QiJ2nYz6UtNnXjwvrd2ZLV&#10;zqoPrmzcrux+a/TK+5sLQ376Ujv3pbnzn1y7+ubRtV+8++DBbCO0Hyts+OjdB59f7pqLt5ura/rw&#10;/NKlzNAWElI9RLVq2XhGxsfv3P76vQvni6OHoxIun9z8zdt3P1m9+pu7Dz5/Y+VqR9V8fupEmO9o&#10;TMzVUyfeX+4+HqXr9HS+ODH+wdTcmzVz906evzo1euPs+pcfvP3Bwuj5uuKT2TGDvi6D4TW359dv&#10;TJ9+eOP+b99YXs0M6QoI2Tx9+U+/uvruqbL57IAud2NfTOr9dx98fXfi7Vtv/un3b19rie9y1h9t&#10;PPbt1//7o7GWN1Zv/On+/OkYolpquzQw/pd71y/4OzdArAQlZHx3KsbLLDJeemfG8ydkvEzODPiG&#10;JCGTIesw8o57Mk/7Ms/Esi8U85byhEV28kieqjcAlcicj1H3OEva9EKg3YCmAQPQrOV6VJHiiB++&#10;kqK7WuxwrdzxfLZd6yF9aYKxMtOuJstYm6NryFM1FyhaixQdxYquUqy7TNZTLuutkPVWynoqJf1V&#10;gqFqDmiI8Rqr8RrrsRrGWA2TWjLGahlH6pkTDbYTDdaIRljaTDZYTzVYTTVazTRZHW2znu9hLg2w&#10;lwc5y2BtkR1HVviHA4b4lVPd+xf62T+Q033s070A53SfiYU+7nOxdeJz8qQOOUuDnMVB1Ga8ilvk&#10;Kw5m4+BuMuf07QC8F+5UAiBkArr+o8rlH8AZpQxnqXoOGlYzHbr9DOlyslYjQqXQfG1X4tjXO8Rv&#10;TeDj2US0FMXmffeQB/eRgfvRgMxoNpkhVZZolHWO6nZ3TZ+PZvigZiRAM+CrgkzGJgdFjR6vUOGQ&#10;6viMnowXLjJo5wQIpl15LnmBhBdFmgCDXxelMFB2Qqg1GoEJqQngwIDLfacD43u7McyejL+VyAB3&#10;BegJrNY1eDo3tcVJVSAWlSjJnpTMU4XRvX4hM5lJPQedBhLTZsOCu1wDZ7KS2lyUJRjeEnBorjBr&#10;MMAenAeQxVlBKlr9go5X155rqZpLDWu2U9bbeY7FJI6Ge9RosDoPz6Hk2JFQ1wajqj0g5EhSaI+X&#10;shKyHe0MgwnJS431K9V5oyHujTpd98HQiYTwDjdNtU7dE354JjO+z88Osjir1NqeoMippEOdbsoa&#10;g6o3KmI2JbzHhajVKPsOHZpJiOhy1rX5HjxWUnG+o22jo/5UTkRnsPdQcvxEpGdPkPd0WsK4j8/I&#10;oejptKhWB7xSo+mLiZtNC+50IVq9Dx4vr1zvbFmpLT1ZlDkd7dsBWTIB/tOJ0cNuxjrI0iBFNWrZ&#10;UGr6u29c/fVbCzfGW8631pzOjuo9oIQUima3A5PZeWfbWja7GpdLUoYj/QfioybiA7ud8UY75UhU&#10;0HhI+Exix53Tly92VnW4O3YFhp4qr1jvbNtorz2REDHoEzqdEDsS5NTiZDeamHKmqXG9tXqhomg+&#10;J3YsMvBofv7Z9pbNnvbV8pRBL1UNKe0Ki1puqNvsaV2pSF+uyh47dKAjLmk+P7rXBash+P2Rh07n&#10;Jvbak7VKZC0eH1qyPTva1sCTFyQyfjx58WJVxQsRFm1PZrvktiW6nVhoAlTM+/EK4t9PXjy11Pfj&#10;gMoEl20CT96m5x/zYJ32YS5FstbzuasFgjInWQRH2eWHSmSeiFR3OUqatSLg8RLmsLNRLepylJ6O&#10;01wpdFgvNIwXioaqGCO14GlggLNhuIYNjNSyRmqZo7W2NCO10IA5UsMYrWaMV9seQZLCdhQ2EczR&#10;GhYwhgBhYQuMU/JiqpE108I52sY91sE90cU92cM91cee72fPw3LLmIL5pjHbVopHDe4TMJ37yly7&#10;1YkuzoluDlrSwPqudD29Dfcn50lX54xW8FKNMjcIUFExKo9/Um7rhp8BaCck7kVxUZJmvYuuy0c/&#10;HGKYjTYuptidz7a/VOjweonj1RLHlQz7Znd9uoxoNpiLY8aj4pg3xvGhNCIJJzPkqhYXZbsr2WBP&#10;VGrwYgWWJ9sOmgCQcJApNAHrJucEzdO9Gi9aW9DdFuHyYgLLkuDpQgtEND9YZJgVBsiLGCYG2gK5&#10;Lmwh+/VZVcUP8WSYoyRo3Kkl1OxlpmGrW6AhITuHsJbj36/6uKlKB4Kw2CR2Z3s2EzQCRYaqaOzc&#10;+UxYnkU+y8QoKNnzWah+Eua5TtBIk53snDjUAhUknIqqVbLupNQbl88+WCofD8KrFELoDQ1CeSrV&#10;hKDG1evUwPEvfv/VH+5eOJNzqEknq1SIIf90+24hlZUC7QQUiEozFTtBb5TlJ7XzM6IKmWyv73zf&#10;nnGkzyNn7WS3OWUsar0/+pY+6ztsGs6DpvJCqKn5zNBgH/SRleGSPIkkjSeLY8oP2yJvIhrjzUQ/&#10;TEiNAr9sLAsVaAHiaNh4PBtPADh4IpcGSwTfLRsN2346qDIvC4eUgh0w8WgmZD2jwnoAysSikrFC&#10;rRRB+wGCJmAf4bcHlf8BfF4jvF8lPH9OQ3q/Rvq+RgbsIw/ZkjE8IllMZGFEoYos05GVerLOgWxz&#10;JbvdiEEvYsSX6PfAO51kLQaQaGhWMwuo4T8mtSd+HGr+s+egSYMUJ+iJcBu8ihDOujFPezOWwlnn&#10;c7lnC/n1ntIoPtHkpl9Jt58LV7fbS01nPab20H61uM1OejxKfbnQ8UKB8WiReLaRNdcGsOfaOcc6&#10;2Mfat+Aca+dSS/bxDvaJDs6JDu5ximMdnGOdnLlO9hawSXO8i4Z9vIt5ohtgnehmm605CAsetaR4&#10;Iea4i/PKZJPVTBt7pn0nsKeNQy2fjkWbdtb3hWnm8UOP3dgT2T5rup3Vlcc9jGHuP1N50R6Inys9&#10;X1XGClTDwfqNfPs3yhxvVDheKbJfTjVMR+j6fdVtrso6I1GhUZSQeAGOAZ3uKgh2rGQ6NBzQZcgV&#10;HQ6CUz6omNW5ZO5bvdI3RvGeRCJaTEDGYpqALgWxXRACiYndMjN2Y5fRJc+lMJ5LZECyBSRplqvw&#10;UqUCzD8Ed9IsVcWufF+dQQsL+DOKAI+FlQL+wnLFqCjFVkWKR3nKBCjPwI81WckLrCb+08xU8tQK&#10;Gc9ag8uiaNgjWMoasL7lNOaqHjRlOymVi4pE3EKRoEQueaTlY9CfCJrJtlwuLhHzCvnsQhG/RCYu&#10;w9Cs4i9/AdYfVrnk+YqX7Fq2hD6EButqZC128g5nfMBTMRGoPB6lgXD+cop+JdWwlmEHrKTZLaba&#10;n06xP5FkNxNjHAkz9BzUt3jqa111FQ66IoMuV63NUWoyFCbScU2qXJMoQSRJt0mWadLw7WZZhCZX&#10;pc3X6Ir1qJ86FzSGvNPXMBBoGD9knIm2O5FgP5+MrruYarecZreSjm5mLcO4mm5YTTPA7Z1J1i/G&#10;604e1hw9pJoIIEe8Ff1ueLezvN1e3myQNepQ3RF6Jtha0KYW0OOZn61syQ+qjQZXh2R2kEpVpHDG&#10;nXnah7EUxjyXzT1XxO8IkMQIFJUOuoUku9kwVbvdU/SEiTE/4kK23fl8u8k86SQ4EtqYM22ULYNl&#10;G2saQEZt2zTPov1gLhlmmKhNKxuW9Ck7oaxzK3vWEqqT2a0Gz2pbv6tlG/uV8fq9k03MqSb2VBPL&#10;DHOqmQFMmqE2YSdisgUxATQzzMA6axIdpVs+CVMPW3smTaeztoBOUG90/y0MC0w7Jx/tkDHVBMD9&#10;wyHzvTUz27M5EbItPYFKHQRYKetcdBt5DvDF7XEnIR6fI0LVFx5/Gs6Xgvdb3uWmXE03wu8Nvhlp&#10;ErzHkQ9fmkV/xoVMVGz7Ur+i5RBxmE/EsTGw9M/imd/KA9idRxMPd8OyPbbNcyUBwOM7GO96I9bi&#10;TOYrFKkCHABV8TjfJTIe4Yk6A1TFYRYWZo0ed+DOf+isJS/DjGgvx5QlcDo8ZJdCzEUizhdvA1kd&#10;pRiYZKpWGP0+P/9MdT/NR2OqZkZlosCd54lMbL0Ky7pnT/9c4BC4AJP5WB412W/538tsMs8k/p5D&#10;ajypPBocouQg8uiY3DYQa8PFNODgAXuMjLFG1qCTNRnAcsubjXJQJK128jZ7ebuDiQ5HbCfmQ9DG&#10;Xt5GtW+BEw2IZr2sUStD5l8trYXbAEeXQlyJm6jCTV6lagCNfKZlAWoJ/O1mk3lUbTyuJ+pVkiyh&#10;PIqJl5OiKXfWvDdjMYR5NoO7XszvC5XEChXFeu2xWONkkLLVIAUnBLBrGIt2pfS5YWtpxvM5duMZ&#10;svFaNmXXkCmkMZldxJY53rKkz8tudhlZzy3T/xjNFLvuf7QZusQrJzsZp3t5VCICJD2wLeBtsWix&#10;TnMagLMQXGChl7dg2uQ/Dn2UAlo+JYsCbmALrvlaO9MsernzvTwzfOBU3xbUXfVxT0EyZrIokEls&#10;FZ/w/GdVNE89EqIHMdHtoaTLWT6hyjUaY1mhwo6EaMCTcTLRvkCjBUPYY0DFrBYCmBt5qDjmejdR&#10;409EsVExqzzJD88AkP/YGQCWIoMerVChlLW5EA2OymwZDr47gHZXPC/P4N7Ak/l4uC34UdGoURRr&#10;+L5TsMK5tLSydEi8zILjO00gsvoWMRf63UClQp+EHEwvGkkLtrbDQbF82PCgxOWLOpc/1Dr9oc7p&#10;m2bXb9o9ftfseb/0wNlY44AbCcaPGtgigVQPSPiwnItue1K6558a93u/z6W4tASXUqknyL3R5aRY&#10;CNffKXT5vMnjmw7Pb1rcfl/n8mWN8xc1Lh+VOV9MtBvxIKtJCE6h11uGg7djt88CRwVCwKMez8bA&#10;AQabz6sFv49L4yUSHD/ivLgv+/R1L0RtUGkxDRTbWTKqJwkOpDBAT8CzaDQLL8bFR1zZp7wYC4HM&#10;1WTOhSLeaJQoToyDh2Yq3DDqQzSDN4UKuOyaNAM6o0El7nPFVlONEPJYrSQXugRmw7ptTxcoqHXT&#10;fguTaompgeWeR040G2XLS2zbccqUc590iO758Z1bF4XlK8farSCZ4swg/+yY8NyY8Lxp2Cc9IlR0&#10;YcLMpJiqSEEdNSECoP35cXTi2qhweQgMPPtkN8uSUz0sSNVc6mOfGYA8Uv7aCP/sKFxLAKecGxec&#10;Hxesjwsu0NcaF5pBg04vHBGjYaJj4vNjIuDcqPDsiGBtmA95pCjXEjJAIZekl3Wyh4YNLPSyV4d5&#10;K4Oi9iT5QRvllp7welWVKleDYDyTamxyIJ6qJ1BQoISQD/mrzmXbHY21y1ersyTSIUfOVnHMO+Py&#10;cx1EmScRzlRAogCc8j3TDL97wOSPmWlIHaqE8LYH2eOlKlcT6QI8hQegScWQ04Lm+RXGDqlBdYLK&#10;ZiNHjjnY8SzGbDczBuYwQwjIaVHy4z4976wO/kSoPIzSraiNOWnjBaZ/Uh8WNfxVKi2US9sc8AtJ&#10;dp/VHfh1ueP9JPJOuBwRIX87AnsbLeXvRMjfPYy9n6r6vNzhq3aP37R4vpHlOOShhBcFnaCRrhgY&#10;9V2ExTPpjO/lz6BlBLwKkAVdjopzcXYfVbt/0ejxabHje0nqWxH4W6EYzc0w7OYhahkmvxOJfZCh&#10;/WW50/VM+yF3EvQHeDKgKyQsaL8FLiuUyg4zsYB9iiSeHN6rFzitzEstMr57glzpSzh33U8rL6iE&#10;EjP1j0AphloSRdbAIQ2eLfhXAajygGj8WhICh/VsMfKfVROUy4QCPCjgZz3MxMOZeLVKAPGOeepR&#10;czWRfb6QOxQhjhMpIFQ0HqLrd8cbtXTx1t3jJuCcqFeJeyk9cbXY8Xy16kyPYHmYuzzEXRrgLvRz&#10;5ns4p7pp2MB8D2u+hwks9DIX+1iL/eylAc7ywPb4R7CwADVeErE8gICuFgdQyiRY51M9qB8Kulsu&#10;BY+CXt/afDqPN4Z1zitH260hk2K+Gz39L/Zzl9B4S94ZuKdhE8vIfqMbWuznAFujOdBrA7nQxTrZ&#10;yTrRyToOoLyPRwEzDzrj3DgSH9u1JUy1IhAXJgTPA7QHUJkKUDDgyTDlmECKaCcbONnFmm1iV4aI&#10;fPeSkH1J64mD+1RlRs1qpv2VYofjMfoaPW6q3GBmqxY1lWeAVirVyEUxF2tXatAmCbAeO+6Cj+1S&#10;CPNSqeDtKezNCWI8i0hSoGSiQ1Z4NAOPZ2KJbCyJg6Xy5JB+mC2S54JqMZMv2aZAKi/c4unCgjpU&#10;RPNEeWGqi/C9RQZdmKFWJx/wIUFF1duROVL4IZkwqYpdebKSoMIoaPwtUEgoypUYejjGfpglow6l&#10;C2WQ0gU5K4/ETZ7m1X+kkx1+mkd5LPb03WGsH1H2mWUErDQb8KVI4wcVB35T6/p+uvZmOLLBYHpv&#10;hWO3w7E74diWnjCDvR0uf/uQ7O1w2f144lcl9p/VHlhPsEODSOlCGs/wQbwQNwYoCaBBJ1+I0D0s&#10;c/mkxPHtBPX1UPxaMAZcD8Fh/QYCezMM8RaSFDhSFZSwgJd5J1LxfobufchZizf2uhCQsVGCIXdL&#10;Cl8euE8RtE8BZgAk3QtzMhH/rUTG88qL5xIZT1YPKDP0MSwa0Ob5MU2w5R6wqP6OoIMgW6DbIM1A&#10;ajOVc1MCvxcp/J+jzPd0NCkg5JOi9FIqaRSD2DSChdJRIfUhzBrlhEKyp/9elPXp9arS6zWlvxUR&#10;yiIOCxSJUixdgeVq5MVGWamDrNxJVuEsq3KV1rhJ690l3R78WS+UNkGB8jEXAhgrSeyxSGGCFEsS&#10;qyYjjAsJOghkIGeGRULo43qiTinucpItJ+mvljitFWhO1gvB5M/3QNYk8wQkUYINhbTKTi4sT/Zw&#10;l4aEZ8dF5yfE69tQhtUEGFaBGf75I7yz49y1Me7KKJh1cOdDYibY6C0zDd2C0fyhHDdnfdIDNV45&#10;0rRvCmVzbDPVypykmIJ1lLJAQe9sYU/RtFrQZgLljHRwZi3p5Bzt4Mx1sOc6WMc6WCe7OOAhWRrg&#10;rQyjIhuUiwKkBrxyQEAt+efRG8E37QcHBtqP3BiUFwTOAokDQRAQVszjncxjHQDqGfo30ckcr2Pn&#10;ekogxkGBBncEWSub3XUXCx1fL3UCrpXD0vFigcNKmvF4tHY8WN3rpWxxIqo0WDGO5hCnJ/UoxOSt&#10;rmSfvzZPrUkU4G1G/ik/5rlEzo0Oyd1j+P3TigcLivfmiTtzxPUjxOUh4kIPsdZGLNYTJyuJ2WJi&#10;Io8YySQGUsieBLL9MNlyiGwIJqsPkuXeZNEBMteRzNCTyUoyTk5GCckwDhloSwZYIwKtEEE0+wE0&#10;KWioFQF2NNxaEWmjiLJBgyZAxMQyITEbi2dhCTvLRYOgyRKiBBFIgcylp+mSSIHt0pOUhgDPObJY&#10;5pwM2J8PpguTFeB4qhBP4iJ3xZaweBKPKAxQEih0wseKSEW3p2rIT1WnB3cC/Vj8DEUdLMZl7Grj&#10;s8SyECvc+1USUsfhpdHTj1ETi3/3lK0vbGjJd7uXfqi2AD8EXYmrUimfCtC8V+r6RaPbhzmGmxGK&#10;68HYjRDsTcoGXw7A55yV9Zgul2vM4xpqZdpxO+WaN349BIkMC+QAeCx+VeV8JdUeJAWtQR9PiS15&#10;wSLD5JaoURMr0Q4P8h1vRiuvBGJXg/DXgxVvIPBrIYirwfg5X/yoE9FOqooFOngt1VLdpL1yww9/&#10;MwSpijdBbYRityPxD7J0HxQ7ngozpEnUYANAT6QLkFsI+Yp+1DAW8eJ0xk+Zk7vbIQghUZgSbxEW&#10;ebgWe6gBJjtHAFlm46KEXMjgoQJY8COlC/LCcxQ8TWVtPeubBolQw0CoQR/0hIIRtqZBH2HWaErn&#10;EGsiyAoRCDZ+PxFkTYQxiQi2IpqviIOAqQzLUMhzVPI8jaxQJysxysodpFVOklpXSYObpMlT3OYj&#10;6j4o6g8WjoQJjkTxZ+P4xxN586m8pQzeciZvJYu7ks1dzeGezeOey+cA5/M562Yu5HM2gFzOhWz2&#10;eib7XDr7XCp7LYm9lsBaiWediWWdiWEtH2YtR7GWwpkLQYzTfgwQEAhQEj6MBR/GcS9mpxM/QSSP&#10;4Su7/fQX8hzgwfVYpKbNXmaeX+YJo4spPdHpaNITq3n66QohpABC8uNsB+uoCbCeW4CNYwBg+I53&#10;UM/wCGQKj5tMIRsN90DAiuWJT8ZiYMhugPlGRpyCbYHp9mY7mLPtkEDKmKZ4pb/mteEG2+EGhgWw&#10;+R0MUZhW6m2G6hDDdbbD9QyaERO2iAbGaCNzHOVLomxVuPxsGw3jaBtjrg3eHfS+gGuBcukgzQFi&#10;ChwboM6OdcI7yJxrZ0JLaA/prKBapts5U+2cyVb2eBP0DP3DPVC3UW8z3GjTU8pMtpMc+AeTc8L7&#10;NVWmQnM6ye5Crv1spK7XW90Mf8F2ZJ2RrIOlmXp7stFR2eKi7PRQdXmqO9zRBBmNDmSDPQk7ax3U&#10;KVJVDE9RQogGHTnwBVoKYqyEsVYi2KtR7NXD7LUY9tk4ztlEzvlU7noWfyNfcKlEcKVSeLVOdK1F&#10;DBLkzW7pW73St/plkM55e1h2Z0z2zoT83Wn5vVns/jHswQns4Tz2/mn8g0X8wyX8ozOKj1YVH68R&#10;NB+tEu8vE/cXiLsnFW8fU9w5qrg5pbgxQbwxSlwdJi4PEpt9xEYPcb6TONtOrLaSy03kYj05X0Oe&#10;qCRnisjxHHIwleyKJVsjyfpgssqfLPUic53ITDtlup5M15FpWjJFRSaTZKKCjMeQxImRkNFi8rCQ&#10;jOST4VwynE2GMclQBhlsQwZYkfCDP7iX8HvVxMFXiYC9RJgNkSRU5ipURWp1oVKZJlJE28rRfOgs&#10;eQIbnDdyIAl0D0UyAAKIJ0/hIQ2E4KMZzmjoacxgubWH3pkulMey5X57CI9/Jt3R5KJk0D40v2um&#10;4DsLedGaA1HwaHnvXXhkphKLCUq+T5XP54pemRwSMmmjXrEYYbib63g3RXc9jHgdbHAQ/gZlfS8H&#10;4iddiRqZNp3v2B7gf3Ms6dubhX++XfTRUubZhpj2oINZMtc8nqFPoz7vowAzfAs96MvfjlJ8UmB3&#10;M9ep24XcXU+8YGGBLA28nEwBUau2W49xvp2oA91wORC7EoSDpADW/RRH7JQlQl0a16HSyfNozqFb&#10;EylfXsn79q3C946lDccGZ0mdy0S6o87w8tFLuHVIfitMDiv34ohfFBhvZTtOH9TUaeT0tVAo5Dvz&#10;Y0zhkh2g4ST0gGHTOjUD7RMwzU+7u9rYOaxXYaJiq1sqQAauFJrtRJlt3Yz8l9R0OQhTJVyqpi01&#10;1BwNH9sujW/yzKOxndTIT0UMUxFlq4iwIcLBSFuRwQhkrWkO2RCHbBUABGojWHgkC49im4jm4NFc&#10;RAwfwOIAISJBBMhTICKAS3OUkkKtpNQorrQX1TmLmg4IO7wE3b78Xn9+/0H+YAB/OIg/GsIbC+VN&#10;HOJNRvCmo3izh7nHYrgn4jgn4zmnkzgLyezlVPaZdNZaJutcJus8kLEF+3w6Det8GutcKutsCmst&#10;mbWWxFpNYq8kspbjWEsxrKXDzKUo5lIEc+kQczGUCVmQi8HMxSAmpC+YCGAuHmQsAP6oDPaCHyo2&#10;hbwIYP69GPOAJ+O0p+1pL8SCl2nnSU/GcQ/mUTfmtCtrwpl1xJk95sIedWYPO3IG7Dm9Rm6Xntuh&#10;57XqeY1aPsQ4ijFRmkASz5XH8RTxQmWBVjsYYlzLdni9zPFqicP5bONMqKrdUkw8IQMUXBe1SnGH&#10;SU84ni/UTZULhuqQLRuutxkBGmzGGxlTLayZNs5sO3e2jTeLVtizHY/Rzj66A5YZtLnrKSARZttp&#10;uDQzCA6ijTPVypls4Uw0s440MeEexsCIU9Z8GJlaGsY2DYDNUIP1K31VewbrbHdiA9AS4buwfWyT&#10;sRPLPq2BIQQlPuptRxsY402siWa4de50K3oBZucHC1wmiFb2JLwqCmgz1cI50sSCd3mw1toM6mqw&#10;jkFB3Uy9TUcBM14rdTPrCZ89KsiOmYsxdLgp6UGMT6kwvStUWQVkz8CNliHGEgWKSLCvDCKKpYjj&#10;KhL5eLIATxbisBLHwcDgpQhlhZCurBc3O4g6nYW9rvx+J26/HXfAjjPowIFUDPiajjiyRwEH9qg9&#10;a8yBNenCnD3AnHNnnvBAX+5THoxT7rYAfPUXvG0XfG3h57EYACKGuRzCOnOIvRLOXokANcNaiWSv&#10;RCFA06xGc9ZiOGuxnLNJ3PU03oUsHmR7XC4TXK0WvdEgvt4ifrOLEjQDiFuDcsSw/PaI/M6o/O0x&#10;xDtH5O9OYHensLsz2L2j2HvHsPeO4/dP4g/m8Yen8fcX8A+XFR+tKD4+a/x4M+jjK7GfXI3/+Gr8&#10;h5cSPriY+HAj6f560v0LyfcvpLyzmnTnTNKtpaRrJxIuTwPxl6bjLk1RTMZtTsRuHondOBJ7YSz2&#10;/EgMcG44enUgerU/eqXv8JmeyIWOMOB0e9hcXeBUmR9wpNi3O9mzJcajNcajJdqt2NMlXe+EMDim&#10;6R1TdYBDhsE+02BHk6G3S9ca0zQmUtXGFKUhmTRD6JMU2m1wTaJMHS9RmRCr4kTKwzwSPmUEBxHB&#10;hocnRcCebQL34MF78bD9eJiVJVi4FarrtQMbAIthyuPZIK0eR5bIlqVwZWk8WSpPlsIDxUPOHHS4&#10;k+N6Jdqw6EksehAr3uR5P8WGv2LZU9GrVWVxjQVqj+WqwyAj/t+PS/739eSvzhz6w3LoH9ej/u1G&#10;yn9+WPSfv6z41XruZFpYrtylAdeteiNVAeGDB2naOzkOg+4a8F2l86UZApklaAq0pyCUZiB2nPIU&#10;4JQMvjyRqY6xtq9VO12Oc7ifpHoHBWWwdyLloA8GtKpMvkOTrz9oiH9/WPp/7ud/eybiV90O7xfL&#10;HhbLfzvm+e93sv78TsnFzvgKR+9Mnj3Io8sB2L3DsocxiAeHZQ9iZJ/laj4sdpw6aEgVkMF74UNR&#10;BMLSTNBefIvAvXjwPlQqPoJFwMcaBZ8si4jiELFCEj7uOBF86IgEiTpJrknGtCZwbQqhTyENKaQR&#10;oTSmqoxpagu0dmk6ewscAPg2IvSOKTqnNKNTibdLfeiBhlC3xkNuPUmeI9k+o9k+4/m+c1WBJxtC&#10;TjWGnm4LP1XjPxqh6PPi9HtxB7y5gz6IYV/usB9nhMafM3qQC4wFcMYDOUeC2JPB7OkQ9kwoazaM&#10;dSyCeRyIZJ6OZi7EMhZjGSsJjNUEtFxJYCLimStxiDM0scwzMYhlM0tANHNxi8MUUYzFCMZiOGPh&#10;EGMhjLEQylgIpghCHn4TtP1+HH/qUd6XsQDQFp0y6jsBo2572tt23tv2lJftSU8msuvuzOkDrHFn&#10;1pgTe8yZPerEhn/LIQcA/X/223P67Li99txue167kdek41cpBYW4KEMsiWXLopkY/Akn8DD4T04V&#10;4aliRbqUyJQRmRiJUCjTFcpUTJksgw9akyTTZpK6Qp2+0tHQ5GHo8jcOhdpNRtpNH7abAiKNwHSU&#10;8Wi0YS7acCzacCLWMB+PZgVaSTWezTCspupOx2qmgskBD7zbGYNBLg1aCL6ggSrUyFXJdw4zAbVR&#10;S0o6HOTLifrXSxw3Sw2zFeLBGtqW0SAbOlRrYriOMdrAHG9iHmlmTbRQxrGNAplI2NyOFZhBZnQS&#10;gKMgDlrYNHA6WN6xBtYIUM9EgsBSANSa2U0YIMDs1mxhvj1k1q1f6anc11/L6K/bwra/FjHwRBgU&#10;T2nwjNgM1Fr311r11wDWsDlEeTLGwJMBgqiZOdbMHG1mjTQxQXnAC6Da2wzU2AxU2/TXALYUjP5a&#10;Zn8ti1oCsMloymRH4XL3f7TQE2rtyQTjgL86U4yKOT5XFcin6IzHyRZhuVIsX47IkwF4LiDH8+QK&#10;M0SunMjDiHwFkU+QhUqySK0s1qgKVap8pTpHoc7G1RlydZpMnSpVJyMgk1SZgSvhl5ClIGngh5Em&#10;JdKlimy5IhfH8xR4PoEVKOQFEKyRy3Kl0lyJBBKPq1TiOp24yShqsRO22ws6ACO/Xcdv1/K6Dbx+&#10;B96gI3fEmTPqwhl3ZUOW8gTgwp5wYk86gU5H+gYE+zF39AsHkNBxZ5xwsz1xALA56W5zysNm3tNm&#10;Hv4pfJkLfqyFAPZCIGcxiLsUwlsO5Z8J458JF65EilaixCuHJaux0rU42Vq8fC0JP5usOJdCnEsj&#10;z2eqzmep17M0F/J1G0WGzWIjcLHK6VK182WgzuVqi+frrYg3Oryv9ftfHzh4o//gjYGDb40E3hwN&#10;ujkafHMs+OZE6K3JsNtTYbenw27PRrx9LMrE8ah3TkXfPR1rYjH27lL8PTPvnUl4bzXx/lrSNudT&#10;HqynbvFwI+2DixkfXNrmw8sZH13N3OLDKxkfXE7/4FIaAlYo3r+U/vBiGiiqHaynvHc+5e7Z5LfP&#10;mHjHgreXk24tJt44Hn99POp2d9C71V53Cw/cy3O+l+34Xpbde2m6e5CxGEUueilr5dpMoWPvoYD7&#10;JzL+/UHJX2+mf70c9uXJgN8vBH21FPLVcsjXK6Ffr4Z9s3bom7Ph//pG4r/fLbgzkdLm5TVo1EJ2&#10;woMo2QeJivdLna63BmwMR26MH94cj34uLk3EXJ2JfX027nGuzsaagfW4y1Mxp5sOVXt6Rds6Rex1&#10;KpE7rYU73k1UQ97onXAZhGPG7ZU1Ope1+ug/Xs/+ej74g3LF3TTO3VTOvQzee5n8e+k82HxYIv9i&#10;yvuvtzL+65OyX6/nTKWFZcldi0WGE67knUPyB9FIVdw/LAV+kaX+qMbt7aGwd88kPthIfX8zDUF9&#10;LuhTu5JJA+vUIWhg4sF6yoOzyVvA1+DeSsK9ZTNL8XcXYk2cjn13Pga+VKZv11zkndmI29OHaOAb&#10;eHM8BH0hgZGgt4YD3hw4SOF/vdv39Xav19u83mj1vNrkdqXW5TJQ43yx3GGz2A7YKDSs52jXszWr&#10;8bL5AOa8H2PefwenacNM2WYz5sduCrDWNKYHcW+Lx3Ezp+ApnOIEPIsjmMcoyz3rzppxY025wiMN&#10;9fOHvwIX9jhYcWfOiBMHTHi/PbfXjtup56G/Dh2/Tc9v1fGbtfwmjbBOLawkRaUKcYFMkiORArky&#10;KfgC8zBAnovJc+RYphRPkxBpEjJDRmbjZA5O5pLKPCWgylOpc1WaPLW2UKst0Wsr7HQ1Trp6Z12L&#10;m67dU9fjq+v31w0c1A8F6oeD9KPBurFg3ZFQ3USobuqQbhoI184c0lCoZ8LU06Eq8ApMBysnAshx&#10;P2LURzHkpRjwUPS7Iwa9iB53sskOr9XKazTyKpWsUikrJ1FUDkVjIV5D+QULpBKgSCapUMqaHXBI&#10;KYMTW4wyNNKVHs5KJ3A8nmr6vQaYgOaAPtvt5Uu0niiwn8mV9Zcz+mptkC02GTXmQI0JkBoDNbYD&#10;NdZgMWmQQUSAAaWfrk1ChBYEJiOLWiKLaWF56bMons1eb4kMs+WljC+CWqc0A9z2KzU5/9BWbtVb&#10;zeittu2ttumtse6ttu6tsukDqm37qhnU0ra3CrBB+6nNncBO6y16q0ygzSqbfhOwjkCXoPqhLmG7&#10;g529UbdBgfYgYKWryqa13Kq+cG9tPqIOKNhbW7iHAlbQzoIImyCufCsZ03ePqkivOZNuPxOpz4fM&#10;AMGOatPfZxqL5xQZW2RZkCk0QU+KQbO18xG2T6QcnnTJLFQOS4rkCxIuIF/kqAxXqRKv1ChqDQSE&#10;aSCs0+aq6nRXdXuqe7zUPd7qXh80M3i/r6bbS93hoW5zV7ccULceULe4aZoOIBpdNPXO2qYD2lYP&#10;XZunrsVd1+CqbXDR1jppaxwR1Q7aSnsNUGGnLjeqSw3qIo2K+ndQZiuUGSB95MpUCRHPJ+J5RIac&#10;KNaRpQZlmVFV46isdVLWOSvrHBX19jhQp8eqlWKaBp242SBuMYqbjeJWo7jNTtxmFLUZhK16Cp2g&#10;RcNvVvKAFjWv14E36s4f8xAAE96CGV/BrB+FD3fOmwMc9WLPerBmDjBmXGxpZl1t59xsj1lw3B08&#10;nGZgHaSSmePutsehAQ2sU5z0sD3liR6h4H/ZhDcD8rrn6TAq/f+OMD+QgcDawtcC2PRnLRxEnPZn&#10;nUab7I0o8f18/S+K7d+NI5FXn+I25duHbIMJe2Wh0FCs9ViqOPzVG/n/8U72V8f8P6rCH+RwH+Tx&#10;P6pR/GbM9avFwG9Wgr9ZCflmNfSbNZAUYX++ePg/7uV+eja/NzykSWW8FKCAB/r34/GHmdpr6Zpz&#10;ifhaAnY2EX9RrMVjK9ESUJBnDgmXDgln/CQVhCra2j58r2PkfscUjlMZ4dJgcO1wcBpxNQ47GmoJ&#10;u04/3/tH0/71UuKvu+0eFAjgtTwsEGyTL3iQL/iwGv/tlPsfL0T89Wbqf31c8q93Sy53xVe7+uQJ&#10;7Yf0Koj73I1X3s0wvpXmeDHR9Y1U5ztZuhtwPyE8kLnoM4KPDD64nYAm3v58zZxwB0zfBAvQRw/f&#10;FvjybHHUjTHrug1o7jkv+NbBd48758OFL+GsD2/Whz/jzZ/wFIy6IYYPCLqM/GY1v1mFgC8zfKXb&#10;4IsN33CDqBW+6kZxi17UoBHVA2pRjVJUTaLfRZVSUqVCVCol5aSklJSWENJihTRHJgeypfIk5BNV&#10;xHGIRAGRKgazTcCTRg6hBHKVymKtGijRqeHXWmGHfrY1joC21lFb7wy/dE2DC6LOEVAjHNRNzqpm&#10;FwQEfFHk10PV560e8FEPH1SPo/l10RS7Y4HqsQAaFeKgatRfOexLDnoT/Z6KngOKLhe83RFrtZeD&#10;JW7USeu1JuqoQhSoFgVlg+mcyq30z0fTNbYqn5qLoj5WtpVKxtyZK7pLZiilAMB4d7nIRw+Sgz5k&#10;iwNWpZZVkNuAtoC/oy43xWiAcipUPRGk7HXDG8HZQF1iuxjGix7CSuuJTidsOdkA8Y6LhfZHc/C+&#10;MkZPtVVPtW1PNayAXWaY7SNYQMosImu401BSthKZbNqM0uZ7C1N72ppDb4wta967S0sKahOstpkt&#10;O27TXWXTXLKvtuC12oI9tcj47jNZXsoKv1Ke/Y+Nxfs6KphdFYyucpv2sv1AZ4VtR7ltc9HepqK9&#10;HeU2XZWMrkpbCpueR7E2Y2XGuruCAu207YazKijKbTrLrNtLrJoK9jUW7GkptuosZ3SU2XSU7u8q&#10;t4JmALQ383j/NtBhZ6V1e4UV3HB13p7qvL3V+XtqCvfUFO2phT2Feyvz91Tk7skKYvrZKDwpPQF4&#10;/VwVK1APh+qnInQFCpQtaFEd4QVMY/F9RMbjQuGFYFYbu/K4sjELGpS/CUD+FJrBnALSF4pJrMmJ&#10;7PFWDfrDv4lmJFA7HIAYDdKOBcOKpv0AWYZmRacANQNgWCGGFSmwchVWpcFrdIoGO0WjvaLFmeg4&#10;QHS6kT2eyn4f5YCvasBXPeinhp6BoS0OogvRM56MBGpGgzRTh7TT4fAgojsWrT8eg/yNpxIM8wnI&#10;AwmciDOejLebOWycBrfkYeNEuGEk2DAcZBgKMgwG6nv99J0+NDqEr66LwrRpibe2wwvQIbxhqW33&#10;3EGbh7bVTVPnpAbqnRGwUuOoKtOrSrSIUh2FXlWshQwSMhtDj2JbZGFEhkyRBEnj/G0SeDhQgJML&#10;kcZfVrk+TNdDSIIe4/BWGAZP8Gd9FB0qTZbQscXX//ZU6l8flvzbtYQvhu0/qRZ9VCmAJaJW8lmn&#10;6sujbl+fCfjjWtAf10BSBH551P2zLtXn/fp/uxL3u0t5sxnh7Q7OF4LUdw/DM738nXjydIiy3Rlv&#10;dMCbHPBmx2eiyRJ0IgY0OuGNzoQlDU6IWnsyV66lxIRTxD6nLL7T3EHnWyl2Nw6rLwYRmwcVC56q&#10;doP96P/H3XtGR3YdaYL8udtkOSANPKrgTXqP9PBAFQpAFQqFQnnvUN4XvS06iaRoJZKiESl6L1pZ&#10;it0tzbRa6u4ZWapFSWw1Wy1K3Tu75+zuz/0i4t773kskSEpD9czsOXFwEolE5ot3v/vFF3Hj3pwd&#10;//FT+//9za3v3ZH64WVtsB9d3m63H17a+qOrut77fP63X5n68BubPvz6pt9/c9v/9f3D/8+Pzv7k&#10;hUN3blyzv61waUfiS4XgG2O+r6HNc4L6S76zOfp3h7PPzKavzkbPpSKXZyM0cIUYGQ/f9f3RC4Mx&#10;+/jeBNNDLwZI3IxfteEx40Q9wDMXhiC7Y1cXorBrCpErM+HLUqHLkqoTS1qyrs+HbuwLi902FL5z&#10;JbUnW4ZfxUYjtw2FPjtA9pn+4I2FAOxC3n9DzndtD9k1qe6r4l2XRxx2RVTZlfIAz+g/XRaxOjEd&#10;faCmBUSaOXzarPYOZaZZ5Hxgwa7SP2b/6qe0u2ThEzI+yRZWOp6cz9C8Ntl1a9F318rg5yfCX5gI&#10;3zsWun3QfyHdhQCP1Qoyetmf/6gM/ae7VwW/Mpf++un8S8cTd59ouvGU56azVTefr7twqvra4+7r&#10;T3kpBJ+rvfUcRUCxeVF4np2DqSjMIbju5nP1N5+tvelM9Q0nPdceq7z2mAuPKeKf9sJuOVvN718m&#10;Cpd86K3nay6cqb7yqAvB99Kj7kuPemCXkdEzF509uPjSI24YIvSlh9mOuC6XX9nw4PIjriuPe649&#10;VX3hDOkMXJbTanBlN52upp9na288W4NbcPVx95Uw6JejnsvxYfQR6g3lU/ARqCXgnS89XHH54Ypr&#10;jrtvOFWN/8W7kfIgz2twQy/gbp7mX/HOeAZvfqYaakiu+fJj7qtOea467bnipPvs0cozRytPH3bt&#10;Hm0crqCv/hqusL70a3ZFFDn37auikBToOsaqBxvtSvgkX2PxaSmMfRyqz0YDl6ew9sGxnHoPy9cw&#10;/twKo6zxN484DE/KzuySfkl68ccfKP6nnyxOr+EvOplr6zJ2sBUL+WwLr/TjNcbs/3uonU19ybvV&#10;rXmsu/uYT9lxX/fJQPepYPfZsO/KVOCGQvCWgdDN/fQVLRcKwetQXEkHLk8GLo3T97rhNWL49YpU&#10;4OpM4Nps4Po8xFPolv6wttDNfaELRbIb2fDkrYPh24cjT8wkv3c09/29CURB9BPwTgfaQvniqP/G&#10;SOxkuPfRQzPvv3nk//3+4d+9OPnebeF3r29/94aOn9/Y9fMLnWQ3db93V+w3jw/89oWx3760+rcv&#10;o0Sx8tcPpn9+i+9nN3T84rOh370w+d7L+x4+MH1zsfjadOJvtwe/uz36wnTy82Pxu8YidyOt/MR2&#10;72TkC1Mxsfu1PbCA3TEaP+ZPzXqz6135DZ780Y7Co2O5N9bFXl4ZeHE08PKq4BPD0ZvT2c9vmvjJ&#10;0/v+7Y1Nv7on+e6FjnfhEVwzdgP5+N7dcTj14ddn/vCtjX/41qZ/+/bmf3tny++/senf397+f/+X&#10;Y7/77skXr9xyKj54viv1pd7gG6v9kBRo8/zquP8/7Yz/5NLeN/dl7lsdQaH71n6ym4oUqm+AJEr7&#10;r+7xX5X0ofR9WRTV7+7z4W6VrQblwAxpTbV9Pb3sh+rsPN7ZoY2f4SM9TtHRGnwmiv8/bl/Jp7ht&#10;9T/seIw/TWH8x5zB9Wc9IUPtdLXtpIW+uTLacddo8JUDPV89kXv8QPT6/Q2XHqpEQKSYi1CtgyZ+&#10;veKo66oTnutO1Vw4jcg4PwRTuBRDAL1wpgqFgKuOUfwVK3m3Sw/jUyoRfBGCKTM/XHHF0crrTnoh&#10;FOgdztTeApOAe9p74XQVHlDcP4NyQw1i9LUnqxDBz8OOKD3BBnnhuujkvsVnDntgZ8uYW5vr7OHK&#10;s4cqz85VnpurPD9Xedkh1hxQBofIzsuTR9zXnKy55mT1lce9lx72nDvExg/OalPPHOGfh81j97lD&#10;eOcKGC6UPXRdSu9ZcfkRD97zulN1V5+oJh8OVZw7XEEXoy/s/NFKuHHuCK7QdfaI6/ScZ9fI8qFl&#10;4SE+xkpMFj5g0w3Ry/Pxu9ckUPBHPnE8GJijb8ZCmDfygk9zEuOvL59njk0HJYa2TZtZ38CpVzQo&#10;Kp+LBZB83zIUOdrt349mjtY/bqHkfxKRYZnzm0o+2beWLCgyDn96X19i/vFT+Z532CfZkvpxRntG&#10;jnR0HWnvvimb+N6poQ9uGUFx4h+O534wl/mbfam/3BZ/elXs0u7UKX/+jZNjv39pw78+OfjrOwO/&#10;vL3rV3f6fnWXn+xOmO/X9wR+80jPb58f+t1XVpG9OvbbF4d/80j613cHf/U53y8/1/3+fZHfv7Lm&#10;vZf2Pbx/+pbe3lfXJb+7wfe9zf7v7Yk/sSZ+LuSTbcOfwsFojjO4aCn6SIdvZ0McegKdE9ATJ3yF&#10;l7b0ff9I7p1t8bemwq9Php5ZFb81lyM98dS+f39r9p8eSP7ycz5ykFxjw6+f873/QOy3L4784Rvr&#10;/u3tmX97e8O/f3v291+b+uCp3vfvCf3ytk7YBw/n/ttbs393+9Q12d7Dzen7c1EUP0hPTPrfWO17&#10;Z2PkJ2eLL2zuuTKujj+Zf2bJn/dItD//Aaz///hamU/ru0s+vozxsYeE2r9obSFzfmOIeaDPxlAv&#10;u5JbMs2hGtcmOm9Id92c60ZpBOWQB9eGn9mZfO1I5vl9mc9OxE6Mtxzf7T1NEc2Kv2eOUFw+Y0Vh&#10;99lDZOcPuRFzEW0RHC877DYhGBHzqqNeaA6EYAiIc4fY5jzn5rznSgM6h102eU8YheBDlechaA5V&#10;Iv5eBs1xqAJ25bGqa0/VXne67srjVfgrm4ve2XZhHOvpTS46sb/i9Jz39CFcvZsuXS5ChX/86oKd&#10;gR22GV7JL9bGLyBz889KGP3XnPfU/upD29yHti47vd999qDn7EH32TnXORj56T530HX6gOs0ntcf&#10;x+8A8+CnXKj50LNHbLIGVzXnYZPLc+OzzhysOjtXfeagd2597Zr2bjkc00gKIywGlob7l4RXusOb&#10;m6Mnk/HPjifRxItS+X3rUvdOwZKfX5f8wjr8pN6fB2cS6OylSvvWHrHHzYNtZKjAP7yRXvaFdVgI&#10;iN2xKopFRzQuXJMNX52lyucV6eClyeCZKNn5RPDWocjTu1Jvncg+vjV1ZSZ4sEOdyyaCA7KGTEkQ&#10;VQaQnZO8KuFj/aGWJxYy83WmTlu4J+NPFRkH/+cUGXx2CAyR+1TQh2KDPrLsv+t73j8NkUG781Ed&#10;2dMU2N2YunOw+Hen+r++OfVEX+hJsf7QU4Ph+4vJs92Zyzpjr4+1/Xiu6R9v6Hj/Xt9vHgh88GDg&#10;gy8GP3goQPZo5F+fyX74lcE/vD76h9dX/uGNlR++MvDbJ1IfPBT84It4QfCfH/T/y5cS/+0bG997&#10;de6Le9bdXOj9yrrkX834v7O++52NoUdWxs4G/Lz99c9wDFd319GO7t2NkY3eDBY7oCcOt+cfXZ3/&#10;xtbUW1OR18YDWPJ4fnXss9nsvRtoveP/fGf7757O02XzlSsXvhiAO79/ffTfvzX1f7yz/v/4y5n/&#10;9pcz//bm2G+f7JEX/PODgX+63//ebV0/Pdnynzc23xEPHW9Lf7E//u1pv+04L9+PDyff2Z+5MRNA&#10;/YCqCCVnvf+P++KSP4fI4BfoHbD85Wp48r//AC7ZB6u/HffTFxnzdMz8r3ilb8eVbx4pMdNgMf/r&#10;cLUsUArjCvQrxDuvTnZd20Nfk3YhS18+gsaFWwq+W3t9n+nzw9AzwZ2bgbtXBrEIct9qWg15cG3k&#10;oXVR2KMz0cc3xh7fFP/ylvhT2xNQA8/uTMGe25V6bjft+MAZly/s63lxf89LbC8f6HnxQJrsYOaF&#10;A5ln9maf2EVf4PDI1vTdU6nz2fj2tuhEbWAm2np4Uw2CIEU9jncc5mCiLSTqOU2FWmWnD7nYKBaf&#10;PwpDfKw4OwdDtK0+tqvq4JbK47sqEXxZW2idweH/zEHXmYOInlbwxfuQcWQ3csGKwvoCRILQv+Cv&#10;Ikfm6H0uyvoW5fyLRtKL9mysOb6v+sT+6mN7avbOeravWXpsd9XpOfdp+ciD7tNzrlOHKk8dqjh1&#10;uOIM7FDFmbnKM3PQDXiBGL3s7AEXDL+e2l+1c8Y7nL54NL1o32ztmQO1Zw5WnDm47MxB/Bcu2nNk&#10;d9X6VctWFxdvW1t1dHf9qQM19Dw+ZX/10Z11+zZ6921yH9tTdfqglz6I/hc/6Z1P42LoeipPHyIx&#10;dHxPw9YJb3/84lxwcdq3ONFxSa7DVaxpHlgWHJ4nKUqKFmjbnG/9dqPvN6cn8fqRCuruXOWOrPZG&#10;JqoiE9WRtbWRmUb6cpBtrbQdY58vOheijuVj8fjJVOJcJnFZHi2N1Nh443DylpXJW1elPjuWun08&#10;dfdaUjD4+bmJxOfGE3dOJu6cILt7MnHv2uT965OPItLs6Hl6T/oZtqd2pdE6ABXy2NYUmgkemqWu&#10;AvQ5f2GKuhlQ8LhzNamZ20ajnx2O3joYuak/cmNf5IZi5PpC+Lpc6BoRNz3By5PByxJB9GyeiwbO&#10;RNjCgVNB/8mg/0TAf9yPFX3/UR/1eB6GdVLLJ5lNEJgvUxWtQwsf6kGpRlHahUos3fvZzL/If/1R&#10;NqdMr1/I4oX68nf6VZ5EjEf3BnTbUztSXz2ZffVw+p7xKJ4RkcHa4r/ra98/ic5YSEzg0/c1BzZV&#10;9Wxw5493FV7Z1v+9w4VnRyOP94aeGAg/MQA9EXp2LHb/cPZEV+7KrthrKzt+sKX5e7uav7e/+QdH&#10;m//LmZYfX9n27i2+X30h9U+PF/75yd5/ebrvg6f7fvOl7Pv3hX/9ue5f3dH1i892/fzmzh9f1fqT&#10;68IfPLXuB3dvunlo8Op4/tnJ1Kurg29MhN7alLp/ZfJ0wI9L4nPMHF9W92kc9EnHcGGkdtTHZj0Z&#10;0hNt+fv60s+ujD4zFH5mKPTcSPiJ0cQNiczVPcVvXjX1wTMb/vH2zI+v6fj5zR3v3db9yzuoDPOb&#10;h+K/fb7/w9fHfv/mxO/fnPzda+O/+XLvL24P/fTajh9e2vb3J1v+9lDT9/Y0/WBb81+ua70tHjrY&#10;nLmrP/+NDbG/mvHRGRXT3e9Md399beDLo/HrkiE65oHEhONs1j/hO9L+Z9QZdKBFpxj6Hq5Kdt+9&#10;OvTSgfTrRzJfWBO9KtFtP2ZDnUBlb5Xg/gnVKsFnZpQGe9YWCMO39gdu6QtcGVfx3jpjQ4d8LhuU&#10;NnnYWz3om8bi3dckuq9JdtP3jaV912d8N2R9F3L+mwr+m4uBW/sCaB+5bTB4x3DwjpHgnStDd60K&#10;37s6fN945AuTEayjfXE69vBM7NENscc2xh/fHH9ia/Kp7clnENQRzvcilqdfOpB5+WDmpYNp2IsH&#10;MrAX9pM9vz+LcP7UnsyTiOjb01/amn5kM/quaGvofdM9d0313DHZc9t46jNjKbRbYVn8mr7EFYXE&#10;+WzidCpxLJ44HImB1ff7o3u6ojvaoluaoxuWE/NPVlMIQCwY80RWuumgI8pXS8IH27z4Eiou607X&#10;1iVbF+UDS4rhZcXIJeuGXQe21BzbW3NiX83h7dW7pl37N7tP7PdQmKPYJ+HVgxBJjynIIkXnuIyA&#10;OEeSAkX6a856b7qi9tqzWI/AYoLr6O7q6ZGK/thfzIy4juysO3XQe3oOURtBs5L+Zc67Z9YzUVw8&#10;PVS5f1P9yb0Npw5WnZpzn5qrOrm/4dC2ut0z7rlt3pP7q07RR9A/mhDMn4tXVsBOH6w6uqNhorAk&#10;G7r4ojb3Jf76Sn/9kkDDxeGmi8MrFoUalobqlkaaFk0UK+d2VJ884Dl1wE2FhAMVpw4uO3mw4qT4&#10;gGf2G6s8daDyFD3wnsYt2F95cl/l3g3e4ZQr3Lg42LA43bV4dV/F9vWeA9tq5rY37N/SuHlt7XDa&#10;FW1eGqhbGmpcnGhdnA8s7o8t7osszvoWR5uX+OoXBxoWZfxLJ/uhS+oO7aiBtjixt+r4vqpje6uP&#10;7Kme21G1Y4NnYqAi618SaFzqq6/01Vdow2NXqNbd427oregaqAhiBYS0hdgCCuPTNdO6IUstA07t&#10;YqDWtxgWFutdpKxvUbh/MdVRBpbQl6PSV5o5rxzKhqySbBTmIqEDTMPGqyLrG0ji7GyHvqGvDz4a&#10;jZ9KJs72kLi5qjd5dV/q2v7UdQNk1w+lbmC7MJy6cUTbaOrWMfp+YTQ23rsudf+G1IOzPY9s7nkM&#10;JZnt6Sd2pJ/enX52b+a5fdnn92VfwFzdk35yJ9mXd6Qhg6RZ8qHZ5P1Yqke9B7Y2cdfq+J2Wkfq5&#10;k1sv7xxTRo9Xxz63iuxONvWY/4rmTbRwwm4fjd42grbz8A3F0BXJAJoYzsf81+cD6PHE0v6zu3ug&#10;Ib55Nv+NMw5D7/QL+3u+MBW90Bs8F/WdoFNQWRAsvCbyUUWReTUSrqOgJ4PN9Gd0dh2zAjY9xpO7&#10;GqMbPDlE2U1V+bPBwms7+r5zIPfMaPSx3vAT/aEnB4LPDQdfWxt7bn3umlThVFvysWL338w2//3O&#10;5u8fbP7+4ea/P9nxX68I/ej6+E8uJH5yY/LHFxI/vCr0dyfaf3Comeww2fcPNeGVP7468svPDXxj&#10;T+bqUOKqeP7JyezTY0nE9euSPWf8IakrnPR3GzsV6D4d7D4T8p0tY90fa2fwv+g8IKODUPc1hzdW&#10;pWW940hb/sHB9Mvj0RdHQi8MB19aGXxmLH5jTxbLOi+sS/38xt6fXp/4/tHWv51b8f1DuPjmvz/T&#10;9ZObkj+/q/iLe/t+cV//P97T+6PrY/ARTsHIx0MtP9jb/Hdbm98Ya7/aFz3emXtkvPD2ZjqDXI7R&#10;/E+bQz87W/j2wb5b8vFTcM3feTrQuYBKkIOwyqiKP+VI0D/SysqIkl/VKgYvFqDRUr6e43JE6Fj3&#10;VQnf1UkfgjHi7qOzsdePZr51Nv9NjXk8+Prp3Ctz6funonjBlzbG3ziagT2+JfH5ych9E5H70BMz&#10;GX14fQzZNpLp149m3ziee/1YFg/w87Wj2VePZL/ChgevHsnh5yuHsi8dRJzG9O95aheZ8AAMD57a&#10;TeTw5e09j27poS7p2Z7Pr0/dhZRpkpKomzS34OeFkdQNw2Tgn2sHyK7uT13Vm7qymLw0lziTSpxK&#10;xI+gGTkQ29sd3doanV0RWVdHiRxxnTZiP82E84mXc0Wi0P4SalVkS8RbPt4zXQvlzq9w/ym2TH/N&#10;dUUAwajH3RSuqvHVun31y2AcfF3++mWB+kXBxovDyxdFli8J1i8L1i/J+ZfOjnuO7Ko6ecBNEf1A&#10;5ZkDCN4u/HoSsfjAktNYW9jvPgWDPjiy7MzhZcjtUbY/hwLGQRcqE7OrvBnfMsRfhPW+6JL1q9x7&#10;N1bNbaud2964Z2Pj+pXeQnhZpJE+K7piUbprUTGCELyoGF6UbF8cbFziq1sUabp4IFExu7r6wJba&#10;I7tqju/xntjrPb7XixB8eHfNgW1Vm9Z6RrLLYq2LfXVLfLXLLmrz/m/+hqWBhiV+WP1SWKBumR+G&#10;B/WLYy2XDPdUbhyr2TVdu3t9zZYJ79r+iqnBJfu3uE7tqzy1r+LUPjfs5D7XiX2Vx/dXHN+/7MR+&#10;17G9VTvWVw3El4UacWsqgg2uQD0Mtwza4pJgwyLcOz/kQv3SYAMbXGqsCDTgQ/HRLn9dpR+PG+Re&#10;V/JVXYJ7HW2+ON5ySaLlkljzJeEVUBvQHCQ7fPVLuxuWdTdUdENJ4L8a5X8xSG76iTesdYdqquJV&#10;dWn38pyrpeBq76vsGqj0DVb6B13+gUr/QAXZkCsw4gmOekMjntCIm2zYFRquDA1VhKkhw65IPsL+&#10;Q8TKpyJ0ShSPMSN9tNxh0xMSVrxEmcxPkj6LjfQJD9K9su6G6B5RPGAEGOS8GKQ91I9Ueiaro7A1&#10;1dGZxijEEFajYDvao3u6Y3t9ZIe48ANtBDuRiJ9JJ85mEueyyfO55KV5kkqX5egnEosri4kre8mu&#10;7ktc25+8dkDZDUPJm1b2gNGuH0xcNxC/rj92TTF6vid8Mho6EQ6djoYuTYUu6wlfng5fkQlfnQvf&#10;NBi9bWXsc6tR/qG6EZbAHt5IdaOHNqYenCHN9OiW1Je2pB7ZhAWyBMQQikNiePzQhuQzu9OSHqHa&#10;Kfb0rszNA5lNVdRYMEOqIrevKffAWPE/HS5+a3P85ZVBtsArqwJvrQu/vSv7+FT/KV/uyu7oS8Od&#10;P9ja8sPj7T+5LvCzW6Pvfib+7mfj734m9tMbgz+6klL2H17WbtmlbT+6rP3H57v+fn/Hs0Nd57sS&#10;N2WLr82m31oXwaf8w8nCP1ze982T+TePZ988kX3rRE7sqydzUF2IQH+a4X+/hnfgN3ntSO620dz2&#10;hvx0pfRj5h9ZlX2d+jGDL44EX1kVfGkifnshd6Yr/UjB//1dHT86zS6w/eha/7t3pH7x+fwv7y/+&#10;8sHie18o/OwzUeUjWft/Pd76D7ub317bensseKQ1/bmhvrf3Fb6zLfrNKf83+AtB/mpD4O8Opd/Y&#10;kX9sY/a5vZlXDmW+cjj78hwCIdnLTqMUVmexJfb8vvRze0vt2b1pDCviqCx3KsMC6BYyLIw+NJv6&#10;4obUA9PJ+9bSeQmwe9Yk7hznHdr90RvZ8ODafPh8MnQ2zpYIAYGHfMF9HQ475A+dTlC/lzY6nuHy&#10;XOLSLJlA/dJc8kwmcboncSqVwKQ4Eo0hmT4Upnx6LyZOdwwpNeqmW1poNmFazTTQLINhxmHqiUmG&#10;LSYzFFOVArYzVFNE5AlOcVrP+j4bGwgh6IxI8YY9YJfwzOA8IvqzMJ4K5wuag7cXJnaKAspCg8qC&#10;sIGKgFi/0/oqfMXKzqyrpcezPOGtDddUBuoQqhb7Gpaq6Na4lIx+FaMQHEAsRqCsqyCrR6Z9Sda/&#10;eLzXvXkCFYuaHVM1M6Oeyf5lmyfdR3aiigBhgbALc5044Ibx44oT+ysP7ahaP1yV7oSYWBLgEBys&#10;rwygagDVghDceEmggQIofVwDBd9gQyW9pkGCpgdhF9fpQ5ZOkRT5+SJfw18EV/xFtOUv4q0XJ1ov&#10;RrkBVQCUIbqV0Sshjy5q9/zv7AC8dQdh9fTBEAEc/is4usOW+usWB2phS2HBukWpjkUTfR4skRzd&#10;4z6+r+L4PvcxMigJz/6t1etGvOluXCvUw7JAY2UAWoEUA6SQO9zgCTa4gw1wgJ0kw8fhcz3yK72e&#10;7ulSviSokArcZV8DhgGGx25YoKGCb4QMDJ6E/hDlUcHP0PDgNrHhraBplrJVaL/w5KIAbuty3Fk8&#10;wDDT1aY6Fq/KV0AJHd5ZdXyP59hu99GdnsM7PHNbvbvX167tq8l3uqL1rkitN1JTHa2pidXUxGtq&#10;kjV1yZr6VHV9qgrW2ONdAUt7l6c9TRlPS5asNeduy4u52qBmiq6Ooquz6OqC9bq6+yphvr4KP6xf&#10;m2BUIEvYXUYGKLMB05E/QuLYZ0XJLPpfQQCVkUR2+0iyWMgcS1382F6fZP1EEsoYqSgndSrT9SSH&#10;6YKT3YR/h5ZEJiuTM57srJdi7Yw7t6kqdy5YeHlr31/vyz2/KvJYbwi1CtiTQ5Gvbkq/vb//7pG+&#10;I62ZWyOhb6xp/+HB9nevDbx3Z+y9u2O/uCP081u6f35TJ1uX2LtiFzp/emnb3+5o/VLRd767546+&#10;4lfWp19YGX52KPjGdPz52cyZeGK6nmq26+qin65N1UWmaiLTVQn4KPWJY12Fp6YLX9+UfHFlCNWX&#10;F6GZ1sTuG8qd9WXvSQW/s7Htx6fafnZdx89v7PzHzwZ+eW/i/Qcz//RQ/p8eKbz/cP6X98R/fovv&#10;3Zs6YT+9qv1Hh1v+ZmPLw3nfsZbkFbHi67sG/vZg5tsbQmjA/Crv7PjO5sh3D2Q/25/eUB+loCh1&#10;OxfhxDHcxmi4OYstMT1eJVY60AYbCwDDbirEAl1sJWmxfA2yA+GfHM+26fA/fG5+bGj/Y8iKEzmJ&#10;4kyAZBzLB8hULBfCRPwmFtXWW9nNBAua7ej1tA03tE+0d64LdK4Pt81EWjfEWmcTretjrat9TcXl&#10;DT3V9cnqhkR1HSxeU58ApdfWJerqY3W10TovEX5tdbi2KlzrFQvVeShmUdChHJgrDVwXR0wlwwM2&#10;RFlO0Tk5F6OoGrBCFf07PwlDvHcjCiPqBesQE2GoHFRwHMTPxWS1S/y1y/y1S8LLL+mLLN242nNw&#10;m/vo3sqj+2AuGELwkd3eHeu9o5mlsRaoBwRQjrYcf0ONleFGV7jBFZKwqzSEPRbTYwmafJ06+tcv&#10;9jfAKozaEHf8jhCMvy6FnrgYziDwW8ZuQFiwhxR99TOkmLA8EaitQMbvr62AV7ngJWO9FSikzK72&#10;Tg17hnuWJjupAsG6hMsSfPWR5a7oCm98hSe+wh1fURlprAw1iC1jqxBT/vD95U+k28qXwR/NsoBv&#10;Lm6xPA/xAcMtqOAH9HEw0RakJ0gqLQvWVpKxC+KaNnlnPZz0tstQccr4F63MLp0ecc+OeadHPCtz&#10;FRnfotDyiyHo5ApxzeEGyCNXbLkn3uRONLnIqeWVGDAeJOUIPiJU7yajCo1ywQCLsKjxJLhkI6Hq&#10;cxikH4aKnCWc1VZiHQeYjtRUGYtqi1XDqi2rwc+aeHVNorqmp666sLx2sLVhuL1xsGl5sW5F3rsi&#10;727Ju9sL7g6xIllnr6er103Wx9ZLosdYdx8Zzdj+Sof0YdPqx2laA5XasPVY2JCe+UjeibL9r1of&#10;0hIwvLoivt6dIUnhpRMaEHT3rMjfOdz3zqH+b+/KPTUaeygfhj1SDD+zMvb17dmXt/VflSwebUk9&#10;kPF/d2Pbz852/ur24Pv3Bd+/x1/WfnWn7+dXdvznrW2fT/vPBzIPry58bWPi9fHga2MBNBk8NdVz&#10;oCuOW41K0p/JRzg47abmCdRg9qzI3TVQeAWCZlXk6cHQ8yOhr6yJPbY6d3k4d3Mk8s11HT871/Gr&#10;O9BfGf3nh1MfPJb54PHsB1/O4Se6KN6/L/D+Pb5f3tH97uXtf7+z9YXhrss64ye68o+t6//uoeI7&#10;W2NvTAReXUX2zfXh7+5JP7Ymu7ctMcKZNN3q/9Ej/ueOuPORb6bSx5lKTkyuIgm3CdJUsnX5YP1q&#10;yndj7rNZbCD8oFiCrLPINJIna0f6lHO3Zt2tGXcLkqse7/KUtzHlrU9W1Seq6kBKQlBRWLWxqmg1&#10;mM0brpHI7QnBELw50VWBgMrn4EOiRP7JnEmG+jrMVLUpvFHMo2cWg717OtEmWDEFVh93z6xyj/dW&#10;FEKLI01I05ea2BdqRFBzRVZ4Yk0gdg/oHSQfRrSiYLyUOgFs0UrFLA5SOvyXWIUtftkuWKW7aqVD&#10;rpNL9RJ/Jfut5AhV4Xw39VcVBOuXJNouGUgsnhysmBnzzKzyjve5ipElqN/Tu9G/uyVKQkNEGuGO&#10;hGBXbAU7pUKwOIIHFKnZjC/inYRyEyhJD9lCs4nC5MhFXd6LOfjN1xMSX8mkYqGcoQsVhUFvxDdo&#10;MaoXYvAz1IDwSRFULhfXjatnNyyLLXdHlT/GB8tsI1RqqhBUp0cRntNgu7S5jQUbISwsh21vYlRF&#10;RfmPoE9xsU4UVbiEPo4EqVcNcENFpKESLih3GHkEviZPdAWuQcREqWsLfKh6Uhe46K/Wf5Xzi1xb&#10;6G6UGr2hMiwh1WLdB+oKRapLeLGJ5XCDqh5RAWn5snBTZaQZTS3uaJM71gQH3bEVbtZJSuFqkEh9&#10;zJjtg7SR9GELGVFF5gnXe2ERqP66qiiZFxarq4rVVkVrvTA8iJEwUkooXlMbr4bhcW2CrCZRBasD&#10;KyWrGpJeFISWp6kgtCLtgTVTTcjbipoQiAx0RmrJgwTFGNQSmRBfwVVqnNA4zCGnKmFUT+pHDgRR&#10;JUbSitTVQGWgxAYrgw4Tvl4WBH2PLqNCxXq3KVTk17tzOxtyN+aKL2zqe2Vj/vHR5Oez0Xt7Ig/k&#10;I8+OJ762M/+lqb5zgdy1/tjLo53/sKftvWs7//n+wL9+Keywx8L/8nDo/Tv8Pz3Z8dXJjusC0UuD&#10;uScnsm+ujUBMvD4eeHtL/Mnp9J6OGMUSqniVEXk2nVfeSl4jv6on8Z7LQqsqYuvcaeMabHNNfl9T&#10;/mRX9qpI9q6+3INjRRQYznQknxnq+uHhzvdvD//r48kPn+358Ln0h89lPnw+87unk//65ci/PBL8&#10;9We7f3Kk9e2ptjviwRMdPbf1F7+6s/A1wWs+AABcNElEQVT2tsTrE0HIiDenIl/f2vPEmvz5UHa9&#10;NzFEVQdecSt32araVzIolUEeLF73hES2WZ99lMkommpUdJoSY9HNP7UVyDrZGFTQ6Bp12giKjMB2&#10;VC6zbqlikmWoqMlgpjLn8qQXCG8gnFc1JDgMSw6NBJrmhVitZbHamiisDlYNwxSLcFTW5kYqEqpF&#10;Y5krCNMzVGXAOlGm5WaYBEiqMS9mtucSMgiQw0+4oSK63IVUym5gjMgKF1hCasOcUFE0AgNwEfqT&#10;sLoh9jK8p+wjA8R8DgwSe1fA3wARICrui/x1l3C0qmACpDDBGTwpCeY9JSZMtIrSlZgQaS0N2KOV&#10;caEsJ+uIS4bApA2PK/DOZCoEU3g1Ybu8O0ZSqFWFSlk90Ia6AtX7Q1gHkKWGBsrerWhlhWAXopiW&#10;FJ80/n5ECGaPKkhPIOSLsdqaH/bszxi5tNRaRKDo66EAzBLSqBPcpggFJA+sjJ5Y7sbyh5EdJVYe&#10;ZBRrqQaAgYfRqg8bnrHZPBR+zD1y+Gv7UFEAcJC6Y4yUCzdWAF5cZSFHEk3KWE9gOrlxYVylkDKG&#10;Q/fN+2i+k3yjjFM8EAIyu04ys4seUM2K/GLNrqphZeWRPGkJXtZJJPAt+cmCANeG94QYIg3BvpBH&#10;ZrBWeEATBvfaKQcQmS9KwIPn3bjOcKMnvJysHDvQvTImt84GwoVUoB1+SsgHqArnQs2NlwOVhZdX&#10;RoFAB+uRNoeBDSP8cbq4pUtKpkgm3Tw242VIvgnLK0IrKvHTfJDmhXnwE68brHqYBbPailCNK1Pd&#10;uNobXs/7ICT6rnfnp130+JS/8Pi6vrcP9L+5Lf/y+p7XZ3ve3pV7a3vx7v48ljA+Fw99baL9hwda&#10;f31j978+HPz9U+EPHw99cJ//l9d2/miu9TszrU/0dl/pi531Z78wlHtlTfwrY8GXR/1vrg3/9f6e&#10;+zdExrrqEVqCKHTVuSP1Yp5oAxse1HvwK5u3rEXrq2B4EK5TgSpc6+KfKmghxcxWrVjlCUFV7GrM&#10;3TlQ/Pru4rdw/ZvSr61PvjKVfHFt6oGR3Plg7nxn4qEcmijb/uu+tl9c1f3B58MfPpX8w4s9Hz6b&#10;/M09oXdPt393tvWRvO+yrsSFntzLm4t/tT/31Y3JF1ZGnhoIPTsc+upM4iubs5cWgv0tdWEpFFP8&#10;IBUbBvwaQDJ24JVEKQKAYT9OQzEd1OyYL5E5xVRFRCoI0/Iz6HspP49Ek8uiVPuFQEdP2JIQIxBz&#10;R0AoxtTB0Vch0FSeS82S5tZcUGmGmillzMQqMsN+CxCgTmZsSZeVQ+Jm2urT9lwWl23IIWHPphwE&#10;KMTiiFXlL0DmlI0AFdWQzc+phADdhgD1iJs0eD5vUL9hEK17aslbN+2R2QnQzcNUyn6kJ3RORcUJ&#10;3Ap7yufwawECXE62EPvZ4Ue3rjz7fQSrL+M74DYhmKOkSJNleE8QHXJCuzviHUJwjEOw482tUVsw&#10;ZeUQPH+kSFXY9ISMJb2ojOZy+uOyxVplwJysFQmbYyJhAErd0NGXsl52hiSFhT9TcXIuvnB9yXGF&#10;2haaUfYxk0hGIe2PELbO0eLx03EUFMDySMPOrifIF6x6rIAY5HDFt1uLdBkJSHXH4MnAyE2wmfKF&#10;SQGFlhIIsp6wj5dFgvNEsVolwaxDc4yJaiq2qQISOYW5pD2SkdIm00kMLytbT9KSQkmosoP1ETPK&#10;IFJ8V+5/VEIj4+jQtWb9SBAITWavihns2ecS4EdO4eabkWIpXAaBjR+LwPJ6wmipsgjk/qRlEBbR&#10;Gi+ExaC3c42H2g6sZYKh3r+c6//2zvQzw2E6pqI/hPWClyZiz09l7u7LXhdJ3ZEIPzPQ9fXxNsTj&#10;b0y2vzTU+WDGfyEUvSrY85lc7vHxzKvrEl+ZCL84GnxhJPjCaPBbmxLfOZa7MOnLtIB9CM8Yl3nw&#10;U4MS1Aicr/+suyHVYBsJcjGsAsKiUNUy6cWyThZFlzsHi69vzT+9Kv5gLvLFQvShQgT25aHocxOp&#10;x8eztxXzV4bT14ViX+jxvzDY+c3Jtr+ebntnbdurox0PZALXBeM392QeG88+P5l8YjDypSL6S0JP&#10;j0TemEm9tDF7eT482NwIbPP6pgSnsvBzfTyhM/bIysDPHirKEyCX1lXnliCQBLpJPGwIFBBGNQJh&#10;ipqFZKxU+JMToD0A2x38KPgt4J0JV/YIrVIIvAkRoJP6bNmUK7wCbIZVYBeSLhsBKl4quQCJ4mCV&#10;svAr545tyCz4SX1errlcGBZtRCsmkvFy0iuvp9tLToH9jJKYR4CKJZgAF2Q/ugbFFX8y/BT76dze&#10;fq9KRIYhQI1A5j1pyJBWRZAY4EcZlE1G2P0SDiRJwX6F7QTohJ9UZcr6VRJ8lZ4QHhTRJyPEEcvt&#10;HCqVTOsqusQqWdMyxRx0UxKH0vDYsltljDmYDA+XLlQ2THDEgBEKqThj7q9iOvsdV9epkcTqx6pq&#10;KJUkFRiJ1uIUMzubqZiZZS1tJgBLImLlHBJ6oZCilN3qDMMyAzuSEVxZUs/Day7D0NRi4z4SVZvR&#10;99noA4dfRhvZdZIjlS8x6eCdzxTaF1pNlBZiNuCPtLkQhH28rFHjnAP+KlO/0ouxvshOaaNMi+ak&#10;meEOxUN0yfnEx9Qn7INlmUagojm9gGcfL/syHnFoqUdy5do4iyLWAw7NcpWGnwOBaqaVmOPypKCi&#10;c8rGUgSKkLLDr4TW1ehwPTZbvWKNN4HKhGnVhKo42Jq/b6T3ja35FyYTj/SGHyqgqSL0WF/omVXR&#10;59emHludubOYuTmZuTGZuSWduasv+/ia/JvbC9/ckX11Kv7sCPRH8BnYUAj22trYXx/IPrw5tjbc&#10;QJ3RPHYl811bGaXu8GseAikzNg1JdRXxmurRKt96bwYrHbOe/El/4ZkNfW9tyz0+HHsgFyFVkY9C&#10;WODnw8XoM2OJNzdn39xefHJt4Z7+HBy5kCD7TCbz4HDmubXp58YTjw9EHi2GYZAUr06nXtyYuzIf&#10;H2lpilAKiLnJUbkc/JhDDPzmJ7uVpsbp+HcZXxLBLJQN/KglawHsKQS6Pg6BbjsCTXJCyFyIAMsi&#10;UOHK1ls3n/2slzH2SFjInDKtYzaTQp2DMYgAVY0EXMHVvvnspxijyRCgy0aANIM0+zEBNjL70ZMl&#10;8LMHoLLwc30E/DizL58GB2ztFLbNFNRvp/V0uQq6kwBJ9vHA8aK2YXXDfkSAJIxKPJIRtBGgo3Tk&#10;pHRdeHYi0CJAUzabj0CXHX6aA72UIhr1YPMoakMgh2AVhclHjUBlfP2lICy9TjsHVlzU6b2kdIRK&#10;XbKyEAM1UyW2l4upVWK5Czoo2eztaa1Ks+FBqtWbbPEkmql1UTyRMqDE5kR5teuJNcNzz8LO2ENO&#10;mRmlkWfkiFU6M9pKXmbr6BRTQk9jjkpGcXYq1QLz9LSKwUf6Vae8gFSl3S8zliU9FoJIFajYFwbl&#10;PJ2uC7AlhF5e/9ruiRbLBoIlIyUCtgKlFFAABiXZ4u1p8abNeJGP3kSzV18nXZhaftNexBcYsvL0&#10;Z11e2XrSAiKpHGrhlGY6C3XGtbAaKXey2QMXHAhsqcLwJXQWJRSgydGxbmV8AfaijEAuV1qlI8FS&#10;CfzsCCx1SsNvPtdIdZraslR3dAXaSnqrWye9sRmv1VeBeHyoPX/3UO9Ls4VnJ3seKMTu7Ynel4ne&#10;l458Ph15IBd9pC/62FD8saHYI/0I0pH7s2EYwrbYw8UI4vFXt2Sf3Zg7XQj0tdVEy3EfD3TJPTcI&#10;5KS5VKmXR6BIfDTEDFZ1TXuphQINpzPccHrHYO9bu3rRXvrM6gTExP1ZXCpd4YP5qLnUxwejT47E&#10;nl4Zx8/HBqA2SEI9zPbkcOz12fRzM4XLM4lVLS2JRq+w4X8M/DQBynpHGQLEOBICeTGUuYKAJyDE&#10;T8wycGC82W3iripEL8R+5QlQ8tcSUVuGAMvDbx63SGzT2aClJyx5we8JZuNpRcwgvMemiV0arZgA&#10;KemyUd98AtR9Zs6ESsPPenL5R8Fv4SFW9XVHEqJzd8Pt+ClvgtsLorOzXxp+YaQUV9DNVwRoS33n&#10;D5mMmlK0fyoCS0XSfPgpArSWXy1KZ+8o6dUhWAjQcGCKEZgQ+DXhOlkd6qWQjwjBsFIEOgjNijhi&#10;F/lr0eNKwJV4T7BwBGwlaZ2lC41stTroiiMsYSTavJk2b669utBRw1Zd7KgqdFTlteU6qrPtNTRg&#10;XHsp6Wd0BF2dFpuskYzFryKRZuDbjXskd0q6gUh5YRLyPBQz2aeIGNvtYPnPZrBrFTxpVnBkavFg&#10;zqTbvNmO6jx7BHe04TEZnofL6VZPosXNfEE3RC3b26WuXBibrrtQN0YElXlMVyrOEzNSLOR5m2jh&#10;iG4Cm83wVrjhQkx8/dRyoU2uv3T4gTPcRkkd6FPgV1tVur0afmFQ8jYzTmXba9MtVSm8WK9SzU9K&#10;7PijCg19EHkEw2PzceIXGUaKrtzGmLgbmLfsYxxeU081Dfp80lwQgTxYQK+MVKYdMJORIivykGn4&#10;VRH8Wqul9OfIQkrhJ2YhUAQ7z0ACRkK7g5HiiaryTguBDEKqDIuMlpHi5hhly20INJkKr/UkGqoH&#10;atunvMkN3pypVcCwAvKZ3sJLm4ovrc88PBC/Jx29uyd6byYGu08Z64wMwnP00f7YEyuTz65NP7Wu&#10;cMdA776uVH99a6wRWYtoeqvyxxxkR6ByCsNh5lEp/Fp0VKBp5fSLvIC2c+Vql09WxcQFUhXclbm9&#10;Ln91svj0bP87hwe/c7j3a9toFeNLAyhaKHlxP4RFPgqFgdIFGlEhMh4qRp5dnXhrS/bpmcKZRHJ0&#10;eSvuj1QBHfDj/D5iIRCDVWkGS3SzTKuS2WTgF0O8J/gh0lMmXQ5+GoQOGiH4iTRXXNEOsCkCLIfA&#10;alK3Mq1UZu9AYFn4KZPs32I/ChuGABX87IOl3lO6qk1mZbjOIS/sBMhqG2GJPoJiUltVtqMm315T&#10;ALe3OwiQSKO9OtdGeQiuSghQm40A2U0DpxL4EVco+HEyAAS2ViVaq0RRzSdAwO9jCFDcWVGOAGXy&#10;Ita2V2eI/WRo4Ag9MH6BQ8AViMQ8Uu4E856MiACvhANVlLHDz06ADD+2KqtQ2jzPL5gos3lJixN+&#10;ltxXIbgJIVgGS4VgHa1MwPLmySgEZ9qqU7ieTxyC2S+rGMNOGRDytBIEYuib3Reh2TXWTFeDnBuT&#10;AZpAaxn2jZvXaIeJbmTDYzXqnNeyCMJPlbVn2jzZdrpuOMDmsZk33+7N4lPwsnbwPkaLpta8WFVq&#10;CWEEVsH4XPqgNrpUY3gmJbG82WJz0VZ4vX4N1RKSLXgr3AvAF1FcTJNpE8UkmaLkEd0K7VSrJ9cO&#10;X4xTamyUIYC1VWFBmv2qguHjcD28iZRvnW1gYiWgpOwKOHCnyCmbR3zBuHiaNmzsFLwjH5OOwfJq&#10;p2SA4JoxGS835gMAJINlbhf51e6V6WQTSVXEF2z5tmo4lWnxZtugAkucUkND8k7NGcd4yQOBmkYI&#10;kgA1EMw7gJwLwCNj9klop5RflCUIFSrg2RBI01tpLy3D6SN4CLJtBn4KeEUb/HJADiEQ8KN5Rcqd&#10;chHtjh4amynAy2vwkz8R1ylmIRCDwghUw2Rkn7rnNFIKfokm4M0+TGSOacW3K9dcN1LXuc6bnPWo&#10;kCzlil2N+evTvU+t73t9awFrAY8OJh7qiz86lHhyLPXCVPrlmeyTa3P3DOavjhcOt+W31uTWepKD&#10;1Z09DTW0XGpHIDuFAYUJouzTqgSBGn48Uk0uwQ+/zKP8AjBogMiXKAxzqtFdqF++uiY47Ulj4WbW&#10;ajjNrXflNnpz+5vz16SKD6/p/+q+gb85OfC3J/re2ZN/dSb97Hjy6VXJ5yaSr29M/9XBwnePDTy7&#10;qe9ssmd1c1t6eZWMiB4vxUhOuiCusN1MDT/tGqfUdLUweCQGHMILx7QSzjEIbLLNXBP5nPBTCJxH&#10;gAaBBSAQH9GiEQgObKuWbHg+DZafU4QoyxcLfi3EDEyAbFpeEAEym2GYiACb1eZ2GimmPi0lGefN&#10;bssjflvjFFiuaCNAzYGWngBJZhSxK66gO6xHx8F+snIvTvFrNKE5WJ3mpih1K+LOJ0CCHz4rqQjQ&#10;coozT6X+TbSiWhFYHQPd4uYhqCpDgJIDI9dqrco0gwBBKVUw3IRUs2NQbPBjH8GEqA3YcMg1qmoM&#10;sd0vO/yAOoPAOEcBOwGqDF/P1hIEilOmEEv03qJCMKJVCQfaQjCFKjI41V5D2oKzuI8OwaIeDAKl&#10;SO8gQPaL9ESg7hLiuGZXqtWtCUU4l/HhNHqeRlqMfpXglAQlMcuk26FkSfQZWVRkE90HZ9IteJkL&#10;sNPxmBCZw38hs8QAa+MxEFNlQ3bbjQGDpZrcukilLoaq9HT31eKQvSrF0095ZLt4SwNxnCMyNc9o&#10;lhR5IRxhNCxfeWd1vrMGGpZlLMISjSXuT97mF0QipCJ9KN5BAjOJxyqYuQYYYXRFJUxuoGE0ns+o&#10;0jOkbMbTwwq9treSMeIbaLuZynHxkXkn2QLqdPW0uTXxOcotkkthRNK4mGYXa6kqnWYRd5C2aOdp&#10;yUbX0O40mgwe4Swr9qhrUH/FZUDVkbCDsbawIVDbPBBqX/RbaQSCHXAbYfivDGvwnPZF4KfqZCA7&#10;fnG6zZ3rgJYSOUUjlWPKyIBB1H2jnMyA0CCQZpTAT2jdgUACm15kZQSy9genOIfJZg4FacGPR4rv&#10;UrMru7xmtLZzyptyhGRXbsaV21GfP+kr3JDpvb0f1nd9pvdUoAi1scGdn67MrvP0TFRHhhva8k21&#10;jEA3I5DdJE8FG3TZAJ7ADx/HwcPoCXKZJYWBn9ITTMeO2WSGhkaK65QyNPjoXFN13/Llo/WdEzWR&#10;deRI1jgCeTRdmYNtqckd7yrc2tf72HT/S9uHXtk19NyWwQdW918RL2xpio00thVbaqFxOb9Xkr0M&#10;AvXNhBoghc1JghLrNvgp8WfghweMQKMnFoKfjQON70yAiHCYlTwxuT5B8JOyn0wuwI8RSESXbsWt&#10;c2do9nkYgarAyUGrLAFa8CNOX+5KOgjQWqaU5TyFQJ166oTKzKky2DNTyUwukpIsPsTwK5wySTw9&#10;AAEy++k8vpQAuRQNAuQJIgHMgp+dnThLKU+Altc2AuQxxSUBqKXTygE/C+FiNk1vCFAnVIb6pOIi&#10;BIh/d6ebMWtIS5liTM4OPxUsHPCTD6K1Lb5UojUbAQpiyWWS5gp+gsCyIXg+AtW80/AjBLZYCOQs&#10;UUKwveKiGB7XD7XR0+ICAjX8JK7VMAHaQ7Bmv/ZqGggdhSUEJ4BAk6DaloqQe1wUql/Etxizjm60&#10;aAv6lfBqwGfncQfPyniL2Z0xhT5OeSU1JBUvULAJDsw02yv1+ghCnRPi5iaq25cC+Ayq+ObyHFBK&#10;H5JfGctSOC/xBg+UCw5at+hDKyS8Xht/RFaPDVODDq48Z0QTIMDAQfmT3XRVQ5dnrHhZMp+9Jiha&#10;ZN0uApyTWmV0n+nyeDlWsxgNbRmOsM83STc5PHCRiqaBiCQZKbvldU0MtxcXjMsWx+2yw3gnSX+G&#10;whWbI97zzWdNRmmEZMA89/BAUGc3NdsVi7EKtkD4UQhkpxTxcc5RikBRSGA3ybdAaiWjacMqF5yY&#10;Mhw86yyGpTD5KfrqkVIFMElq2bjGTjVwB/x0GCAXDAidOFcIF+N/AU2jVtHQvrYqNuPJSDC2Khbq&#10;gIfcencG0XqyJryyoWOgqbHYitI05ZH2tDLXTumLFV1KinzESrZpZRspQwtsKjFS8EMeRv1S5eCn&#10;Eag0Ov6xyZtrrB+q65iojkLx0DmhNp1Eh3C4ctOwyty6ysy4NzrY0FpohYqV6y8DP1gOSIbit5n+&#10;UG8PKudEAorfDPxSHwE/y8rCrwwCCX68fkH0YtMTFgIxR8golEp0KTv17PBDqCsLP4aHRRT2vMIs&#10;/FvLiyqFteCHu6EJUMWA+YqwlACZM/mCLbq2EaCqRuBiEJDmk4mjrNtOfLIg/LRf9G42+GFcmPcM&#10;BwKHJNO5aK+KrxStaFA+hgBZo8ttkZH6CAKk94dTGDITlc2KsB1+UnQ3BEiPDQI5+pC2oAJkBcIr&#10;gNcjCKRoOx+Bxk2Kv/nuxkJ3I2fUBgZy0+bBTxvXJ8gvXvKwLbcxAvE8gYedAsZyrW5Yvs0D1JHX&#10;NI9w/XiGsdoOasXthc6rzHfXFf2NLKQ0QpgAFVeYRLHVe1FsxbJ0R5VYtrMm21mLpTJKAsCVFCbp&#10;J+U3aoSqy1G5YXOaJ3Y9YSGPBbiUMfA++YX1BMcnW1ZtgF5eSjvnG6K7shpjKCrmOurynXWQ0iai&#10;mDqEjK4xid86qtn0BI8HeGGenqCbjtsKTQcfy+kJJ+w4OyGbP69s81nnqXxVenRgSL5lSYUQ01mT&#10;76zFoiapflwkwCSa0S4bucBjQpSJdmWnkxkCgElEGNc5lZgoqydETMxjcz1wCvpcO9XZpOF07RGt&#10;YsKMgwAhJT20hATguVAjEd7UEausmLBxBAaFh6aE1HCpyNENSg0CS/WEjJQDgQ45u6Ap+FEFGwbU&#10;KevAhKrLdwGBtYg0Cn4tBn4Kgdb9UfVbMmFztTKFgWir6m9qGG1sH68Nrq2OTVUn1lTHsKAwXNfZ&#10;29hUaKnHEhXnUmVmVp7FhJAd8d0CtO6En2OkFPwYgRIyUaLLd9TmsByGu6Tgp7KWHoyOri9aeTyz&#10;udHE2dbq3qaG4cbWVXXdEzWhtTXRqZoYfsK74fqOfGM91ADUD65cypwGfhbv85yabxb8aBYAJ/Zs&#10;0uP0yMKeeoY5kNJrSqyFA9V48b0qU7UqQWBJTmWGAJBWVTQOz6bSXoJAJwGW0RMLI5A6ohT8Omrt&#10;luusz3XWgdilkEAxwBjhFvdEzEGACn4tVFWlErqighI9QZAmpziPXyChMn5pAnTATyoNTkltJ2fb&#10;6JAxAao2qc46RqAmQDWzdOVGRkp1WSoC/Fg9QWUkDhNEgEh92z9KT5hUKstKQizjqMV6cf83ru47&#10;vHvz2oFUtrPa0rXsizaqavSGVoznI/2RFoxUsbN2qhifzEfgpqQujEALfjYxoaIVfuY6a0dTXSPJ&#10;rkIXQgPJU75UZnV8HOsAEkmtnmJX7dbxvl3rVq2Mt+OVuP7haOvc1uld60YHQyswTHjlZCF2YMv0&#10;ypRvPBdeN5gudNcb7jKZj1kRk8z8onDjYjvXs1FDR29XbV93HX6isYh0jVXT09mJHpt59QmykkUp&#10;KTVDTHBxgkox89arCK+kjLD8wzlxsbOmr7se1ttVh2sgxeScXVLoNsFGb7hQZma7/pUWLAtddb2+&#10;+l6orS56Q1v931KISkxw4kXGqbwQurpI1UuhRghVYgQAkIW9/cpea6GX8QXTKk+ndWPxmBRfufRU&#10;TSenSYovxVszkKRjOmp6cZe664Eh3Fuul6gmSt3oW3468WInlV50bCCjd4Dy41GmPJ66a82iqa0L&#10;VaVcIrOqMFjiF6YBd6fa11lUPd+6frtTbPMRCIj3EgBqMViFTghB5JooSikEzgehU08AgbS+65QI&#10;KksDOeoKZwkIVYMFVriBQ7ygt7Our4vgB6eIOh1LfrbppBhQN73b4Gc33FViQCCwu74oo68rn4AQ&#10;oa7VVqEx8NPiD2og3yGmXKMyHgiLiwq4z/MDmK3aB/7F3OQ2IEFgVy2GDMhUebCd0DnMkF/lsFcC&#10;P7yeuKKzrr+7ATcqryW7bVz4bnCNyplIeUsQqECIcE5yVoSUPS22y1lFF8IVhTbiCj2twBW1stpt&#10;qyXY4FcGbE5jB/EORZpWAmniCtyTlFU5sxaD5iOwhANNP6bhCimhlV+2twgQc4o+XZMwgpwq4Nvg&#10;57YRoNp0VgK/MgTIjAqn8BE8Uioh5t5zBT/VgGLgRwNhsZ8hQFq/5uosTAhQD1MpATICmQDxGhqp&#10;2t4uahiU8kaJnuiZRxR2+NHzRpRDlbaAfzD6FCmKXZQ0yiWpGaTHxbCfYcVSAmT2oz50vIMiQGoy&#10;sDdYaD1hyT6FwI4qgZ8QIDiT1/ukA8m7ti+1eXxgdlXvntk1Y9kgF/ww5SuhlkZ6utaPZGbHihPF&#10;2EhP966Z1eeOHdi1YWI8FxoILJ/MBCYywVWJ9rXFyGC4GQONUgH08UjSN5LsznU1DMY61vb3TA/n&#10;x7KRbGcDJOP0cPbEgZ3H9mydHc0PR1rAzCPhlvUDqc1jvWuKsbyvHipBChioQ4yluiAgNq4sAOdw&#10;YevqvqO7N546uGtdfxKAHwisOLJ94+51qwYDK8ZSvslsGDwM/EwUIkPxjslifONY70QhRuki12uR&#10;367tj8/TE6YHB4G/FRO1ts/X0O+r7wesaV7ZS0ZW8Ba8QqtybQMoYfojU9MeV48VChAfj5Dqqi1Y&#10;LY3qNaL18NguGIE8hH/pvcDaD08hmdtExKqWpZXpfD1BiyComGGqMFdiTgL0/d01A/66fn99sbue&#10;6hZUGqViDAUtY+wU5C1lY1RB8minyGiBDcig7gcSSby+WDqRTKohSosZsxqEXgSn42cXUac9MlkF&#10;Z3yurUfBTCRp6ZCuDpUL6j4jFCoQJAZ8tQN+mq7APatRtcojhRZ9c7hhmzd3wETsS9KJ4VNlLshY&#10;dtzWWcbtwVpDSImPimM6a+mlAFzTS6GXJqSujJk1S1VwLhVJNj0hj03E4ozHS+zjqxME4lM4ybOK&#10;uhYC+Y5RYYNIClDEiBj4cRcw0EILtDRSdjaXYdKrNi68DC+2NbETrcMpfDT8tRjcvjill+EkNXfA&#10;DwkE1vKVKdLH9QDSGCbAr9dXRyoQCgz/bhBINUmr1w9rTwQ/m9Rmoy5gqrgQYKjmVyLiVa+P1FrY&#10;OCe2Nh1gsApa0ZpZbwrOnLaWQyCbdLcpT9nQtIsQNdBNCOzz1Ra7cM20cG7DnsfhFLEEhROHERqp&#10;nCDdjqzApO9PyVkTz0xeSMrPlhbTSCERt+BHCJT1GtP1vJCGmC+YgATOahT8CNuUhHjLEiAQKJUJ&#10;6htotzIQGTXJpkT5MQKtQOVEIDulA7aaWRB/EKAYESf2dM+Q9xPoCXX/ZSULLNTvq+331fX5QICU&#10;rWG9nMowdgKkFyNUMPy4b6AUftz0BuwlFQEqMi9JEZUMEk1MAVu6mgh+lNR1lIOf9IcR/Lxl4WdW&#10;3ESqMldQeRgEOAgChF8UIKvxufZVG1kWEUNUzsyHHxMgUCdyhFCtykgafjYESrQSrtDYqxEChL6h&#10;/IdHfGXKv3N6bLTHj/WOqcGeXRvGB+Pt8aZlQ8mOg9s3bJoY7I+2oizRF27KdtdNDaUP7dw42RtH&#10;hQzFgF3rV+9ePzaW7Nq5dvTQlumxRCeQsK43sWfD5GhPoOBbPpL0D0Q7hxO+HevGdq4fH4i2rUr5&#10;921au31q5UCkud/fABmxf9PadX3xlYmOrRMDe2YnV/X4MaC8IEIebcELNq7BXydyoX0bJyfzoe2T&#10;w3tnJ0aiLZtG8oe2zaxOdRfaq1G0OLpzY5+/YSjaevbofiiegXBrf6jp0M5NB7ZOY2TXFOOnD+2d&#10;7E1cFK5fwptMeGsGp2XUAipr7ULTyOdwm1hVQNhqNaDWCJXx9XFRgcM/qIpTWI67eGeMDdq4KjCr&#10;MYpGT0jmJIbp19Oq2m4501I1dh4q0ii8ZiMZm6qUcOVQbakoyQ61FJDmRLp+WZtQq3QkPD2YVIAd&#10;5lVfN4gVuFH9KZJbkGhVMoJ0N1DS1wWsyAInqSUQFrWbNFVAaeKxEIT8e8ZWH6ZCFq9pMZUjLLGB&#10;mJBzC5XbFtdt5VApZ5mKi1EDKhvGSFEPF4qZzL9CBKAbXBuuEzNKoq9cv+q4wbqPMupAhNjkPBWu&#10;qW5thGGMAjVmr8BILUu3V+Ke6J0sNGpc66bXUB2PQylq3Zg8GCAxJlzRMfa8jcSEEES6QzllqydZ&#10;3cLSmSyFH9URxl7jbiDogvv6fQ1IQaSDUnXyWggk5iLYYJg4+eYtKmo5BpcqGxmoa8TWrGSGm+BH&#10;nUqmu8KOQNomJ7UEg70S+MkZA3YGt7a0MJ7VpmJeaebFZvqUgiSgPsrVmKAFRUrn0XXySPE6GsQi&#10;bi/nfzzXeL5IK2UFLV0z8RkECggFfnR7OX3kLWQKflxxIQRK24TDSEzAKVq4KVf242ml9qTR2ign&#10;KNzlSlU6N4v1ugFfPcid7zDNKR4gOwJp8yHlKl3wC4qN4UdGOiDRjE7JpamWZZl2F/6d3ZEbQm1V&#10;glIJq7S2zbvTDQJVMdVZjaPSPWrs+Ee6IQ4EmskFosCcYgIkFOHOKALkFgpMXiQeyKxQr+IaXtV8&#10;DlSJeychEOGfOVBlFLhOsAStoHNCZdcTPF7kmmIDtWBvlZoo7opTMlJ2BLLsAwPwEruzPKbSDDKa&#10;Ph12AlQ95vjoXoFfN+HKdChrCFU7CLCLUEq1FppWvKON2xvRGWDKYzYCxK0mS3d4U+28m4x1vMCv&#10;l39S0VG5rBComvpVFxQtHcrGmXmJq2q65E/Em0g7PMcOIkAP7lh/N6cfaBplruYLU8BD92iWHzAB&#10;EvyI1WWbHglByqbiK5Ylmpal25gAWTxxHzqGScHPLBxwVcaCH4wJkDcHLK8s+Fbs3Tx9/MDOvZum&#10;ds2M798yfdnJw7vWj6O0sHH1wJ5NU32hVtldxbfItbYvfnjHhslsgGoevoYd06uhDIr+Ff2hlj0b&#10;JnZPj80OZw9uWre2GEedYE0htnfDxM6plVvGB+a2zcxtWz8abxuNte7dsHr75BCocjTWfnDT1NFd&#10;m7ZODM6uLGxYWUAxYyDSmuF4yv0TnqFI6/5NU7s3TOAdtkwMYk12INgECbJzavTY7s2bVuZR9cGI&#10;b187DPVT8DcMRtqO7d2+OhtNrHDHGpZsmRg4vm97vrN+bvvM3PYNseWVF0UaluID8iipAbiYDNw9&#10;RB2qlFoROnVhkwMY33HCgRKPPCdJOUpSJYNKO6aQoPRzsjIYqBlL1qwp1E3m60eTtXmfK9PhEu4w&#10;mXHGFunV4iL3JeGS4CEBV3V/uFT/F3ffSKKpc5rS+h4oPkeoJaGq6o2EFetMKikMsJAyjTyyndJg&#10;V+aeygm4To5JBaTWDga9KxOe8ax3PFe9MlnT7xflRGV2KSzzwnMVKlqipnnFhPDK0VcyeAotFA/U&#10;hj3eHaNyFyTZtek2mU4Ov0jbgWUos6Q7gxIT3Tp9qTp15jId19yo7KY6pe1zUtVyqKTUSvOB6rq+&#10;6j6/dyRWvTpTN5GrX5Vq6Avg3lL/FOX31P3Low9BIEFRoqmsQVLAo1utZ5riO66aypZoNVj077Se&#10;7VwLkN3tGCmWoUUmLNITZJTi23bi0ftwm4KGnwKh2jam9sEyI0MsUrXGVzMSqZnM1q7J16/O1PdH&#10;QHOVmQ63lhFsUmCQ8gDunrSniA7rJK5nyrPBT5XrhWKE0ebrCdqOJRVUaRqn9bU2B7SEGYmhbAjE&#10;3YDL0PFmC6LNfapX93VD2dcMR7xj6aqJXPV4unY4AnXIDVZUvNWUh1msGw8l8DCJEAJpRYBWtbjW&#10;yCSuN3eol7FTQGDptJI6BP6d4VeDxVp5H1nOMP108jLajittp9KoPy8wEJ5bEG4Jz73dNX2+qsFQ&#10;1apU7XgWI4VMqDbfJbOJ5o5K/fFxmMUSWWXLH0PLmlZWrVsbzxpKRudxhTEQIHwhDpTVIm7dTcJs&#10;HCjww9XyYPGat95ZqrNnUi10VawJCjpdGfRXr07VrMnXAYEjRIBuEGAGM8vJgRQUuQfFGileALIV&#10;8GWkVP81Oy4Ytpo5TEWWlu3Rx0p5Cy1YqyxRwc/WQEZO2QiQmd8qcmjyl2IhJBcYtbergfRioGpl&#10;AvCrmczVrkrCTYK3JkBlQoCmHVtIiUaKLglrUtR4wUt7CoFSlpCBxohoPWE5hbEgVmcpoAjQaGLD&#10;1TyLhZfUZjoaKUdoMHJfE2CtEGB/oGo4VjuWbhjPNazqaegPIu6qExDINbwhN9zw9g2eL9opQ4Ba&#10;y9KOlUxH3bapVbD+SCshkMoerpXJ7mN7tm1c1T8Y7dg5vfrQjo1bJkdmx/qxTjEQah5L+4/s3Hhg&#10;09q1xRgC/86Z8e3TqyFKcHOGou1Hdm06f+zgzEie4rWvYcvk0JE9m7esGdo43n9416a5HbODsbZc&#10;V93m8f5DO2Y3r+4bT/s3DKWP7NhwZMfa/bMD+2b7N4+nRhIN2U7ADyDk9sxWz5re+OUnD52e2401&#10;FF5DqJwZzl1z/tSJvdtWxjsojrR6t60dnts+m+9uGIi0nziwe6IQJ5A0ubavGz05twt6YijeeXzf&#10;jgNb118UrltCzNiBbh1EbvrndOl91/VAW9HSbrSgICZ1XR2DM9w72tvlRbgd8HsK3YDLsp7WSpo/&#10;fLCVNKwhPFBZWO9Nshd7JabapCsV1rhcw02jOo1bSE+QDmUtJtuWaE95qw7w89ZH5qlgG/7sb9tC&#10;2hzCq99fBVXR212ZaVvW04Kf0ouq0iwpmZjmErWGJ/vOaSJRRVcpCdl9Z7Vx8TWT4LCcMvVVUe6W&#10;U7KNx7psOghSyuwL+SWFWRu5yyupPJDr9PT6vANwyo/6OY+U7GrjxmAeNYqIZg1SRVa+jdm2GoIN&#10;LlIXkEz6zmMkTlm7f+fpJJJQUm6htScFtnn0Vw5+4kvSBj+uanC6jHp1h7fP5x0MeAcCSFOQyi+j&#10;fWLEC+iU5I7deT3SBuTyV9lnYRBII4gUxwm/MnqCnKqG4JMVJbW/hk2vVUmNfcGRctwlJ7Dz7NRA&#10;0NMfcOc7K9KtMFqVtyoTnLOWtCyocrecl6cGUfklGlS0rMBPZ72OlkOlk9QuQd4vU+767U/KNquP&#10;QKPuIKYIVABX0Ei5C10V4IpUC1X+jJ7g20jb5ec7RcQlI2XqlyIN1bqejBeNhcRLSeVt8GOIsjyi&#10;nXJ2+Nk3HIpmmo9AiwOrZGGLEMid7LlWd7HT04/BCniLPndPe0VPW6VUSqyOXdqS57Vva5IAzD13&#10;NXb46ZEi8nTAr5zyIwLUG9ozNvgltQBSy5ELws+2aGKv+7ZQYynKMKT/gsBhZbZ9KRAI5Wcqu4J5&#10;szDkgB/9u3VOlFESPK0UArNqbpZ2vKrB0utiuiO7FIEfQ4Cl0pZfSdVTT64L1FeFadXnc2XbQYA8&#10;rbhsLzEL5dUUVKa1k1Y3zfCipEwro5DgPnVho6Kva3IMPw+VBzrr+cReYLsWyxbFwAqEamg1Gi80&#10;uPiX5zvreMkbfFirOBD1JEiorlreYatuCCRLwb8821VPTNVRm2ir4ihclemqz3U38LZwxN/q4Ujj&#10;quSKkVhjvgtXi5kltTol2mC57np8kBy4wkuN7mxnXYbyQ3xcNUaKYzEe0JwqdDfmOxsoBCPjQiOO&#10;r0HOqITBC6pPlL/vBgqmM8veikXzXKlaWflGnNaErtdKNFPQ7W7F7VbnEhIi1RqHEISDzTkGs/GB&#10;HuIhddCoRneZJKRMJUSVZXP+aE3ZFGC8SczYNrrXPO2lwkmpgCDP3t4o23BVS7BlkjXapmsLO9VC&#10;x9HQadx0T6wGeJowOu7SqWds6lBFyyk+Zkq3l9r1RNksygquKr4aTgTECeUMOwxHdcmlCquaDYr2&#10;fjr9VrRQaloxcDF8PoTsp/eYigvmEu6e8UUdOyhmO6uV8Gca0zjT4pVy1XtlFnrnq4oyNC0zFq/n&#10;bLvkjBB6f91tB0bWbQpmoUTtOO3R8JPddLIwb+BXIiYs+InpkVJJIf0XLTNZCJSO+jJ6wrrD5Agu&#10;zMBPGhJZw9kWvOWQElUNIlGl2xiNvDYCy7aTlk/FaKKjtHj93gQYOa+l9BhdkoB8B8wz0kJo4CcI&#10;FD1hNp07B6gUfgqBtDNTd5AoBCqpJ2zLml4WhpwIlLfipXpTpafM1RycBex1wGipgpyaN5tkH5Yd&#10;gbLFUYsJy3iRyKEnrHhZDoSaAFlMcLFH9feog4NEZ6tTB1JU03UgUPc5iVMWAnF59L8qe3YgUJxi&#10;7NGZ99ojOUjNbEa1wW9hOWuDHx0HCSP42QiQ4WcWSnQfDKfsrOkdBGinIC1MaWT54jk1wpMyO6yT&#10;4vTRunIakBmpkoSECdAJP6mDlocfXblhLQ2/VDO1VfXw9zwYArS3l6mqEnPgPPgJAtVNI5ml1rJd&#10;dgIkhUQEWB5+WqCX9HtalG5KKWUJ0EmGdjlumperNAFKB65KQXW7MYGT2wS1arRzoA7BmGL6TCYq&#10;VlGk4w0j9EG6+9vBfkJWpjGci2dMMlYI1ktO6OWiG1iqJ3RxSUkw6qHjIpjpiOGO7qo+XiKFUacS&#10;1kp99YXuOnSR6FNFjRCWyq3Ky6XVRZ07xC0IlidOThcdw2SkivZ8toZsrSHxK025kqYvoKPVjFJ6&#10;Qn+HCB0JoE6h4BHVL8NbYdUTLXID/gblFDdCS3chL+uIO3pSUXmTDkUxKTv3OUqZjojDGZysHYAy&#10;FWUg7XumbUVdR3GiRE8YiJjlUmFYqevK8SPmZXjDoqqQN8IGfA20sI0lMVQCGAECAuDMES34faSP&#10;kheeIYTNOQQUupRCsgcq2lsl5/CoarApe8raAW9oJkrVkcNs3HWWglR6wWcGqHqVOjHGdn4RGqqr&#10;pUvOgLDXRzviiLJt8GMaJeiq7g0plUvxjOGnUig9YdR0spo9ZUXM2viqECjtNRqBDjZX39SgC3vm&#10;pBDqIyMe13pLDsBR5SVSKq1YtqcNTYN+GiOZU7S3pUu3yBj4KY/AKciBXBgdXtTgsEddZjVGo9s0&#10;n+1UD94FJwhUYZ4XR0xPrhZJZcpIVjix9R8YWUkAUDUzzfu0SIpmAuo86PcTArGsi7VtbsOSvYvG&#10;bPCm4K2jLB1FIPsY6a94xq7ObfDjSMD5gPLLBj+xdLny2EKKlu8nNxHzWQiKyoXNmQDhAhwx8OPG&#10;RnR211lvZRiDXJOoKUuusipHiS9AWJLE250SrqAz1rj6Yq2zKPZTp3dTIV1LIktP2OCX0vCT79ow&#10;0qSEAPE+ABua+AaIAxUB0o6JTlqc5VqaWgSnr1ZQCAQ5kOCjd1YlvWo7ATpSDh160816mPTZUBb7&#10;qfqElDc+Fn6qdKEPetF1Arohej2RSikWARL8fA1YsyYC5DqxZLy2ioXZqK9YiCMgZ1NcdqIpbCUb&#10;DmGkCVBxhbWxn3ubdO+OcWp+w5/DU0WAuACCn2woVVqEuYL7yexc4atHtUDEQcrJgVJjU/qDDxDj&#10;BVDFgRzr52VTllMyWNovvcFVN2zRKjZ9qEZgqZ6Q7JlO9ETBUPUBOA6f5ixcnTzYyyZHv1FzFhVn&#10;ON2fN13lDB9V+NW9M9SKyAmTjrIUcpT6pn4xWmaTzibar6UXzon79BeFyNZE6fvVs9cxPDKv1FFd&#10;skis5bB9UU1aeaXFT7YqWHuRZYXYNp3sZ0hznVYvf6qdmZZCksKGrHTqdm7VhY6mIdqx4jx9xUiK&#10;hfWE3TV9ZugK2orCHMrHmdkYDc+YrxJQWzC4vzUv02mhN5eN7NwMoXautlobalItuId03gYSLH1q&#10;Cn0ENTehs1VtFpVFa2tScXFCZKwxVjPz9ASDUGtZtVFb6wkl7XkhlnypEmME0heOpOgEd8ctcsKP&#10;eYpH05zJYZ1axtfMa2S06szwo85idHWpQ/EUAnmkOL+Uc4eoL1Ij0EboFnFYJ21zE4am0dLxlWMz&#10;Sg9u4aRNNypZYcMgUIPZyjJZIVlbuykX0RGI35ycUvvAdYeNcIStn8mRHc4fIBv8lPbijMeswXmt&#10;dh9uJnVs12LAQGfYdZjTqM6vGhTMebWWvuR1NNWSXGXgx07RB+XMGX82BMrwlendKecgqRYmQHX6&#10;kHRV2zYz87SiHkZDgHQYBpqZOnh99mMRaJJU0U+yA8vq8wAB0q5X6e9DWyttrFOppBF/6swi1WIp&#10;csFGgM64ZSNAqsPTEpLuKrCyr4yNAItlCJC/h0GbBT8mQNN2JlLSSYCKCiQDJKIQYwJUZ1namFD1&#10;T7R/IvhZpQ46p4vPGGW/RB8wJgWBFvYUATrbg+YRoAo0qidGH+nNJkv51OVNW64UwXLnTReSHOrH&#10;VE7xOVR4MJrsmh5Mz4wWxvNRdGJyKUWiZGmN1grqIvtEynRYCBSdhOaEsUxw43B2w2BqZawNBMX7&#10;0Wh1VWp4tjUmXeFo8faHmtG9UfQ3mp3GWM3RWxzUQSMiyLjxi4Mvj1Qf2rd5f5lqxWMQSnmDTv7g&#10;XWB69w3XJ4SG9ESiM8lZaVrnh4ieMCUK1hPVTj3BBFEuCjoYU7e/sRrgbnzaNokeH9q5S6dNkNSi&#10;3T4cccnQ+8O7H2kHimnvsqf1VmOHcznQYnM5tZ43jJmYbZ8DYvaz3O3TSWZsGT1himnWe/KxV510&#10;Gjc1t8ILX51lcISoAc6yUyB0OWW8bR7xOZd4zdS1uca/MuyEyuVgVKMnzPQgea72X1g6iU5/a1+Q&#10;+BT9CQXwgoLWDbT5uNgNR2g/KppS4UU/NUjT3lcYmgQH/CT+tJjVOl2OsnacCGk7LFa5afJdOaeW&#10;t/bZjrKharO1nc+cteBQtCUKyTJrhd7Kh/hoDY6vFIfo3AI+7KTO7PgX+GGYNKHr44wk9BoE2luL&#10;yukJ/eW6LCZ4jcbe0Wx/segJIXS9V1B2hZgNjQvqCbP3QSlXIBCXbRBIo0Y+ipCV0g58zNkI3TJ9&#10;3Of8PgM7Au37xolidA6t+0np8qi/WDXAl4Qo5gp99loZUyUuayczIZB2GHLrnGBP4MfYI+uqQfOj&#10;zSnjju7LUwsuptpsDmN2TDEt0G2HDtnZXAiQzg1z6AmJuzKtFkKg1ET1JREdGwSyX0KAjEADPyJA&#10;2gWDDmVV0eScyh6A7QRomkMdclYdMlHJtUZDMtakM1O+5BzCeQTo1BO2acW7ZInNKMYo+DkJUM0p&#10;khHwTvbfIvfQiz624VZLEg6brydM6stxl+oiFAh50HucZb/5xwySRkdnni7KLgA/3nkg9MWLOBRi&#10;O+tQsJFoxQjkDUoMvz7aVEJbcNGYyYuwdHvHc+Ftk8MT+UjB14DGiL5gE3IVtDEW/ctXZ8MThRie&#10;0UUX0kOrc9F9W6bXjxTyvuXgioF420RvbCwXzvsb9aYHF5ottkwMo2VyMLAcxQmUM5FQoVS2Oh2Y&#10;xBuG0ZLZsG4ws2d2zbqh7Fgusn3d2PapVaNJX1+wuS/UXOxuwKcPxdrGs8GxVDcGAmEIb7WmEFnX&#10;l0AL50i0FVNsMNQ0VYitK0aHI83oai+2e1HX2TE1emDrhrFsiOZ1Rw1cWNOXGI539vB3aFDZo9Vz&#10;UXzFMkckk7Uxc25XqTaX4jMpWU4NhdCroF9wEz9W+8un5NuBKkXcDiPAqRNRMOp9ejt7fzf4iM4j&#10;MsSnjwGmY9jNMWdcfFZsaFbjlFP2YxnLhG3Fy+ZcRcG97LekA8/L6gnbP8rHcY6uTjURox3eRH/g&#10;C9oUR72BiLvdNewUHWnA267YVJFD9hHo7iTn+RAlplYBTfuFKmc5hDbLc8rebGev8pF25aodDiGC&#10;mK0iLvVjK8HHLCATiW+RzE86eIr38mAJjI5zMQcemPPvpAplLWlThJBy9Hy/uI6qjsazK1oHAilK&#10;KUIXI7/KdXE7f9UtHTxSZeFnRT4hPoEfeprobABGoDnxkw7HpUOo+GQR3n9lvlpCH6vFZy+arSji&#10;kabO+apRsl6uu8guQUo7+GZ+hJ7gbUr80bLxhwSQgZ96gOHDn7yw3k4zWKSTDKFbDGDOT3ROovmm&#10;uMIGP92hafklqtT+1bV8qCX3un+UnBUhwuEWo6zgB+yJ4CM9IYPF+piqUxC1Mq3wAlaWjpSD90dI&#10;vUT0ltqfaekVq8FCH4TlPJaxp7Q+IQRoOJD4Chjo+UgEGq6gNSDaKKHDEq0s2BGo9slT4kFzihBY&#10;0DsmTDYl648wuX6z+c4Ov3IEaB9BpzBtdRAgZb183ow5MrWcnpCFEmovJS0iOzDtBChO0QkCXoPA&#10;vu5q3nhFbJ8rByp9wrduPF+AAE35yipsyOHfVk+S2i7L26yMUifWZZ5U3etlEcgEaE7qU+mubEPt&#10;txCoS6SG1aGc+DgZeNEbXLFt7ehUbwKfPhzr3DwxtHN6bFWPf+NoYct4PyJ6b2D5lsnBDSP5gq9e&#10;DgkdjnVsnxpF7aE/3Lx5YmBqMIU3GUl2b107sioTpDoo1Ya9A9H2LeODBzet3bIyPxJumkj79s6s&#10;3jI+MLOyuGtmYno4N56PbRobGEn6ewNNUCfrBtJF/4rJ3sT0cGY01bVtcmj75NB4JrB9YnDTquKG&#10;ofTOqdG1+chItG339Koda4bXZOksig1DmZWxluEgVskxgrTzecNoDleC5s2JQmT37MRgtA0LMdMj&#10;2d0zE7TdhgflovjyZc6EiYW51FjMCQoER1otk+VDOI88ntlcba+is1Z0U7QjOPFim67Fec3OQFrU&#10;Z5xBxpKS5TMD8KulJ6h2xNtNgTwePHyEWcXBW8m3ydHBlPJlLZzBmOlUoie4FMNNrTpxsdXPtSxQ&#10;h/E5Cn3UF2214tt2MNoIHT9RIIJ0JTHBKQWUEBmntjKjmCA8vZ3eAV/NoL8ONoAoRce1aoKQwzrp&#10;OAFzgh7dqPLTSe19pUqpnk5SSpXmCRud8eENVFrgPVpyzKhevvHMc8dICnIZVKKklYyOOq1F/KLD&#10;zVTZg57hVgY45cdNqM+VfJ8efxse96BRJY3XR0k3yFbAEmY33/XgOOm5VE/QDi5zPoRm8wU2Glg9&#10;B3oBiOBXa5J1MjqFk1JbObiCdk0j7iLfZY4YBKdD/KmahGJhLE/SVws2o32BEjLZv26682yELs/o&#10;7y6xa0ennJWWK5UgynY4PpjL3rRoluSd8KMbS1uj+foFdSXGhE6Ktr+7etBfSwgE92HqWRUydSic&#10;aU2XbUTSRCZXO4/33fZvMFHTSr4Y1rRjcyOYFLfyyik5SsE2TKXY0xuO5Dst+TRPHhdl6hxMGiYl&#10;/jjfrTOr/nQ6kxV3+Yuy6FsfXepgOj49QndXqNK6NpakIpLsesIOPx3A+FQGhh/vsaft6NZmYKdZ&#10;8GMprAlQI5CBxwUkzCN2Sq3diOyT3AP+8vfwqU4y3Cj5bjapeAkBCqGX1ROq9a2MnC3RE+g2sBba&#10;6EbZzvgyBGj0hOlmkGlVDn5GT5CiJQLkOTUgrK6+Xot2BaMNiCpAcqCf7NlWXxruYPX5CNTHJVdZ&#10;faAGgTLl+VxaOXqVl3qJ1W1DU7aexMc58vcxcZWIx4VNZYz23EMX/IgAAyQN+ZBiquLPjOYQ5nv9&#10;TaGaRVhr2zw+OD3Ys3d2fHY0D6/jy5fOjOQ2jfX1BhqZ9LwDkbatk8NDsXbY7tlxaIg4fXdGPbTF&#10;eCEq6y/yTWkpPN9Wtb4/uXf96h0Tg3vWj42mutO0L6Y221m3siewYWWRahX/H2lX2hTXsSX9ZeLJ&#10;shDQ7Ft3A8ISm6CbbjZtSAItlix5H489fo6YN18m5v9/n8w8p7Z7bzegiahwIAzNPbeysvIsdWp7&#10;7Zerp58ujvH9T4g3vHny/mzvj+9e/vr69HK/+8e7Z39/vvrXLx/++9eP7wePMN1/fLj4+/Obt/0t&#10;GPjD04P//eun39+cXT2GioJcWPjt7ZM/Pr2ChP3z0+V//fZp0J05WL778enB//z1K6NN6rf21Ul3&#10;WtEqXl1qx3iU7FBdoeos4gWsIRPjLYfTfMei2VqBiUlalIny1jtdHWubXAxGMUL7iP3aLhxzpHIE&#10;kdS+DTJ28XJ/UW4HO9MZ6wHTR+tzR11GuqzVjBKo7vI26gmLjHl/e9mlQmtL0qcFoyrRgGMdwc8T&#10;rnlxhk4nLg439SS6aTrUvXudCxMf4RpS7OU6Yb/0en/pch+EDknBXYphTF8qXJZ2462eUx2QMjEh&#10;i6yxj0W2+SrsZheFi8yo5eMHYBldk63Ta+J0PjZjd+ppgbwsigzC5bYNrqFdH3/U5X3TsaWgdwzE&#10;H7LLNaDtdlAnuCq7XDNZpwcMLCd2dAnVjrqb2NjcHQ41Qcqackbi0+Elu9FNrq3fhYG3bTclxhrJ&#10;iMA4WQpyNgTnHYHY+zfnj3TVbzy7aPFnetWPmKKCqJUTz0EtyNAlzFm8Avz22UwQTBSbeXDeu3PD&#10;rhqjUYNah4lw7D6PT4ReQ17daQkpLSutJr+Gyuk+ZEPscKM6QCxXsyep2GoRs9xfn+vxXmYrlbDa&#10;AhX6QXLJruc79BoNgTphLwRC1Eok+S6lnRKCm7cWdWek/NT/p/AODYGpu4CV1IRC16Wzh8uneDO6&#10;sxjDT+26ilJNOM94s8QqZToaYmM8J6KFwMs/eX8SYrzeQVV1A0wSR/hRoAh+3JzkHSrgvA2Q+w6E&#10;Txt05jDYZ50aHZUxq/mJjwx+3kDJWc7gp+/EMz6OQD+bkySXyldDqUetHsj2NixMYia/ZrqKQA9K&#10;mUISAgE8sN/iJTaw7VVmvhTMJwF2ZzFQ4WE9YQ1+OQFW9IQZFdaU1UuqyCaDX5gpTT3POfO44KhI&#10;s50WMQRiDLOF6fATAT4jASpTwIKJJSDQCXDPFK21kiQCMdF0EY0A86P+RRgpCkFvqWdXACZW50rn&#10;neZWrhtyQArgiQBRefBEmY6sELgAYYQfhh0vshIKi8qzzYERoAqlTd0G9iNjqDviqnOFMk0v9tY/&#10;X5z88fH1P398+8vl2euDdUAXmYL//HT5F4IEz3sAs4eWydIrH58d/fr2+Zvh9sXB5k+XZ39+fvPb&#10;u+dqe+XZbfAkEih/fcavv/3t7dOr3hbq0N8f7/7+3Qts8z+8PHm+23m2s/bpxfDny/PXvW+vBttI&#10;fHz3tHc52Hnde/h8p/v2eA9fAAxIVXw433+5335/sv0f75/9+d1zxDn++fHlx+NtSI1//fzu97en&#10;7/qIT7BBIrMK+93fP7z46fL87OHKy8Otf3//kkZdnb3a71hMAfOufIcyf4G7ybmuJDa4GdgAe8Yq&#10;j+K0oQ5EBZw1ZDpYk7FB1ut1Zqxy0PyPrJdAfizTTyVgdSFNcMmtF6oC0SQK8Kf6QCykPpbTOnY7&#10;nUUOzbDN3/XllDWTBuCMC0hkpiR06zTtQrEICuXyv57O88yPCoUxyaotSmw+0yfyTCfFDKt6XcS6&#10;WdVX83wzIn7s20NHyhxEuDV4Qry3QXf+qMMtSsteRem1OLNYL2S4dRcAlxN3uCWYAMVmaxtjwOvq&#10;i24KdsC1WEW1tWRiAgqg35k56tj1wfmBMY9qxJvxrDKOt4eweT4Kp21FMT+CRYvSyKPufL/DycrL&#10;YJvCLU7oZw95xNlAYlKAXdgiAhHniA35k12plUilvimKCZBLf52PAdMim2cp54DDUJuJX4Seg8CF&#10;Ldh6DX6MzUo34zFoVIcrQkkKClm7zaRJT5jbSrFohK79ybUjhx31LN7zePj58SsYdRSWFT4k+FvZ&#10;CEcW7egHvoN9i2E/TtOaklN0HFUXideOfXf2CEatsxsV01JNmY48iYPPJ8HpNBDesz0P37OGDhvH&#10;U1rx2OQ4BBr88AB4DAy8nGyyol3hjglHoC7aYJtRRCZWg6JFudXq+bcrxxuLvc5cD0apbUNe66dZ&#10;C19keoKBTxCLMIBNt5gpPk+4IqvOgXmyv0xLnUpMAH5EoD48UxuBLrwwMxIgVSAI8CoRINsMqieS&#10;iwk8jxw/zx6qSUxNTwRnD+sIIxBgZhRjbHZhbB1+1UhzPITJqd/k3eiYaMBPvocdFW6AHw9EiDB5&#10;LRQIkBTBQzEhQqbGISRAzDt3cb/zPTSxKOCXyQuJpDnEPgkqUxIZ/MYQYBRzdfjpzYCHsbpllLzE&#10;CL+Q9Mla56mImxutBWjlU9H3YMd3YGl5sD6PFdrvtoYbvFw0+quWg0v1NAotW/Wb7bm2rPA8eCFH&#10;7RbGALsnvq++PuqR6s3N7IZPr8JO3FiUZPr+2271262SRXlZBGIYP746+evHd3///N2ni8GT7VXm&#10;u9mUnWlErSkikCkPRiAQVplNYJZDqxSeB2hdT7i+QxiNHIcBuGgwEuC/f8TTdJ6JHJH4LDVsOCoC&#10;19CJT2sgRthOQwMiuDXybEhJNvB32aliA0ksE7YIxM2fw/URlfeh9BFHiS1QrDNglpKv6AlawZXD&#10;NYCv9U9+xwbFrJ/xG5VOq9pFbwP7CozK9ASbQGzFtno6HBjs6gPrGwK65BpI8OXO/Kv92Re7M2db&#10;XEUwCnoCa17V19aBJz83b0Yl5JlIIi+AqoKM6GdfxxWVH6+6brK4nKKeCHeJVX5Ypc5sX21RK+xA&#10;3IQA4qe87WX+5d7ciz2AjJQHKu/h01TdVm8G0OggGtPxk4k9H3rVHAMhMMUYxs6UW6SZMvjBLsKG&#10;qjdSv3ciSggUNjBN/MkNGMWwNuD3apeNezFB/Q6fRCYz8mx6IodfXU+AHQxmRKA+PAOhZgpQKRIZ&#10;19hFozTXtEuiRIrB4We8L7vishIChXaL6qkjFiZr9umj1slGC9MN+ElvGUHUZicSegi6iOyI54jA&#10;oGiJc9gV40kBgaOMWqzDD0P7dyP8dALcuQWqTk4t9xVl6HZgFIQ7DYFF1BP4mVBlNQ5+6iNCYRQg&#10;HeEnDtQQKrisaondMcvKCJAUKp2UruiLSYQMgU0ESCoHApEvQEjSxJa9Xq+FLBC42KgnDGw5/CL7&#10;JQK8MfxsWTn8gp6I8DP2M/hlCPS/yGJ/dX+/2Fl4tT93sTtzvtUadIFAC07Y8ZPqTCUCDO3a2ArC&#10;3F29rsSBYZiivRZ+SaMHBOZ6ovKLeS+DSIDmbJMA2RSVjeYudiGJuI06AeJJtsYRoN+xLATKo/Nl&#10;VYVfN2f1cQRYTpbgR+ISAQZvLRGgQvXcGTGwagwVQuDJ+vyTByw9frW7yBaoj0iANMonyzsLqNUm&#10;L9YAAr86Wp+yMBq1+eZ8rzPNAVkkztKQDhVz4WvLjNaNKVKG1slEWZLBCD1hRbyeO1B4Cko5LifR&#10;n8Gi9Xy39eF85funKEzFw0xHtrL6Jkq87OJHq1K0BIGHxcTm+OuUimQ9tytx3wYYx0V0/cRpZce1&#10;tTTIdynGZv3ysKwaOREfCdfGOgd9C2i47Zn3JyvfP1l7eYDPJKHbctLZdHW/YUJaVoSasnhoQsim&#10;m9JrY7JazUZp50gV+E0rKspYW0g2QOhUsiP0RFxR+uHITXgbtOt0a/btEOG4tcsj4GTqaH1Ge3OI&#10;psaTHWF28uilvTe8BIhoDCPNaBR2BRvcO0cspzhNmVF6vK6tAS4ng01saCOs+hH2iqI1BlSNztTr&#10;/tyn52vvjldOv+V043+xgxl3OytF9BhvPPGhxqB+0Jp3HGziAWaEwDRTJQLnhEAFEsr6jwbNZ/Cz&#10;16KPNT0R6+2tpD/CT4oqYE/iDPNy/KD16mDh+6dr70+Xn25T0Q46CqJY+ZSf1yjCyxz+BZ8K6Op3&#10;WoIfPQ3HAP+Kiz+F98dxXzJKDzm8gZ6oTG4Qf3qf9DFaLx/PY019OFt+tjc92JiWCFCvubR8qtiL&#10;1tEoSH/9de4o5bIyAsQX0hPXWFRFoHNFC7tUWo8xuBt61bieCHbZgL/3bHv645OVz8/a4IojcIWt&#10;AjpUTPNFBOoKtFAjaeVHvqwYHZGjLNkXYBC9eYPfUN2QriXAAn7d2cMk03MCnG8kQLEEZ2qw3jp/&#10;NPPuZOXTs9XXPSPAWaSlSICWXMjgl09chB+5gqwOBM6URhn8zIFWI8QR+24+WZEAI/yCnih+pejT&#10;YM62D19WaH76drCMmboaYHamjQDl+iphNwKB2UwxPIZlhcEoFFmogB9G0ElNCMzaCPnaD1tw0hO+&#10;VRU+lYU8TfyVBCiu2Jy86s/9cNF5f7p2utVCuMXeLR+DNZEFAr/qtyfjpm4RVEAEwzbgKP3icuIH&#10;aZLy4RIbySckLOUPxfUQYUfkaTlF41MTm82c+CLQ8etU1idbU696c2+GSJ1ijlvaw7JtMpQZh8Xp&#10;YcN4pI0CTRu/PQNNU6zFvPlo11EoO8iXk5mG72MElV3YRT6FnsDzW8FpvpwkqsyV9CHQC4Wt4Wbr&#10;4vHSm8Hqi32Q+DRpQmEhOd+hV2DZui4tUYWwoqA57LQwzIow/AW6Qx/q4/L5ch7Has/s0hY1e9hu&#10;QVIY8srhqQEX8vka9qDI9MXjuXcnSy8PUCkGtwO7QuyCkMcYq8O8NIAHOtKMChuwS8A0U4pelEFj&#10;L60iJ5o5TQi0D8T3EUZqdvr9t3IEmoHT59stwO/1If7KDHNkXmEaAqdFXyZHoId/wxnsZJFG1Sj9&#10;00RtfaaOmxCIZ4M6caPoeqaq5xg/zwOEcb8nAok0eBGtq/4yxpNHmGuKP75Y49/aNMXsksWxGe4u&#10;X6xboa1dnG5JSWWyRxhldjldZDu3Fin5lNHQB81btcGPIinIdE1W6+xh63KweDVcfLIDHkR011V1&#10;WtRN8Aun5ReajcpDgHqZFo+swC+GGeoI5FLlB2KRiiv08w0ItDdgscwNvD1svYvy/idf9xfeHqOs&#10;gZeKMUkR8ybWaKEGv0CA7qFST9TgV0Pg3I3gF10+zhS4wvVEIpkSfkxkeHQnESD0xHBz6sXegggQ&#10;v4utl7tvVmBXEGAlIR7cboaHC6PWazsI2xMXrJ7Z5QRYUcP+aebKh4UcvUTBjwSouKlGRKAcRSPA&#10;V4ezZ98CfuYlZmtqFAJNTISkYb4FOwIzEMacRQE/Bfs5U07pBQK1BXOb8IiAAS8OfUhGgEoQc6BA&#10;cBERhyc70+9PV173RIAb4MCZiMB8h4r9MVWHkqIRDZwekYd1Hmsz8+nJMRfinzG2MYMtirsU10at&#10;uCzKvSIignmd77UXem16DLrGs+U7dCgOHeMiZIKaP5w/f2aUVEW+HVa6qOpDSJ2J8tJaAptrOWmH&#10;o54oMqY5RyTkGWQZT4PnxNtWWXH2gJ0J7GO5K6iCcoygDltUdbMUXGYa6C9LJRb6OoXNAx2HvZzq&#10;pNOoJwK/ZCvQiYm6noUFYArwOFOnG0vDLpJtec5lTHQuVE0mx71K62mXymopshVVbk7p2eL65HJS&#10;qUFThMZyWHGW+bfm++3FfnuBpRIU6SgPJOpiceh4vyd+eIw3VuDnoraYqaKPb1pZlWfLEGixR27b&#10;ildXENisJ5SoPsKrUF0L4AcQQmF41rnc6pqjj2rSYHHmjC6IGTxMPfIsUVssK9cEpZLIXF7NlMUn&#10;KnrChIhmwZdV3IOJQBUE6B5jVIQMu4uAX8TJGPjZ5x+Php8hMCpaKxusiNqKPMqnVVtvKy6rXE/k&#10;IimbZS3JDhC40G8jAk9tdPKApbIIQRsBjkJgdcGKK6oWhQ24Aj+WcldmSm7rSAJsjyPACL/gx3tw&#10;whMKZHV22YJdw03sUl700HiGs8GoKvyqu1VlWdXhVy75TF016IkSgdorcz3hWx7sas9kBAj4sZb8&#10;RgRoZeNZ4qbZqAC/OgFG5Vfbgl0kuZ5gDLIqZ309Vt8GEAj4YQuOrE4EWmR61Bac9ET95TYsKpCg&#10;oGAf5w1Hk5ub/frGfC/jUNcTXBipFXw1fJSRJoUnkmoUQcEzZhUMfYjcmLo9tbVU8E4RO2rCX6oj&#10;y/bdQJ2+nFLEpY2hCS6dsMyobC1RwKoIgCdTfNnYGehjVMPJ/OCQ5bq1wY9hlWIQE0ENZDtWoL/c&#10;qLqk0AuP3gbfTNIlI+IT9W2AqjmU18SEpdUSytuzmh3EMK/VE6pKGbHBFOsqINBeY97wezgagZos&#10;2gUtEgtlypmqyFn8lrxJjxgF3yiEEG+uJzyQU9HK2UyFyYpZqgbll/96jUOjnkgn7+vx9qOCj/C/&#10;8HjW+zw5RpmeqMKvZlT2mXUGrHF6VOpxsry0pTLX+nUnPsvK1yarVFeK5AdRpR7VHmzw6s4NinU7&#10;xTC2hiMLUI3lQM6REFiB37UcCIsO2tP4bxZwHo1AzhSjueFEUoTfwm0dqpieKPFTh58jUICvE2Az&#10;/ExP8OXjqbIGnTkBRgSW/gAenmWYNlngPfv8oCea4ZfLlIwASwQ2E2B6ySnEVbJfhF9yqFjqEa6k&#10;CREsPGrxPmWUx01jR1rFV3yrQtWkjildd2eHHNcoTTK3sGKUw0+l0zn7ud9bi/ZF9AJ+GKqOd+RU&#10;tuBkFz8kEaCVrIWrOu20nV9pdAs9Ud+APWchNo+Swic4e5q6EM5i8q4n6vuuwy4mlVnTEE9e5Jdx&#10;hJu0UtTodnqiSVhEvkDoWOGpzZp7VxfCgc2TPC+NKnEvJtqkUWrMbGJIXVdDgadEifVYvEZPpE0i&#10;LIbxaskitBUxEfmr+iuj4xPOuTrYErHOuLSinWVZO6Pi6nTphwu+TE/UaN3LICICo0jXCZeRCKzr&#10;iQqVx+0tEutgc/bYjoqVObXsdo/xesKjozU9UTOq4AtP+kbiq0UCFDZX2tjgV8QnSuUXs8JeD2hG&#10;+eYqWS85ayEQFYVE32WUnqiGx8YhMCfBrKq8/sLTD7tRNFAJ7PlG+FX+UEjqhUve/flDV1yWkCuB&#10;2LSmCj0xmgDzNRLhl0cpKmGkURyYxyfqCFRlq/05JOaMK6IS8qKfeO/UTeVsVU80zhSpT0PlmcVM&#10;Rfg1GoV/suiVU1CDX07stqzMqAC/eAmcdh8tf5YQNbFfKSZyAhxjVCEsYkw9g1/G6iUBMotteqIS&#10;luNzuvTBiJ8fclj5Y3P56wZpP6N+LQGWbsOYrYrRHRZYwDlXgpJG1eLolhYo4CcCHKUnDH5hR3Cu&#10;GG7VELjFPvSjxITriWYxUQloRw2rLcTGMEXOvS60EXNg8wPIc0gKbNjmyodftN+FF+unSMRQlnPV&#10;NX0WyUk1w4bRoCdGLqeqGijjE5VQJGIGDB1rXYnF7JxkEQlwHRrILhAETcMXCNZ5PUt29+Yw1cpi&#10;blRwh4qnb+ftptN4WRoPuejIvk7tZ4utSSpZXokrPKulauT0fJ34+b3gYZdlYtGiuEXF1AB8O6VF&#10;4ywHyIa3J79TO1kc2aVEtm4XkfgIhD5iLalDSTPrNYIwQ2DUSeFtB9+rSuWQ53AQWWWiCUrXCPGG&#10;M/ZGc/QaO9i1v7GHR4bAQk+MdxBd+VnyeAT8PGWb0bofVLPLhxKAHX4xbM4cYqgHCiX6flmRHyRR&#10;vZgPzZQQuCAEaqT1hb0QP8P2XIE+qgh0o3R7sJ2Cyav5rlUV1BN2LNarH+I2Y6zXAD965xZXCx5L&#10;ZEx/gSpHh1GxyVKKt9udKc6VUU/cjM1LyNWXVXSy5WfThQ3Opcu+NJtNHBikVY5AP3dmDrf3j9lq&#10;IMC4oX5xeKzi0Mf62QpX2CFqO7zdxH6En8v0gMAIv8B+eiHhCInNFEo+6U35Na15FhU/72LX3K1G&#10;V8qw6q+6gN81Yp0xOd2AmuCnrIEd0DO8aVlF+LHO3YyKDnMkwGz9BgKULi+7Y/EFaqbw64jEjLuJ&#10;wpoL3GALziqT7MwwnlDHfeWRcqNJ8adyq+olAgzLKkdgUVtKujCuSNuugVA32/HqAN6EldUk1fTE&#10;SGXULJc08CpPQyMRnrB/oNMmGzW/kJbMPF7DoD0xnW91QxZ3qqQwAnllBSNhxO2t0Zi6nkjphlHm&#10;xMKukBqwA7VeRWwvnRWdaS2FVTR30J49cK+Xe0B+06tEko4dRrvyG0ptEw23G9uhWS/vHxGcSHri&#10;NpMVos1sCnQebvgMjssoNvfImJVHxRsCI0cQjraLpwqs4obDOARZO955DZsPvwiB0GdnEYFb8w6/&#10;9fpMwaLZg7WZgzWaOQjwy12oPIIXmuuNg98t9ERwpAoZUacMLxHnCQu78CleE2pnaO0whc1UsAvw&#10;I00o10tmKSaLf1qMY3ZZn6XclioCU1PLMQ7iGC9qDALZ78huHVMHDt+ATc5WvKiM+HKuSPBL9WjN&#10;M1WB301cQ9Fx0+yMhZ+MUos8wi+ezmV0IbK5ZIQGObCFwQ3b+n1lriE5MBZkNAEv1s3dGH5lvvU6&#10;+AUCVM9NO51kMxXO5cIbriyrA4Pfmof9LOkT86r2pxVsG2dXvOG9drh9hJ6oFT3cAH7caCGgc/g5&#10;Aaa6n9xLpEVUtDZTmevLIErJFXWLSgK8ae2OeuTcEIGpJJZdPbyxNcgQIoBUH8REvqAEv3YLQ95v&#10;kf7201WqMb8egdoTfYzSE2yJ+EUDlOQzFPs4pbJenWZcmz5cmwaV21oCKPHDdmDau6+EYbc+xtss&#10;a+WvVWDdRE/kyeObsJ4nsHUE3zr1snFN2GPC+RcPHIHyZBQqK2fh/didMTpJ7P28g11Fo+isXUzW&#10;SSm78L5C+rWA2/Uytj6sIM5vDc1EsdUDW+LQSJyD+y7PDPNqADVOtUbm1pHdht8322DXQnF4JyBv&#10;rHcYMx0Nbu74dSWdtMi7re2GYssiYZGIAftYPGuGQBoFRdtrQ/bp6qAcfvFepcKca7JOY+BX7BOj&#10;A7MNNGHnA+UdCjll8o4+nMjC4EejOPA1/ordzRvhF68rKy+eKOAXmvPklzVXEVi3+rbKz2cqXFwn&#10;bLgGtY1EDl8omA3wg5xFGbk1pgs3U+jKx9AAW/O1MBp+2UkHVVSMwp5lcPLowq1Mg4A4dQKM99UJ&#10;gVYFCULHBGkcrM4crFL5ha45QmC6Q6BE4CiPYjT8ct77EvgFOatIEg83chTw87eEtHqC3+o0Bo3i&#10;3Uw5+9ko56hOgOEWvTEL6v+pJ+IGTK4Iu9VZpqcNfjEdgJK46HhgxXGmeM2YHV6tEGBmXRP87CSw&#10;w6/ZLp9lVmXdAn5JTwQCXIC7GK44VkcT84EFP3GgCHCVU8aeqn7dqzpA+p1Eta1qRIz8Wg78anfh&#10;3x4v39u9xZiIY295orc62Vu931ud6K1N9NsTffx37X5/bbK3Nnm4ev9gZeLx0r3dhbuP5v+xPf+P&#10;w5V7J+uts/Xp8/Wp8/VJDXyBfzaO1vn6zFkXo6UxfdqdPulOH3Wm8Lds8C/awD/xDHwSjsOViYPl&#10;e/jT+0v39vAASzczSj+M38KTywr/KxztiUMbaxMHqxP7KxM7i988mv96e+HOwcq9IWpQutN4wtG2&#10;1E1rnaJoVoNnwDpTR3x1GtGo6rh/uHpv73aT5QO/dbA80V+9fxTsMlsOVzHuY7Iw8AN7i9/szH+N&#10;8Xj57rB9/6Q7ebo+hfmyccoBS6fOulPnHDTZxrn/AMxBVs/tGnQmj3xeysnKBr6PF3h7oxyBj5cn&#10;Dlc44/7e/B1OEoGrk/hfmVF39pe+wXuWRZPXwi+gzrEX4TfoTvU794GHXsUWWurYE/wmbg8/jr0l&#10;/i4tWsV8abQL+Nmywht7tHj34cLXu4t3gVU8mJbVLeBnE3rM0RrCrg5e2kgEahUAfnjhXwI/QyCm&#10;Q1MjBBbwIwLxf40rtufv7C583Vu9N+wQfj4dDrAMfusN8DvJ4QeuaN+/Fn5YU4+Xv9n1cXP4cVox&#10;uYJfeHUJgRkHAoEL32zP3dmZuwNg4FXjOc8SATaDUKgz9nMCPO22TrqcqaPOJOE3mgAN9niZCYE3&#10;W03g872wpgC8+OqcLjICfLxyD8B7NH8HkwVIDLms9OSYCxs3wKHWVDJqHPxs8E9/EQFqDcIuEUWC&#10;HwwBAu2bmMSCAJfuAjwnXSf2yIFnGfsVtgh+p+szQCD2uECAUzTHVnHNrri5AIH7t4NfGnj5aZMq&#10;tmAhkBw4sb94F9jD2F/4ZmBbFSGXj2s50HGI+eKyCgRY58D/AwAA//9Y5aOtAAAABklEQVQDAAKU&#10;jQv/joxHAAAAAElFTkSuQmCC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h&#10;mGFV4QAAAAoBAAAPAAAAZHJzL2Rvd25yZXYueG1sTI9PS8NAEMXvgt9hGcGb3aSSGtNsSql/TkWw&#10;FcTbNDtNQrO7IbtN0m/v6EUvD4bHe/N++WoyrRio942zCuJZBIJs6XRjKwUf+5e7FIQPaDW2zpKC&#10;C3lYFddXOWbajfadhl2oBJdYn6GCOoQuk9KXNRn0M9eRZe/oeoOBz76SuseRy00r51G0kAYbyx9q&#10;7GhTU3nanY2C1xHH9X38PGxPx83la5+8fW5jUur2ZnpasqyXIAJN4S8BPwy8HwoednBnq71oFTBN&#10;+FX20mTxAOKgYJ4+JiCLXP5HKL4BAAD//wMAUEsBAi0AFAAGAAgAAAAhALGCZ7YKAQAAEwIAABMA&#10;AAAAAAAAAAAAAAAAAAAAAFtDb250ZW50X1R5cGVzXS54bWxQSwECLQAUAAYACAAAACEAOP0h/9YA&#10;AACUAQAACwAAAAAAAAAAAAAAAAA7AQAAX3JlbHMvLnJlbHNQSwECLQAKAAAAAAAAACEAK3FnDYSD&#10;AQCEgwEAFAAAAAAAAAAAAAAAAAA6AgAAZHJzL21lZGlhL2ltYWdlMi5wbmdQSwECLQAUAAYACAAA&#10;ACEAF85sdqECAAB1BwAADgAAAAAAAAAAAAAAAADwhQEAZHJzL2Uyb0RvYy54bWxQSwECLQAKAAAA&#10;AAAAACEAfPas/Q3dBQAN3QUAFAAAAAAAAAAAAAAAAAC9iAEAZHJzL21lZGlhL2ltYWdlMS5wbmdQ&#10;SwECLQAUAAYACAAAACEALmzwAMUAAAClAQAAGQAAAAAAAAAAAAAAAAD8ZQcAZHJzL19yZWxzL2Uy&#10;b0RvYy54bWwucmVsc1BLAQItABQABgAIAAAAIQDhmGFV4QAAAAoBAAAPAAAAAAAAAAAAAAAAAPhm&#10;BwBkcnMvZG93bnJldi54bWxQSwUGAAAAAAcABwC+AQAABmgHAAAA&#10;">
                <v:shape id="Image" o:spid="_x0000_s1027" type="#_x0000_t75" style="position:absolute;left:2857;top:95;width:26956;height:1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7XyQAAAN8AAAAPAAAAZHJzL2Rvd25yZXYueG1sRI9Pa8JA&#10;FMTvQr/D8gq9SLNJD1Wiq5SKfwr10LSIx5fsaxKafRuya4zf3hUKXgaGYX7DzJeDaURPnastK0ii&#10;GARxYXXNpYKf7/XzFITzyBoby6TgQg6Wi4fRHFNtz/xFfeZLESDsUlRQed+mUrqiIoMusi1xyH5t&#10;Z9AH25VSd3gOcNPIlzh+lQZrDgsVtvReUfGXnYyCfDM5fl4Oe95Ncez7jzzZbupEqafHYTUL8jYD&#10;4Wnw98Y/YqcVTOD2J3wBubgCAAD//wMAUEsBAi0AFAAGAAgAAAAhANvh9svuAAAAhQEAABMAAAAA&#10;AAAAAAAAAAAAAAAAAFtDb250ZW50X1R5cGVzXS54bWxQSwECLQAUAAYACAAAACEAWvQsW78AAAAV&#10;AQAACwAAAAAAAAAAAAAAAAAfAQAAX3JlbHMvLnJlbHNQSwECLQAUAAYACAAAACEAaft+18kAAADf&#10;AAAADwAAAAAAAAAAAAAAAAAHAgAAZHJzL2Rvd25yZXYueG1sUEsFBgAAAAADAAMAtwAAAP0CAAAA&#10;AA==&#10;">
                  <v:imagedata r:id="rId21" o:title=""/>
                </v:shape>
                <v:shape id="Image" o:spid="_x0000_s1028" type="#_x0000_t75" style="position:absolute;left:30575;width:26682;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XLyQAAAN8AAAAPAAAAZHJzL2Rvd25yZXYueG1sRI9Na8JA&#10;EIbvhf6HZQq9FN3UUinRVaQfIL1VLV6H7JiEZGdjdjWrv75zKHgZeBneZ+aZL5Nr1Zn6UHs28DzO&#10;QBEX3tZcGthtv0ZvoEJEtth6JgMXCrBc3N/NMbd+4B86b2KpBMIhRwNVjF2udSgqchjGviOW3cH3&#10;DqPEvtS2x0HgrtWTLJtqhzXLhQo7eq+oaDYnZ+B4vf6+Tr7XZXNIzfT09PmSLsPemMeH9DGTsZqB&#10;ipTirfGPWFsD8rD4iAvoxR8AAAD//wMAUEsBAi0AFAAGAAgAAAAhANvh9svuAAAAhQEAABMAAAAA&#10;AAAAAAAAAAAAAAAAAFtDb250ZW50X1R5cGVzXS54bWxQSwECLQAUAAYACAAAACEAWvQsW78AAAAV&#10;AQAACwAAAAAAAAAAAAAAAAAfAQAAX3JlbHMvLnJlbHNQSwECLQAUAAYACAAAACEA1w6Fy8kAAADf&#10;AAAADwAAAAAAAAAAAAAAAAAHAgAAZHJzL2Rvd25yZXYueG1sUEsFBgAAAAADAAMAtwAAAP0CAAAA&#10;AA==&#10;">
                  <v:imagedata r:id="rId22" o:title="" croptop="11770f" cropbottom="4633f" cropleft="8402f" cropright="8402f"/>
                </v:shape>
                <w10:anchorlock/>
              </v:group>
            </w:pict>
          </mc:Fallback>
        </mc:AlternateContent>
      </w:r>
    </w:p>
    <w:p w14:paraId="5739E4A8" w14:textId="77777777" w:rsidR="00B11BFD" w:rsidRPr="00BA43AA" w:rsidRDefault="00B11BFD" w:rsidP="00BA6CA0">
      <w:pPr>
        <w:autoSpaceDE w:val="0"/>
        <w:autoSpaceDN w:val="0"/>
        <w:adjustRightInd w:val="0"/>
        <w:spacing w:after="0"/>
        <w:jc w:val="center"/>
        <w:rPr>
          <w:rFonts w:ascii="Tahoma" w:hAnsi="Tahoma" w:cs="Tahoma"/>
          <w:color w:val="000000"/>
          <w:sz w:val="20"/>
        </w:rPr>
      </w:pPr>
      <w:r w:rsidRPr="00BA43AA">
        <w:rPr>
          <w:rFonts w:ascii="Tahoma" w:hAnsi="Tahoma" w:cs="Tahoma"/>
          <w:b/>
          <w:bCs/>
          <w:color w:val="000000"/>
          <w:sz w:val="20"/>
        </w:rPr>
        <w:t xml:space="preserve">Figure 7. </w:t>
      </w:r>
      <w:r w:rsidRPr="00BA43AA">
        <w:rPr>
          <w:rFonts w:ascii="Tahoma" w:hAnsi="Tahoma" w:cs="Tahoma"/>
          <w:color w:val="000000"/>
          <w:sz w:val="20"/>
        </w:rPr>
        <w:t>Process of Input Material into Media Using Articulate Storyline Software 3</w:t>
      </w:r>
    </w:p>
    <w:p w14:paraId="6305DCBE" w14:textId="77777777" w:rsidR="00B11BFD" w:rsidRDefault="00B11BFD" w:rsidP="00BA6CA0">
      <w:pPr>
        <w:autoSpaceDE w:val="0"/>
        <w:autoSpaceDN w:val="0"/>
        <w:adjustRightInd w:val="0"/>
        <w:spacing w:after="0"/>
        <w:ind w:firstLine="567"/>
        <w:jc w:val="both"/>
        <w:rPr>
          <w:rFonts w:ascii="Tahoma" w:hAnsi="Tahoma" w:cs="Tahoma"/>
          <w:bCs/>
          <w:color w:val="000000"/>
          <w:sz w:val="20"/>
          <w:lang w:val="en-US"/>
        </w:rPr>
      </w:pPr>
    </w:p>
    <w:p w14:paraId="72F24B73" w14:textId="77777777" w:rsidR="00B11BFD" w:rsidRDefault="00B11BFD" w:rsidP="00BA6CA0">
      <w:pPr>
        <w:autoSpaceDE w:val="0"/>
        <w:autoSpaceDN w:val="0"/>
        <w:adjustRightInd w:val="0"/>
        <w:spacing w:after="0"/>
        <w:ind w:firstLine="567"/>
        <w:jc w:val="both"/>
        <w:rPr>
          <w:rFonts w:ascii="Tahoma" w:hAnsi="Tahoma" w:cs="Tahoma"/>
          <w:bCs/>
          <w:color w:val="000000"/>
          <w:sz w:val="20"/>
          <w:lang w:val="en-US"/>
        </w:rPr>
      </w:pPr>
      <w:r w:rsidRPr="00BA43AA">
        <w:rPr>
          <w:rFonts w:ascii="Tahoma" w:hAnsi="Tahoma" w:cs="Tahoma"/>
          <w:bCs/>
          <w:color w:val="000000"/>
          <w:sz w:val="20"/>
        </w:rPr>
        <w:t>On the Simulation menu, there is a mini quiz as an evaluation of students in understanding the material before doing the practice questions provided. The simulation menu contains drag and drop, which is to adjust and match the image of the digestive organ with its function correctly, as well as a puzzle to rearrange the pieces of the image correctly. There are 2 drag and drop slides, as well as 1 puzzle slide. Students cannot go to the next page if they have not answered the questions. At the end of the simulation part will be displayed the student's answer score.</w:t>
      </w:r>
    </w:p>
    <w:p w14:paraId="4A1FEE06" w14:textId="77777777" w:rsidR="00C916C7" w:rsidRPr="00BA43AA" w:rsidRDefault="00C916C7" w:rsidP="00BA43AA">
      <w:pPr>
        <w:autoSpaceDE w:val="0"/>
        <w:autoSpaceDN w:val="0"/>
        <w:adjustRightInd w:val="0"/>
        <w:spacing w:after="0"/>
        <w:ind w:firstLine="567"/>
        <w:jc w:val="both"/>
        <w:rPr>
          <w:rFonts w:ascii="Tahoma" w:hAnsi="Tahoma" w:cs="Tahoma"/>
          <w:bCs/>
          <w:color w:val="000000"/>
          <w:sz w:val="20"/>
          <w:lang w:val="en-US"/>
        </w:rPr>
      </w:pPr>
    </w:p>
    <w:p w14:paraId="4B454C50" w14:textId="77777777" w:rsidR="00BA43AA" w:rsidRPr="00BA43AA" w:rsidRDefault="00BA43AA" w:rsidP="000E6BF8">
      <w:pPr>
        <w:autoSpaceDE w:val="0"/>
        <w:autoSpaceDN w:val="0"/>
        <w:adjustRightInd w:val="0"/>
        <w:spacing w:after="0"/>
        <w:jc w:val="center"/>
        <w:rPr>
          <w:rFonts w:ascii="Tahoma" w:hAnsi="Tahoma" w:cs="Tahoma"/>
          <w:bCs/>
          <w:color w:val="000000"/>
          <w:sz w:val="20"/>
          <w:lang w:val="en-US"/>
        </w:rPr>
      </w:pPr>
      <w:r w:rsidRPr="00BA43AA">
        <w:rPr>
          <w:rFonts w:ascii="Tahoma" w:hAnsi="Tahoma" w:cs="Tahoma"/>
          <w:bCs/>
          <w:noProof/>
          <w:color w:val="000000"/>
          <w:sz w:val="20"/>
          <w:lang w:val="en-US"/>
        </w:rPr>
        <mc:AlternateContent>
          <mc:Choice Requires="wpg">
            <w:drawing>
              <wp:inline distT="0" distB="0" distL="0" distR="0" wp14:anchorId="6080ACF5" wp14:editId="58A8ECC3">
                <wp:extent cx="5448300" cy="1743075"/>
                <wp:effectExtent l="0" t="0" r="0" b="0"/>
                <wp:docPr id="1038" name="Group 8"/>
                <wp:cNvGraphicFramePr/>
                <a:graphic xmlns:a="http://schemas.openxmlformats.org/drawingml/2006/main">
                  <a:graphicData uri="http://schemas.microsoft.com/office/word/2010/wordprocessingGroup">
                    <wpg:wgp>
                      <wpg:cNvGrpSpPr/>
                      <wpg:grpSpPr>
                        <a:xfrm>
                          <a:off x="0" y="0"/>
                          <a:ext cx="5448300" cy="1743075"/>
                          <a:chOff x="238124" y="1"/>
                          <a:chExt cx="5448300" cy="1532968"/>
                        </a:xfrm>
                      </wpg:grpSpPr>
                      <pic:pic xmlns:pic="http://schemas.openxmlformats.org/drawingml/2006/picture">
                        <pic:nvPicPr>
                          <pic:cNvPr id="9" name="Image"/>
                          <pic:cNvPicPr/>
                        </pic:nvPicPr>
                        <pic:blipFill>
                          <a:blip r:embed="rId23" cstate="print"/>
                          <a:srcRect l="12660" t="18814" r="12660" b="6500"/>
                          <a:stretch>
                            <a:fillRect/>
                          </a:stretch>
                        </pic:blipFill>
                        <pic:spPr>
                          <a:xfrm>
                            <a:off x="238124" y="1"/>
                            <a:ext cx="2726055" cy="1532968"/>
                          </a:xfrm>
                          <a:prstGeom prst="rect">
                            <a:avLst/>
                          </a:prstGeom>
                          <a:ln>
                            <a:noFill/>
                          </a:ln>
                        </pic:spPr>
                      </pic:pic>
                      <pic:pic xmlns:pic="http://schemas.openxmlformats.org/drawingml/2006/picture">
                        <pic:nvPicPr>
                          <pic:cNvPr id="10" name="Image"/>
                          <pic:cNvPicPr/>
                        </pic:nvPicPr>
                        <pic:blipFill>
                          <a:blip r:embed="rId24" cstate="print"/>
                          <a:srcRect l="12819" t="18529" r="12661" b="6499"/>
                          <a:stretch>
                            <a:fillRect/>
                          </a:stretch>
                        </pic:blipFill>
                        <pic:spPr>
                          <a:xfrm>
                            <a:off x="3019425" y="9525"/>
                            <a:ext cx="2666999" cy="1508324"/>
                          </a:xfrm>
                          <a:prstGeom prst="rect">
                            <a:avLst/>
                          </a:prstGeom>
                          <a:ln>
                            <a:noFill/>
                          </a:ln>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470DFE" id="Group 8" o:spid="_x0000_s1026" style="width:429pt;height:137.25pt;mso-position-horizontal-relative:char;mso-position-vertical-relative:line" coordorigin="2381" coordsize="54483,1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hB1NXGkgBABpIAQAUAAAAZHJzL21lZGlhL2ltYWdlMi5wbmeJUE5HDQoa&#10;CgAAAA1JSERSAAADlwAAAgUIAwAAAQaVyb0AAAMAUExURQl70BNv0h1h2iF90h5Ri091tVaS4DW5&#10;3kBLY19iaHBzeWCEgISIk4SPr32j2l7GyUA/QFozQIRgV4o8XZY/ZJtJaJtYaJZnbZ93eKeAg6aY&#10;m56lrqyyvaq50KXD54XQ0JxBX55BXKVHXJs7WKdLWp1FV5YzVJU6W61XbLFbbLhjc6JdVJdgQI9A&#10;RIgzQocuS7l4crSLbLKLZ72Zfb6gfr+khMCpir6gkMGumcGxpsG1t7/Byr3K3pWFl2wiO0keL8au&#10;kMiujs2ylMepiNGpj8ytj8qzlsKjfs+ZgMWcer+ed8WUeMSLcsWehM2/sM3Fw810c8hxcMNqdcRx&#10;YraBXrN6VrZxVL9mX7FwTa5tSqd0S6hoR7GBb8zN1cvT5Mba7KdyXKFfQ6ZPSpphPJddOpVaN6JK&#10;RaY8UZBXNJBTMpBOM5NKNpg8QaA2SqQ2TKk3TJg5PJU3OY8yPZM3NoouO4ktN40rNYxELYEmMoEp&#10;Lnw9Ino5JIFHJ4NKKXE0GlYVHdemidmqiduxkN6Vf9mRcd2OfO2clNu5ktmMbtWGctSCct+OeODB&#10;fOG+k+yqntu7o9aAbNN+aM96Zdl7bNt+ZuOxXOfBZuy/jufNkuPMoODJpu++qe+8sOa7tOHEsd3G&#10;rO/Dt+vJuuzMwOXRsfLRyO/Ywt/SuurYrfTazPXdzvXg0+zgyNnT0Nza2vjWee25UN6oReCnO9+d&#10;MOCXP9h8RtV5RtaILeOlOdRuRdJpSM5mSsxtO89nYNFgWstcScRsNfnh2vXm2frw2vDp3vXy4vHu&#10;6OXn7u7s6trh7tjh79Td7N/o8+jv9u7z9/f49vr67tjm99Xl9u32/ebx+Pn8+/bmsNydGcNTQcNH&#10;QcNEQcBYMr9GQcxoJth8Gd+XCuGrCNt+CNNnDspREbpSILlLLbVEF7ZCCb5DCq8/Gq09Ga07Dqk/&#10;JaVELK5FLr8+OsU/MKM/MKA7Lps5MKM5Kq85RK84QJMvJJ4zFqEwCJEuDH0hFW4fDGMXCl4NCVkI&#10;BlsEFperA9UAAAEAdFJOU///////////////////////////////////////////////////////&#10;////////////////////////////////////////////////////////////////////////////&#10;////////////////////////////////////////////////////////////////////////////&#10;////////////////////////////////////////////////////////////////////////////&#10;//////////////////////////////////////////////////////////9+9eioAAAACXBIWXMA&#10;ACHVAAAh1QEEnLSdAAB//0lEQVR4nOx9C0CUVdq/aSQKmn5bWavwtXnJbDS5zFuUMQjlCFZUK6ww&#10;i9jOzL8ZpVXBlnViZsvPIN0+sNhcFBC83wDdMlszWyIXDSdg6HV3I7abZFnDVuhmXtL/85xz3svM&#10;vHNBxqD9emBm3pl5533O7/zO7T3POc8zwPH9ywBHW1uAp2a7fxDpeQ5/iHcTHzrDsx0hjlDH0NBh&#10;jgh8HzE3ZJjDMcwxLXtaeHY2+cjhGOoIneZomibqbL5rjMMRlu0YLekcw/NDwnl+BK/hUxs9dF5g&#10;OoMq7igVgQ6Qfdt2GURBOU91Qo7Avya4Woe2tYWCznBy7VG8HQjzxHk5kApXvkGWya46vx/xpXPQ&#10;FVQug852evSO+1cRqG8QKg6qxkOo80ovX0YymEEH6itvm6nGq4Kskh/Q/P2LO86f/GSCIDmP/Rpk&#10;4cKFp6j8+9///te//tX+ZbuyfIny7rv/eE8Q+MnChXiJx3J8561cp95osS1d9Bj8tntp979RKepU&#10;kk744l/w1PkPEJnShVRpwDr1NqvNZlbpzVaLTZVvtVhs+flWkIICiyQ22bHFYs3U20CIwgVPOHui&#10;s2tB9/4JOfDj2fMsBUZdZvo8lVUP2i0GPRGVXqVSkVcQA3xoADGCmAxmkyoT0ohSYDt1qsvZGaBO&#10;zd7d8RMKbEZdOkpaTExMNDlKT2NC3ynJnDlzDEa9yqTLnKeznXKW7V3d7l/n/T+ZMDLe6cydkG9I&#10;T+fkonV5RyUxUTpWx0S7JsaUl9uxmwANAGdee7tzwnxbSkqsmuMbamoOz53L8+zKLWXwEVeFh9kc&#10;z61v4Ju5Mr7haEMzz7dwSVzsmpYW7iDUbY4z5GlefqW9KwCdWHw0mgkT5hco4OqR6PNOaR6ZgoXo&#10;sQB03gSPBVbyQ75hYwPP7+B5rZavaWzSag8lJhY1aLU7j2rvaFxTUrIRPt96UFvUDK+NqancvWUc&#10;wsRsMedhuV3Yg7rCdKpjU0Qia/xji+PUwvnq/K8WUp2PBqpzslUNv1M/Gbu5pIbbXLN5c4168+ai&#10;os1JXE2VenN96o4ytXrzmCr44oF7a2pK1ElqFKItFh4pXLT+1wzmo/7y9uabJ9xMWiEzlqFYkujY&#10;FBmUFuHgLeHgDlesMRQmpz8l4BzrD+fNN1OdkLcpNN1cQsn0BI6bnjQdwIxQEJlCkjo1/HEpBkGl&#10;X52g8uabx44dm2NJ0WpTUoja8vrKCo6rrKgs8c5kDDm3srJyez3KdI4zEpWPogSAE5Xm2DiqEGRb&#10;/Xq41KbKihKBMiaAHkQrSSUkrLS0vn59EpTbhQsfpSoDxmkTL6yFdFdW4pO7Tg8BnRX120rrKyA1&#10;VqIvAJ3XCDon28TrY15VVsBTRYkMkqckE52QutJ6/JnuJpBHH73Jv85rmM4FtmjItOTklBg10Vm5&#10;qb6y2gefWHSStRWVFZvqqU61HnUS8cPnNSioc74lGrI1MTEhIRGBVlZA2ahcBgUFJFlZoF4RCkDn&#10;9mRtslHU+bMAdF5zzdgbJ1vSRABEJxRJX+WWCjKAOutLEjjDr0SlfnRee821RMZb0sRWrx7KbGVA&#10;OhEmx4FO6OQM/++mcQHppApRbBkpUCgwu3xkJ+YoCJ5XlUh1LtNqC+vr701JMY4bd9M4lB7ohC6b&#10;lp6KiooZ/gByMxCgixiIwnET4S9AnRPzJZ2VWN38ZSkV2Yc6oo9IYDonTjTLdSZ5z1vMXaYTeJRU&#10;aueNu5VqDEgnOU+fxj00Ey6GWesPJ9TJ+sJckNKYFLWa1icuc/zEgHWy8zLTudINoHMDFtgE0jtS&#10;UdCJIFEldmPJoHBWcnJMeua4AHWKp03MTOMmFFeyqpngu5mlOheW0saPVOVKznrrLSA90qmCdqgQ&#10;dVbQMkSbIBjsxsR64IXcqM8pz825Pxm1MZ22iaiT6A1Up362GjvO+vrt8nKrXIogM+orysvLKwqR&#10;fCKgU1B5yy0B6ISU3XKLCcipRp1YclEnovSiGc7ZVF5YXFpajrWZIk2xTRLEj04xaZNsREEyFsnK&#10;ei5ZDVf0zucGQFZYWFhaXL8JcoXhFHVO8q1TOs8SlUIGN7S/5orLC6vd4c2aNYuyDJJUXgj91zqS&#10;LZRPy8Mgk8hTgDrnYdtHBh8pFaTKl1fXSxpSpKIkL0wp2NcC/ygpJlRHxY9O4bTxNvFaMNwAqYYM&#10;BmiSWqrZRfEsrDXbODXBqXroIbjOQyB+dH6Kcvy7Tz8121AFVnE1DBFA1tfLddHMBTX333+/e02l&#10;tZTLhCt9cusnn3zS2elP5+lzRK/J5taCV9RD6+KzZWASo4ZhdUx6lArUfQaPC5984lvnmeNEvj0D&#10;ONklUnBYgoXXvbNyEZrDoA9H4qTwWbu6znd1dZ3o6nL61vk5ynfffv6505Yu1MaK9QHolAm707Cc&#10;PAnqznQ5nd2+dZ44cf7MiRNnPvvsExu5Wc7ImJOhy0hPU1ks89xu4jNQdG4yB6cA5qRFAVjbV1TO&#10;dfvReebEF6e/IAKTJmdtZ2EygjwsKpWZTE2I4jJjglMoRM7CZIttPkmWdZEovnV+c5LK+W7QaNbr&#10;9IYCo8pQYDW++rxFZYaZGrx8QXv7fqNBr9Id69qdKROY1jGp4Fcmq81gs6h+czFAnd0oF7q7l5pN&#10;1pUHXgfBeabn5bL7WMcL7SWrPvpoygsdk3ffd999e9JwciUqap752N+e3bhly5aN6+aZDIumPv74&#10;xeuvzxm/aDHf2OxDZx7IRXxaSWUF6F2xYsVzP/8FygH4P3Cgq2PXK+179uxZ3rlr1yudH/5z+fLl&#10;G2WyZUvZ3z74U9nKlc/n5Cx5XDMlJ8fPffbixRcXP7548cqVL3/88R9A58wteJV1oJbK73+/YvnI&#10;P7+0t2vfn/+85y8dr8R3PrN8+bKNa/70wd/KqEameR2kd48zJ+e68fHXjef52sbG2kZmfXHXeXHx&#10;b3NBI5Uq7fvvazGrqDxJ1e7bN1m/oOvPIC8745379u1bvvz3v19eRbQ9+7cPXiwjv2CXyMmZsmSJ&#10;xjfO+ClLXiMnPy2q2gKad29lb5ateHnfvvc0GlC1b99Izav79v1+OaAX82Hm2i2QuRvLXvzoo/2r&#10;yIWmTJnyW986b8vF8yClLlKFjxff/9seIYdX/B5Uo4BGSaEoK1e+/hzFueqfUNSmuOm0HzlyxH7E&#10;jv+iwEdHWlEcDnzCoyb4I2/JO1GaiOB39Hzymd1++PBhOMBLCg+mAlQdOTLAbuevZpoExfiFcNHB&#10;g1ubR8gnmd/Z9X5zayv8Dxve2nr14NbIK5ua3q9rah18NZx8VevAgU32L9vtTUQpXAcvdrf9LXbd&#10;0ZosB+g8cqR5MH4hASVJo6l2EJ2NzW8fsgs6n/3o+ErHCE1ra0hIU1N2SFNEaFPTrgFNrVdCJlx5&#10;ZesA0DniA/vhVtCJ2QVah35pvwsuCfAjsu5uGvwW4IRPZSjZG6oTpIlkKMlBSAL+Y0rgHzJUkizI&#10;X3gf0uSAN40DBoBOzFsxUzHnWMbCQZDtggHJgNYAba4eFlcQMLu5iVstAFHSCXY0MNhGjB7iCB0W&#10;EjrUEZJNrh7hiJgW7nBMG+0Y4whtQp0RkdPCI7KzQ5lxD2WEY0h4RHhomEznUF4zhNfcfbdmTOMY&#10;tAfyYLd1kd8F2+ZqDwznZbVEtilob4V2iFidIU/ggWf9MrKtrSwY6sLb2sbUtvFj8Mr8qFFUJdIg&#10;b/vaggy0CZ+Ei9dImezTRne5xJdOZonMvgw6mc1VkEO1rioHXQ47bx28oKnAXS6XyTWQvA22yv5h&#10;c5WZXB+Tm1zB4ormT7C5fhmYyVUyf7qZOngfOhforU88kbvo16Bvad5XzMyrqLBTsrkq2nkD1ZmD&#10;JleLXmcyg2HVZEWjJrO5KttbUVQqvHNYQDQutfVIZ1d8JzG56mfrLGZVxrx5GWaQeWYlk6seP5Rs&#10;rvlGg6GA2Vytp9q7OtH8+Wv/Op27nHXtOTYzGEDxJisabguYYdOvyRVu13Q6o15vzMycB3Ze57HV&#10;mvcC0pnbUbe3c4JZlx7VE5MrFxPllhjLKc0xZ11nQHmr+XPHgpETdHOIzTURrIrbicG1Ye2mMjA0&#10;8vfCu7gsO88l1NbY52bB1MpBrqapitsJpzQ0JDe0Od4pboE55jTLqbz2l4g9OwA+NWhz1btalnsu&#10;UdZTv45/RBOgTmJzNUdzkHMbeTAeN7e0ZPNant9ub9Ly2sQ1VWu0O3ZuLYor02rXwP/Rg0e31oBN&#10;1s7X1FZVbeR4e3YZ5EWMTTC5BqQTxcxMipLJlQMbtX+h1kvgP8Yi6PTLp6C0APIWZpo2bwbD+L14&#10;pK4qmlFWVFSjjitKVMPLZnVSatwYtTpus7ply3Q0yarVaG2loo6ZYxFtkX50EtsnigXKEExz4+83&#10;EqzCdCpY/LwKno7npsBfTMA6iV2Q6EzjtEKyExJQYVLSdGWTa4w8a4lG1BtjFVT6xSnYBQEnmlyh&#10;uqBFqhJecA6Pu6CADnXG0tldtAqibEqBcuvF5Ord/mlK0womV5xOhWlGuF6sWklnlGiNTIF0bXsI&#10;TB6VsSRvFc2f3nUapPq5jdgBYJaxUq2+oGAMkPIWbJEUKORIlA1Nn4HgFFSONacLE6RkghHnUysr&#10;tdoLCrZWASfNf6IUfhZtozZX/zpFm2tBegKHJlcyDYyGHZj088EniDoFbK50fhnXo6RZvJhcFe2f&#10;N1/D8hZMrmBz5RKZMQkthBcUbIRR7BWqk2A4A3vWHIJTwRTpxeY69saxxkwJCJljR6p84nQx1iUk&#10;SDj96byW2VxvNOpixBliaV4/AJ3CXHWaflzAOpnoCsDsAE0B5Krc5npBweQaRZpYMrsLJQ0+AJ0p&#10;KaATlaIJNFCdVlxXQ0ssAcjEK05X2ydItGBzdTeXebd/msz0QtVIZIUfnZWe5k+on6LNNTCdEyfO&#10;x7U8tJqAzmSveYvlFjNTmj0HQrB5jrZ5Mbkq6iTnjbcQ+zs1C/rDCadNRftnLofrf4g5BPpsL+ZP&#10;HzZXG4eLVdjKBGZWwLZPrayTqqQmVyhxXFq67ZYAdUq2SNC5vRptyyhqfzgrcnNnohEPc4X8QstZ&#10;vJhcveu8Fe0r69FqRSsmST+0Q2Anc7e5os7K3JzS3IXJKUwj/kKyfwaqc74NmgTEiX2YyKdWsQyh&#10;/bOiuryivAJwklYSTFdq1aQe6CTnYf1MrkBTmaCT9Mo0bz10VlYWo8m1mFRmgnVWit6L+dOrzXWS&#10;ykmunkLX1HAphYXF5V74vIEDY1p54YPFhbDog+KEvI3RBapTPE+fGUNMyevqt5N6V1heUexWP8Hk&#10;SkyT0ZgDFeVP0xRivmDeRhm9mD996BTMZczkWl1YvX0W7cvcbK6sjU8Qag0tudy8RwLVKZ6nShcK&#10;JhtWVc9AaIJOceEAMQZKpRib3RQyXNO9Jthc/ekkts/vPvn0U7hfISbXWTCuok0bWdNxQW5yTaYm&#10;V/n9G2nqscZwhk8///TT586gzdWfzuMXjn96HG2u4hhM0LkelfjpPwkZ+MHsNMN5anM9d/YTPzqp&#10;yfX4hW+NTKdaxElacK86mc0VGw/6iW5B1xenwebq7OryoxNNrmfB5PptQcYvXXFuq9/uS6cMJ+U2&#10;wwQKu845Pcy8CvbPcyc++/bEZ5/lExMrGFbhbn1O2jywMrqZXOcomVzpEux0mA/g0q3M5nr+Kz86&#10;T584cYKYXDNtVitaW8H0aoNJCZi38G1yZTZXNMxSizAsrVc2f3ripCbX7vMGm82qMqn0VqvRZJ5n&#10;Na8y68yCzXV/fLsZZipUxzrb5SZXFSQuE1JnwOkdiypPtLn60bmU2FzPdy/tNhkPlAom15/LTa6r&#10;2rUvPFs08+WPNIs6XtgPJtf70vYkE5OrSf/+i1vRtrdlrdW44PpRS5aMun7R9ZPB/FnrSydYWxef&#10;z1u6mJnYVq4off05MLo9f4CaXMHiemBP/Cu7ngWT6zOazldWd7R/uHf58nUyk+u6jWt3f/DBarDT&#10;LQKb6xKNh8nV0+b6OFhAF9+6ctXHH+9HnXA1sAkuk9tcNc7OvU6wfu7RdL60t/NlYuVd/cEHxFwp&#10;2C83bkGb4H6wuC6ZrBlFUILFtbZWUacmd8ni3woYwfz44hoRwFqq9Zl9Gmc8mnn/rOmO7wID6Cqw&#10;ua64h0AtA3OvdisqXie3ufrBOWVKPD0ZbKcsxWtAM9hu6bsVzxzYt0/zyBRi/NQ88jpaeRG8IEXr&#10;wOa6buvujz7q2EOu84spU/zpJBrvcbe5oskVrL0dklX1GWpy3eeiUDC4rlj5+gFmct3/0UeL3Eyu&#10;YHOVDJCCORLsd4INVWZhFeyqvmyuzOQK5k/B5OpizWWGwQH2ZmZylZl5BZ0ONKo2uU4yj95V3NzK&#10;g801BBTtbmoaPLipqa6uNXJwq6PpKkfTwMGtdjC5kp8zHJAIYl89ciTcPswOBtcB9sbBroZlFAbS&#10;4QCTa9PQ5uZDdsHmevXVLx1obh0B+EPmtl4F+q4Em+vgD5qGD3c4wORK7LxtVCc18lIM9sOgOby1&#10;KRSNvDRvJWuru1IHmFpZDqKtixi80OiKJlfR6joMjkMAJ5wNYh9gb8LMFc2s0vWp5RfsgkcC3nX6&#10;vYt8xYiyBHgh3OaadRhwtl41iOQM2HObQsHsiv9N4fCMWQoSSp7nRhCLK5yFtms8yo5wNA3Ds8k7&#10;sK9mO4aGDXVMGxY2OiIkEq3DTRHixljxUpGOu8JGOEY7RoeHR4Q1RWRHEubkQgyIfOMQWC7S3MwD&#10;XvKPJYpvTMVWbSgYdMHkCKeFu//WVTQEJuDsr3T65TJgOgcEdK0fvCjbBNEcHFwjczDFflg8dE/4&#10;KLI0wbNYIEy2VR3P4IfSN2P4RrhISFvE1tZfJkTGOSLbHGXD4SnE4Qh5c1hbRNjmtsar2g5Fzovc&#10;0OZoi7z7rZ+2HRq1PXLjVSEhUhoul4SHjobnrGECzLvhEU5SP+r6/+L5d7DqR0REhIZkh4XQxRve&#10;LLyXPanBES9F1HNdSF8sTOgDuTSY4vIBQYK+jzrIgjCvvApXQ2RHNPDDat7i+eFFkWWOK3l7Q9hQ&#10;PmIrH7Y1ZWNbyA44I5IfPoyfCgeAK/LtgVcMvmrgOwMjIq+ovRxrF4Im4UFkszWoKQu+/Fg3malX&#10;WgEiLsvIoetPqCyUdv6z1Sh0QQpZkfKvdrgzx/UnXpwBuK9TYWtViPzrXRBpyYpMiBrBQE5Wdzzm&#10;7jugZ2wCSjeYOQjzsRwXlK4wGU6C0vvSG59wCdh2WJgj90zghpMZqwlKwNkrmLe5o0SgJlwvg6vz&#10;z5J/2SyRcGA1m0wmXOcSkMC5THD1DAr6SKBXWtqlBFSkU+Kzd2wizEllEya82tnZ/ioh00zgmM9a&#10;zLBWhyzfMRrNsGDHYtbD7JPBZFYVGAsKhARLImKh2HDBDwhbAoTrgYjodOQZHpmzZ+sMZqM5nzlg&#10;EMRkKjB3E5x/37//9SDCnDBhf5em7oU6TeerE3LyUZUuU6cy6cjMIi4jYpOMsFhIbzIajICfJLin&#10;Qq/BhKxOSof5PZ3erFKZLWZY/ISqDZlG4nLiVNeCF+rqRnb+heHsFczrCMwcZ/xLTqdz7+QFE3Kg&#10;PBozhAlShbnbgAXmk3FOMNr3Ois6UauHMgDlAdZ66WC+do4xf9Gpbs1LzmPOzjJnfDCaIMpm/OSO&#10;VS/s3qvrnjDBqiuQlmgtwzUn2tjYpLditXxSrDoBFqIkwRP8JQpWz8SERB5f4ZFI/uAAzoEj/HQu&#10;npuk/t8kTn00Sc3FJiVxSbirHy6r1U7HcxtioltmA7VTfzmb5EgUl2a0LD2V6+xw7tq7t8M5JSiF&#10;ljY78WjKzMPKOV9l8bpES/DKAUJccvgRu8JnVS5X2ipSz8WiaJvBqBA7W2/OO3UKkpTn7CZkKq0Y&#10;vCSYE8beMm4sOZhvLEgDVbJ9taB+TQpZfpUgByrIHwMALEiqry/Fa0eZCgAmaWeFtha6lKDAFGWB&#10;2RqNRt3YWICmPcrvqJq+tuUg37KlrKUBb4wg52FNnL22rbbpdsiDnfyTt6tji5JitWsgOzY2bCyK&#10;rUuK0x6Ohc+0966NfZaQ1LDmYFLL1kR1Km/fDBdubrudnxvXFHc7LsxZA8AO8nF47Qb+TYQZbbUt&#10;ot2J1KM81kuY7jgX5FuxWZ1Nt9OzIqWOQcwBEQaryAIU2fVlS/ug2YvRW7465YLz0V62tOB7g4AT&#10;19pNyCmwSnXzDY5PUqsPahu4hr/GcWXcU1wlNx1alypuI7e1Zat9ZzMsXYS/pqptXFkj18Av499I&#10;OtoIv7z30Ds1cTvu4DbzXHPDW1AGklru5dfycVwRtmtsmaK0LpC26bjkCuxuAFMESdmERVe9g0nW&#10;gcmB5lgkmNoUKSFBEizD0NEwByoowgG+smM9XZYouKAhC/fG9pJNKtAIjR07Af7kMEW40ANUk/Vv&#10;JQA9BncKVzB/FUpmUSVR6oJxUSBbLieu7EKKY4xWOUrldXs9hCngZIv7xuaYyfZsAR+uoiRSjesL&#10;yWqSGWyNmCdMNaNKXJgiX5miIMQVAV2QwNYhwSq/FE5tZmyKEIPGJgMJYpTBlAmmYjsu7qDpgdQR&#10;bzJscSPY9V12jLtvH4+NkndREky6QAUvjQuWKgEmZFa02faosOAzODCvcSdz7GSzLY2lgzBJF1oI&#10;uY1rGvFgA/wHXmihWb3BpWkl11ajVyO8IDw24SK2+vWwyApUztbbANdNwYR58zVuMBeYbfPcSxhb&#10;2kZXE9EN+JtIoSVLxFyEDGZYIyMXXH4jrE4UnL9QmKx2oq8kUjCg31RJqz3ZQlPA3CuY1PsPQUlx&#10;mq22TBgGKRRZtjisElYUkb/eNkFqbMrIxnq2JFFYk5hmkBaYevNidCkw2QpYWmj1lnlpbvyIxZYV&#10;MoC7vqInMNXqKMY0rjkSmZY3smQxIfoQAphGdzYVVrdeKkxYwXjNjTfeON5syZQ8LLnxSVES6RFM&#10;ry0tw7hNhIk5mmY0/Sq4MCUPR4LcmGnB/Tm4iQByHRZGLZOvvvWQIMBcT44flrOph5XCol+oywLz&#10;WlgsJPQoiJM4AqoIIkxhjZd3iTbComgPCTJMq81M1/XJOxG6HDIBx/Cu4rLYz4dAS0vX5i0jF02e&#10;lZycBLfYyllisArYJtLV2AqraXsHc+JEU74rTOLAilbHhF6xKR/Usaro5dxM27hbb5W8QgUXJrvc&#10;ZBMrtNAusBEP3ehQESyYYyfkVG4vLSzZUC+MieQtO4XphjFYMKXLjVfZgM3S0tINsIaXNBGkE0eY&#10;Segoj4rWx0p5SVwKLQNJlpYTec3Fl48gUDHmXQaYHtfLxEFtaWkO8Eg7b3YjUVExvVdskmttIDCX&#10;5ML6cmjhYtil5QIn6yy3suXtQYLpmWkTJ+psaTCQrS6HReesnOFAHdmcnqIIUxi8+yJVYLOiHiCW&#10;ly6E0oI/Z/2wsJieLPtXq2024jpNlMsBc7LKRicwi9dXVtD6uZ5WzYqkFI/7bJ9sal22KhGUsJa9&#10;vKK69B+527aXl5eL9yjCoIPsqIixqVxQKq7n7x3MW24pMFoozPJyTBXlgLhRkzVBYvJldVPxDkxo&#10;ZGihhTu57eWFxQ/i5oTy4mIoLgSlOLSihVZtM9yCftpuwS0L1GVbL2F6Ztokg8UQBUlUc9XVdM8c&#10;0lkNR+urCcxZ2OElJbv0m2SkykTZoSCFWVmxobq4/OnS0geLC0uLC8uxeaM5KNR/hAlsSn7fvO1a&#10;uESY4uVUtkxhpwHZ5CCM2aE5IlM1xYWFxZBCWaFVIDnZ2/665Huqq4uffpBcukh230PhUjZjbPog&#10;w1S4nMEyz2X/N20p2Ch7/czCCihuhRXlbC/HBWE/B6HU1d2bHHnULOFEKLjFM1Mo2bMoTsqpCDPd&#10;apa84Hnbm9E7mA/rVDaYpk0TJw5IejC7hc59W3WhMMZGNl0nBTzxucCUhM7ssb50O4wjqRNF3G3J&#10;ZegnBRmm59XG63F04JZiyGyYFpHumjhxj8ql36GQfGSXJJhZHYVuU/egpzzUG5hkS8ynx7+9cJ7u&#10;Uvn0U7NBnPJC0x0Fg3MGIkzgVUrspcLEfSa0uWKgY8RZ2nSz7hOUz8nzuQu4zQakNzCPn7lwlu2K&#10;oXI232TLEBpMvB2ZRWAKPQtpMfBpM/k+JsbXHYq8kEbBLYkocpeNuCmZvOATtajq9M5PzjBwJz5D&#10;941dZy6c6xXMz48T34effn78+HdnvoWjBTCB6bHREdjc5Aqzvuc3YsrCyos4+Y4wC+aTDURdZ3BP&#10;D8pJePQGJsH47YkLZ749gQffnjjxidWC9mMdmI3npKdFIbFR0fK58U2VpJqqAyi0svsOciG0XkdF&#10;R0fPno0WW+YxJCMjPdo1XzMs+U7nya+/JtuIvu4+3w0vzq96A/PEmQu42+jECfqMYpBWOxTkmw0Z&#10;8+ZlCu/NRiNbAOJLyE6kAhR08WIl6y/IcgtcfzCPCbXGZ5DL4bYpssiBOU/R2fLZVikmi7oXXVza&#10;G5gnT548fZp5laRygYLCxSSQKlgYYrXm6/PNZovFiOsgMnVGg84oLgzBdSKIAFeQ7G5v323Ol2R/&#10;ezvB6SIMu9UCr0ZcQmIxW6xmQz7BS5Z3wEeq3Iuid0pv+7R6BLO7u/sb4sjy66+/7u7+7jwcLdVb&#10;rbhHS1dgNXe9R/ZY/b0T18Pozeb3nnv+Ofh//hd6vdsqkcmdnUNgLUq7+MHL7ZN379K078cVMnTN&#10;DOQHrqRhS4rQgY5+XqZOb7EaopKKlt2XPt4MGQpLcvSZCxbl5v5mycWLOYtGIcDxU4MAk0rexfN5&#10;3XlLAbLgXRKllHjvRKSdB157Df5l8nOZHDjWVbd37669dftXHnj++VXLly/XdHbCAoldq7XH2uEd&#10;kyq5v022HWvNs3/64IMP/ra7jLzdsmXL/6xc+VzO5PHjr19yw+Qbrosfn3NDTs74nJzr+VSeb069&#10;NJiLQfKgiCxe/JuleYvzPv744w702CmX+9Zu3LKuRMGJJNtX9vvly6dqnJ15HXs7Ojpf3beHCsDc&#10;3bG7oyO+fTcC3N3x4YeIRXCNqSB0A9easv3//PDD+zr2/AJWDo7PWTJl8hLNxdvgWL5hChayH+oZ&#10;zN9e/N3ixb/9LaAl/jPZRqw/A96PO7TrpO1vzOHpxnVFT3vgXLFilSY+98/tr7wU34leRFE043XO&#10;V17p2t+5789069dTa8XLbC3b/Tdg8EUtoHZVADJTlsOALmfKlOuWLFmi0cT7xOEHZu6S3+KkhbAn&#10;j8mT6wAQKUIb1+z+2/vvv/+iFhMp+ixlUkXcpB4gMN7TjMzr7nZOZhva9sVr9kBVcL6HxweQT5Yh&#10;giPTZQJquObWZwlsIHvtlhVuZel5BDplypIlvYIJF4i/VbzmimW+StSWrX/8E2D+G7Cw0X1L5IoV&#10;zxyIHy9gpDI5/lXiNRV9wxLxUu4Z7HVQdraw0rRn/z8/Aul4ec+qVStXjkegU3zD/J59xAVdfNMk&#10;wpTtaWTOT8VX162H9iOtksdXcc8jdSDrOyW74CHfIon+UcVtkSCH4Y8JXDBbuDDxrZqdjRv67PY3&#10;ccMk+yFxGivbjck2FgqeYomP1dYjc7OOzG16i274I7sM3+avvppsBpTt4ZSDFTJBQsnS4RgMAjqb&#10;G5uHNjfbGxvDx8Crq9z537PLlv9hP+AMTU09hD8M4fkIwDh88OAwgBxxZeiVCLCubvUuQDF4cFMY&#10;ZkHkoEGDHK1NA68aGAkw73p90MFd6IuXOMZlTmPZf5bdHoYH4QjhsN0+4q7fUaTUGfCA1gEIEx7Z&#10;IMJuUcGVrQyvCBJQirtJ6UaWwQMGD3A0AU7vMjgsbkbcl1ObHK1Z06ah39vWuRF0G2Zrdiq+hIaG&#10;EiIJb63E8S/AdECaSJ4MJGw2jjiEbAowGQYhZQKxlCvyJrxp7pgxc0OHytgUfOmys92LLHORzICK&#10;pRahCjsK6YZcyW8v/ZZ+Rcs3eaZnyXebeohwdbwGzQzZlwBSZFNEKYCjzoDFLxg+AotsU/2/IGT/&#10;5pG+ToUX8b+7JdCNp7gbt61NKGG+RSGwraJk+94dS8X+tv9zPMZsChJYkgBmVgTuxr1qEO4kzsb9&#10;wZDK7IjwYY4m3DEMbUGTuFN4WFOoIzwim241hm9xrzF8T17wLObxeQh9GeYYgvsK3Rw9s+3L/223&#10;O0ZDxkUMJQrYrmVRhuHl+FTcWczXQEt26G6y7RikOXwMHpBvwhGm+08FGSo6lhbYxL3VyNWwIUMB&#10;JygOjQgdnR0+rClymmNIqCOC0kN2RWI6wxxDp03LhuSG4iN7WGhodvZQycn2kBA8Cc4c4oigmBRk&#10;xAga9jbCERE2OnQoaPEUPgygaMY0jwivBVo1I4bU1qSmhofzI1IB6BA/bGoEv9u/E2F6PbdP5Ugg&#10;45vALtWfW9pAUPKBNSv/N7bCeYHZ3IcbiXsgXkC594/wkSJMHPf3NQQfkiUeuSd8zCikTqH0y3bK&#10;UwmFRxsfOpTiLILHQTctEZHEc703wZ9cXhljhy4wa8gYOITEhtcQZkjiR40CnPLACqGiD3/05uO2&#10;RxdgNvJtuuzr2365MWTowSFbsssOjWibc+OhyJ1DRw+NOBTxTvg717W1hUIrHRbWEB4Zsnlam9px&#10;/dt/bGsN2Up7qMspoaEAs+1udFkgEAMgoB9t/q/rKczICPRcABIaQpvsH2KhbWtChCjuCU+9QbHt&#10;9TpJ0qcoAhbltKN/h4CaoP88+RGmD3G4ugMY+H2RcslySWwO9/B7EOxkBVsQZrtbGBFlQT8WTK74&#10;ATnrkGKNhRFnHVOnRd3dsOXucF4LiEbs5LOgIYuMXBbB8//V0hhy0NExvGu4KiwCxxmAK+KqkCsG&#10;XzGoddDAyGmR/ZpO0VlHGKIkEuN2Ct7vKYgnm5AZ/VouqW7af5B1s9eNUIAz/H0o/1f6zV7ZaX4w&#10;4pvNG37iubnazcOMh+sV0cEMcb7ybg8czKCXFsnBDMZEoh5m3vXvkcSP2wM/hfYGTz86OUooF3px&#10;o4PhlKi3mB64lxEEPcy869PBjADS70b5nsNUJNPdYZAMJvEB1DM3OoxT6kdHCafIpkinh+/dnsFU&#10;QIkwDXqjqeAJ2xNP5OUuWvTYvwnKr/KWLoX1Vgyl6C4oUOkEEUsAHnV2Ikx4+PcX1Gs2FcusQYjQ&#10;681dkIV4zbl0f0G4DIpdKu89b/6CXOkMAsybXf074Ko1gshshkVOBkwWvjXo4WMrrlPDVW4gdNUW&#10;rNsSQ5IJUcmYl21PZ9uyswyqTJWRYf2mSwTozFtqeyLoMEk7W/azCb/6S2fnfkonYc2KHp5gQRYs&#10;0ILVWKZ8SJnVpDObCwzwmdlkC9grkt7dKxJ6RIInXea82ZlwJRPklsuKP6sRcpU0Aa/v3/9qMGH+&#10;ZMKvuroej+/sRJgsLlvm7HmZZiidZlhQmAELCedl6Exmq8EADwz/bAUAIgYS5U1aw0eOhW9EqAy3&#10;QSrIBgBk0usMKrOVRIOzkKDXNgu8gRbgFHqr7+x8L3gwIWZdXt3u1XW5iJPkaKZKZ5ifgb5JZB7m&#10;0fsT0mQyo/Onnnt/yvRw/pSWbjCrYK2jChbumQwmolqVifH5Tp36S+fIuro6TafgtSwITVCns26v&#10;07l63jEot7azFrNeLwtcnhZN18JGuXhxEtfD+o2j58PpExEAaUTv9fAMCyKhKONKVyBT88LejtV1&#10;NNJfL2FWUZjdj6OPK2fdglwotFDNGJIohVhYAQtZIg4rjqMD8HGFrsugFYZqrdfNyZhjsNpO/aK7&#10;w/kXp/MlTR4bIPQG5lEKc1Fuxwt1dXt3Ye006HFrdZp3nyuB+dPBWIWJyvgRPKyO9g5bZ7CdeiSv&#10;A3MeVgGyyhmEuqmJj9+1a9fejgW3TZighzXgjMWEtxAVOt1KSU5KSYpVo6euFhJXLgldU5BHYgKg&#10;gf9m8h7/RC9f6M+rjHx5F5A7hotNiuViY5NikjBenJZL0k7nZnAJyVHp0Qgumvylp8VwOr3tlCY3&#10;Xr/LuXfvy87gwbytO+/x9o5OpxOO9bY5uPyeeDvgEpq4uINVDWUHqbMgroFraOG5ttSDW3Zm8Vkc&#10;n9B2FzqnauThOZXfyj9FvAdxSS3NfEtRwwNcEfxx/NEjcBZ3J5cKF9nYysXBG57n7Bx/p/qdKuI+&#10;6x5uBp6SxZEdolA7Ty18JC/+pVc64p0jg9jSaojHsryRcGiwCcFofMkW8uzp2QtBinKvwg+BXUnu&#10;ZMUYpCE2NiYWyEYvEBkmaIIgSXld3QuEMhsUmBg1kwTOJDB70/IEQ9IR5kKNZrLukXjBGWdwYE64&#10;6RYM1QmCfnRcHLOpY2OxZHlrebJ6AgDdkwnCe4eZiTCZZzZhGBQcmGNvelSCKchc/oG7qpr41Jqq&#10;O+JSs+Kmxy6/E/cXF2nf3Ll16843tuJxFv8m/7adf6MR3qTWZtWAgeeNFrg087sPn/LNNXZ7Vs3b&#10;dza/qS1ZAx/MSNxYdrCBbyBJqEHnB1UNf+TuuYubMUPGpptntuDAFMVom4PNT2wsNIb2O7msBHsq&#10;d+cdcUmp0HhCe0ICliap1/Jrdjy5A7metpFvaY5reWcM/IpPbUpo4/iahi3TcbEPb+cfwE+zY/ma&#10;abFZhzbz2nvRTV1KyhptzEZ+I1ogm6toMSmDaz/AcneOzfI9wJQ5f8Iii22/h7xJELtLWwDlVi5H&#10;UQVc30VBCpduNrt5Zus9zJs9YeL+TRpBUUALWAP0s3dJbvZipEvjVrE0s2mhq5u9R3/t212Qf5ju&#10;fAJMMchV2+23r9mq3Ry3mdvIPxBXVbPx9qqqLTXr1HfdUXL7ms1ZmxPU3GaMo6uevrkmLq7qdnhz&#10;e6r69nXqmjsfKFInblY3rEuoqknarK5Rw2kb4Xu8SFVN6r2kbZPcCwiReLWxgDk9XfLMJsD04/wp&#10;wEIro5Q5ZiOZ3dbCN7fwsTW383HNO3bcxb/V4Ciz841cakvVkSpoY2EMQwtq4qG2mrg37oCPEo7E&#10;3dHC8Y0P7JxedYg7GAftDxlYtMFwIJXjtjbxTQf5LWvdygCJoEtDAKeo1ekGFz97FGjvYMoAUlef&#10;ZhvZcJyCfUqMWC3vJO4hOe6Iix9SKjgk9CcuowImxEeiUFBBkuGFRCpOV9kkNgVXe72ESVwJUseJ&#10;RCxSE0S8p7lkegCA/Ijoz4wRyMWyMRcBSIvxHBlMocz2ttAKftkkmMTFlTtC7t7EkiSh3ZiehH+k&#10;fikFhVYSL6gFLVpaXilwGB5cPpjUN+RYq+dgj3gHLq5AjzqYIDXd7O3dI1SAEltCPQBIu7brNxBC&#10;ZTAD9A0ZUKF18bNXYJuTEoOuVOieYGGL97LqTfXbmVMv4vfKh+Mrn9iY+yi8LIMpoayvJJ/P0TGY&#10;j0oog8WmgNNsy4hRcIH5ZDV1NwHDAsGzjgIG5gJTDKjp+yaAwpTtTt8A1wSgaULdlHtNDBpMyqbJ&#10;okrR4nDANYnEBRc6YGCuOyoqK9zjzLqJi98HhTDg2hTGZkXpQ6WlxJVNJWFTm6knMHvgG7IHMJmn&#10;T7MhP0op5ym8Crp/nHgQkqVY0b+MtBkeY+/Kbnrc2CQ5R8MhkxKSojc+4eHpM9h1EyaDZ7vzInhJ&#10;Ic40mI+HyoqACqYP0ZYw31nI5PaZhE3yhUr/hIenz97BvMYDZr6V9igADlsLWs0E/xWY+aR4rYc3&#10;gQPyGMWiO4dYNcAUPJHU1z8IVy1JIYXCoF96+WCyQmuC0Z4HSUJDSDy00VpUuUGxwgUo5OoAcz2t&#10;npsITMFXvMG4lHgxxadgwbzGDSaYw9IVKyZpCYWqhDjhCzevrTK/re5uB6m4+m1lTVClUDlpDnCc&#10;zvCEp+PW3sFkXlslnDDHn4a1UWpYoM2VwcREVdZvEOrRpQmMkAFtOfXFSIcHwCYtQGq1SuXpuLXX&#10;MAX3tIJPZfRJ4t6uMC+y61k9Wl9fuW1bb0dBaqibkhciZFP4Rufhhtefp8+AYELJBajXiIWWNEEJ&#10;CTBtnpgoNB7rWEnFirR9Q2V95foNHqUxcKGlFmBKAyBsgrRYoJNT9MGG+VNPN7xGqJtu1Q3Jpf0m&#10;8UMHCCvgsAeFVqq41AELyxsPmIxQlf5ywrxm7I033khgeh8eUPem1DVeb0osvaZ81E5hkpKjN1we&#10;mNdSZ8PXAswb9WZfMAlCRmoQYDKIO0SYpFUA83+QYaInZQpRcDYMOtKhWGmVYHo4qwwKzG14LC+0&#10;BpUNPQ27ehvuLUw3wUIL5inIVIxvn6xFV/p0ljjoUkIHyOSYuK8XYOpt48ZdZpjzDbaMNOI0mgrx&#10;fneJDao4GhBHBCBJ9Ztc6yb5dh2FSbQYESYFyZwOw0GwYaps6cwTONKpJa1NSRApFEnzKqoChOkq&#10;vh2a9hzmeBuDuVkaEgj+hoMBk17V5yk6V5gTiU/eIMO8FqYP0uU+lQUH2QhTLcxxXIrQMkwvOgsK&#10;szcP2VyGxRWmf/e0PYY58VqrRZfm4jqaOuLsfRdSGaCHbA6WzFB0ohfwYMOE6xltKhc2g9aFyGFu&#10;mukb5q239sincs9gUp/KFneYFQKbl9TSis2t5EVToFPAxe642X13SkawYd7uAXLixEyLgRTaUiHj&#10;mePoXhdaAWFJzm1TN28q3TCV+jvHHlouwKbV5unrOTgwZR6yC1TRoLlUgAmzs2ITFAyYuRNFh+fE&#10;06/gbJO1U3AiLLG4/DD1VkOUGlACTOr3ks2mgohjBl9+heXi0tLSsjFO8ut+n2JuqNWZeouHu/Ng&#10;wHS5nt5siOEeLC19TXDqKTrqrlCYFenB3B692BQRpZhh8g6HgxVQmSprD926+4fpkW0Gk4pDmJME&#10;mGRaityaBKHQVk9ChDm5uTOxxBKH5x43BJkG8y0T3XH2BmacZx2YaDYDTO61kmqwDdH7QVpmMQnJ&#10;vYW5vXIbYXJmaSn170uLieDbHf5AxTyr1dVz/eWBqYNymFhRDlMEbIqddSgVMcoGTn9O+pkLbXKp&#10;9fW5ueMenHmAOulPkPy5M0fgOMmdbrG4eWG/DDCN1gyS+PJqwEebDZbfdL5A3qowV+44aem/qjKY&#10;Sx4tLwU+F06ASpksK60MJpyYZjP30En/JcA0WNLcYArDWrgfi+mJKcGNYwpzW3V59YYHc3Prq8uL&#10;2W0eC7NFiy6Mm+dYjJcfpt6WQRw5A0wptISXMa3PsuoucKENlesrCivKYYK2vLy4uhoLrXRnQAWu&#10;mm4xTLrMMG+5BW6rKZsV2yoqq4WbMTL/I+Hz20kKRVpWiEkt315RXVhYWFFRXVFcWChQKAbRoDp0&#10;ZgMJtCCGXMCD4MCEak5z7VbB4fn/FmKdJDABL2lqWXpFED1iFj3yQ/GorigsLC0ufhBQFm4SQkuI&#10;w+aKilmzUgxGndyjPoHaO5iekSUmw+wBEBPDlRdiaAk6EKrGUCHrKcxZSUlJ092oUwotodAEoWWi&#10;orq4tLS4sLi0sLCYTolKMBmbZr2uhyEXegpz0iQTLI+WkiaE3iGmE/Kew9AXT5PuoIfCYJYjQHgA&#10;WLzyBimwlVA3rcZfXDaYwuVk87RkIYQwroXim4iltBiYKC6slqc/kAgaolQXlwNCyC5xLL+BjgvY&#10;H3xu6XEADX8wPS+nw3laLIiylqOKWefAAFlYCq1kYXWFv4ooRpBwL93boXIWF8pLClRX2fgAvrCp&#10;ZDEgWJSJoMNUCjMK6qlRbNNrmwBlcXG1O5ZZpH4qhJJyAY4D9Iri8qdZJt5/v9hhCU0tFlqbqacB&#10;NPzAvMcTphEKravXfLCfV8iCEUDHB2uEFJgSmyLXMZFHa5RAM+N+gJrALkmbIXp7cL/aZrjcMB9+&#10;2Gi1zJmTTkIkSCtiIAHi9AbGAhbt5/KK6YVGl0IsFQCs5ymMzYqKxBKhIQLwNmOwYYplXxRjgdVz&#10;64K4gATTVA5trpR4b9OVQifj9dY0GYAyNis56IPZOAELrfGhBx96iCbnISq9g1nimWtGq9m9bt4/&#10;SwjNxATWhPZmpQwRWGEVE5NEr3cDGWgIIy21zaQQ9qU3MFfQsC8oZy58Ql71VjMM3ZErVvRwvO4S&#10;D2V7PeeFPNfWluQQEa9YGZvkOIXVTS7GZmRpan/wPI2K0tnZGQSYx89eOCPA1evpxB7bsydGt5Fg&#10;bqvvvYWMzHOREk3fJ5MY5OQwJsOml4LbnL5w/oT/4Db+YB7/9DjDSEP4fHrcoBNgysQFJtxr01A1&#10;vQYrCG2PEHEU7oWzqYTQNjKkvYN5/sK3LkF8LhgzjWlCDB8cJhAwwmog0nWSHpRUTq/rf4i4Na5e&#10;YvhAh6sWQZLDGJvuk88oh52fnOiE564T58/3BuZ/fe6C8dzZ058bMt3YxElUeYeyniC+VOLkrS5k&#10;JkNKo22xAhxjyezq6uo8c44G8Ok6QZ57A3MVYCNxfODlzAUSq8iYiU2Qm8jZpOXXO4k9FDYfMUta&#10;dB5lVTGA587Q1y9O9hImwYhRiijGz7/91qjKn5MW5aPfrOwVm4qSTCqnINFWM4nB1PVF18nu819j&#10;cCan8+tew/z223Pnz7DYTJ+fMOJ23PQMXUZGxpy0X8aIIZncYKp7XkLlEZnEkEzpc0CN6wxTmtUM&#10;sEBooKJz58hLr2B+e+bEaQw7BXLmxGco+gKbbCs7goVnFocqPdNcYLFYdb63vpNfEfHrIyCD/RDh&#10;YpgrEm4rzWr5yukSken8N72EeeLCudOugaf0Mh8kVrMBQ0WZhQ+MRuKb4BIjT8kDTzGHA+RymB2Q&#10;iYLMhmla18BTX33VvfS73sD8L4rx9BeSEExmqw3drkh+Vwog8cT7gk6l0uktflH6EpezqfcTUCAr&#10;IjZ9rkfcKd8RmfzAfOj0yZOu8bW+OWcV4msZdTq9yWS2WvXwUEFhNdvMuky9SW9QmWXxtcQAW+3t&#10;+01SgC0rxttSCLAlxdkyo+cVuCyGJyPOXZ5gbmcKjI9ffDyYMB880+0Ccul33SdV1rPUu4wJYOoN&#10;pgJrvklvMustmcYClblr1aoMq0lnJN5wILkCRQWAKre9vcuIHinQK0n7sWPx7e0YqUtJVHr4CfxM&#10;lVlgM+EPjCbg9awJy0KBOT/3N49f/G0QYZ7s7iZhxLqhXes+ewGOv9Eb8k2YEnOB1fze319//fW/&#10;//0f5nyjyWAydz33/PPkH1Lm1pjs6Yyve+HZY7uF95r23LoObXs7nCf4YWF+V5gTGr3BaMqcp1OZ&#10;bOZ5XGLRzOczIONMRrNFb9Yvuv7x34xfcjGe4Bs1flEOvNT2AuZUDBzG5NyFPAC5tLvbaDYZM55f&#10;WcpCiL1OXFGBHPj5815k1ar2ds0LHS+8EL+nZNmqVR0fffShZvLIjo69dbkvP3MfkT2k+xAD/UXN&#10;U5n1+r3vY8ytLSA0GNLae8xQgI0ILvf68ddfR4COvy4HDkfV1h6qrblUmGK0tHMXc7vzli7N635N&#10;HvfpOTFa2t99RUv7efuxkS/ufWHX3viMA4D6meXL52m6Ju/d+8LqXfHH4J0g7mGe4I8F2/rTsyTC&#10;2BYSlal0as7Pbhg/fsmS6x+Pvz4nJ+cGgHld7aHGQ81eQ1H4gZkHsjgv7/zF3+QByMV5v3KLb7Vy&#10;5QqAemAlCQ+18rmfH/iFJAfwj8hIZ9exl17Z9cpLI/djqLSX9yy/D2C+8srqV16Kb9//4Yd7Sci0&#10;//Ea1moLoBWCw60hWidjCLElIBjnDI975bJsKkaFW3z+4uOLFwPIxd0ff/zxy6tcUa5ctg5K05Pe&#10;g8KtWL5cs6prcsfevR0dI19mUeH2aTo1HXt3d7S/TGLfPbP3nx++Tynb4iV8Fz0Acv/54Ycf7t+/&#10;Z3xOzqicJVMAqOZ3DCb1UZmaWnspMC8SkL+hYeFW7enAgHB7GNYVJRg4DeOkQY6vnakMc8XykRq9&#10;M34vyCM0KhzC7NLsfWVvxyPHdKvEAisU0NUYh8wbsxgv7X5IyH37x+dMvjFnyajxS352UTNlSmMN&#10;X9tcw2NsDb62ka+tre0JzIsXlyxe8tvcxYsff1CKfUex7i9zDQOHWNe580rCoC3XaOIXxL/0Snvn&#10;fhb7bp8m44mOP3U80fUyHIPsmVm0TmBta9nqF0kBJfXRLdQcC5hG5DVSWpeMWrIkXqPxicMPzOsA&#10;5OMIcskv3Krkk+vKSNi73WUk7B2kUSbrlv2PHOrL+/ZpNF3O+Pi/dO3eJ8T46+7WxS9w6miAOBL9&#10;DomfWUQux+DuZnAxWiMpNRu3yEP8rVx5K4nyh3XUd+w7fxs0cn+LMf4en+xaH6to+47h98peBKxC&#10;qEVZxm8RwK6iQAAn9EcMFb6P74QG/BFy/IxHiL8VT5asE1tbBhcL89Z17i0gCWaIQHsDc+qS3Cm5&#10;v31c3uI8uc69kYBaSZn907NrSaZLshaSv4rGMtRoJk/RSAH+XtVoNHvi8egPQiBDjAToJsufWkui&#10;JpLLQmu7GyP7fbSfRPYThAT4m9IrmDdMyY2Pl644c61SOygK5LqM2o3r5CX3mT9MIaBkEj8SKyUt&#10;rn5CGT4N7CLe/6Ftw6qXYYTx0Uf/RLyrVj7oP5KhP5jx8ULL83QV5mkAUkWp/Wj/KvdWFx+raLhN&#10;Ji8LRPoW7JZJm/P6geeek5XYVdAYksiN/mH2tYPcXopvdBJMFjPOM0ajawA8t4iNLKQiDdgoj8ZI&#10;A9yRr8gJUlhH6SQWA08MayfEaxS/E35Cguq9RSI2gpBAhiz4nRDdToxD6BKKkQU5ZMHvEOAAMb4j&#10;gSsFa/QE7hrgjyUFo/G1+snxHc3Nhz1hkuh9sgh+5G1rE41gKGRMU3YTgdmIkQzFeI12IWKjLOii&#10;wAZjLct+ZC4FKYQyzOavvPpKFqtQBtoNKPnelUlHKwlM2dTc3BTqFeN/X73rldIvmxEaj2E4m5qG&#10;hQzHl6v/NDgbXq4EAUJffL+ubiOQBxcMQxYHD74KqRw4cFAEwERHvnbIBYYTYEohFkFGjIHjw0LA&#10;RQJ3NLwOzRp2xD4AI4xiYEoBpgRMim4pxXPEyJ2uRRaQ0vibzc2pgGfomOa7m2vHuKG8Wnv11tWF&#10;BzYBwBGpYw4BvhCeD0GYHw8OGw4EXvnxBxh/s66ubtdWjL8ZATBbHSERgwZhVg6MHDQQYIYOGrRL&#10;xmarFFbyyBiNkNpwexYW799J5Rj+HQAT3iHM5isHXykr2Mol9ohdXr9Y3ElAOYDAtDc3k3+PSJxX&#10;//fgl/75hy+/POxoHTFCg2UxIiQkBAvp4MFD8OXKwR9g/M26wYOv3Ap8DbiydRqchRxjmb1i4MCr&#10;AOaI0LAPMJiqEH6T4BTq4RH7mC9n0g/GQKVtaoKjt+xjmrIipoVDcR3ACi0JMyrnT4gz6hGIU0Yn&#10;iXTUOnjAgMFQwnzUy6yw2+PiHvjDdsiYadOmYfDNiLkRtCJGkiijIaGhBHU2/KEMIIWV1FGMRHoF&#10;Bl6128NWQ/qhzFKcQrxN13iotGKyz8JHTINsDWXhN7HQipnCGiF5CFV53T7iziWLBop4hXaStSvC&#10;11SEjBFaIFmbIxMCtrU1HE+BH2EsJeErKHRAB8bQFaOpivAkLliQUelZCjVKYbJgqlJrI0XVdamx&#10;Uu1kOCigJoc81fAqA0nQCe2y1xiqMuikCRYBugrpUBAoDZIqNKxCxyFrPhlvUofiIzDej/IDEyRT&#10;CFfV12n5QYk9wFFmUOJN9iQAsCubw0m4OC+C0V3pk2/ByKyjR9NwptnyWLnk17J3wpU8Lwg/E7+J&#10;GDZtCEazxZ4P30PnA2nJZqfAi7/0iIlqu3LEiDEyjSzwrZc0eE0URmALaQwnAV0Psak2IooTqC73&#10;F3cPZZ+RT+nV3MPq+obxO5fAsxryLyNzTIRIpn34cJreiGGhoeGR2TTk4dDQkFA4HDbUMSxktMMx&#10;LTysaVh4aIRj2jBHePYYOIiALgBPxFi5LN+GjR4RGo7JhG9Dw0YPi3BkRwAjc4eSpIc5QrMjRzsw&#10;Bm9E9phhwxyj4SqgY2iTI3IuybfwcDGLhw4ZRuL5TgPY4WFw3rQQx9Bpjohsx1yMzdsECfEFX5ao&#10;u0Zc3TzCjtkXOhoG146IsKHZYRFzEYEjG9CM9n2l8HCJzCFDGnmMQszXpN5dy2tCw8Nr+UOaZs0Y&#10;Hv818FmNJlWTOiacD7/77tTQMamNwHTj0KFjyI/4cBIp6hLIFKJQCvI7EuKYknlEqJhCb97DSN00&#10;y3sS39pH0hWCHQdU6QISTNTbMOT2fgaSGZgEp5UNNHxxYEIGQK0yKn+U75VL3h5sMn+Unklr0KhE&#10;aQ5aNRrgLeTqj/KDk7YeBL2DphhGYN9TVN//A9ITnvzXSjxLIFMemVs+ug5nQy/kkm9OZaT+KD2U&#10;8NAh0pss12jbY8LDa8JJzpJ3YtbfMArkhkC4HIFPzSKZY0DEy40ZI14aDoQlNm0C6ZAK3V8jQka9&#10;HRmRsvWdd0J+GZZwMLK2akvrW8Ofent468iytuHDRw55O7stYsRRR2RYW8jQQxElhyLtERGt4TXv&#10;hAzZ0npVW1tImyMyal5bZERt2M7a7PBDka3hTZvfiry7re2GNyNHvbnj7YhZa9quuqoppOaoffgP&#10;v+yED40ICSe3f21tQ9vsQ13JrB1Dbz3xzdChrF4dHDWq8dCoUXgzSjrVYdMisyNA4DZsWFhIdoQj&#10;DCPIkzkBepsp1cxDXm5xJV6pbqC8RyhGkec3ZTMTIG+Hh4d4Of/ucI+PpvZIYb+V0DZG5t12O5RZ&#10;FFk+Mwm9GySc+fTBmvlT5ZoZ5lkz4bQe9JnQXYKFoO9y4z9NLl+f+aP8B8iAQz/Kf4z8WDP/g+R7&#10;JPMql7jzCnLV95eW/3AyN224vIqa/VGJ8uN0VDDIDC0dPryujh4P4ZsOHeZr+YOHG1q38TzHRww/&#10;3NL0RlNL7Ztt8DEsHOe382FD4A6m8dDhFr6tsZmvTWlu2jG3ts3OH2yYxneAJQhPbDx4yA5/9L5p&#10;EGGrKWLgoEHDr7hiEPxdMeidKwYNnDZo0MArBtVGDsSvB/UOzP9NCb/bjcyrrwz7a91RejykMSIk&#10;ueytiKH31hyJbOO1jRHDi4r4EG0Z7xjxBDBjb9zZFsZfx/PRfEjMmp0RYXxDZGh0Y8uhaSFDZh/k&#10;I/mOxtbIFw5Hjm+Z1hgW1jiKl8gcEGF3DB8YcUVb5NX/fcXAuXwkvHnbMTxiWm0k+f5HMnsuQOXd&#10;33ufGUgz+70l5j9TvscBkN9e88ces5fy463Jf5AMqPlR/mOkNzVzqme8Y0V59NFHH0MRImaLIot9&#10;SuSUL/n3v8kTyr+YtL8r7N9uxz0M7V/iUzBFut6XrvIuEUH7u/+g79999z1vwkC4I5bC22JUZnzK&#10;6U3N7MVvSbhjz5DHSkL2jeYoESox6p1GgcR//0vGJONTltcuuR88QhWknVDpkz1lMl34dM8JLPA5&#10;fUnmBL9U5ghcKlVOl2rpo2YCiWK1dKfzX8GvkR50ogoZl+2yavmPHrK50A+bfUYmUBlQS0u5hKcF&#10;KPMXKDSzfptYhWop1MzLyyXj041LSiZ7CULdJOW8L8m8LfA2doFBpTcTlzdyV0Ie/oKWLs1b6v7Z&#10;N3mCVxAX+Ub0u4NCXCmJ4svLULDkm25np1hBg9fQ9ueaSRrZBYYCG2VQytoCqxX9H4mZLaP4rM2q&#10;twqnWgrkXEgEMRdJQRKfZcFficjrzuvuClZD2w/IHF9W5JXLBQZCA3F/ZcPns2ct6IhMdHVkNJrg&#10;bT7kKMk14qYMn21mPXHoZLVaCvIJscSBWd+KwWQw6AUnXdjUeDQ00JR85fx/zq+6hTYGPbBZbHme&#10;VfPX/YpMsZm9+Z6Z8PwqOp8kcmxPjkDmfAoIHybCh0GFLuQy0aWZAVn0FBN8bNTpjXCIfr2gXlsz&#10;Mw024BeqM3wID/R0RZ1fXboIHrVUwoE312EuAqnGwgfqdQazSqeHtABVihUXeLYKvuOgVApcvirm&#10;0v73+iOZKLdNyc1dMHKydnX0EE13Z+d+SmaOBMySOZvmh96ADgJ1mZ5+EwWfj2mZhGfinAxqgl4P&#10;7wiPfSomExREIakZBhgDWI06lV5l1KOvOEiiXigPOpWsplr1KpMZXmndvC13gdMZP3Ly5JGYS8fc&#10;6OwPzSzI2K6ubk3dCx0dzhdW19VpOtvbf41kEg9/UEKtKoNRBQ2rDn1i+hJ3fiVPkN+X+EmgKFjo&#10;gFKs4Vg6VYxGvZ71slbgGJogECP1c4hc/r2rK49k0+7Vu+pGxre37+knZE6QkwkDTE3dSy86Ue7b&#10;Vac5duwYIxM7QaNJ5ZFpaWnRLlFdFBy2KsQPCcDFq/yn0dHRYnVHN6+Xg3kg0wQNCLoXJN4OjdCW&#10;kEYbmUW3lwXQM8AQCm6w3svrjp9c1+nc63R2rl5dNzv+2LFOFzb7isyjy2TN7G3O7vj4jt16QuZf&#10;dq+eDH0C9pvzgUi90ZghURjVW7f1l0FcygA6+r1U7gXPuu5tjM5osuIYKD43T9PxivMYsul0vlQ3&#10;Evoj6b4E7jb7isyfypvZka/mLo7v2PuC84UXdjk7Ol6Kdzrz8PN8vSpfbyAsukXWauaLyCuJGk7k&#10;8D34zJOwxbGC/2utewQGZeGFg2Y4k/fnVLuRXTVLi6cL19diMLNY7R1HhcjKIC3uUZapoJtowjj6&#10;/EVp8cFwWnS6zqQnA9r43NzJ8R1O555Op3PV7o7dkE2LXaYO+scASPNIXl5ud8efXnkJpD2+s2s8&#10;+Ri6FJstLS0qQeAMiUKmfsq/qT2sTWl4O6m2Zo26pebN1J2H7+ET+DK+iEdK17TBUWMZ18I1VzWu&#10;adtqL2qGPz4RTljb9hTHta1p3Mpzd5ZxdzbA2Ryf+kZcCykLVW1P8XHNcS1xB+Na7tyR2jB3ay1c&#10;MOuovfle/s6Dd/A1b2Rttd8LmuBizWXw1Z1bq1Axd1cZ18DxSdyd/HT+Xn4GpqT5npbUnVlwuTua&#10;OS77Hq6BL7I32Hc2ldmLGotStM3aqjXcwYQWrvUefhkfFf3Llui2mJbbITXT+dtb4nixW0jTGSmZ&#10;C+N1j6xydvxpF2bTix3xzm5NPxrNSveUGmhC8vJefmRB/COvwoBNTz+dD2Ra0tNdo4XRTE9tiGto&#10;LDrI8XEHa9fWlHEHgczpkIXcXOCKL0Iy2/6IZJbZ/7eNS10Lub8echlOiCuDE8rsW7OATmBjLr5N&#10;PZiwkVR4LrWKj9vK8Q8cTOXn7qjlHTuy4JzsJGCqOa45aXNNEdfAyCzCi3FZRU3wAmQWQ1KwQMB3&#10;jGx+Y0vWjlQ+bjOq4dpaoIy93WCHS0HB2sFxNRubk9QN6rZlfEpLSvbylBQ4LZGP4xNbEtrubEnl&#10;pwtgo+fpjaSZPXWbBjJpwYJcmCN8/JEup7Mrx+3epH+QCXRqMl7Oy83Nzevc/YiGfTbfoEcye9xL&#10;Yua5CaxE8H2Cq8Tx/NY7eX6ZwldNfn9MpJmH+ihJAjQBgthd0iIlUZ5Afo14HJWup30m1E2N5uXH&#10;hVCwL7vUyz4mc4LbbN7YsT+ZMnLkyNukT+YbDbaC9LRYVjXVpFsSReqbOC6J4xJBAsrmH5pEpRtV&#10;BYzMhQtv0wiS4z6j139qJpB507hx424aK/tkvtEEZM72j7emiowpycDnhgZCMCn8wK80RPIqpLu8&#10;nCKro651cosUI8z1BPlpMenmTDaj59U23deTBgrz7GPHyqmEmVmj2WZNg3opGyFCNUxItCfeBcMN&#10;e8tfG+zTa7ZyLVlruSNVzX/lU8sSWmBIwXOt0FAlUXJvL0upKWqJbYPBJa+9Y2eTNmEHvdAD/M6s&#10;/6ltLoNBJ//X5qIWGJLcuZZ+BSfz/MG/7uS1d9bBAHkuXLrxXi2vrXlgq7ZW2wBDF16b+iw9l9fa&#10;n9U2wFkHs57Stti1d5al8htryvAkIck8KijjyWXt8IhrgCsd1daWpZKeGgQ6/6Q46HwdHA/DMt6V&#10;zDSYxrUs8iDTjcpfP/Zon9ZMfyYwQqb7+Adr4Ay860jUziiaPkObMCOhiourSuJmVCUmJHFFHDS2&#10;VYkcfMZ+MKNqOlfCcSWJDfB54h1QX+nncVXwBn8IdzklJfAcB8WEVY84+AF8BZeYzlWV4KlwGMfN&#10;SJpRNSMpoWrGdDg3iV2Gg0sWwaWLyGsc/Fcl0pOEGonaqyBFXFxJHD7uPFo1XT2jJClZzcpnAqgg&#10;qki68USukQ2AYlNi0q1Wm3WBwroR91a2b29NbvZHZj6QCbdaMXBD6a0No60rvZnz36T2P8GIWh63&#10;okxSMA55TLrRbDH9G03w3tiElVL43K/XAE2GIbmVzIbMxvBB7P4cxj7QVrEiLYfehpU2Vilu2l1F&#10;0nFqmb9ZgZ/upK/qHd5PaVD+vMXftUGUAsWrYzzYjBUifaVkGEwWs8cKNpdaCWw++uv+3cxONoEB&#10;K90zcizX9kAzdDKN98LN5LIHdjZtTN3aVlSzkU99M6Elyf4U3M9Dp9MMd+Rw6zm9+V4O7x6TGje2&#10;LnsbetS50NvirWTCjgR+blXcQbgcz9UWtSRU8XgetnPQgz1wdAaf8AbcLTTgJ+SURDiCG9G15BR+&#10;+uGy5qTW8qMzEqGPforfAuccXhvHN1XF8anb72jhoOtug5vNtjtA3Yw3EorkzClWQ5cbMBq7LSYt&#10;nUSI0hssBT4X5+EaRnj0jxkgL5IDBr35hExx+EPvSezaprLmzY3TW7jDO94ua3pKfbRxc3NDG2cv&#10;4jfj6GHuU3xNyx/5GiCTa0o9CiS1bW5ef4Sr2si13MFvg+zfvjUBBhpZDXa+OYmr3cknvLmtIXUH&#10;n3Rwcwt3B5kh2AZkxh3k722uwVOa4LpvbjuY+gY9hWveDN9sbszafKgMVN7Dc1lbudSWRph+aOTv&#10;WosDGPgYpqPmPtW2uSFuR+PRLbI6537jDPODso+0Qt0lITKxmQVbis13j4k1s4/JvBmE8SYdycmE&#10;YVz+HFkgcpcMcHlbw7MbDHKHgvfsOxV/5iowL8CGMd+TQPfuxqTbB8mMSa0QV5GQqVIiU+QTGlgq&#10;Y/uSTMImkEheBGZldyc5aANzaWZxjjsm1p/lxP+UkVDJRQmgrxNEmqB3ncSg4jWYsqe4EysSyKok&#10;k6g5ep3F5p1Jgcp+QabI5M3ivSY84HVsDtjxCjIy2LjBo3VyERjILqsuxjDW20ko5hIxh1JI1GIq&#10;lZXC5xx3wS/lPRPPKWTvp3qMgkQi4cDlYzXUTEOm1YNMWesqSd+R6cKkyKgLmbBApiAtjaKUBq5C&#10;/5ks1hWsEHBGeXl1NUYeJWxihGvKfwnGiMeg4ih9QiZLeyxtVDA9omyQBxqXpDJBrLnqdGNmgc0/&#10;k31KpjKdSKIgOQXWszawmpCpOqEN88wjQe6hXDI2MRo8ke1QVSuxbpLM6z2ZkASXllRoYKOkttd3&#10;I8vIxPRAorYrclmZROtuTIoa7jNVbjWT3ol4SD9qZj3pzDHDmjydbApIK1ibMc88smtZNcsYUjMr&#10;KtaLka0plbSZhRqNcelTUi6494QiC8GsmQpzw0AmKVik3a/YUF89s/TBmVIcbloaE8QGNzrDDKNZ&#10;DzI9qeyHZMqrJiwbsZnnRLNm1J+UCHmxTSj4YtB5WhWwgnqtmfL530uSKCl4e7KP0ZNaamYppULI&#10;+NJSocnFj4VRdkxyTIbZYHviUa8k9oeaeY0XLl1qpsEIw9nowGoGVyVrpVhWydowSmjlMjFfZTVT&#10;YTgaoM5LGQCVkGLF2n4QIYWFpZuklkWqz1E6qxHIDED6kEzFNtalYk6GlekWS3qaZ34wqNhkUjq0&#10;Ll0O6Y4IofIeaVNw+szekImDthipZtJunAjyWPqgVBYlMmNURpVtKWHrppv6J5nXIJk/8UUlIRMW&#10;AM+ZI07LYiVSrDluowjsIGmnJLW0FTBw3F65QU5mALbOHjS/Ub6/hrEpS7XLaFaJzBlk6kNAGm1Q&#10;GWxLb6JCGKWvCtKHZF4D4ovLsWACs9ps8xQWAXnrLYURDyUSS7742XZaEUrEmXjXAZAosp7PVXpJ&#10;ptIACF/J/zaSxNJS8uIGLlqvMotkisJqqozXm27qw5pJxGfVXGCwEjKjXNHJqhNkEraz97qRCdVQ&#10;IHOz8BF+KptM6HUz67ly2vOGhdyrCIVE604m4RGE9ZQCmbRXl346R6/SW55wJ9OdWkJqH5OpQKlE&#10;5nxDgRHuTTLSpPsR94GKx9iHDXZo0Ye82lQPAwxoxDZgQ9anfSYQTNkRyVxPK6QoyjUzTQdzs37I&#10;ZDW0X5Hp1szONxhJzVQYAfluaauFZhbuybcDmethWAsEb4cv4D6TyYVAOkJtL8lU6pYJmXB/6SFC&#10;n+l6+i91Jpho908mSL8gk8rYseRJdpsJq38tUDPneLlpc7urK5IGQJJsWg+VE4jcVl9N52zFhvCC&#10;R0PJ6rzrcnevt4zuEu27yxV6Xja9qDTxI5AJpe9edlGYAExTGVS2gMj8WR+R+VMFMkVOUW68EUaz&#10;hMzAaqZL5SSdkXQDsH09mwGCR19PtEOZwZop9pPKZNbXS8tGgUx9/66ZXsm8Fsm8kcpkPe5Fzbwk&#10;MsWBIhs0CmPHviYT0ymbm/JKplA1YQBkNugLbL/6wZB5LQp9JoJMwtN4PUxk2TJ6TOZ2do8puzUX&#10;62n/I3P7DPxwmfeaaTDCjeavYE0xCnvpX2TKufMQoBLlZ3pcMGGAJV2z8Y6bDgZJtyNJwh13iJkk&#10;9jhKd+X9i0xpHCt9LoxmFcjU23CFOPLoi8u+IzMQMYNV1mYWd7tGRwm3IozZZUKFS6L39D3K/D4l&#10;U+wzpcLFrZ9Z6q3PdCMTj8f90Micr4dxXEE6TrWT0SYbWwqklQgzA5VgMRJFHJr6GYp6mQG6ZKGj&#10;WVdhjcV2FzOKy+hW+jgG3iWJQmAQPNEqo0FvI/yJgqS6fgIycVy/JnNyvpWQqdBpIrVwC8I6R9m4&#10;pj/VTKmirbv060arDAXuZLrTiNLfyRyPznJwTbuITJidE6fthLkecX4M2MXiju1uX5Mpn8i49OtG&#10;6QwWk80nj4L0azKvteZbLGb5cHabV/MIWxmC/4FtUrg8ZHq77XAZqvao+U7TwQSQzSeJ/Z9MSNy1&#10;JnO+xayXTQG5kYkmSnoPwhpccjfZl2RWSGMbV5GPbnp23cxMkUxFCn8AZJLUmfVmm1kl2zztRiaZ&#10;HpCqJpsaEH0g9EnNVOZSnEa/VDJvBZnYP8m83S+PRCZnmi1Wg6yZLXTLITBrsVWxAqPwlOQxwaok&#10;l2c0q7zajrFZ3vNmNkYNZMIwcNzEHxqZ0LDKmAQZD52/RUbmrNKZkBeywk/WbrFJO3H+ri+bWXFJ&#10;IJW4KcWFxYIXAiYzt8t+hLdP8MTeKrUpQCastxjvj8j+RaZS6sbrYcmokRo0o14rBUEy5csSxWGs&#10;vJntOZmYi5e+uVO20kBWMbfVb3CjkUhOaSku0nNf+uJp7GZ3yVG6TLDqjvshkamcumtxyYSBrBtJ&#10;RippvyPvlxiHkjUaHkkBNWA9bWY9G2rX9XzoPUytlpWz9fVKXP6yZ+UEOM3MVNks4275AZDpJ3n6&#10;TBOQiWWYcpkbhwSCddJ1aY/YXRIbZl82s7KKWV1/mweVD4kcSUVE2mxEu3pZfwn1MzoNyTTfesst&#10;/ZnMAEoaDGeBTBXpMmcBlY9N3VQBRLrcy20X1tOwoRAcwaRBct+TCSsDS8Sm9ZbcJVM3zSwtjUGG&#10;8DyZRUcuru/phTMMZguS6SL9icy4gKhEMs02Zzos24pJiZpUX11dXlFRjU2r7BZlE21kpW6TbLpR&#10;9zWZMDtVv13gchxtV0pLxbOlxkR2g0x3qgmj88pKWkEz0GWpO5kudN7ygyDzVtwzoxO7mWXF5eWF&#10;FdDMVq73XFgpzAXBrYmb20TF9RtBmGh37T6jSHMpNf+Qxu1LkMqKCugecnN/TQZwQorYqnaxaxCO&#10;BXM6wUNPTkO39J5kKrDbv8kcb4SprHmy/QmFuNMLEcvH/7LcIDlC+kxij3BZ/vi91kwoYVDgKrAl&#10;2QZ3mH8nNXQqjHXLIWGQFteBm+xV7DXgDyHMSp5js6hM/rkENvs3mfPBkmfLmA0Vid2JlRdDC7sJ&#10;AK9XWlnJ8iEpoL0iXsj0tyLLq9CNQ8LoB7hYX7++vKIaUlwNa8nKqyfNvK+iugLelpdzXJK8Ssrr&#10;pvwdq5npQKYxEDJv6c9k3jLRSsmUNoyXQ1EnN5cuy9uEXpNNHiiPZt0z/8KlsjaLieIMkJSiyg31&#10;1dArPA08An8oeARsFpYnJJYLsxxSjRSGcOJAiJGpTrcV6A2TfqhkSu1GgRm958mMS5Al1bCuWb5f&#10;D8dAsiEE2dvom0dKhGKfCd1f4OsVvNdMWA4ICdxUUVxRWFhYXFhY+jQ8w9/TpfC+lDDp2r7Klp2x&#10;JlbqM3U2s0k1SRQxd6SPhC/6jMwACtok6DLNtvmUTGqU/9/qQug0yYotOZsu95kuNZPuhmftrtZ/&#10;zfRS7QIQWc3ERhY6gurq4uqngbzSUmQSX4BX+C/H+ymPmilOekjWPHLFKJg20evcmVOSPiMzACon&#10;TTKqYPxjxGZWyTtF8naPKXdcJ75dxiPmHuYkEbeB0OUbAJF997A0thpqJrSqxcWlWCFpMvC1XNwv&#10;ynoGhQEQ+Yhed77NoLs1EDIn9SMyPRNnUMGsZIbnLjCspbgF2aWlFXfw0ZEskpZUihUBKgVWDxh2&#10;uEhQyFRsZgk9MELbAH1lBRYnkgQgspSmRzCeUN69DYBEMi02vX5SvyYzoMSp9EZcBC2SKdxuCO/L&#10;5QNaxE8Nw8IW8icxAyH3QB6E0YcbAZc8APIiUW4N9axZy3CSA4azUDWLSeFSWvpCt6y5jMddZ4Ci&#10;bDaV6eGHH8YMefgHTKYO181mZEQreKMQZP22bVXwzFonsZ5ugs4KagKOI+FOD6SisNwt8/2R6a/n&#10;xLkCeaKUFnSh/mpsW6F8CdFS8CeJLoRKzaw4qycbAEXbrHozkOlf+jWZ83R6k8WW7r4/01NSWFcj&#10;31lFvMgAhcAjcllRvX1WCvyBBEimVMt6MgAS54Ro8dsEw+8Hi5+Ul0PSB8jmcMlgXD4bKY1qCbYM&#10;m9k4OSAyH+4jMu/xT+XDD+twMs8ixPdgrsjcXXmQks7m8zys/Hi/XihQzDLaYxeYv6ISoNzg/oG7&#10;hZQknambIU8lHTDJ5miF6UnieC3DZjD84odCptRKuKftEfQ0b52TMTsqihR57xnPGid3Lus3IZl4&#10;QNbV9qyZVaykPu5con23yELq6dgtQZ5KWC6B38SkTBe3yJDaWU5abp1NZYSseaj/klkSSEGD20zi&#10;cNZ/3aGZ4LZkg7a2aF/ZTIdOrnJBXk29zuAGd3sCaeSxKCS7kJnE3c88OJWwplY2AAIyDQ89GID0&#10;GZkzX3vtAMjrr/+9s729/dixzs5PqJw59/Br8B6kvd1s0FttZp9kYpUBYmgWKC1y3IBNLxejYN/s&#10;Q0eI0AS7tB+yn3qQGWOwZZrkMaz/TpgFE4wnnX1E5opP3eT48bMXLpw/c1z+mVlvyLflZ2RIowqx&#10;WgkNHTN20RsT93WYKGS1HJzhWQVJn6nkZdRz93RAgr7z/I6S4BzSaAvnyo1198NbTw+lQKbO+CmW&#10;808//5yVeJD285hd0nsifU/m8W9lNLqTqYJFIwFsz6Tz7EqrHCvwJmCH0m/6tGa6Cxnhyr0H42dR&#10;6Rgx1GhT6WWEfXbiM+nN6XOYdSf6mszjKGegeJ09TQ5dhNTU48dNRlOmzTAnna5GlJVv6HiU+kwF&#10;LuuZI4hNnp3mBdchjSieY5/7fbAgrerzGM0GJCRdrCYCRMHJfnQaBo3Ad2qdTa/75PT5c6c/UaS0&#10;85MupPTCudNdfUXmVKTxc08aBTnz3fkzp80mY6b3mimsiZoFxNIJMIWaCTOg4vEl1Ez3xY8uEvho&#10;1mujK045z5Ja3Fku7oO5GB1MzTo/gUFFV/e582e6Ors64Q2RrhMn8C0JQ93V9cWZ831E5iqvNH5+&#10;BhqO06c/B5lv0PsgU57ndESv0GfKjSuXQObla2bvp6Na2o8KlOJti8dlddaCzAVdopwERr+Q3nZ1&#10;Ob/4wul0ksO+IhPJ8pBzF86dOf2t+DYfm1lzWgB9Jq2ZCq51gGKxvuKJ7gOgIApdNxuIKCGg80IK&#10;EpVhtejNLvQBo0vPn+t2unzSffLkyX5B5renz3wHPH4r8fgtHn9itKrQSXtGhk6Hz+nRUW5LtUQy&#10;yWje8z4TDZ/iDUv/HADJO00lic60WvJN0IqePPk1iePM5GvnV8DoN199/RW8+Yp+1FdkfnbiBKXs&#10;xJkLF86cOfPtCRD48AR8duIzKp8Y8sncrCwos44Ijc3sKnMwqrjXQM+yiPFpabNnz46Ojv7OTX4n&#10;iuy9/GM/khFoZGkQUj4Bhyy2NAZElxiWJi3T0602q5WQ9ZWSLD1/fmk3O+4jMqcS8mAUdubMaTwi&#10;IjukojfDKkMVgM4EtPPmZSJp8xQyiOQMoCVMO40F8Cub7Sx5OkteLFbrfBMIXEsmQjmA2OtEAmMj&#10;mDIvcx4pgSR0uJAqZDgN7lppe5yWgQFBFHmUJO/8d+e6+47M82SYI7B2mh5+4SZGHSWEkON26CoW&#10;4QT21lpggSe9Sq83C1/1veRjsczM0OWTd2dtJqPRZJ0/3+DUKRZRJibgcv5X3SiLyDM9In/4L0j3&#10;onN9RebpL744cfKLL04CjXAoF+jI6esXJ/NxmylgsRL0FqxxZiKwxttCqh0RGCBYzAVW/BSm//An&#10;5CR95uzZmTo9+4UNfwNSAGJlgsfuMn/37r+4fSScjpL/l927zfIPfIt4DZcihe0FaT4gvbQAshbE&#10;Zps/9b777vvFrY888sit+DR+Mnym1z9x8eJvJNq8Sh+R+SBQdvrMaXj2Il8vPf/d+W6difB41mYx&#10;WhEtsGLNhwLNxJRPCTLqTECXWa/Xw6IhFYyAzdbMTJ3KaDabzNaCfAOuWEBOTEY8Qyc0q54yZzeb&#10;AN2/SunrVfuFr+fQD1RMQDMRAxUjNulMaFmioiI/gtUThEh9Jlj4bAVmM21e9ZBcYFhoe+hJ2MAY&#10;M82wgPrx8xcvPt4/yZz6DQylv0bWur+h5FE52Y2PM999dz6vu/vr7gUqsxkbpbM2A1QzlEwDEuch&#10;BflGnRG4yszUG8yQP2bzq889t4rIcwdMZpNON9ulu1QS1R6Y3ndqXtCOjAe+VumQGlJmiIb8/Pw/&#10;k+9Vq3X4/f7/z96ZAEZV3fsfgUDIwuJrDTSZ1Kppqya0LBmNhhkkSgCx8V9JhKQh0Jm0GUn7MGCR&#10;lERFJW4FNMUXFgmyGJYEogIqiAvaAJNhsjjYNsbaPlJfbZNnG9/Tilb+398559577p07kwSCM/j4&#10;JjNzt7lz7vmc3+/8zjJ3XDBTSTwdvIwVMqQMM51YVyAcrqIi+Ix5ubnzZhHXvNwy1zKWYhcGFgpd&#10;ZSicLgc+DqUTvmZZclluEf2yOnDeddfp06dtYQgTfv9jSK0EVJ361xcEkvYvXbr0DgfLnMJCRx7M&#10;y+XqfOcVg34n9E4n2aHrjo7f/vbQE4F0G1VCt7OoRxAUtuR0OvYePNhmm7V7DSlzUdtqp8GwbPYD&#10;bW323e3Qnt227ra2dtkANXGSRmErccbnwDk4nLgUR3LuuMnV1c9seUbVxo3rVt1388zbnSg76Jgu&#10;xHOR07lg4cKkpJSSkjFJY0YnlSw+HXd6dFLSmKSFY4oXLvz+wtGjF34/JSUuLm5h0pg6ny+rwYvs&#10;9fqy6r5EmEv9MXZ3f3b6tAAJjktp6bbHn8i5/fbbb3v8EVWPV2LkTNZv21Sgr7z88m1MyqtOnCf7&#10;N2ovbK3LvrsepNbsWdO+29Z2cPnyaatX0z4y74fqO+x29JqlrCGY+/fs2Z1tg52ufsBUFVuCat3a&#10;qsfqn3v7PdLbz9U/WVVVQyjV/Wz5mWrrvGTnfFzfOwtT4i4dXXxpcfHoxUmLk1IWjx47+nScbXQx&#10;6ZKUpLjipKTRxZfgr85XRxxra7NA9UuEuYhDw/MiCE+oEj4voeVF4PiLO7Hp6kqNoIlW66AewsGP&#10;P3HboUO3Y6D05Zf5cKl4wSt7Cay99fsO2g4+T9qz54Xnn989qg3V44GXXtz3kAJont1e/2pHyh52&#10;zJN4qbd1nTxZX++Pcl1wlEY9s66q6kmF7XuCLSf6zIPiWm/98UKGrrj4zsWK7KdP3zNWbBU6CyBn&#10;BfNOaJF4KiGQ4IcVMkja+NHBvatXB2X58MPs+ZGH712/fNrDQUTVpnCyTARPMlWyO3tKV2enw9YG&#10;m9v/HJneA6M68vbqtG+f3Y4ebRtZ5po1dNBJ1JwdKQ/U79//7h+Z3m3f/9BDmTVbnukjTPbHnC2e&#10;ttQwts9ytu++235wr8iJl1VmJZzmXYvvJqAl4QGTREHa53fR0i+W3s1e71x0+yN797b/p1D73l+b&#10;Un34kQeXb6RM4BmCfNi4LjhVnR59FP94ehim9LDdbj+IoYdRne37n9sPtXeM7Xr1xRdfevHFF1Wa&#10;B+BmuzrshBv82ttsCIcO3m4wSsnE3n62/rGqmpqaLX2HywDT/zRyQKtX7515sP3dWTP/+MeZjtGX&#10;FBfH4T8u6dJLUi6JSxobd6ltmM2elBT3raTi4oYjDfiva/A1NGR5seT1YdHnratrOML/G+p8tPVc&#10;wKTg7J7FWCi5++676RVLP5FqR1zJr/ceNGCFQT5876qNG4Nkx8aN1b3BSjBJDzzw6Ci7feyrCxbs&#10;s7cxV7t/0YGONpCU9ZLdbivpsrW98MKzLzzfXjK2o2NRCtF+6SU449UPwR1XKyi4ampQMz6rVo3E&#10;di1Hy3H1CPWZVWo+fOOWR2655ZFHZs685RtPpIyOK8Z/XPEll8QtToq7JCUuyXbPsFHDxo5NAjVU&#10;m3WoL2vrfLVHKAbKwh+2NNTVMZK05vX2N0ybAvKuu4VB3rn4rpcDeFRWQPfua//Tn/74BwhBQ2YV&#10;r5mYSfpng5pZCA/vDcqVjPPh1S8eAE7b3k74UfjaDhuGIeqJkqwU+4EFCzpsJTigywa3nIcDVB16&#10;6AEUCtL9995XsW6dX1kDWrBVwx7YbeZjVesIrhlWhntdwCrmds2zjlWqUBtc7lkAORuYl9jpG+Jk&#10;kPxb/3fdfXWwCnLmNHKpIizYsq4qs34/UVW4sjzpsazDXu99wAjz14cEjh/D16Z0dndj6BCBWecB&#10;sZlbJb2A9gGK2TAajG7g+a9oJPcJjjg5M3X5/Pffu7yCoxXpU8ySwVUMF5a7B5YLt7xRtFS2SHZp&#10;psd/LGBC3xM87w4RzDGLbXcvHstB3m0ruTVQmh8GxQAelXJkY83aqkzkiAYWnoxll6IAb123rmLa&#10;4wpHCaftAELrjhTbKP0uZbfdtu9FAH91/jvqZrV1IjnuwI7ggWncbrW2pWiIbFkLupmgy+G+9/Z+&#10;HvpAAYG+XDyWwSSFFCbDOHbx3Tbb7QEorgJEBiOYyWm8EAcCLPyYZLJV1X5+l7Ruud5AH3ro14cY&#10;2HeIF6pPf5JCY/kBilXuVUAKfD2QNNGD026sqK5Wy6sKeCMF4ahZEPn8SVH7QY5Xl09XKzTJQkMF&#10;E2XJZrMVP+4H8f771rFgvY8xoGqtz2zk+VFTtab+hbcVtC+sgdGu3bJx+f1B8xYkHgXafQabNdNe&#10;zbcKiPR3dkJ9cjO55XUUxhryhZ7M8T6hmmeIYF5QmGlAI5fHg38IS3yZbcMCfzZT4K2NnmauRvGq&#10;qYU/0Qt7tIhNmtzqq9vtNmzE4S3sLfQknnsnnE2/hJPj9OxDJIlP5R+sfrqZ2EfzFB47doy/+6h4&#10;ITWz56PSOyhv1Wzjy355xzNd2imyX9qgih3OHmK1cYA4iXysdo5e4ZP2sxM10zlMOAp82ppYdPNX&#10;fa5Cc4Os8U1zDVuDoGSURO4LUmJdg8AoKkzFv4GemmxRCnnJoLdouXD8+HGcERzdMspmzUyUfNRM&#10;SFlWs14hxbdppibWBTxBVOVJlunxHBswdABpMH+TZJQSR+V8wZgqVk2J92fJMoCbJTRixFAmnhne&#10;M1ar1/vsC3u2sGXFJZDT8XpVlrEWi0XJdeT/N0eMGJGoWiVLhILz2T/8oV4pGEQqkXaOaHELdM1D&#10;mMhB0AEDBw4aNGQ4O56uvq3tww8/pAVunMwwNaDwVxIQJbdkQ5IRSzhlM2q8/lhjbGNC47H4xmhP&#10;hKClnGcAO1nBcZ9vMK5wsPI+gVz3QaLgmPoHJR3KazPs08QyyTEKx9rSzFESTFwykYj2eofRqwX9&#10;G0IJPZF8Kz3xmyMqTpw48adHX1m5QtCMHJkFHTmioIwA2oghFm6V7sQRI4cOrakYzg3TMphLwNzN&#10;taeG86T0DRk6IpreiKQnDh48ZBBEl4H9A93ugS2JQ4YwmMfd0R9aBg3Zs6eGYAqcEkuYpuJphQWK&#10;yiyBedcojyfmC2ZjkY3N7nhsOWpptqdTyUAxuF42V5lM44ABzQMAke3nbrbA4/UORroJpjBbnbVp&#10;CEUpCGyawumTpzXw5MWZgPKqT4bZTGBGeusmcYQxHk9+TAyDeTwoy2NrUjO/OXTciRM1+ypXPrri&#10;995WDjMBOtKATyMkEQTTE2Hh1WHz0Ah86LBhidytAmYkSYX55JN7IMAkgHBWwwuio6OEdx2c2CLI&#10;s0QP9HkSBw5KBFP3MaR4ZCQ4735v93EP89xUbeosk4OQPSst5ns8I/nqhx9OY5vi86Px7La7R0aR&#10;wY+853oAl41ZqipbOEzhZln2F1jq6lSYBjgiCVqB0k5qwlKxYSqHphIkOcwB+B/AHBZKk+dMXCxO&#10;Ej381f86eXL2ikcPrbwVxRgayRqSio91RzDBMFUB5jVi0cJZqjBfQIoGD36vijta91CsDB5coNaT&#10;3IxFZWkZMOCigQMHKm7WPXLkyPfeg2ESTD8/y+xSqeGUmkyzE3fj3KN1UrzJj1Hznh+fEJPgyY+N&#10;bYzIb4zMz3dHMZzH1JBogMGVymEtt1LVHo11qLHu1AVRAWgqVsmf4LrcZDssLM1nrraPOiLraL6S&#10;5Vp0pcQxujjJGMP6SezXBb/sTFR3UmrV2EmVLivILvXBLPkpNbbUPKUSxig5KAgK3KrhCPgQql1h&#10;4rJ9ildYqEZCDq/Us6jnETt1dmrAqcQ/qLlMvCz3tKplcpxuPPEFNfNFs0TOVjeDTgfqTsHaKkpA&#10;JTbxcyC/WbyqntUMVjCUStNINFTYp+OfJ4Ql2e+sso6KWlO7fuatlJhHsTs1ONXiHmEN+ppR1F5q&#10;zGTEyV8GaBl7Qee5LrD8irH0tLa2ekKdkvNNb/VD75unv1k2gyRJqscuqEf1A0lSP7MUKFtb+/G0&#10;Bf13qkR+wn44Iz/FcU9/WIOHQBwxnYXTJzWfW5aD5GxjeahtYDEnrbKY0kQF/GB6SoyPV47SToAl&#10;dkbBBodLnyZ2qp/lVllGtQyL4qnR3k3vpQU8uQsCpceYqJZ8tAPpSvEm5eKCvlcvkSZmlp4I77AE&#10;I1JzvF7M2VGXE+RZzSLT6eJ6rch7LPKqpSVdZmnHn2BpGTJkUAS7VsqBghh+zQU8wwoS3JYCdzyF&#10;5gVzaQvLy5YCajSIE0dbVJYtscMiYykDoukUdERBS0JLSwSOj3XHshO6WyLS6SxYxtYoOqN6qih+&#10;gcQyvcUSNYxWopGXUS04K5JvaYlvodPHxKZb6LyBJSWqOTI6MpoOtiRGtERS6iMK0ulK493uhBgC&#10;G9wBiEQRyyhfzLBh7BWAYsCLpldNysILFtmqsoRDouiFFBWVwAqAL4re6/OysxVE9cHtjGxpscvr&#10;6bE6lgylKCKW4cPpJTK+ZW5kektMBFLPLiAyKrYgMiEhvSXRguxMjyloiRwWFc2uLzIyZq6FF3tL&#10;jMbSEjkSuYx3JsRGRlqi40HRYmmJcRekx8TGRrXE4rQJLZExkZHg6W5B90tUTGREbFSCKGcyy2HD&#10;WuYqLN0xw2IZhXhiGVkQExXRE0stUc0jRzRcTwe7oyJih2GTpSACJSXSkhDhjolPb4lACnvLchgh&#10;gkYmDPNNirJn+RoSfJExdnsM5s1NwmpMQpa9zs7INUzyRWKiJJZiFJbDJJZ9sst7kKPyenq8JZCP&#10;TUxMFCyRT5HREXBudAFRkTGx8VEJlrkRYBmZnh7pHjaMs4wswL65MBNJnKslnuWMuyV2bmTLXBwb&#10;yY1pWHwsYA6LiUxPAN9YxjKyZVgkCkVEVITCUoilZlh6AbvcaHyaO31YbEtBZFRLTDwKWEt8eizO&#10;GpSlnKho4WMtKA6RKB84DWMZGRUPrxHZwotnjyIMw3wJFrxGDksYmRDps2MOZIJvEijG+Hx2L1Zj&#10;EqKigI4Z4aSEGLBknjahQfa+fWcZ/4XOLJFb6QHry/4IDYK7DB0rnSw80pHlv+VMxezyuDdIS4B5&#10;7l6pjyFOQAmW/aILbZIzU5iyvNBXEEKW/dnAvNCHF1qU/QnzAsszUGs/ouzHjrwBrAPjgr4CeuvC&#10;RNmvjvrCUm28XNDZy9uv4W5rH1kiARd49qP6YkU91pWePrFUPrw/L+f/jPLz+26Z3h/F/Ugc04vA&#10;p1VjKZ9Y6mPKiuH9TjgAB7PuKO+XnxPnvyIjabxfaJh4FXkcExNzBN1+QpEqyjgS49IDRnRHQypL&#10;3t2rsFQHaLIafFFihIY+OiEhCh8qJXEQPTW2to6S0x3tdyX1rdPZ6y5l2LtvspzRu8JKkybFHG3N&#10;YouW2IT46w0sJetBFzzXN+LidsTFfUNhqXSnq93Fxs5GhSVND1ZOJi8P0yyWPpovtrYeH16642ji&#10;+FnHBw3Oqmod5xk+qtUTHXHk4lbLLVt3tUTfMvmN9MQftc7alhg5flsr5pA7Wi25v8mceXxXc/SW&#10;w4kRy1tbtxRM+sbxRMuYtNbaxphhRxIvfuNI61sRlxwvwLVGvdHSGD3muMVSver4tsa3Ira9FUoK&#10;/aP8qMj8Os4yK6F1Eve4ImcxsVsyy0g29ALBKH+Eh8rSEhEZGx3REoHBppbE9MjoWAxLtERG9GCX&#10;dapd1tXxUR3BEh8UxVgmjn/9WGKrAywHV7WmtQwfdRgTxHfFtQ5vjdgClscjjiS2fmP8keZhDcPe&#10;OHKkpfxwq2V65vX/sas5tvVwS/xasGyZdA1Oc01aa11L6yVHWmblHmltjLikNbG1NXHSm8cKIsag&#10;/KbWbqmtbcHi+S8M6MV4OMvWqKgovqBmeILmWJHfgsWYuDT8jdHsEjO2oyMioqMx5JoYEYuliJbo&#10;iFg/u9TXl9oYOEZxlB1UX2IXBm76cg1gypKv34oZ2HDMZtoVYwlwivNdMfnCx6LKSOALsv0IxUya&#10;NGmYXF8GmEiiGzyKYGtnEMdeCH3OUG53X1uY18RdI5Z6CmIhb1/bl94LJPtP/Toy1rf25QWT7Fd5&#10;+3W+Hjvbhf7Yr44usPzqaIDue28XdD7rgl1+dXSB5VdHXybL4RcF0/AvMSVfTX15LD1BSZLY/Vwu&#10;6Dxg2SPKiy760tLy1Wb52obXzu0HDeoFy0HnNgn/R1iuaGtre9Bvp5u/vKHbKH8bQtYbXmWvae+U&#10;KbuLLhqoY3xm1/B/W+yLZDLLEdOGVO3mi68nvuGr873hxoDXKCz4Ippm1gERHp4633YMlbzZ0ODe&#10;uTPddxRjYr633myq83ndjTt8Ed46r88THdfqszT85ugbDW96fW/Rz2+IksBYpQ8ZOGjgWwMvohtY&#10;XTRwqGXQoMRBg7Bp6EXXs/39O/H0/4aijkTpWB4bnDgkffebbDnDNzLTF/HNphO+UaMG7/Id9vke&#10;8iVa4nzxltGHnzk2yTfuR61R23xNLb7Mqnrf4BFPnvD5BvuOzo2I8J044YuPHu3zJd5o9SVuWVed&#10;WNeQ+UaimOPNDdE7dEhDI14bPAMv8gywWN5KvGhQ+txvDr3IwvZfmKzbd3kjDXY5eHDCbmGXOxPT&#10;ahqGj6zyNkSOWgKXGfH6TLDMPGoBy8ZEr2/ckbionb6mdF/TkKqGbw7+JVgOq2m8vjUirupwQXQ0&#10;Bk+j46y+iG80RaR4a2savDLLxMShFkvLoAGWBsvci1oSLW5L4qDh6d7WoRfNvWCXZyjxJVCN5bHB&#10;1wqz1HRkSPCT7OzTR/Yi9LlQX54nbZLEXqCkb6Ze0HnQvuxFo+RLS8tXU19iH96QHkheaF2eT33r&#10;BYFtc1Dil5mQr6YujJN8dXSB5VdHA2ov6KuiAWdwO+ULCk+djY/9N+jbPeun0M9IPzfo33X6n3//&#10;n2D63/9lT6T/VtT2e/Gz0xgZ+FA8+lMfaif8UKe235OUH73GAlv//e/feQf/ZhIXob9iJi07WP78&#10;9I2z8LFnzbJXPNnvBDKeRqISzF5g1LP87zZO8/ciq/uX44f+DLn++0OBjuBxaUtBWepwGos2K+/F&#10;IWTZK9ssllgGNM4erBJADSBJHZLV9CdJHVN/MbskYwxO0AxmeLPsiaOwSlOUso81d7KaUZqxJNNk&#10;2a3Y0ZdCs01l+bvfnTlLGSbLmK88S80sFZZ6nG0dHOO5IslhtvmzFDVlb2kGZ/nzkLMEpp5YFkss&#10;i4Ox7MnFqlWmwS4V93oOWVIMxIqL3iz7lSXlDEiGkCX+emGWjCWVueIFpDsWCKS6KLYnlP/735yj&#10;gWXbOcYoWOqtUjFLeFn20jcv+z9BnWzoWPbKxXK7XOB0OBzOwkJXWekvf/nLcjyWLiopKVm4cCH5&#10;3v+VyP190cdLly79eFH33//+9//mBinFsTqj7H9uHVzGalneSIs6lr87e5aqlw1zlkTS5XAULllW&#10;Xl5+6tQpPJvrl6VgaNy4dBH9Cju0SKePP14iaZlOpQYF/MCz0NIl3V1oiogm5pmxNKsxQ1df9qpF&#10;QjZZpM/QUwwpfzZVmXqkuqXM5SpiKux38fPq5dKrDCotK6XiKOnjBV3v9NkwA4c/IWbZG7MsKhRM&#10;SpEbHGppWRnMqYybEKercS4vctKxtL20dJlUCiRbo7ztP5nYtdG6A1rox92oDbrOiKWJkw0Dlt8J&#10;wtNZRiRLXS5kiMgS2FihIzkvLy/ZUciK/RKUemUfbaOjl5UtYRlaLnCqHtUAotTfryrUJfxyQZC3&#10;901lRY7k5Ny85GSnS0/3l4s6Tfj9pHPRIlZtLDofWHKYt6z9fkCURQylixsWd5tA6XKShI8DS9AU&#10;9rCE2ILlslKHk23Ckov5XLYntEJinaBJyksugsf1ryZKyUy7OrsXqRtQ0srLpbhcIWkWyYa0r4AB&#10;q6q6l17eOUgxXtur+36sobyDYWAoS1mtuawM9V6hc4nLmYzIFrEtJ1qEAJdZDGA68/KQb0AICy1z&#10;JSc7lhU5l+AkvZB/xSdXjKwAqaJP52ng4owkwXHABJVF/pI7b9asWfPy8hxFriJWCslNBHTAcEd0&#10;ZctwiMbynVcOQi++8s7Pw5Hl95d/99vf/nFHV1cXC95Ptr2jsmTBKy4WtSCey+Bbc+dBDmdesrMw&#10;QOHHw5FX6CrCwchs+GZHbm4pUKKS1ewD+85KjBQhEq/A1AvlISBHXIRPz8srciYnY3lJgNqUTBYF&#10;VKyVLVJIdii5dHJfOLJEr8G3vw2SXV2LbLYSJPWkAnOBfHVFySjU8+bl5jqo+oKBuoqcTuTlnDlz&#10;gDcnJ2fevDlz8vKcrP4EK0AtQw2VOy83r6gMSOGYmSWbooGMxmW0Of93qfYpr8syiXhpM6VwiROu&#10;JTeZ/EYRagiqD4Qt4lXyvKw6B0yBkmVTV2cn0ZRg8g6UcGAJjSopWVAyataTmfPsNhUmM0teSMsd&#10;RJEVbWKYnEfw9MpWBasU1leI/HUg7+BsQy3UDHlKUufBIlG4HHlwHCCam4wEF+GVK5mHBxxsEVhr&#10;LG3dnZ0l9lEpoyiXOg4ag5+wYHkZCps9b/eeNWt2706xo9bkXT6CZHmpExBhgrA155zcnJzZXApE&#10;9iy2CeU5nMg8ZhvIx0KnVIeda+kTIksqcDm5KJNUtaMWYPFQISLqMma1qmMFR4Cl6hSOiKH8CQDa&#10;5uyGqubZF3V07AsTlrq+AtQCtlm729tPdjz55O4UW1vbQZUl1RuFDqrfcOVzAmeUBFcV1a1+9ntu&#10;FTyBWkqJZ3JREcGnmp1Xt/DjLIZDFVIIjswVJfP2SzexpBI/a/f+9vY9T+7OtJ9sa3snDFnCc4za&#10;vX8/KoJOwLQj/vmZapdlS8hV5s0xzTpkyfhx4yaoGjeelfpAxwbROeRrkIR0DqpvVPGsNqAKGa1j&#10;Cpi5r0VBnDUP9stYLgXK33Z22ZJ2n2zfv78euTTLdrLtYPixnL9okX3mnuc7gJJgZttOnuxiLE+h&#10;qYg4pijXhMu4CamQ1V+0GdIAQ3yTycHSGzSpBWP8+HNJm9GEXVJtwJs/9Ex0KTBAVOTEBleZE3Ee&#10;a2J2dnfbdz/febLrYOcaXuRPhkVfwZh/+57EsrPTvv/5VxnKzs4XdqcsWDCKwlgKWRD6Jesxjgea&#10;AFTOtaQiMm4cUM/qD8YElNoq1EymIIm1axGzoepFjI5qBY0sYvnv3d0ltuef63y+8znk0qtPJi/q&#10;LilWOYaQZVWSFPscQIFrf4GbZWf981WjUMcTS0SgefCvGsYfwcBChDGwZHsep9nymZgpseMxgbwD&#10;QVIpWI4tKbHZ9td3vtC5Btl0ck/mgY4OUWGyaW0hY7n2OxLL+UglqoHOzt27HZ3Ptz9Z0tGxEC52&#10;Afp34GAFx/Ez+o4xE+pPbFOEev8ObshnZ8OwV2I5akHJAjty6VnOsj7T0dFRHA4+Nkkev7RjXPku&#10;YrlmjaOzfX/7gc7O7wm7dBRRJJo9Tm+P1b432evkyZOVTWxD1q+I3sQZQpnKwowZutrToKw1YsG6&#10;e8aMa6q0N5lq4mGx4LvmhLY1YyJTppcSIJR/n1gw8NVCtB8xVpaZQUDisEI0WIhlZ8kiYvkcsaxv&#10;rz8JRxYW9SVDqbBE03e+re35mfv3PFdfv/9gSVdnCev2QSRQCg+bPUGXFcDXhJcbYHYZGZkZE60z&#10;8DLj8AxkmuVXlKepVhjOZDyOLWcvyiojz+DTWgYWYWFTpmTkV1mnZLBTV9HR/DBxKDfBKXx9Mv4z&#10;6I20NMUndjFhBcUtNdVnzcDnZyBVjG5G5kR8EitWEzMzM6wzMjOAln0aPnpyawawzrLcPD6Hcf1R&#10;DmOMtfGc8nhEBhNynA7G8mc2FPnug52vrlnTuR+ydXYuCguWuq6C79kXLXIA5p7nofaufZ15ZJaw&#10;y8Kicmd2NuUdQ8CMjqzuuK9ixpszPNe8nlblS21M9d3nszbN3VLny3/zB4et1uua0nzXNU31WY/d&#10;l9Z0rW+qd7I37c3rfHNrarE5DeUA677rTlD++zKs+Vvyq3xTWm+0ijdW+dYen+KtOF7hu8F7k2+q&#10;rwpHpXkPu2t8FUer6JMOt2xx+/Jfr/al1dAJdrq3uJtwrlZr2nas78x6k1KSdvi6poIpvgzfr1pr&#10;PBVU+jxpOHuq7yZfatO1XjDdlemzvjWleaq1yf161olx42unjznhWe7ZdXS7e0vrWk+VEnen5rD+&#10;A+r1mZ+3Lw+5xLPp5IFu2/d0KMOC5bftaJUsWNDR1t7e1lbyYmdnlxi8LHSVF86erXo3krhET0UT&#10;cs9DeduKjPRYm1ozrL6sXxGgumpr69Yqa2PGsfvmVlk9U3dZfceQy614XFdFB+Svs3pWEUvPWusP&#10;3rSCpQ9QrdY07AVLa/6vmqzXndhprd18wloLlvioG9O24KD76EMPUxk4jk9LOwGv7tvlpQN81sab&#10;0rYw+/TS/kY8CpYfxqlarVnrkN5Vh7OQLOtha2sWPgVXcXiGb4YnM/G+zMP5U8jRTD7ceqPPmrbr&#10;6E1pO5qsaTvVGhd2ifoS05ZsNuTSwo72F154/vm2jrzOTkeY9PvoZ4gQzEUL9nXaSupRr3eN0lgm&#10;52T7BRSwLRhNhTdt8g1TSgAAf/9JREFUXdbO1gofMrDZ2nRsV61g6WZ2meazum+ELXiJ5fWH830F&#10;O/MFy1ofdvp+cLgaMLCaVeWryOI+lrO87le+5d4Tvsm+db4byC5hVFawXFd9U5O10Xq4+QTs8nAW&#10;s8vXr/Ud3VLXZPVaq3eRbRfsqn29BSnJxwfOnQIrFCzTfPchJTBqss8fkHv2Xfdmqsd6zZtH/yM9&#10;Y0YTSupxcF4Hu7wxbadvrVdjme1MZnHs//yPPQ+59KKto62t27YX+WQLS5aj7AfuQm1AAlNWW4Il&#10;Kn1Tlj3IvdZsK6/emGqRuT3pOpyk1vRE8OK9kvSBYHk44C4r6llq2LSi/lCEokMeKDUVy7MLk5M5&#10;y2L7AZZDnV3d3Qs6Oxf8PCxZUvhT30XpXLCv3j5KZbmsPC9nfC/zTpUJgslo0WprWaaMZLX6YLg+&#10;CrH8JJ8osNJ8PtSSmjw3qYvX+nwwaD9du0tbfgsfryg1pygvWUwtGGWfv0AU+ZIF80eFEUsDTFUC&#10;JbEsLZ/Td5ZfLRFLDHvxCSLIJVvK/Pl581NsdoOHDSOW3/725d/5t7GjRn2PhbAyy3FKJ4Hmgnhb&#10;ThHbSU14tbH5VRKxVKb8YJKPVuL9Z1WGiY+FLrviyiuvuEzaIFhOQGXCA1gTMaqICBE7cKy8oWjN&#10;0nm4QOI9DudAgU48974e3nidX1WOODa5iLOU5uCZzpANJ5ZXXHHZT81Y9igf7xRlHT5Hma3WPgaq&#10;ZKpaz1AgualpeS5Vq5UrtJECx0CkasaSImRF1L7ElF/DROcwZ3n5ZdDlMssisMzNER6W9eAoeZD1&#10;m9fRGKn2TvbV7tqFMGWLp6phC5ry1b6pnrVZa2c05Wd6K7gHrttVd/iYD90BvkzszvRV+Pj2tJ3V&#10;a5uyttTed/RXU9GDcN0ub+tasYsdhMe1vlVNaYdXVXnWHXnM98bUpurD+Sca0A1AbZrqJnGaNxuO&#10;1Pis3lXs9FN3Zvom73zmMd91OEipAuqqJ2N3lm8t/pBoX1X+TvfO/F04k28qv5787V5vtQ8N0Kbq&#10;dWjeVj2zK0NmucR1vrH89uXQt40ss7NhWFInJ65uyuTDKNE/qPL9xnftTizNRYeBtcn3Gy+ahg1T&#10;PFPQnmuq9R2G/2XdpjNmeAsyM09kerLuz2zNbMo8Ls7kfRM9L743Mt2Z+U2/aZqbaW3KFNlvPZxZ&#10;9xSd/USmz01of+P9j6bMqVWZXhzga8YjrUo59rq1WGquXpvZiFO33AiW7MSNOEhJcm1Flvc3vqwq&#10;nC6/4nBm1mPYgzMh5T7hNI5OuQ6XROkmlnOrqNdBZZlduExMEglKMrR9eGwCXhAV0/gAun1Edw+r&#10;GXnFeBgUqtHCr54qWK51V7Wum3oTugemeG669nBWTVaVm7wV3ta4Nuv1Y/emovvs3jdTfRlNqZ4M&#10;5pDTKrK2NOVnuKvcmWmHU6vnZqYenujjUVWCL8N7gy+jOqFmojdr5+Qtvoq0zKaJUx+b6G2uyfLl&#10;70rzJVSpx66d2DSx+do3rT4c4oZVNl13X1YNOyifNRgnzKidcs2bmdXPVE3wZcCZZLY+5lubdZjO&#10;RLgFS/Qh+Sjd1euOrvXCx05VaabOofmkJiwNMEPch9fTd4PQ7VOeo/hY9dpA9aYZU2fAWCsq0ENd&#10;PTkN1cwqVDLV1jTrVDysaausUzOsSi2FNdpW3YxHGrZihWkVtk/GG6+lnVPg7aYou67bWY3edOyi&#10;LWnVGXQoznaDdRWW8K5VadabsMxdP/ayo9LY62QcjTeyg65fzg9BWqbiA9AnXz11yrXVU2/wpa1C&#10;WZpSMYNXA/h8/uFI6eQbrPTZN0xW+n1mTMxhc4N7dLHnI0sFKDNUEb+aHGGU9w3Tlr+5etu1c4YS&#10;IQ+NXs+YMT3YIOsMDLrkFNHsWROWMsyfAmYo7wnzb9/piSUKJI1Cj5vAxpxMxaNXDhRR6znI+XMr&#10;Sn4gmhNYyxosMZuW7sgQiOVPfwqUP//pz8Kd5exsMXFt1ni6ZvP8EM0R3n3Qb9lMQ239rCA4/TZn&#10;zuBDQtmFzrKysGfZk5dlPpZNER4PZyQNfR1WYlo5c1Ix5CfCI6OoL8Fs2VweMR/BM73HQwya+0CP&#10;Jwc2M5z+W2dgFJtpdpGjrGxZsMqS7k5GCmeWRay+HK/NDxGdPdccnvjMxGe2Tf9B2rofbKu2bsGj&#10;ettNGF3eZq3dlpGWtu2G1Npt1tRt1dVTK7ZR1OrDem1qFu1O9WFXbWraDbXPbEmduq0ae6dWpG5J&#10;3bbNWpG6jb3P88w26zXbVlV4MtamZmFLhnpI6locgpdUbzW20mfhBLVbnrmmGttwtoZ707atyqit&#10;3YK1bVu2JKRty3gmI7Ximm20QZ3hZQozM9XfvdJkoezZ6MMrc5X6VZYSzrBg2YOPdTGW4/wu/NrD&#10;nnX5Nde+eWzLFLQjMJbpm3x4MmYKeCsaqtOasranHa5bd93rnoqsw/lb0l7HG3zX19CIZVpTtWeq&#10;ryIfbfvaal+Fp8KbcRzjF+hl8R6rSJuKZkF+VVqGtXUtRqdvOFrjuQEjitU1U9FJUY1D0OyjoVC8&#10;IJLagibHxmub0HA5uvYHTdVvIsyd7M3w3Oe1Hke3xFs3WRvXVvvyn0477Lkh7cTxG6rl5CsGpzdD&#10;g3slvuOzZ9MU76LcMtfSMGcpV5ff6QvLyb7jFS1e35aWG6+vmtgyvWli6/UYhMYwU0brDVbWfeLB&#10;sL8PzPOrJlPXqO8YtiM6RZ8KxoOth73WOgxhZz2zi411omXehPFpNAPA2HeT1ZNx3QkMSIMlWo3W&#10;LG8FO+RN7Lv2dXbIDVaaxODx+bakNbz5VgZa+NQaxFSAuTe+TrMUrHNXsgko+b+yNjXcdN3ayTu8&#10;eiP0uyIOT45e+VaapJ1dlOsqWxQEJVj+POztckmZwlLpQhEDJIet3h801e5quRF9eF7MuHgLntOb&#10;WXVtU+1vGrYQy/w3PD73657DmI/xJuVqmrdOYdmw01uRvxMzcaxZ1b5t3m2wW19DjWcbrLuupnmb&#10;90awvPbE8W1esGzd9nrWtiPbdopDMP9n+y52yHVNDbuuQwrQv1T7xhFiSZ+yzVeDB1hev9I697Uj&#10;jGXam96bvNt81TcEMEG2Acy0tekKV4E025nrLDWxy3CqL7/zHckeze0SLLNzZqlRgxgsYfFNpkn/&#10;OmudWPke9PMJefysQJJ7uToZI7CkUeKAOt6LY5h03NgGEa9yYcJeqrKZb8l2YizaxC41nKFnCZgM&#10;J2dpAvPyO5ahTTLbfCzaMPMZs6f5ArHOtP7AB1/Zs477eoOp/4To11BZkhuV1xWCvGnJlJ2cG4Bl&#10;ONklsRQ8ZRtVdUepWX3JJjMH/0pJOHxRQRkyZ7OouV/x+wYFiOm2KO4VxqltnOUwt0ulv0dFGdr6&#10;krEEQ4b1O71gybyocEJBsrGnfFarXjXDe9EuFJImvBsmOogxAJ2CpVLxphrJiYqtSltn5OQFYfnz&#10;MGKpk5+PBcvsbMEyEw6KwrrAmXMDOlamrKrIyMDrVHn7DRmkGzJuwJKay+NG9rN6KkAGkEbPApJs&#10;Cy5TV32mZs8JzlJFGdr+WB1IxpKNYNJAJmkBWM6ZI2KfHqwRPUDrN6zfsOm11zaQntYyYwbbwPTU&#10;hqfUN1zcz47YfjYgUU9ONESxfDO2Zs/JzS2/09TBGhReLPloND0pLNHv0wuHyWivX7+BWG5+6ilQ&#10;Y3t4EdjwFERPeGwINUsMjVByVD39mqme0gIg2GVu+cLwZmlwsFwMpmyXudmCpdr1qk4xULtLqZrC&#10;jvUrN23aTvkAlhsERxK3SP4fErsUSc+cwNOpY2mOcvtTWgA0K8/I0uhbQ87yO4FYaiKWztnZqCfZ&#10;sJAwPyUGUb5aomrD+k0wS2IJrVd3VrN1gGSW+eWxpBDWkF6RTp4g9hTILJ9SGyszZs9x5BnsMtxY&#10;mlsmzFJm+cvyopxsde6kgZ5xCGnlhk07KCOeZhYoxv2tUxhbUV8+1Q8sWae3cVrnxIl2LbbtIYjl&#10;5YqcBP63mqHcuuEpheSE1Jw8R3J5sY4lG+QKe5Y601xQ6iovM/s+iZ+R8vqSm+VrW7n32shQP62u&#10;c2tQzxEXmGWqrmXIAfXY1uh97KMUK/7YbGaW3H/wWiLbYWRpgjH8WZY5y0tllgo/yl3/PF3PUb62&#10;Q4Ssatao9SXVo6hnp1NNe7G+TSlbVK+p9IKl/wB0JiOp1OBPvbZ1fWVl5UrZPp/GEWoX0MQ5RQ5H&#10;+c+Mdumvy8OPpVxfupKpgYnL50PM/lWkTmrdIyojbZ3XUMytqcAuPhNoAecGZGbapYmfQYTLUH0E&#10;D2SnVVbe+v+AUyt7tFlpZWZijojMMoBJEsvLw5plYSEamLOZFfYio3V5QVLK+uanNZYB68veoQgs&#10;O8xdUZBeI8SmomQJmoqPnVZ5q1Jb0i6RutTpmTkuR6FgGRgkgxnivvVgYSxYFpWWzzOdiBeUJXwU&#10;92G6aIL52KfUvL9YxMaifdMDgyB0RMxjN+vCM3XZWlCtK3ErFMtEA1mN0dAcnVPmKOIsg6MMXX35&#10;NXOzvFzmeUehq/BMWG5mJDfoI36ReSoDqb7Udaz23JFqrt7HPkpQLapwNZGVlWryJf+RmrMMY/LF&#10;nFZwnOHXVyCxdJS5esGS35dC4kYseeGXIood3FbV9gTVl/1556fessycLlKnRkAsdczLKj5Ez7IU&#10;8xF/xmBddllYsvxaT0Es5HJQx08Qllrfz0bJAl/brtVI8mbUmiHuj4UrRztD1+/Dwh+e0BUvi+QT&#10;bO1N2WWO8Gb5ta/1wi7L8paUl8+Tb+9DJqj2prCwlou67iQTVHzsUxs0F8tM9Nz0x7Kpr3bzKbDa&#10;F7Z4ryJcAbdIycvSExK3oVJcxgYQ12rvOa7k0vKfhDVLMsx/Cxr6XF5GN0PJm50t9YUp/PQZNlWH&#10;ktypoCm3MZ/aQc5X7ivo1TT3XsexwXdP10ai/exSOJCtlbxK2M7qAbWgzisklvSFRogB5a9hxrKH&#10;OHYJY5mT0+PYrh6lYpcktcKkQH/DU5s2WM3j2LNXDyylOQVSL5T69JrEUn9tqfMcyWUqS0UKvsvC&#10;hOXX/IBeroe5pBCzt5zm3w4KylJ4MTy0HjIeb6CvwD+OlSW1EvU6S5ZSapXuWNHHjlcetwmWq4ws&#10;k5NdEkvZLnUWetllR0LKsofYp6i0tCeW5CYzDSxF+0Mt8OpGpd2mxbEBpZtBwhW8nWkPUCL8YWqR&#10;mbBO4TwES8M3h62zkx3+dmm0UvYUOrv8Ws8s6f7UwVjS5VKIYGSpRBdapywqS3he1s/ZT7GPEb7d&#10;pCzIRWC6+k7FtfIXqsd1LLUeCP7GvDywTAmIMWxY+sG8XHazrqKy0nIXdcjyIIUVVUM/GQsRqo12&#10;KVws2SVy6untaKZQNar1p3y5bRJKI7dWugI1joU2SxG4YCkHBfTG3DzHssAsZeMMMUsToBrLIldh&#10;afmSOXPU3rKA3TP+PlYEFRteQ25thXWShW4NFUvORZntx+tLPG1WLFLvYw1vy81z9o7lZWHAMlCT&#10;5PJCF7zLHTk5/Nb3QTPK6GOV+HDTa5u3IhbajuYIAoynNzw1uRfjl+eu34ddiKgm9W1ijeVWw1vm&#10;JffOLkMZ+/jD9GNZVLiMsexFLsk5Q911PE7EXK6nn8Y6ONKIBDqEMvvYJjlLlmZNWI5Sb5OkzaJN&#10;Yghkcxwo0cXnD0sF6NdklN8qpODnjuxs1YKoX0W55zndhkmI3fknY4rMUkQ+sEuyR3KwbNxrk9S3&#10;Pq6XjZFeSh7zMmvRGFiazA1R+31WaeEv4oI8Zy9ZfiscWApdTg8dyyUuVl+OD9AMMIRBaqZs12bE&#10;bkAcxGIhPtvAr2/dpBmivxl78IaIf5ukB+LElByG2ZwtlSVoZighQirdC3hJ+YLzxS5lnjofW0Z2&#10;qdSXARuBSm0qs1TiRLJNYrlhq8LyXMQ+ujaJX4kwUienscOUpbTVqruv83nJUsF56aUKyyW9qy9l&#10;lmzQSNNmNlAv+mjPCcvej3kRbErba31gWZjnKl9yvrK8lMTqS8wrKO07y81iaFDf5Sn1+4T2Owgo&#10;UU/3yFIbdckpOk9Zfv3rKstLLy10oGV1hiy5e1WRstdw+A4CRF0EPbLUXHKeC/2xSy+77Irzg+XX&#10;NZJfx4OxvPTSbxXmoaY4A5Zsvo+oLdWRTDEIFg52KXf5M+0wxj7U+yOigNQcF+yy9LyxSwDkGLkY&#10;STw7c53sjgW9zHU1H9QOPF0PNn8KC5a6Cc4b2canDSzVowXLK7hZ0j12w48lp6eSlHWpIOrKpc51&#10;2GUm3TduembvWQZWeLCU6kvlm6LVr20SfQV+LJNdpeHM8usmCCW75K8pefS71/QrrvRjl+KrNrpm&#10;t9V67bWTzzuW8nwHrZNn29ZKyVzlONaBsb8rOMWglWaoWPZGKcn048niR8qAk10aH0tm7W5rBvec&#10;hk6v3imksY/GUts8eUflBlOWmLeusQxHu+yNkhz0m+baL8OOV4IgMlICqsaqos+rL3kfkr51f7uU&#10;tu+oXG/C0op5647ypVdIhsmWrzjPWBbmgmXenDm860TUmFpvtTJBa8NTNwXq3gusi8+6B1Y/b4TN&#10;EfHjNmXba69Va3Px/OtL6QyvVU7TWKpXMmGOy5FcvoTzE5Um4RRE2Ua2+Yorwpolgp/y8jkskGW9&#10;Y4KpkmVKOwMvWk5pXWnBe1ONfetnK90cEaVEiQbjKv1WWdrmCRnTp7ObZDCpo3yIfRzJpQpLlZ7M&#10;kuu73w1nlpe60L4so4l4unLNkU6fPkVrbUgsw6m+NIlw+iywxATZBUZy5x/LZWXlRaYTfsjwbtgs&#10;JrPppnmHEUtpMv2ZnxexT5HDhKWOIhTmLL9+B+bhlRXJLKU2tjLmzA1TmQil6w8IMUspqX34iWmD&#10;0CbBVJlALAVFrvBmSb8AcEdAlhhj1vW6Kp09VPnoh39DE8dKKT1zJ4sxLxfGvIKZpKLfhDHL77qW&#10;gaU86DVZz3Kj8m0MYZtiiTVa9Hfx+LJiH11cI6W04uab2SYW1/QNZrYTM76NLL973rG8Y5mr1BWE&#10;5Xb1u2/y/ZhC6WPVSehGrZc66Ppw9z1qkzidGMUNZo9hz5ISl4JJIkVl2RpLw5eAxJ0I9F8aD2l9&#10;iY/3m1/HqwPpfgR9Oi/NKyhXWfIw53xkmVRILKUJP9P9WGo3VzEZCwmJXZqifG2H8q3nM2PJ+vAC&#10;MQx3lixxSQ5XaWFpYB9LE16D9Z+HgqXpMDN0qzbSfEYsr7766uAkw5zl1x2Fy4qCsdym97Fi2LIX&#10;P3p5ruLYQC6WKswVZ8TSmo0uvPLyq89Tlmrivo6poUU0gBmIJfuKiF992aue1v7oj9WkfGcv0M0K&#10;oUrVMP1wyYXPUA6nT5jjyBUsv3v+sZRSV5hc5pInFmQYS73WHlE62vn9mPSTXM0U4PuXZ9kmCXQP&#10;Uegp9QY+fTntxNQcxvK73z3vWBpSV5hbViazvIUCCHnKtzIHVmGpv39hCOpL43z0bd8v/vb3iq+c&#10;tnk7DLNy8+ZptyhzeaQvyQSa/8t2Kyx7VjixhFM1pK6IZolILGcaWermTgobDSlLA8pvX7X+J1eW&#10;KPrFYjxdsVl7Uyrr0Jig1CGmv9/GWV59XrE0S11RrpPfEY9EN41jLLfqbwMo5tupt0AKH5Y7xi6e&#10;VqySFPr3ShzHHbw6Id/M30+frrEsPc/s0ix1hbmIx8VY9BWVCksp7MdQCbRJH8f2Ku91cWzgHzTs&#10;lbT7FeiryyQjR9LLlexrIsYvIfr5V4XvbLAs+0qwRDxONxIh96qylGJF+kqX9C1o/kKBpX+G92cc&#10;GzD20bcuzVAWV97S6zLCmGY7ckuXlV95/rAMkLoUzpKui6NcyVhK0axyi2TtvmTSPe/6s2/dPxLW&#10;f0WbfzdIStmO11aZoeybxcM8wRLDuOcJyyCp4yyzNZbfZywlT6aGsVIb08xj+Un7zl7fcjd4fSkZ&#10;5WYzlgaU/iau2T4q1exsmoHopGD+SijcWQZPXco8Ysl+CYGhvGwsYyk5WTMfG8LYRw6xd2z3Q3mZ&#10;crRy7wJm3mqp4u1izRPAKsdl5ziTy5aV9kwyxCx7TB1nyX45iFC+XEI+bKt0mzvW8xNG4yQyS7/6&#10;8paXb+UR7IQJ6836kY3i0dgEp5Oz7NEyQ8ay52Km+ljW/CKUY7dtWr+ZWEqtEskulZ4f5FboWW5F&#10;gRvLGS6+8uXFJcWrNldW3qz8jFUgfBtMWJYBJVjqFE4se0VSsOQ3qpxZedl3d2zesH7TVvpqrM4w&#10;tXEv/ocm+PSQsyTncYVSS04reXkaOZablaP14NTqXumS5EsZ7CrGYM6TH0tTnGHOknzsnAmZmdMn&#10;zPjJUwh0Vm5av3WrfpBQfONZKs9UmEPPEmn8vujuKaafOiDNVI5er94ZTLwKz6JtxhOPi8aVoqsg&#10;KEtlOfztsjRnRiprW2/atGnl+k0rn4aPlVmy25OrNyRj9aXup+oCsRS4tXnjZ9fY5O1LLVWUxlsY&#10;ymnrX6688jIOU/l0zaWqCLWrUL6Pz38UcEIZWLI4NoC+q2ANb5auvOTyZWp37OR7129YCbvEhcr3&#10;btD6fZQxL307wxRSoPtUnmGTc+JEOwtH5WpcsJy2aQWCNvTDEkvRTzAddqmanzrnTLr9CZOoL11g&#10;uSwIS5VpeLO8AyzL5KnO69dvothHd3sciSL3terR8MwBKVzs1+gPMlbRdx+rsLyi5Nb1KypfYa72&#10;5//+88szuCEHiGP10yT4hL0J6JIuc53/LJeA5RKZ5Yr1m3ZQfSn3ldHvBoiplRJL5vp0fL7U+pJ9&#10;l2v7Btjf069tZXZZUvJdulvmvaxL3UBOFwUpPpbXlzePKyx35SX1guWV4c3Slecod8k/6IXM4dGO&#10;xJLfuUe6ow83vR4s6sxZmlet/L5bUnWJJG7asH7lhg2bNq14sBLDJcUY1tm0CbUEzqHZpQh//EJa&#10;ZpdUXY5zlRc6vgIslzhQKOdQJomc30Q/2kXXL7HkP6Qnle/gPxXVw3yfM42A9Cx5caNfV125HjAJ&#10;6rRpeGGr+BS/ulEqjeo697EzysqdjqvPe5ZXLylCoQRLNTAFyx3sPiF+FaZUa/bGtKZfPOFMqfWK&#10;JdWXmzet5zTxjAeEOHzTJrJLiZsZVpnlhGXljsKrr7zqqvOZ5ZVXptDNDQsxfKn+ntemlXT/UFyo&#10;PFDI74uvzV7vlb2dOcubuQzhlK5Nwu709drWTStW3AqCMEdGEu4WZFeusE5epbZCxCC61nOldhig&#10;TcISjvZlctF5bpdI3B3EsnO25A03rdyEQHaDsVWijXkFmFfgTyQAy163RIwxlS72Ycmh6nJD5cqV&#10;D1bCMpEycrTrV65YsULr5dF8iVQc1UvRWDK7ZEKuCAMVG8TGMGWpFTTXEpfhh4Ngl5vY7wLp5hSr&#10;M/D4f08kmU2Zti8JUs8e2vS0Oh9L6dlMLNdXrlxB+G7FE/4rsVi5QukcUL6dJoqgQlc108kqS6dE&#10;zoSl2BE+LE2cxhL60URp6tb06ZsQOvDv6um68eTYx8hSNjVuUUHi2DP1u3qW9FPycBxILOyS+K2E&#10;Z63EQiX+Vq5nv4Ksdrzqv3Go9h9g6RYqdDdnly9LzvMnp5INOUs+hBNcV121xOFUphUgl8ECLOm3&#10;2in4eWqbvoXJi7WfXfLWiXCEvfCx5pVhLyTXlywhaCtxloBIxvkgvcDlrlgp7r6o1fHm/bEbbmGn&#10;zCkvc+QFQqlTyFj2AuWVdFc/mrY+Xfz8E3wsqp3t7Kaiuj5ZtNv45T/99NMSS5Dh33i8Ad0tQeaI&#10;BJoP3ZdOIKm+5EM3r+2kOnLFysoHmUXCNCsrHySUbJ6L9k1DFaih3lTi2OxylyP5vGd5Fd1tk03D&#10;M234Z8htTGYL7CfOpmomOY2qKmYUyEMDj3PY78NcKJKC8HUD+2jMU2JpIJ5IEuPNfvVPjVxVqNrw&#10;iXKf//OfJaXtu+xeTXNM720IM9OxFKMlKkuyNuu9yDnxX7nCcIJzyJIB2vzadrQqN4jgh2rNBynw&#10;IUcrkrxjM3yIsa9A87BKHDsHLM87H+uXtqvpnqNm96kkfwn70n0ZgZVq2lLNdrMIhzzbrdwsKjec&#10;E5ZmsQ8jRDUAOu82seAHpknugftYqi+1Ihioo0DtK0jNK3clJ301WJYaWLJ6j295ysws6as3ol2R&#10;wRsCFETeup56zkz78EzmOGf2z+8goItnwyYgBEQKpkQArasZ/GJwrZEp7JJY5oU1y16lLS/PWYbh&#10;S6lNQhzR2+p/Ax1R13Cuym7CyFp3K1YgojTY0rnpw1MDYdJWNDBhm2SL0wVISPvtDTXpxnES0TaZ&#10;LFgW5s3/4Q9/SDnyw/OYpYN+B2G2NM3Q4BjVOFZkhVhl+xD4VFJ3y/r1MErkqiHv+8hSQmTeZjHe&#10;Qw1h8PanqSudFSf13iG4lJv1LLfqwlep2Sl8bHK5w3k1WOoErHgybAtnlsnJYFk4Z7b4MVp/X2i1&#10;rtq2Y9tUq9K7rlagT2+nmINQrqC+M0LZZ5Y9NDNFmyXY/X2mbkdJ2rSBQliiqLRzsKz7MTklopV7&#10;ZqX6EixdBmoBFM4sHfTt7t78lqkyR0Tqo920qbJyK3W88FYBOrgNJnbxBKOJYUlpWN5ySy++9GH0&#10;sf5mu5F6ZOFkVzCXol3G9BlybzJrjqrfoVCtUplXcEd5YelXgKUzr1TcpjJ4pip5IXsuGkjZun4F&#10;s0oaONxO/WEzkM998bF96ATiPtbQz7AKo16orWWfwoNs3fe7pb4CzS5F+3I6pm4VLfvh+c+yLHkZ&#10;saRbdAfiSP1cE1iB1qpLVfBxMElCiRWD0wz+3SC/rwAF+2pKsHsBZ0y5SV6dIAxUx/Jpqc9HGich&#10;u8ThGIouO89Zoi53LEkuLZ/H7tCdPYu3M2ArhkynnBF54XevgK2ordSmuQCkULl4TL9+NcifpfEr&#10;nbdQ0pVCqWcpVZWirmSabEXrakJpqdN1frOktDlcNNN5NpSTM0sxI30vKc8ZUV3631qHgh7uebdN&#10;8W9f9vn7s8G8sd0Q6RpFaVe6+GfMMLLcsOraa1cZcD6VQe3o84plwKRd5aS7FM2ZPWc8cTT7LrEi&#10;0Tzz/x1CqiiJ8A5/FOe6TeLnsUXi4WUxSKCvL59aTntmTFgvBbN4YZOcxmOYpDCsWfYqbU7M3IKP&#10;ze7REYrYx//H61Di13OUflzOaK5zkFEUw29/B0jzzagqyBnoWV5LJMkIV0kdB6JNMp66Cv6fIil3&#10;1G3q9nBmWZjMWP6oR98nrt4PJShu4n0H/ljYXOdAgcw5+h0EGoPjsxr0LAVJSOn/0dok2WB5+629&#10;UZizRNf6PP71y2A5NF00zExYshvIbEdk78cqBL9Pwm8nweIvHcsp2vdf1kujJYxlana5s5csbw0R&#10;y5dfPgQdeOW3bdBJqOPPTJ+cuuqHh2j95Mm2k+wnLeYF/Wk28pj066BsFNCMJcW2q1Jvnh5Gv09C&#10;0rG8RUvKFKmvYINgWZh7knJJ0SHG7eXKsGH5X2b65LMvvjjVoa6+X5i7hE0roItU6jq1P4ZVfKJV&#10;ou+N1Yl87JRUk6rPrL5UasLAIZCa6egZUnW2LNXR8+kzlktzRFhfAVg6cv+M3Pirmi9/7jhw662f&#10;ffYBL/1cHaTXw4Tl+58SyL++L28qzC2jn5oZp4Ubaq6LQFIEh+JbQWb1JW2sNrsXxcXkdpVbgRgV&#10;aNJIENl16QsSPLEyIY7V9YEoM7r13zjkLInX+3/9L43dx//6178++0TG+ec/hwPL99//9HMF5PtG&#10;lsYuPOKgtPl7jn22s41mlvFl15eiCMkRsG4/yLIN05XRV9KEH82eU+7MVWn99a8auQ+QaXqcIWfJ&#10;QP7rU4A0oCSW5tMK/MRrGLNbRPL7OlWE1W+zmUjrEdJutTB9xqw5c9BTUu7K7ZSA/fUDPc4vNJyh&#10;ZAl873/6ry+++PR9gVB5FWvOvCJ1SuUZsnyaG+v0m/2qvPBhKWa86NzrLTPG0719ssdPyC4vyy3V&#10;V44fyGuE8/NPQ8nyfdJfT30Bi2SLkrh9Qn925tJU59m8npFrHeMt0jhLs7tjK463wiT2CdDZFiTg&#10;MZHa63qGLNW5SYykcK/TJ8zKyRnPRhQQ+5Tmuv5ySuAyw9nJcf4tVLEPB/m5H0hNn37+LyfdpRJD&#10;0fpuFjXEQK6LDOEhvJldap1BO7Swh53u4l5EKiYK2N/K+mNNY18t1jVgZHG4AlJzs9NnEEbl1rJg&#10;meyi1tpnn33SxeMe9vgLcLKGXMefu7o6KXL8fHtoWPYAEqBPffqJM5lNWzd3hsqv7hFR3rw2Y4lx&#10;S2XR8P7e+Fh95GuMXHvfHxtIahjLrFNdlFMGluWOog4Q64D9ffZRV0dXVxdrgXR0/e2DD2iF/rD1&#10;089CxPKzYCA/BedP/vnX9wuTnbo7AZvlNctR0bo2tcutZ8GyL/LzsSb9g2qZwHhbQOvUx7epOeWl&#10;zkIgI3V0fwZfKlaY/vaBtBrK+tJUn3xOJvnPv0JFec5lvY1jzdskO6Ra1PCe0MY+GMxUB1u0RiZW&#10;jKlKzSktLXR2qrzIOD+RYHZ2/e2jv3Xy/aGrL/9KD1Vi/RQ3SS5XcqELfXg9Z3rA9iXmuKmeNwS/&#10;ZdqD9JO/pJFqPctlRQ7OShD9CMbZLRsn4QwhS4mipk/RPPnknwpJ2KWjsKg8h99CLThLPq/AnyVN&#10;gZbt0tjv04/yH/MKKDM7JbRml5aaU1bmcuj8KvQxcH6k2/JR90fhwxKB9WefSiD/+c9/FrpcheVo&#10;LlMzK6hxiiG/nllKCp/2JYbCTE2SKTXnDrDs/Ajk/qYR7fzbP+BrP+7s/IeyAfrHjnBg+U+E1J9/&#10;+qkOJNllYZkDLOfMycvLoy4QzOEaY3rJ/lMq1dAn7FmyyCfoT5nCMJfA8D766B9ETOgfnX9HIPRZ&#10;9z9o49/5thDb5Qeg9k/0/ZyCSX7wwV8/EJvo5YO/FBWWOspz2dyt2cSTgJKZ5mRnowUmNG7cuPGC&#10;5fagLA3f+zsLlgF8rNxeQaooYUyzmLKNwkXNZk5nltaa9NeE2WBZuoDh4/q7Iiwu/fzzper630Nk&#10;l2jpco4fIG4lk/wA+gu2foDFvwjBwyaX5zGWAigjypEaxRBrxxpEE8C4cBRydvz4izHQIOseTdoG&#10;/fbgCvjZJinhFzIH80UVwedobpZN2RPx0ezkstJljGWnRk0TGeei0LL84J+cHwt3PiWQTJ9iUSH5&#10;l7/cQSyLTLNDAcgzRkVMM/aoyM/Lcy5ZVkpadkdSLp+W2Qdp5MX5DWIfdzZiRU+WsFPqgYU9T9Cm&#10;qk3IwbzSsgV//7spSaZFn39e2k0Lb4SGJbPDT9DJj8BVAfnJJ5+oUJkWFJUWlZfSpRONebmUjdzl&#10;6pXL8gcFl14cnXeUlkOn6Kn81Cl6LS0rKyuCnIYM5cpV1FfkZ6/cOQwieRy1hDAPM546LZmPzcH4&#10;ArEMpoW//Pzzu0Jnlx98gB7ETzV6fiChJXnLGBCDSpeVuVxOpzMvdx7J76BlRYUQhsv6Qcy2uZap&#10;QsngWuJShORwqSWFpU2SjHBeXhkrb5BT9SpklQYhLhifU4qiGJTlQnK1Cz87/VmIWMK3ondHpSZA&#10;/k2vzjyMRZ8SFsatrIesV/YjXACHwuRkR6FpcQiJljnhCnLn5KFjkqmssLDIVXbHHZ15pt5GUXm5&#10;a8mCv3fLWgh144/+Nd0Vov5Y9O4wfH/7GzNJA0RFeRjzIpXCEEGHoTzlT/RUGZgTPEjNOFcyU25e&#10;slM1gr5KssozVaBTnyotMiSrtMwpxUKqkAV5rlM6aIEUIrv85IO/fURm+BFAfqQH+BFf/wgLyfSL&#10;rCiX4mLpwTxaGc8kqgzpgeEUl6vUhWBnSWlpmXJUYfK8WbPy8tDhUOTCPgWM7CQ1t6np1fr6O/Rb&#10;VJdKctXXH9RtCC71JHqQp8TVIFnMl/BqnbbkzZw584mrr54/nx7z5ydh9lpZruv06VPhy/KjD9D2&#10;ZSAD67MvCunXAoWIEUFyUOWS7KRQBh6Kche9tthemlwEUi5nmausHGacjFjG4SgsdDryXI7cIrhb&#10;vRxcSjVXyM5XVOTYi1mLB+v3oSws8VeZo/5V2u/oJUb9KkVgiMHUmhzlrmwZXVKh01lEi0LLlugM&#10;dllp7pKSU6dPfx62LD/66ONPP/04MMhuhEaf3YFJldyvoqmJogtGrjIXRTZcZIpQmSOvrKisnNjk&#10;LinLLSp1lTngWx3MhpctKcIi2mgIVUCW3G5gMVSkevPdbfrdxpKhFA1RMFhxk+Rgb6J7ozCXmptb&#10;CGiIm3iw5MSxakigmCkMt9DloJtCE83i8GQZFORH3TTFDJV8LuxNXB35TSeyiwyT552z0FUGQghb&#10;i7ADrtRRWFbqnJdb5ip1OnH0/MdXr159yLmEWOcm8+yUfZ9So4kHmqLEqtPWwWiJIkMfSSJi9WwK&#10;dreNTHN2kBJhqmQHKkhYIq9EUdiAkq4LKS9knwDXAGeAVAFkGQb7sEBJLCrMLSpZVPKLX/zC1pNt&#10;hiqO7f4I3VGA1v3xx3ihFXQtsueP/tH9OeZ+dnf/o7ubCDDfU0aVH8mZ7NBaAppKixyOIlw2FXuY&#10;rsvV+TiRJD2RR445d17PDXiaQG+bt3uevbutbS/8OPleiNkWPKyN7bdNX2PvBM191CaRxNPBji/i&#10;1skslk6sY4oy58ybNwtLqM1RG86jPjrxZgeKILFGUVyGCyf4RQ5n8hL+Myd33UU07ww7lt2EkUBq&#10;gTZH2d29SNgk7b6j0OEqQzWVO49nhAMGhVZdZ8c7v/3tK1y/++1vf/dOJ+UEPBrLDVfnOwcef/yJ&#10;Jx6H2PMTh/LIvHpAeeAk5l3Y1zy5Zs3ulJK2g377U8ge7Y/tbm/fPeouslxWccseVnWzah0gHK1Y&#10;pZ2EmtrF6N9wOMsoQk/+0QTr1CmrKu6d+cRtOXlO15KyZUvggSjCczmSXagqFi4cnUK/o/CLlMVE&#10;swTYkji9SxYuHLOwOClFsGwIDUsGUiKp6GOQPMUXly5dushF+VLEQphkYCrsUhAq+p2iDkCEBXV2&#10;/PYVEAwgCvJvl7vh1Da+c9/eg20L7LvXkHaPamsTtZ5m+nZ7W1t35v729vb9u2cR171StagJgYyJ&#10;cAWMsBOFKhm1Q5ELZjtvQnV19TNbnnmGPaCNG9ctnzbziTxytoWOQjgDGHoRKF36/TtL4kaPnlRy&#10;SZzttG3U6IVjxiyMG70QGIuTwHXMwqQxxQtH1zb4arN8Wb5aX+2RrC+R5cdLl/qDJJv8QiOJ5yW8&#10;cKMw59z2+COPVD5uQCnB5Hrl5dsCkgyo1asBsq2tZBiMbr9geW/FqlXLZ9Ked/8E/bHTbk9ZYMMB&#10;0J7da+xtB/fVP4QGhKq9e9UhkPFWvyGTcePnzaNojOrGk2//4Q9vv/3sk1VVNVs4RcFyC4mIrrrZ&#10;yThCC4AyBczi7ryrJGVxXFIJaNptxDAF5jg6qfhbY4jlwri44h0NdT5fVoOvztdXlGfFcqmJSXYv&#10;/fy0ILmIbLJ7UfePH3niidtvvz3nCXBU9PjLRpptguM77xx6+Taul5UFWYSNP/uJoh5UleAElPuf&#10;TGlry1h+I0gy0KtXP/TAfrt9QUfHKMFyz57d9q6TJw8+YKr7GZPAWltV9eSzb7/H9Nyz9Y9V1dRw&#10;oHw3X66uGDfPOX8+ru/vC8dccgmssLgYLBfHxS1Oso2y2ZOKSaMBMq54DLH+fvEbDbVg6WvAH/1/&#10;WSzNSJ4+ffqXi8BxEWx26SIsdUoE9Xr8kJFnRwdAkvizqUzwCu2jqCZzz35oz57n9+9JaTu4+olD&#10;wmg5ILt9flfXqN10yP49Tz65Z/cowKw3Q3lvMI7MBtlSTQ2Q1j/Hkb79bL1ipgInLa2ja618/DZw&#10;+37x6NFgBpYld43+VpIt7nTcaLBMuqT4kmLOsngMfGwWDJLcLL1+WSwXEStugiQYIiNJ+gWRvBOd&#10;jgFJclXq7LOSCN/GvtV5iHBKL+prQKXU79vXYat/HoLJ4Ql2iZbJgZf27X1IIWS35x2EXfJjnsTz&#10;QRsaKPv9ad7Xg1Ua2G6pXlv1WL1ips8KM+U0q5VrfRlGyVWyWAhR0GmbspUrRGNejBrpzjsX4Y9I&#10;npJI3rlo4ctBQT6MP6LHDPTQ4488LOkRxD5EFc6ZSV2gRbZC+ySUV9toArGt7fkXXnhhzx48PYn6&#10;8sBern34g48FywVkl3QMrPKFF9rbKP5p/+Mf//juu/vrVeQPVPQJJbSRG2ENed765zjTt5+rzwTT&#10;5doFX11sQtNut4UByztJYMaeqIidYlBB8he0tbtj369XB4f5sEA6raLi3gdllAY9sno1NU1YVckE&#10;eHIFitpwlL0eM0ztHRSiPkeB6pO2jg6FpSC6byxjWY+9z69Zg+c2mwNx7UMP1O9/910ABdJ2Qlql&#10;1Hq9t0y84RnVrdaA6WP1wvX+4d32gyhJqykrHr/CjCbCoNCzZBwZSnROnbaxRZjkL9hCx38yHdwb&#10;mCdHOW3Vxo2UDRurl98fhKe/Hn34USbhPks6ujoO2tvaURdSbFNvc+zb+9JLOpqoLzs6Utpobz0d&#10;1A0/3DZHscaH9jOkf2AmRTVfTZ9w+i/UrKuqemx/O530T3+c+epMMN3XyeOdSy4FzaTFSSXcNk/b&#10;xqKyVFk2+Lwsh1nw4/Ud8fLVHoKhs7ZLySaJ5N13l7CtKU+gIcBp/ud/tgugD/vTnFa9UQQSgInH&#10;ulVBDdQAk9N8+GGAGMs4deyztbHIBjzhdPe++OJLL76oY9nVldQBywXL/e1dtoMnTx4wVpWPZSoV&#10;H3lJjlSEOn21Vmqc4CphlHv3rm6Hgc7847uzki4FtbjilEsviUuJG4uYdmxSnH3Uadvo4ksQCdXW&#10;+urQGvEeafA2eGu9dWihNNTV1Xmp1dmAf8RGWK07NywZSWaTv7h7qSB55xOM1OrVv5aAvghHowd5&#10;L0AyjAwl81NMAPpA71hylATzEbvdvhdTTA6gymQs2+wdXfsYSy6VZV73/v0vvICD2mx7O04ePMBq&#10;UrUpsk6JTx9bo8SnSpvDzA6DM8a1qNXlzEe+8Y3VY1bvXT3BQRYYF3cpxa9jF6ckJd11yeK40/Zh&#10;o8YWF4/NqjviQ0cBIB5paKjzNsAUa+vqamGcR474GrDP562tO3JOWJYwkkTwrrvvvouDLLlKhwxA&#10;240W+sgjDyxfBzs0zw7GFkDv7yVN5mavAsx9CxZ0Jv2yneLU58GyAyx1siHQ6M6z7X/h2WfpgH0d&#10;XZ3vYPNLL720D9EukN5oSBBrckhmuoa3OWSawWFufFDJhmm33DLzlpmPPPKNh2+ZdjVQpsQlXZo0&#10;OqlkbNJYWllsi7MPu2QsWKLDp9brPeJtqAPLWlA7AjdLLH116AyqQ2MFW7P6n6VMcjEnedfVJjUj&#10;LHSf5HIfWr5OblibsqT9GzeuWj6tNyzJMpMAc1TJoo6Sf7QjTm3vGtXRYUD5YrHdhj5be9vzzz77&#10;QpsNKA/Of5GzZDr00P33Lq/mliknrYbMtP5ZJT5V25Hc9IKyVFskej2uhLRji8cuHhuXpMa094Qo&#10;9im5R5AsuVshWXL3jwO0KKmuJKDtf/rTH0hUFa2rYVWKaYbwiJBtRwdnUJ9LLB99+NcvpcDs9nai&#10;YdKFCLUE1WUHYh/Vx5IO2MbCcufbEO222eZ3dnYkvaSCRJikedp7l6+C2zDaXo3RTOF6eXUaqEBu&#10;nGaeG4888gSPgRjPxVJMG6L5PqKeXAySJayeXHx38a2B0s6BToNBrq3KrN/PeP4B2XF/FUxUCeo3&#10;mmcJB7rqvmmsbjTT6kME4yfkZtEyWWCz2Q6gtbnPgPLFn9htXd3dCxx0AOZvOlI0kC/tU2pNbuxU&#10;CQNpxTpupno7RZMjU2lGgilVp1XrqnGM5G1Y4BPALJluU1mOlWiGiqUNgziLbXffxYfmSu4uuS0Y&#10;yJn3UlEX11sDoM+9LYg+W/8fcFlaz3QAf8WIVtzo53QfImZMMEz7AXRGdXV0AlnXAb6VYWQvgJ2H&#10;Pd3olUWY9GqxhFL08pH9qxGV0APT7kPlLpsp9yZb0OYAU8VO0Ye3B753bQ3F42LMRK0tTXWVylKj&#10;GaLxy7ElzLlykIvvvksf8ug1bTm7QpEPVHZpZR0R/YNCNLOiap0uQAxIVib6awkIg7lP9C06bPIe&#10;plewe/6LC3jH46s2E/eqVsImxk9mWm1wHeySyPeCqRL2vocYiZxvtRbEBtLVKkuFZohYLpZJ2sxC&#10;Hq4HYZDmwSp/WifbKMWK65if0g0imb19XfXyh5lvNcCcs2DRos6OUfZX/Fiy3fb59R3o8189SnOv&#10;jxqM0pylommsNtWsjw93UeiNLjzq71Gc79uix8fQFpP1+BWCpKB5d4hY2gCSkgA/a0sKkNaZ6NUJ&#10;FrIqhfuZjWv1RDOrqoXbDfTOjau4ba7+9SGJKNGyzZ9vs9tMUKJKZTTH7ts3X7XKF9WKUjFKFk31&#10;qAcFU5FGpXWMvlnFUNmgKRNB/bXCVN9l8kSSjmaIWIIk/YNkgJAHkQ6V3mDekqNUB/1Qj7KCLYg+&#10;S8Gu5swkrBur7zVUmgrSUQTLbvuxGUnSjxlNu81IUkTKPRmlue9dVV3NK1Slu4MqyxupwwfdXwfb&#10;Vajo+kEPkMFQb1O8LClU9SVMkkiahjwPUqeOzp/2VjDSGj8jrVLiSZZZRpAMAvt/aPW+q0fZRpna&#10;pKJ3EMX+hC8e0gevvXCwwZhOA1NUJ9SZhf9VcnZQL54pVEb1Ko1liNqXY8d+725ky1WmjlVEN2cg&#10;cri8dDNPZUCKyRcmII1cH1q9V2o4BpJKkuAJiGfIUdMjD88k51u9TocyIFTmfveuvjrULAHSP+RB&#10;xKoFBWemav1adVUVAn8R7r77p4P7Vq/uAaUA8uhDDz3+4qEeSLJjz8IaVYQ0/kp1oagOaXD90MuP&#10;BxyMJ/e7T4LaGVKWFxReGuC9oBCqf1l6SI30YE9sVdkkNhrVqOw02SNOBTWbqaVFeWYLstzmr243&#10;lvCkOwUefu8PKrdyBumsTOzkqtTtdJz6HuWDlRf1w9lhzc3HjqknOMqeoGZ6olcuDz0hU1jeiCzk&#10;2ci2qXnKDtDls8hSlQeTeFVWhQaop1IIqYj0bP1IBhBPLrE0x8mzogXSckTJKH3eUXZq/7wU8OPo&#10;vf4s9Vv8zqU/n1EMgoQ3yHnEVbQoZz3mJpZyHoCmW5AUMD3NLFfUTGIY1MyWLEhiyjOS57h6tLaD&#10;sdRBBUvxEaKY6AzMHJV2oN8xfGtAjpTd4qEsshxSc3euXyZLmqvun8sW/A42fJy6zvixjBcWp3yc&#10;DFXQVO2VH+dXXrRCJA5gJN3u41omHG9QWSp2ycTy3CznNPPgsBT3phzICYusV6zQYJTYMED2otw6&#10;1TIj7QhqinqW5EpAkoDqMkFBqZmPsshyxHM21U7NY/zVP/O1wiLnvwZMb5tGfwsVFBRojkM4FfVk&#10;bux0cxfLLv/IG4TS08D8LNwsO+wo97GUIbJxKoamuFtpu2qykqFxCvgclOH8Rs/RxmONjUf5VoHS&#10;g/qSnocOHUDS2b38qZoH9itS8ibZqZtmqlTRJY4YOjRx6NChPIPPnGNrqxdzKN/Ww0QkgKF5Jc8t&#10;sRaLRbFKuOsRI0YM1ZAhDUNVw0SrR7VxOpZ2jvimgNnSnDiENJxfg3vIwEGDhg4BTs5yRVvbhx8+&#10;iAXYJTdMyS55rgjTazSJMCRnqMQcumzmG6NiPfGemEbPsISIhPhYgVixS7ZGLZOhI0YMUX2xYKL5&#10;XNmlGwMkLYG0TnaJckgs9TylGo8WiSNnqVjlsJH5fUf5zW+O+Oaeqhfee+D+D7djVWWJ5SPCScbG&#10;RkQMH25Rq+YRI95j+BjdwUICLQbJd5OETyaUyJh8nn632zJ0KLHktWXiQAg0hY/d/OGH9KXPFbBL&#10;NfiRr19ngXLVyV7yIxrtX3A2x47yvGz2UAkRb+PviPBY4psbr/c02u0R0bGx2AojTOTEUF8y61RY&#10;qrWu+jHCg8sG72eXamkSBcoAUaOpIoV5qizJCIhKpNeb34DXGK/qb+t6RJmQWDVi6O6qPXt+venh&#10;+38jDDNyZBZ0pIF/6txYXJ3FMpzbmts9YiQ+tYoRaPZjyUDufnKPID2AsYyO5skeMjxx+OBBgwYN&#10;oStwNw+0uIckDmkeJOwy+sMNQwft3LOH6ku3apccJ7gQSzXckKvDeNrU7G70fHEPZV68u7kxkg6J&#10;isk/dszjiUIpiNBCGiUYEpk+ZABgwt3S+gC2bbBml2ZWJ0IpNXDWG7+RLjsOOIOFseSuNLt0Mxdr&#10;Jx+JR22sNyHGkuBNSPDUuScFR5n4zceqRsTU1Jx4e2XloUdXer1z6UPsxDJBYWmJIJZzCQDhK/jP&#10;aHxqgnCyzYMHz//P9yIHR8os9+zhLJvhYge7h3OWePsQt7uAsaQVsBzoGTjEN3AgnOxRsIyMtgwa&#10;NBwsmV0qLlYyTWE+hkyz58fjea4S4DQ2xjQ2TsLSJE9MdARqxqh77vEkAK4aESmGxRZZ1Thca5N4&#10;GgcjW6gImsWxclVp3OdHtDFoINuiNUdaVLtk1kJcjiaQaZJq3Z5Jtd6GeNhlTHCWIzLrM0cMXbN7&#10;T/v9K1d+eBAsKZtHjsxKSEhoqOPtSM6yIEJEPIlAmTj0feYP8NmDB0cyqSyfBEliybzsgKGDW4CS&#10;nRUsCwYlkg1zlu6BiR7LIBBlFSZYjkwfNCjxvffAUoQ+3McKmpQnxjoQOTXS48nnGffOhx+y7dEM&#10;LopGTH6CG+Z5j92ToGvPyC0RFuckSiw9xHIw4h+tv0Bp1upqaxV0AJbq4azONNaXDKaQZpcDmOtj&#10;dukhD+v1ejz4P05+FvO1ewhvh45InTg0+u01b//Xh4deeegQ+diWZvdI+8iRdrsaJUdwiX6BgqFD&#10;8f8+j1jIxw4d+l5UZKQIYXeD9IABs94TUeyAAeR9KV4iwxwu/HGEMPgBF1GNOZC9FQxGjkyoe+69&#10;J5ld8h4Dub4UzUE5u9T8hUZ6PuQsGxuvF4aXcAyUGykkOyayNrIxPmZuY9T1I+EDrm+2MIADBgwV&#10;YCn2afQMrqtLxzUN1j5IDp9lx6rEuLIxGqkGjmNVq8Q/ZzlgAIX83MmegchdDq0+2f7+++tWfLj6&#10;wywe7LABSrvSPpwrUGqtELznfaX5YbDLPUOQOYOff49Hss0FYAmp0Xe0zLIFhwLlcKWvADBHklny&#10;NonbhKUugpQiS3q4G7cKDyzvktsnnoRjHos7Cq2RBIpkG/MZzJYWboGcpceDRhSTjp2+yaOPpU0N&#10;U7FqRGCmtSXrfFNFNpmI3HC3uFvOAmb00G8kpE2dmvaDab9/8Btu/iHppHylh2BugbvAwsxQbVYm&#10;ut9XVtI5yny1XUkNSrW9gkh2wOBEVipY6qlBSfuZvcN9DxwwSBxNGZAf+fYWj9wm0bFUGwZyLir4&#10;JANRmos60nz3sWZPVGR0o31k/LCIkZaRLObR+gxY+9LMwrRgS/0c+fQmlaYW6Qa2S03UK0cUsdDs&#10;pnA//wx6C44fkdTgnsvznEcmUm+PaFqqD6WTN4B4J56wTK33TyywxLMUS8VD34fH+woM3T7UjSfZ&#10;mdTDo/o/sSb11uj8HxZQf3rccscPP5Ou30dHTvsUzeS000pb/YxU7SIUFaaeo+hIFbGPUnPCLlnT&#10;TTrUpMOUso7no/x2scC9N7d88UyFRZBgr31QRLTWw0e1bYw4A9XECKQsoqIwnBRXT+55AOLH427J&#10;x6o4eabIjREtw3QGIUDp41At9xWz9e/E47GPhkIDJkqH8iL8uL8r1yeDJ43bpY6myHA/URFHroi8&#10;5zmkZpNmPQRb4iefSPPeoqDwnFd7X/1YBrNJ6SAlHUoXIEsr206ljxxKkLdzlnKTRKq01JzVWCnN&#10;BdUaRHeqassKEdl0Vex8TYx5SVWuwe7Uj5A7542GaahHuVn6e1nJLNkCIRS+imWPYkgmOcsOFw9/&#10;kFp5ISergGQc+myW4m3Su5XOf55it0hDEI78SWmSqDj1laXe96lNdw2RYk6SQ1QcpizNQgf4W8oF&#10;XdAFhVgX7PKCLihs7bLZ06rJYxJuXtAF9Y88/Tpf7azkbQ5zu5StkllmiFN1QV9V0YyPMFJrqPMj&#10;qF0azdJomM2JBSFJnJ8KEkOdAjNpuWOJiIqKik4PZWL8cuqt/OjoyOjrj4cyNZqUm05NQkZFJXxZ&#10;5ke30jGXJ5ztUthiPp7oQZIOwdwzzIuwmL49MaYgXixaeOmMlXcn4F1zLS2WuenRvJxY6KXA/Fxm&#10;KkBXdkKEX2lLjI2Pj4/VTuOOoW0Wf4NIjKGDEqLFamyLRU5gOt5QEBUfMVfb5FZ2F0SxZ+XqdIqN&#10;aUmPsvjZZUFULLYPGzYMqSFZYqLiC6JjE9x0rCUSb4uPnksXUxAR3xIfHR2PV36WmJbo2BiLJSY+&#10;PeGMjRo5ZYlwG3Oq+Xhk9DcjR46IjBRB29woS0QsEpEe6SYHUhDRMndYAd6sZFFiunLYmSZEkiUq&#10;vSVG5AYXt4aEaK83AjkVJe45FZUwqSGrlgzIcN+iI1EJUb29i25UFI63+9/4yBsTdaQuRvu6x6Qo&#10;X12k4hK8cuJiGfNzIAsmO0SgBARQYqQFPNID2WWsPcKe4GeXMMvhw4cPAXauyNio2NjYltjYGDce&#10;0QURBfEopy0tUS1RsTExlsgES2xsPIpoOkoaluNjURAsEdEFLSii6THpMZirGhVviYmNSaczxVDB&#10;j4qNtszFyeZGW+IT56Zj8Fj7+JhIyZA0u3RbImNHxsdHW/heS2xBlDsWnxybEFWA5MS4WyzRsdFz&#10;Y6jspcfgqFiUfNgk/iwx7oTYGEpNfML/Z+994KOqzvz/thqaBLDgdkUlSa2ardUJkoREg5AEggRQ&#10;hG0Jkoz868zUGYgtBjU1ZrJCW1L7tUZlsUCA8CeUBAJSC9gVrRIiaAyJiUPbRfb12++P2K017E9j&#10;V1dr9fd5zjn3/70zd/4E0JmPkrlz5947d+497/M85znPObeXCiY7m0WpI5JGjBzZmYRTwkkOz0jt&#10;xKnj07SxIzrHTlq8aLHKZ0hPVt9BictJuDBjF6cPHyF9OAmFPWnE2E6cxeIR4DJ98fAM4nLspJGT&#10;8K0AeYTE5cjOtPT0pBEZkXPZOzJZRYDM5dhR30gb/o1bho/6BjcN+KKxnamTxqan9PYO72Tnkj4i&#10;bSzOPSmDbtnwpEkjUeON7By5mNaljwXFUXhLqShyagmEJqel7d07YrJkMScD0LQ0WpuaNmfE5Mlt&#10;yZNTJo8AYscnBybPmTx5RPeIyaALG7RhYS82SpmcenwOFtsmj2jDjiNwkBF70wKTJ885lkb/2uYI&#10;I7k3BWjjP9pCaE5RskypwmVGSkpycmqE1VESamPI6uN/oT/JRdb7j/27xp5puFRZS4297MogyW+T&#10;qUSNXExlYERnOrhMT2eFDVyyP8ADxWIkylrayLQRIzonjehNymB2oRPcTuqdlIQPaZuM1F5QQ+cz&#10;nDLLASgOuig9HdZrsdpeylW5UtoyhoPtEZOAcbq4jkAIB00hy5cK8HEAFPmxkybRuSApGPymd3Iu&#10;k5ImLYJ9WoxaRXCJU0IBTVo8Ka1zZOdw4JVG55IK1lMWJ02CyetM6108qVexqqiWMszsJe4OLOHi&#10;pBEqLkfi0CM6gWoK+9H0dengl2oDukp8R+IS6/F5zO0lsmi+ljxquGwv6YtgDEeOBDDE5eLhqMVS&#10;6VTpssHnwG9PQ700ckTSpCTUd2NxzSI+p/TUDLpYRnsJUzn5WECyhcexmJY2JzAnde+IQCpwxMuI&#10;Y8CMuIS9I+gCgaI2GERsFdg7mTZIa0vtnjwnBf/S0uhj/EtLOTZ5TvJxpGDOCRzrlpzX7sk6ezki&#10;cCzl3NpLRqTWIKpFtnKStgKz1b4ElkPawNR4OkPUvoyscGWMCL99OeJCaAQrXH7tlq8lD//aLVJN&#10;u5jqLL6UFOKSTCKihKcdKwkcjo2l9mW4D+0YgvalhssLLh77RiIem9A50bki0a4ubC4T/ZcJnRP1&#10;nW8ODbpAuzAT+T4JxWVOwQUOZoLLhOLXWHK9dmFy+dqFer0SSige1YeK4ksXWGJUQgklFHh96OaP&#10;7TZ0viSU0HlWbCd5NS31kbZXX+9Sn9zQcHm+L39CCVlrSIo8K/axC4x9aagspeZNQgldSIq+jHcc&#10;P3q8YyjGpnQNGZd6dyFBZkLnRmnJSA83Jq9BXena9/ZLc1qycd3LV4zhuuLlWI1MyZDTql434fJY&#10;mkXGkvkHaSmT05BOpX0QNU20jJfk1KI5e/fuZQmQ5lex/qKNSTzR6K7X+vqKLznRZnpJoeOdfXmX&#10;WN+O40n0dz8u/Z6RdIhSdhNOdAa5gzHSzqTXxClMfn3ovy2hEBqRnJKK/0l79Z9M1q7QFFma1RRJ&#10;tcdS0/ba4XKioJI0US72EleoG8TIkeHEmiq7W5JYpUnXHJ4sJ3P26bk8lsYn/dSfB1vZZiSTjQbA&#10;NdAOxBE/Om1UinwgdiVOOIcXJY0fNbxvT82opK7WlFEpF+26+I11o0alg8srk266ZEJRckZx0ahv&#10;dK0aNSpjTOrFx8dgu42jRg3bMWrURbMvuWtS37phbYWjhuFY8y4dNXbeqGEnk3uPp2YQl02jRs1L&#10;7zua1Ls+JSWjNP1kSkr6mOSk16YkJ09qvyw1Je2y5Aw6hx1J2cnpfUfGpAw/tmR4StJrXbnJyb31&#10;yckZ2OiSEdkpw7v2pKSM7GtKSbmk47IReEs7XZmbnH5FyrC+X6Ukp5+4YmxKUu+G9L6mYUexEbj8&#10;RXJKet/x8ZMS0Jx/Te5KnjwyeUTq5LT0Ocra9OTk1Ml9I0CsCtZuUy4NCKampSXvlZPcBQ6Xg8dL&#10;05oKLsXrXd36TtDk9IxJSRmgc/Hw9LFgNCk5mcYkjOwdnjE8OXlkZ1Jy0nCcUnpSEW0lmUnVkINe&#10;Ey4NJyarLc3AKx+l023OJQN8xKhU2otdiRPOjL6cxUeS9qaMAovLMmAvwWV90aikPtfFvbCXHaMz&#10;TtxcNOri6TB3x8dk9M3DdsN2FI0a1bt+eN/sS3YnNQ3biVVEWE7G8aTX96T0Ng2vp42Tjgzv6zuU&#10;3ndlb1/HpUldsJeXJvXuGfE6+EpJarus99jYvg3DOJev9aVNuhSr05dk9N2UkYdj/QrvUhde1nt8&#10;RG/fvIzWS1OS+rZht1cvm9R3JYM5L+P45N6OMb1tWHviioy+X6YzLvtyUjLAJb4j6bUCtmFC51kj&#10;khcuTAWFaX1qLvv69qb0db2SqtnUwOUxOMFGLmEuk1N1BolxecXxtuNXqLmU3VgYvoykjKTe9HTY&#10;y+HJMI5kNzmXGZ1J6TRACn+TepN7VQMH2BgBlSOr92MtyNxrpJKddGpqMiNPfdr41TK5qWykG7sS&#10;J+Zn9M0Cl6+3F8IeHisclXrRjouPLRuVPKJvxGs3j7rykr7SURkVo5KH4xX2EmbwUrzmjkoe3dtX&#10;c/GUS/p2oemwp2hU8qtjFmcvBpftqb0nxl8EX/L48L4No5Lnpf+SDBcoWZU+E0atLyfp9RLYtPYx&#10;xCU4gnYkpcK6HUlJSX51fEZfQcaJ7JSk1+tTUoZjo+MjXwfvv0zBCeQRl2N6+25aTDvdTFy+fHnv&#10;NHx0Aqj+Mr3rrpQRwxpSkieBy/Epwyc3pesT/xM6H8LwMRpE2Zm2V8vl2OTUW1KTpaHFTAGz4dP6&#10;wp98XDXkWtEdKj/2Dnl3G41IMTmA6UejrP3YGOncxX1OFuma87bbgwl9YbWQNTBDBBfsleTJfP52&#10;iOZSUOlKQeVN6mJvA0w7eu3c9JOci1uRUEJhaQgKPRQTLLuHMq8g0TWS0IWrISnyTFFTKZ9bIg8v&#10;oTjSkOfhBbpfizAR73VNfTF0XCaUUEKRKsFlQgldeEpwmVBCF54SXCaU0IWnLy6XfJr4cDVsWPrQ&#10;xwYSSigeuey75KIvR6OLhl2IE0QlFEf6AnLZFx2UAs0EmQmdR33xuFwcAypJGef7hyQUx9Jy+fL/&#10;+d2pU6d+t+Zz3MTKiBGWX/5y+vn+KQnFrzRcpt186tS/rnnssccaVeOwofYxqan6GezbR8sz6a1K&#10;TZ30s0usv6NNzmQ4mt5zZZAJ+GaxnN2eMenyDh3DA2n0zadtW69hClhfzchI/wotfCU9SQ/dl15L&#10;Z69f61R2+OreLw/ja5ku+hzXTgl9fsQeNTZ5sjWXr1588S3pw4YNm7Rv374e1fqSSfR3d1LaXRl7&#10;UtJy0wOT065Ibhv92u0j82BT2scQRT9LSUt5tT4pbWMKtlqPN8Ozk7rnjcTGgUD2sbvSJrWPHpud&#10;3rNoR/LYvkB7Su+Rke10vNVfCzyVfjI57Y1Az/ixN6W8NnXslek7ktM3jM1OOpkU2D22Y/ielLGg&#10;9XRS2uW9+Um37EpNm/zq9IyW5NdvTx+Rtnj3iLSk18YMX6g62a+oPNFFF335KxmA85K+dLQ5L0mf&#10;tOirr6cTeRmdGYH0r3VmLBrW23lJRvpr6RmLvvyNSV/d+9XeTlXjNNHETOhc6Hhqqn6Mp4bL7osv&#10;vnj4JcMu2QUu1dtMBVxN6aUZgfak7G8EeiafHAlr2Tb6Vxenpd1C5u0NbAN7WZ9Rnx64fFLgyNj1&#10;eO1tH0UbENLZXUduGrEntW/3cGzNDO/OtCW9+zMCJy9exbjE+sAu/Ml5JXNsWnpH0okrR94kcYkj&#10;cXu5OiM/I7A0I7DjkiNJNzUlDQ9svzK9dHhaWu8YjSnXBH2GnfhaN2qar7wGewlCv3bsy8MmTYKx&#10;7LroS2+ARnySkX5Rb/riSRmdX84Al1/OUNnLryTmu07oXGhy6t5U1eM5jX7sieFEJqjcp3XhOtLS&#10;0voCTQTZjjRAujMt7eLj6YH2tLRF9HFBWtobO3oDR7p2vxoINGCDI4sCc/p65A3mdBekLe65JdBD&#10;b3bANgYC4+GXsuMVpO3pbGf2bndaelv3y2lpGd0LA3uI+A1pkzqx3JIGz3djWtrCwM5esdO2jMCv&#10;XsOmXYE78G1zNPxcoqLykmFJ6PPAH3RlsrfDvjqMdaFgJdZgxZeHJX0Fy3hlm335IlUPy7AYX/6E&#10;EjLTXrKVx/cGjcd23/KNkydPhrp+N02OLibSkQaAL+ReEmYu+QDVhBI6D/ri9ZOoIz9RKBH1Seg8&#10;6gvIZUAVYo2YysXn+0ckFNf6InIJZVCDMkJ9ZVgipSCh86wvKJcJJfS5VoLLhBK68PQlNpl6Qgkl&#10;dCHpS8cSSiihC03nyY8d/3Xon9S6xkR3343/Y6Yf2tVfbei/Ifby1//+9wh06tS///sfod9J+sMf&#10;/kDv/0gffQH0/3H9O/tDEi8Q+5nRSj6W/sIa717o+82LBv6aFpuW8wLIeeLyin8QApHSa8SqlBcU&#10;3UPCyw9CKlIyNfofJtUiLYslJmBM/9TqF2xKUpVnpvPNlpVU56Y+3eD67//GTnqI3tTLbF0YMiJp&#10;zqV5QbhHLiys8IgSVHk0LrlU8Rm99FxCkXAZNpVAkP2v5hIoykRy6bkkMk8x8yigVBdz/v68cBeO&#10;7INpgmVUDNoj05xLCzDViMY5l9EbS8BoCWXk1jIMOGVDqbKPalNpoFEjBT1dIf48yR6W5Ltr3U/m&#10;JpwPLq3AlEuMCswEl+ECGTWXdIPMzaWGy/8JxeVfQ3AZFE4q11LJVhXy80tamLKH5SkZSvFP8uCH&#10;lExTLm27svHIJdF0Xp1Y81tm4DLyRqYNLlVlWpTx8wlYpJJ+gK5yMcFS1aYeEi5NGpnReLLxxyUx&#10;ybCMkkY9l1LE5x5NA96EUvMbFgmQGir1HmxQR1ZVsM8TUTGUHWupDnVp3w0ZmBZw2rSYCS4j49Jg&#10;L6mtXpm1fLnb65Hk9Xp91SuwesW9995LrypI7VKpDq5K0VbjBpoNOZYhfFilVJ8fmGIjxp7K/bbG&#10;0pLLmIEZFZcqQkUNH3f2MiahWCOXy70uh9Plcnt9Pl+1v7amzr5qamoeXLly5eDg4LtMgq93V6y0&#10;OAq2Zpv+t7CTnM9gBtKgfi6+rFupUZCP+vvPBtNAdSh98KBNhXEx1df1wQc/wFd8UF09cBYn++ab&#10;plzGCkybXNp0ZeONyxtj0kWijfnASLqcLk91raDxYyZRODRvIlRYu4NyRf7QQj0SjWx8QwhpTjiY&#10;oruI/OJ8sHJw4OybQ+PK2uMyFJlxzmUszCWDcpnb5WPwGPDjSH4cAq9PgmHL9gc6UpnUllJlx0/Y&#10;R34/OdFut+xJn2vBcz//wlmgtgiJKIwoWIplZ6ZNLm0ZzDjjMkbmUuZyOYdSAqTG72MFQ5gRmSbJ&#10;KAEbNxNtQqquxma1whYIjlWqq/G54BsDSzBXDcvC8INd5nvwF4VqmdmHoJAFMyqZWi/bls++zI4e&#10;4sTE51RN4YpDdDeCNyxgRhmlYer73//+cjRAVq5cEUsufxCHXJpn4F111+zrvxWBtVzucfhlKv1e&#10;cGg0fR9/XMMR9DickiqEHOBTkYQp8y1BMBqsFU6Hm/blYFfX8EPJnp+f7CjW1crfFq1XGoXvWjtE&#10;OIaLP/PM0daXr7J0sR1o/LOqLZgerK1evnxgYOD7FigOLK82P8Lyv0bLpSYkG7dcqsC8vn79+vUl&#10;mcqKa67+3nMHoQMHDj73ve9dY85lZeUyD/OWCMUa2dMk6+jltLIPZFL8tbWweXK0Vva6PEoAlxla&#10;XSmr9rpdbnd1rb+aPsPxXA6XR94IuMOa0ndIFuHckHn+ZOm9quV2w81wOAjNJUuWVFQgIAe3g68l&#10;/4OuX3A+1XoIkSdT9wDekXTf8PlKG5EfnlSS4NLIpYkje91qcDlbGMznKMyoCjmeOXPm1IHvGbms&#10;XF6tUMk4ZMbS7yUoaQEckdzCTLo8WJYtpksUFFFWIJcbG6hV7a9moLImI3Zhrq+HipQPK9j+LjID&#10;PhgqssVuMps6KoOVXVZ+2XkI0Vkokk+V23eHzvpYS71jMGm/zlzq09NLfKg5Uaf5CWEzcdnZNcS1&#10;FtenVph6+4yKxkYNv7RUUwr5fXUPGrH8w8HDmqKEsnTwr6G4rIxHe2nWwPzWddcLa/mmFOTXdAec&#10;OXP4TR2XlZVKZEGKwcCFYrep1u9zo7xULJknaYnDS+4V9Z8oBlRmR7Q5iVFeGrVtUOwGkd10aeBl&#10;riO+y8VsgsPHbDPKGHlyHEK2gzWIkuT6IagM0GgBs4BiyGSGuoZE+lmsYhMXEfUkfr7TwepKakNg&#10;ga41OTIq86kP1umR5IZS5R3VQuyt368D883DxsLE0Hwz4cfa4lLS6EK0LOhCDhYWSSqs4tfz1Jtq&#10;Lisrq7mJ5ETK962uxuMkHOE7SWXE5QJBvL+OKHSTASWSlsy3pSVLynkbk/BkgSMBE2yA+Ap6S+UP&#10;ppRVCQprpgoVUo3Uw7yw5HU7y+kyi2sId4KuIBoCNazSxG1xVDjQhqeLiFa8/Ku9iql242bhalIN&#10;adYuxdWmpkQta1/w+ljtyv7wzbOsLLHiVIgChT/vytV8MHtJLcyEvVSU5WJ95cvHjXOu27cPvu36&#10;ffv2zRuNK8qu5sHvqbjUtv5F5Ad+pQIkiKSwDoyhg0pIWWSaP38BF0oSN5Yqd5QbOaVMnQeZOMd2&#10;FKTaMCi4FdfbzPLyivnGi8jEo2jwMlC/kWPL4UNFR046ltFIIMfE54FvoLLMDhdF9PRQok+Kvpw+&#10;JCeIeU/+ZQqW9xQuXZqZVVWVlTVu3JLSR1GSHi2dR/U8s55nDgYNyya4VOk5VrdVFRXdtm/fukOn&#10;oXVPP/XUvvX7nEVFg5TSdfg5hUveiJShrKlG45FIRCnijUWyZ5CgKgaS7GdFOUqD2y21GZn9La8I&#10;wwLHRrH7YedAalLhf7CKDD4tc30dLn8tebgsSoSoLe4etRspSieF1zRA1vpkbJ0uJdzHFmrelX3Y&#10;fqk0lQHJ/YcOrVv31NNYKkU1P0BkvviHBJe2/FjetCwsymKX8dDhM/BpB/Y/BTL3rRtdtPIMkfk7&#10;mctaDZTVkoNJTUTChMpCuDKv5BMakhqDeTPsZjFHhOdjCDYrlIaqFCBitxc4Uu1HAV4SX6SAmxJq&#10;kBzZN19k/mtR0TyUJqriqZZ/SipMVawwPZewlza4/N5y5KeiXblk/dOg8hCjknQ7u5gpRQMsmvZX&#10;icsagSTrvqAAKW4t2iq2AZyXk52dC+UJ5ZtIfESb5WZnZ+fk5MwL6ffelSMODE2QDm4usZVe+CYm&#10;fB3pLnPv+nMqLZzwPNDaZj4OObSWPrnXS5FvASWjUgqro2kh+7i0UCMGFZwdRNFZWTS6dN/ThwYG&#10;zhw6fejQQD8DE4VpNCtMp06Zh3/i0Y+98luWXDoJy6qiwtO/gfolKkmHfvP0vtIihIQGV1bdJ7hc&#10;TrF1tPihavRJIkJQHrxASCBOsMbQpoKQFsVRo/hWI+Bqsu+iePSFSjM3ncCTYSm1l6XIGapaTftW&#10;RM3kVq/cpIXJBJ+sN5s7sm+yNKCiov59T/8GJej0fpQivPYDy6fhzRYVnaVavt9AIx8WiD9xxuWO&#10;DeimNOXyxsKqqqqVhcTls+vUVEJnfoM6LoviaKecEpfVHtbf4XHRzfM6zJt2KIvE4tAS8/mSNc8y&#10;yefPMgNRMEqQqqLWWgad5UqjVdprwQIXuKxmjc1BFvOpGoS9pMJ06DfPoPw8e3bg9DNyYXp6fenS&#10;59D87M+sNDGUccnlnvX1V5nby9HPUQ23HJcS1/LXgsyzZ8lcPvvsb57al/UQH9gkNl9ejRwcpHu5&#10;ULl6DLayDM4kd1GHoGQXh7u9TkNwSkMlc6ustsYXiGPt9HjQlqEAEWtgjl56VjhfpxmXv0agQqrs&#10;zzwL72u0kwVlv29k8gdxyeWW2dexCQtMuCw8yw1mNWui4wIiFvvUUy44IdBThwozidGBG0XgB1y6&#10;fDQEGj2HTsVYlnEeoyiKTTvkxYKd09WflHJN0GlWTJS/03DgNsOa4BLnF0rsh02zezna1lt+ZF3R&#10;EMUTcmfN4o1yW070lU3zouMSgXG/wuW4ARSm5YVFZ0+TC3vm12cHDslcnj6072AhSykbsGxdxhuX&#10;1nGfG4sewqWseq6wENeSXcR10NOAEU32Z04PVL2IVcsLpfHQy/3wYJ0ev9cnGUt4rMEN5MRA+6/a&#10;Tuw2s1eqYvtKu4zfLYFfKtSJwq+Yj872kuBhnbA0J7Betya/m6+5qak+2oMXNGkRXxgozWuqN2M7&#10;rfvHmprmpsBJ83pkelOp8iZIxWDCrLC5OTmvnyRk+d1L77k9AhypGs7Lyy4je+l2MS5Zys+NhUup&#10;MC0tLASFKDfPrBs4Az4HXjxE3W/7Ty9fyiv5BJchuSSLmVVdtXzp0qqBU6d/8zT0LEWAoEOHTw0u&#10;f3H5yqrCQnljGnUJLtHQd7MblBvCRqKILArsmELls7Mdf1/fkzunOxDoWT+nZ9WsWa/untAUQAXZ&#10;Uz/h1Y6Sm/YGAt1He1bdEuigLfgBaOtu2NI5J/AzdpbMoV/Tnt9ED77fM+Xmrg4snJzCturZkJ/f&#10;idUvB+pv7juCFcICT8Se3TunFAR2wWJ1r2dHCNS/Tn93lywMrM9vEztzFdC3d+/KLz6xvqD7ZTpM&#10;Cfu67g0lxbRlx4b84mN4i6+hzW/Gcs9G+v72adLJtuFD/Kb8V9pvpY+7X+6Zxr4kEFhffIJ9UTE9&#10;RryjvuA4tjvWnt+Hdz2rXmunE2RnPTFwFGfd0SS+qnuV+IV5k8RlOt5Tf9MJfnZUh/TtYnVMKf3W&#10;9q6Tszp7cOQjpbPoC7p3MVCLT5yEVxLYuIjOY8+iDuz3anv2wgC2aP8J3cu7unbhb1rHwQIc5Ejf&#10;+rKFHbg1u0tzC9hP5H40D3fzK5ULLt1wnBR7CTBJVVmFhf2n17n6n0ENz6L8TKerq/qXI1pbaGxe&#10;JuylMQ1vdNFDZ6mNedZZNXgKDYNnSb85dPrUqcEVzyFAe7Y/i3uxzJNFt7TH6QWXXgoB5EiVtZl3&#10;Ka0rbmrtDuwqeaVnSl5eV/tNXR076vPz2gIooCiJbYGm/IK+9vxXeqb17S4hstYvDPwiP7+3ZxXD&#10;kjYrCLQvDGwEA9gu/1V8QDTl39zdPr1v9xQcYeOi7tX5WLmtr50fYWIAZZBtlJ9/C+Oxr/0OWjeR&#10;1t0R6MDm+Lx9Cm30SndTSfGr9J3CvK8Xx1hfEGgtwRa/gFFlZ/Jqx635+XsDTXQatAltvrh7Gr4C&#10;ywWBHQtBSTGO2Na9gc45v6u9ILCHbVrf1Y5d8RGrHehLjvxqan4xnW/xGz10kjjYG8Qlr03gY9BX&#10;dTf08f3XLwba9EsX90x9lRY7A78ooOtFl49VJrvo6E10dLpKXR1T8tICJ++ANzABP4R57H17Zs1q&#10;CmwoLe3Ct77aM4Uu/5RXu3EabxCkxPWGPFxnbJ+XNxEnjluCA7ew63hHoMVogsvml7vQovExLllH&#10;yQ8Ki5YOUllaWlh16vShXyt1/OlT/VXO/rMDy5cWWs2bGI/jooONih5dVOiki7lyZf/S5SvRADh1&#10;Cm2AlcudzzGvo79qtLJtJbOXPnRYuaiOzTbx3vS3rwAlIH9RoJ5wm8iK5fQ5gT0EXAFQaaO73tWB&#10;QlDQd4RTNYcYWRRgXHYSlyilKJJkTIAWFUtWVLD3dCq2c1BaAwCtLdCqcMlAYuC0EY/T+9qLqTji&#10;qEBwF7Yq6AI8DJVXune2tYESSd1s3ybGJc4WZ8O+Dhi/Bi6LXwls13DZg4P14QNYuoWBPThSfX4b&#10;bCWgZFzuFlwS0gt7Vgku6bLsDawnsgSXj9FmMIv8qGALV60TXIqv6iUY9wa2gctemcud7MdztwJu&#10;wi6YQ1BNtRz91vy+dlGh0DHyi7s6pqE2hBvddbJ0Vnrgx7Ou7D45a1LPraWlr/Y8zA6yEL7LLl5H&#10;cC7pV7WyXz8ncORWA5fz5lcgZuv2Klz+tbKoKGuAitJg/wAcMNTzJBQoXsejNGVZebECzQSXKjCL&#10;RrOGAWklorEUgB2gfk26kIUqLDmXNCi6xsHcWEMlahR5YIHd9XxhRwm5VoGj9cw33AMPlNzB3vb8&#10;zvYp5C91H+lZNZFWoQxzLsl/Q1luOsFf8xdRiaWde3aVTCffbCJMRhuOeTywg7xGlK36m4mtAolL&#10;5lwCgE7mrpKrGwBb9Ldn+h2wtAvpBFtK1Fw2wePshh+LYj6x+xfMf93dfZI5pccCG9mJHud+7MIO&#10;7Pg6Wbq+HflNXTjSkWmMS6yDkWSbHiU/Fp8AneK+DfI12XOr5MfSl+TzE+SYMfeYLhr/qp5VzPHF&#10;L1zYUzK9kx2yfvoJnN0tgQa+A2obcVz4sfCgcVZ4pZ+2u++kfEg44TgzVGZ5/GbkTeqZMmHCovaZ&#10;zMHJRQWAv3fgoyN9u0qpJX9z364S2vTl7t3GZv28+eVIBvI41IMwYTELly5HMSKriQR2p6v/7NKl&#10;KFE8+tNfGAzLBJe64A/lqDvpcmoERJ3jihQnlnGJDB8XcekEl/PscBmV9pK9DK0mKsE95J0atNDe&#10;EYKpmB++vrhpav4dJ6hesKWbu2xvGlp0Cl1kKc3F/HyTvZpKpr/SzSoQG+Kev8H/aWpAXWBykLyc&#10;+fORbOtlc1fII0p+eCOVpYGq+7VFidvQpcGxjF8uqbfEikxcz9Hjskg0IiAza9zoQhhS7XacS8r5&#10;oXBszpDnDRTstFW079i5c6cFfgVtq6M/i7adO6kd14SvsVvIsfGWqL9Y+wuDfPWc9UFP3JaK2+qt&#10;DyK7E4rysufP97qcPgR+FC5/+Ncf/oDK0uilS50UfV0OUYzC+dxvUccXVv4w1EwiccullW4czdhU&#10;afRoHZWCS3eN4DI7OJehOvSnfp76+hMy5dJd4Wajo5URmDRtyI3KOF51ebrxByFm30pwaaJrrrn6&#10;6mu/DV177dVXGyb3kbn0yFyilyTP2N1vDMwG04QJ+U1TLPrcVJpuVmEnZKGCpmgd6OImQ5jHlEu3&#10;11nh0/qx0ow+lTeippd044033hN09q174ptLa3NJYILLa68FliG49MpcRksGtV8Q6teiLLrK8zt3&#10;K6iysG1s1LSTRZTypRjSha+mVksPdg6FmAxC9DvI0excSnR0ysvo9DXdJi8XXPpcFR6NvTSf0tn2&#10;3M6JfhILg8motMKSc+kTXM6z1bykOODuqRTUo7AqxfrqWV//rimIUaKzog2hTtZ7zwKNO0ru6N7Z&#10;HehYtZDqkz13dCOwv7C9tC3waGkB7yGXYZ2+l8csF/V0BtqnUsx0z/R8CnEePbGnZGFHK32t+kSK&#10;ed/8xI5b6ZsCuylEin6MOygourFkOgtXUtgXfaJqsa/ZM1V6LX5jN6KuCIXSpt1N0u6d6IRvL+je&#10;0x3oaWKb9iBQxOKjRwMbbu5rORHo1kZm6Gy6d7Fv5WHX9mNIc+jZi99eP70L5zCxe2MxxVM76ilm&#10;LY6kvbQT6Rf01LOg7Q7kXOwJdLAf2Y1wMq4Hzma9OG108NA5He1pYvW0BtubX6F7cgfdEhwDX7Gw&#10;vQRcFnT/kgK8TSxyvd6SS4/DrR6AGfI57gkuw7aXAPNuMHn13ddYYflPlcu9nEu/7bAPOvKoc6Ke&#10;9xWiRHQGVlM3+yvUr4/0gTbRGY6+PhTGwEnqdEMiz9Tirp6p1JGYl7e4pxRd9oH2Uo09Rc89GMUR&#10;Xw38shTfUlqKfnr0OvJPOntKS6d371HnpqGTvx4u88Ke0jmBXfUlWEMbYRnrAr9Y1LOulBIESlnf&#10;u0qvYaN8QIbO0VJ0gt4cOFmKDR+FBadP8aNKscuuY931+EIci29KuwRKceK0xQZ02eDLULWoNBFf&#10;U4BkpdLSE/jpOIfivg5si5+CvtYTu9kGJd176DzblCPp8+3QIYkNsfd0unC7+HXAV5Ue60DHJGqz&#10;/Dc65NOn7KH1uKS6eNQruM6oo35JPZe43tQnOw1csn5MCtGKXAcLLmtrEQWsscVlcFspEgvi1Y8N&#10;NeH6NdZQCi7Z0wn8yLDMsWhIqnM2ictiygxgDtSx7qPHj++uv5nsAesSX9Szag7d9uI32psCHUeP&#10;H6Vqfz0KUA+4BLyUiIDP8lkmwklVFxpySgMnJ0zI3duzanHPT2ZN6EMfXF5fz2bqgbsJPHZ2/GTW&#10;TSd28445WQWtgY2TesB3HroaS2fRRgsDR44c3b1+1iIcJY+OkhbYqN7lpkBHKXr20MXf0Xr0yI6Z&#10;V/btwnEC+xZhf2hSYPfRo3vqkfmGt9MDj86a1YZNT7LOwNJe7Eo5NjfRWc2hDxWlBX6BRMTAT2bN&#10;eoW4xA5d7TMn9ZRgZceMY6iDkNDAzxiw4Ej4JYBFf6kXdk/FkY6+dAS/4Ff4litRJWBtzwzwyb5y&#10;oqi97ug7yYGlekfHZcdUfoOmU0bGDna98VU3UxZHJ8v5kXIhdMqdv8DLJ/ipqVlhz16GxDJuuYxS&#10;y2Eu6QkIfmThsWwfk3qUYSMjSzU4OvrJXj2K/kho91SZy4WUvcM62UVnOyWwwn/aC3vZSSkmtzBP&#10;jqUfFHSzxBVZBdSL376KqnfuIHcf65lG7m9P9x74lbfC6mpcUubC9Wy4pWcayy3YfWv+IsrCYZmr&#10;HfWLcJRi5j9qy+1EykugDnmWEIHchT4qpd3rkfhDb/nZ99S/QodiqQxt3fXkpge64RtQdkAPuYQ8&#10;V0F7XFYt4dRfaZ/CnM/udvix8Lxx6iyDYQf78XDp6ceLI70i5wvyC432ZV7eLdKF24A1tCHSHsm3&#10;Rabv+jR++vWz2NXqYFwyQ6+0BzpR/91MyQfTcZrielP7kvILKGMR7Qe69vpA0IRZOQvmg0tqXfr9&#10;K6L3YuOZy6jRlLmEHxsqaV0wyjHVGlSrYQ8Rq3h6icjyi7H0tcH51RzKlw1HLFWYi98JcQuCDD0x&#10;081HNa1jCrvnkR/r9deSwfTXrrCFpSWZd9/Nwbw7TuM+//AP3/pWtFxWVwsus3NnRTLoUoCaq0Y0&#10;7IMYCk7ryy/vlgOtsdQrQwD7OdQxs9Pn4zQVOsM5IPxjcdeJS18Ne3xMzf+AyYgs5t1c0nKCy4i5&#10;9DMuNbNezMvOnWBxG1lmQXEwQvU1uH7/8KcqSMiO8jR02rtm3FCKN8QlTZxX4/fUvBsdl9LyPfFr&#10;L6NzZrNgL5nnYpwCEXjOy9EEfZg6KeAQ8s5zG9q1Xh9ACj30d6JF/qdVt1tYOtaqzWfoDNePZHqV&#10;0shta2GH7WkNYiHm2860AybdkTztQC8vzapf4/PW/CDSjkthLxmc+Be/7csouUQ8tlb4sdL0ITy9&#10;WRUqnZDLnVQSjxBqTaLVjaeBX6ykGKQkFBkmobslUJ+bazIHwMLAo2ZTA4Slm7p2a6YcyEMQK4Kj&#10;4BKEsfmingi+QyvJD7HroObl4t7Y9F5lZc9bsMDrcnj89Hwael5XRK1LFZekBJcRcunzKlza6cBE&#10;z2RJQV/gFyweGNg189UehEL5pAFNbPQSXhFuhXqmUZDilkDPqolscP8uvhqv2B/aIN4jfMleRa8a&#10;utxoVD+0Bd1tCEaupq13lyxikUj0ulM0CElFxeygu0vy2YkIW8o+3Ntdfws78HTqGsDxCtieaK3y&#10;L+64lQdfA7uKu45Mof7Y/L49/CPeeGPjkff2TOX9/Ku7+ahQ5Sjd7Kv3IN7L9plO4Vrqk6Cz7bm1&#10;CSfKR7WJ7wusEq+/ZJvwyoodDR+xfIvALjZYBfUYDQ5j0WxT3CbYJjN/psYUmniv8nQk2Tll8xeU&#10;l7N58ZC37vbXeP01dkI+CS4t7aVF1Md+MKgS7QmZy+xgN5oahfhX0NfNKOgFRwVIFejteTiPD6F/&#10;vaN0L+u2bmdd2Ah8Tgy8TAkIBTQNAXVps66U3p5pbMDU6wE23JkK5EKReiBxyYbw06BgmopjIbHX&#10;2TMdqQj4tAuwMS43FFP5Bp9sCoBFAkzOZU/9QpbSUyy4nMhGiDJO4IGitkB/P4U2VVyeLGDzfORr&#10;uLyF5R+J0dp0lCPiKDR4uiCws6t7xxTUT784EXh5YwkSh0rY9AtsNDM/GzZlw6Ke1fga5QIspkHT&#10;3JXo5MPLsddqzuUuVEk9yJWyRspG1YkmfKnWQ1WJnB2lSQmBS7RXaEoRNp6kAlz6a1ba4tLUj2Wx&#10;WNlexmv70orLb9nnkj02cZnEpel4EXUzsIuyuvZMEeP7CTN0YKP8gce8NvTGX9l3EiW/FIW7Z3rf&#10;SVimDQUnCLnXKOWAZZ+s6oI5AQe70MNH+DIu848pXC4mbBYKLlkxX9gzvYDGOuPIAPlWyh0q5uPu&#10;m/o6UObfECxQFUAb8DNbTSMcX+G2i6GIjwSXbOYCxuUifCDmKJGIKujeXVJwglgi4h87hiOIAYt4&#10;h7+v83lOeLoTF5KP6Mtu7lNzeTOlONGMDPxVcLmQc0nVQZfgsrNn1V6WQdXIuOozdC7KN8IGl0Se&#10;RZcXh9JqRW7ZfDe49ILLByPuItH5sfHKZbT9l5XVfAL8ZRSGzVZNzmapV3fNnJV/4mQpObI9G5Er&#10;TrcUDmwH9cGToes6mX8THNGWE3tKKe5DnfOUO7qjuJhxubCDimagY1FgFWVy7u4EA4TOXqSjtou4&#10;Dzm+27HxKzAqBSzFE/CxAfoEAlw9YFV8Al+InBg6WM/OwPoumuKGfUjTelH6KYOHfMKJdKrMGHZR&#10;3KcLRp2yR7s2Fr+yh+UnIPWVfk73BljtEu1R6BtxFFQ8lF0g5vNikzOQzaRk2vUsawAfIPmtva2d&#10;TbiAX8B8UfTl9+yEgceRejaQQ4+PkAhBH2Hrjp3w9QnZhchiwG/uWMVn8NqBysQQ/CIjOCvPDpLm&#10;fV2l9KHyUbGxjcm5dLnYdHgRc6klM065hF38FjOO34rUXi6jhynW1VUvWFC+YJ7lk0DEnVPe4S5b&#10;9aQQpnumopyDGynKo8SNWLFGus1eiyzNsDXxKLVr5d72L6aCASdEl5jun/n+M3UMGtxZiUunw8GG&#10;RdvxYw1oqj1YpmuuiVcu8b+RQnldSD4rl9Wy56/Jfqy15CHRrOZVVb3BttUpL4/FCWM6X/qFPPm6&#10;fpL4UJpKUu1fyio09jSY0Ehafaz1Xk0MpVBeTpnTVREWlzoyDVzeHY9cMvo0UrjkFjS03axcxh+L&#10;GCruw1lkQieGeSKtLUW857l8/oHUmDbrs9D369hw/c2k3VF1PH0HSRRWUjGUeZoVFjvMWlBODzBh&#10;XIaJpMgl0EEZp1xKJpMjyRAUfq2R1GBcskxl1r5U3SRBQClP3xHP7wq3fJsUoxBTlai+M6xSbrMX&#10;MOaK+opEJlynCcFdWzKLM3V21ODN6gCnCWQj5dKUyrhtX5paTT2X15DoVcFRWnNN5XLBJWX4zFPs&#10;hFzeoyp9xY2NjY/hX+O2l6DmzZs2C23fZrI1vhgfSdvgVd5882YxfaNal34qPeLywlTRkM0uGMpI&#10;5pswadqilMQJR/uy3O2soPnwIuDSjMqEvTRFUrGXjMNrFEjZX1Ll8loVl/LjZcOD0fQpW8T3rY1b&#10;Nz3WuGnT1k3E5UvbCDXO283SrmxLPqwSpUbegG+1icSWTLm8sB/7F3su2eiRUI1NjqTWkoqwUai8&#10;deKyoqICXK6wjaQ5jori016GMpUaLjVLei6D5vtYtepU/ZozdUOWWUvp1sZNjY8Bra3NjMsWxRRu&#10;5nurjDIdb7ViL1Vmk/7GJ5fssvOQNl3OvAbFgdBJXGGb2rZVCuGpec2dV1bhcVZU1ATj0rqrMsEl&#10;cRncfdUjyiEMYi9rnGhf5uiKhTG5fCZkbNpZWln4sY9t2gq18vKwXeZs8zQzX6xRDaTixX5h7aUx&#10;ksWDTUpQSGsdG5gDgSsjXuiV/wkPy82bp5skGeQuKHcSl0HtJW9KJri0tpfhgClzKACV/xCXtXUf&#10;19V5aARJ0OCiiBXaCHvIRW114xrCcrtUIFqZJ8vQM7GADWiBChx5yVMamp8/e5mXV8Sf9qIJPbGr&#10;KF1O7bWVQrHBrm+DuDh6bdraYp/K1m04QInO1WVnRg/ARAdmcD+WmcUEl8H92GjgFPbSX1Pt/5h3&#10;YNqYqNLYUxHMqM5A47Jx61alTGyXChb936DJA21o5Z8zaJWoz6Zzai8N8dYoArlFsX/wfaPOyecV&#10;GCdzm02T2cp8kRINkjwglDu/zOl1OYjLSms3VrirNv3YuO0niZpLX62PnrMXYgJZ0ZtnZUl1db5U&#10;lFcDym3Ch2Vqlq0h/dnW0rKtqWFqQ8OWna2KQZXKHY//2OVS6XDMDXJ2Jn2EQdm6UOI+xbK95BWX&#10;jKVSeW3mJrOVFATLZr55sUkaUe78BR6fi+Xh3RPCXtpXgssIufRWe11SA5NKkmwPUcrVjUilBNsv&#10;TuBSV4ur4jqmzaLtmriP0opabXSqL/10ljVdMSMiPKlzd4quYNk7mjlvbcps3DhFrRmXUq0lfH3R&#10;4Ny8rbV5raLn585oNDOgrKUAFRv6TWbNylmwwCu4rIwFl6yAJbiMgEpoudfnowd61XnKFyzIMY3n&#10;RF5MG3abcCe8WF68thu8LOGXycENzqWJvRwz9O1Lcz5sqig7jI3J91fL1C2Z0KA4rpK9ZP6EuJSN&#10;6JLaRtq0qXEG0TlDf3kREWcQo32p7cuk9MhZZUvApZtq6XuitJIKmnHI5bfo/wj9V4VLn8fnoVvh&#10;W2JrRryw1GDaulGiOfincXP5Ji3N3JtV28sGmrdZK9jLqLixD4kpJSFVpK7lgso8B0/lA8jXU91/&#10;pMSAxJ/t2uBPy+Z/BpnNBi9W5cfKyqPTyCl3VvtcHk9d3UP33B0tkXHMZQyopPalx+Nzw2D6l4R8&#10;oFcMuKSuErl9yUuYabyilbZTty8NHaSzwGWspM14jVEqH4v7xNaplvovjXEfJr11JMf2p6ZXH36s&#10;VjjLCdkLnH6f2+NlXKp09dV3R0xnXHJpP+pzzTUWhFYu87ndPq8bDcwlMXwAJps0b3rDNisuFTip&#10;njcDk0JAgklmL6X+BqXcI+5zvpuTQTUEeXicS+7iyy6HtGKT0ffYPnft2kYNqVIHVLHp87yctX6v&#10;26flkj1JI3KDGX9c2mUyqNHMWgbPpaautoZxWRZdAec+ILNAq62i9s2sEEkd4/zFBF9SC6UhCEf2&#10;c9d/GVsuxXWluI8+r0Buh9OF3N7c3NLcvH2b1GkyAwEgzdWX2gZmCVzZZY4ar5uCDQ8muIyMy69D&#10;/xATLqurXXwmkTp6Mq3NBib4MwxwUnWL51uAxmCT8gpEzIJV98bAfmtzq2hrbme5CHHHJe8nllKH&#10;Rboc5fsEsZeqOJDgsnHt2rkt2ub9ps2rp5Woeo6VZnXOArfP7UhwGSWXX+fIhTacwdqXWX6fw+ej&#10;mZ3rKnQjvWSpugSlxlfQLokmaypRMoT3qphN/DF6sggpbt6uyt77PHKZHWXwyTigR8orUAVkdfmK&#10;UttTcLkVXGo8l51T8w0dvFLzel652+dw0lOKH/z+1bIHa+LHhuPXxi+X34qSSxdNsU32kmXimYY6&#10;wiqPW0KnmyhxH1GUDJvxFHf0ypG53Na8rcH4kPhgXEZFRIwUFZfmIyWlPDxt3EcmU3Q/UZWmRH7U&#10;XFo/EBfKy1nidjtdnlrGpUZKS1OzItG+NOfyH9iLTKgllUHIzKr20NT35Mi60cCMQU/J9KBYvtS6&#10;lVfxcjclK1YmoR8WkBUAw/cyBlFZPFbpy4gZT7FSdPbSOu6jyffRxWc1xtLA5c6gN464RBae12fk&#10;krNozqU1qddcE5/tS3iwoaAMaTGXIzDu87MhJbHgsjiEFwttlRpHoiXEF0xSx3hfm5DKj1Xisbwj&#10;wnrq9shn+dDL0KNpQ1H6saZc6vN9xB/ZapKpbNH1lChcTre4acIVyZ7vcDjgPVlwaVcyrPHqx8qK&#10;jktvdY3CZRQ9mKJRVB+CS8r4UcUpeAHTd2LyfFnKYhfgDmX7MpxOSUUaZ9+sMijKjq4iMDlTszw8&#10;VW4Uefy6uk3NZUOI75zvdDkdLor7PJQVPo0JLg1cfj0qLmEuWdzHjEsbA6I1YzIRpshvDc2lOq+A&#10;FzQqPKyi386K0Xake/IhSed2PMmFEI/l1AsbXRpyPIl4sw19JCY+h9qPbbCKFIiKpqzcwbisiYRL&#10;C8MZ1/aSoRkaUTMul6EfudbnIYNZTU+omMduFOFm0wVk4+g1cdni4GMB+VAvTfSCc9nCUNzG25rb&#10;ROyCpeQBzjjiUigvz3AHZrJ+EtlxlQDdxvuUzKSxl8Gbl/l5ZRVOp8vtqIkhl1fHPZdWUFqbSsEl&#10;mpduDyWuVzspICtQCzWJTFDtDG4vVbW83B0Hlrdzo7mZ9ZpQ+gEfuUQcxyOXKsl+s8hbl/p/N5uZ&#10;SGsuX2oK/i1lS8Cly1EbKy4Zmsfj3F5aubShuKRwLDILaGrnJfaGRkdHphhhqe9wQ42/bfM20Y+y&#10;XepPYRaUjRiMay71eXj84hkz/k25VPeTNIXi0uV1OWj+/coYcXn11QkuuStr5cJa+bEet9fjYXP8&#10;xJJLdJdYFJtWdf6YHFHc2kojvNgu20W2Cgwnzy1g01s2GOOd6CfRrYk49hlJuNVGPNZwRuFdQuPc&#10;EHxcNDOXdqjkeQWafJ9go0HLFjjdxGVd7Lj85jcTXMr2UmM58YJlK3P5zWUeDxLxWEB22YLYcKkq&#10;hybjSYCfbjwJaSvHj3hkSbFkMXfKbdCt2+HHGvpBwGUsu0LsKUwuYyA1zco4L5uThmzScUmX9Var&#10;YWsL0Lr0uBwUBEzYy4h0pbUfq9E118gLFlru8fgFl9XO8vJyzdDoaJVrxqXWVMpJKsy93S5xyZa2&#10;CbN6XuKxQTpF9BVE1OMvLaVnFPFY3iC3O/2dCZf8LhQbsyjzyuY7wKUL/Zd1y2NkL6+OL3tpl0s9&#10;pYquEq9ZCpex9WOZTLhsUbiUu8OV6H8r82OZp0aj7qVRJ1/sfhI73aS8ApDsZZBxAUYuTR1eE38W&#10;XLrcyFuPKZfx1b6MmMuvf/0qWRKXkh9bW3EuuCTs1PFYOadTGg0hDzJRZWTH/Tgv6XqKOKyttmW4&#10;XObfVeb0uh1uSpau/l6Cy3PJJQylikv8yfS4PSLuU3POuBRJKrLRFFxKnyhMSllBX2x7aV88r8Bq&#10;vGpYXOoiUjSV9AKnF1yilkYiXoLLc8LlP0J6LknfzEJD3+eq9Z9DLmV7aExckbvKpc/lDxNcsuvJ&#10;L9H2sLg0TfO41RALyJ1A0255nKzTrIa4vPbahB8bOy4Zgtq3WMFfIC2XsJeuCp/Lc864pMw6g71U&#10;zRcijzWRRmkKPhNcsuvJKylrLneygVzFTc2huJyubsPK7Uvi0uGjSWUS9jLW9lImEHQqy0Yu+SLj&#10;0ktThvKB0fpHlLDbHEMupUcHhSXzeSrj0I8VcR9zP7ZVO1ykQeKy2X7cx61wee21anNJ7zQrEnEf&#10;ay7VBBqgtCHG5XJ3hdvv4gNK0E9SvqDMGN5n/eORMNpgMaoyfCW4ZNdT5KibNRmNQ56b9Hl4obn0&#10;smZNTV3N1UYuE/HY0PYyLP4MMKrefjPL7XTUejmX9Kw9EsxmLpseX4rVK310Ume36n4iK4Xqcd6d&#10;UayxYfX6AtS6JcFl9O1Lk+7LFtPNX2p+fu3aTWFy6ZG5VGiMvKkZX/0kkXOpV5bXVeGpofZlnU/i&#10;UqKzLCcbfIq7JvenqfvRiVHVQytpoVHzNCCJXLMn10apePRjRZaFsYFpnvm6s3Xu2rWbbXKZP6/M&#10;4XW7IMRjZS45kFovNhxIE1xGpsxl7ooKD/Ul11XTM6MXEI/QvBwoG1yazmAgU5p7q2qaRDE8t4El&#10;esUkCS2YLv0012i84yBvXRpoo5GJnw81vbRm7do1llzyxGC5ni0rd/sYlzV11QqXGqtpslIn/ScJ&#10;LiPl0ueoYDkedbXl/GHuIr1E18Y0zbrO4zMn6vs78oMkr4WRdhaKy6FnPxrZz49drTQYW7etDrKh&#10;mG99G3tkF3tylyRDvwdTU+vmuXNnNDdrNmUqEZ0jbHp5UcmWLUDcx4UeTFTRVgSq7aep6CMVogku&#10;I9Q3lyEGV8G4rHEy91VnH41tTMJBQDpddHvI4xw4l6vtVf8mSWdmc/RYCPbyglYRORuhNdMQHGuY&#10;Gca3hP90Tsu7kTPf4fO4vQ7Yy+XW4CmUBtuG6brrrrs2YS8j01VZPp+PjYv21rDAT7A519X4MEJv&#10;5c8BknMERFzC3KuKsb4g7UuT2GrrEJ9ZEC7dvtqQXIaAMcFljLgU8275aj1WXDY0WWgbTSygerCB&#10;yAZomDp19erVDVyrG7DMFdHDIL/QXJpPutISu+hYeFzSrDKuoFyGMpOwkWol7GWkylzmJ2tZV+f3&#10;+6y4DDYxiDzsQ/uoDN0bKS19iu7IUcRnvxBcmmQqWodxhlbg0ukBl15PXdj2kjOI//VcXvfyeemw&#10;+Pz3k6CB6edggksa6TXfpAUSjEsa6KyZa1gbBFIt0b/Z5hEf0dSKJB5rc+rVc68i04dKXMBc4nle&#10;brevxueNkEtTJbiMTNf94zJ/bXVtXU2d31dNjw4ymdo5+Ax3bP4daWSIyD+X7aPKcLLAEJlHG7EJ&#10;OwGgz1Pcp5Fpc3OLXhYjtlpbZtAzZQ2bt+y0CmObzoxiVgPyT0yqL9jLcrfLW0O1tC4em+DynNvL&#10;665btqzWT1Oue31+J/VcGt2v4qDj/fiDKuWZBaTUHykapB0XEsOG0+fJj+UXyP44EPYkLtNMHYtq&#10;zFiRmT9GN1iX1bxyp9vJU6WrI7aPCXsZAySvuw72MgtA+qpriUsXZcjy/FiVw1haEmJGWPXEdrph&#10;XNIAEWm4SLxyySZDDwPLl5rnmmcEDN35wo+tcFdwLmuDYJjg0lI3RY8kx5LIzPS6fBST9SJEzv1Y&#10;rTcJRoNz2ayeXEAezyxxKU1tr7QAAEOMSURBVM/iE89c0uWxN4OdrM1rTVPohu5883KJSwfj8qHI&#10;jGPCXsbEWHJ90+cCmLV1Hl+N4FJ/x0LMoE4TZJmEejTGU4r7xCmXm8KYK0sSWphzjZ7v0J0v55Lb&#10;y5prr72Bi4KsCS7PVftSfaX/cRlNHkF+bKRctsg0qqbkUeflKSuNSe1xwSUlz4WJJRujZRykNYQn&#10;nL2g3FXhZFzWSVjeEJWxjLd4bMR+rNmVA5cVDgR+vH420qvM2E9SEqKqpznUlZl5dLZShSg+tZq7&#10;NAIhHhu7gw2B1PNU4teHqNtMRDHZtfo5tuRGfzTdQeq5rJWTRPvSVVEhuETBSHA55FwGrdKykCDr&#10;9VN8nHNpuI0lc6UIhEUTiU2mpZcur0DpJwmmMPI8L/007NTQoZXuQdtF2cqyrVhsazONGt+uegrQ&#10;mrWGRqZJHDUyqSK3dPK49rmMS55kEl2jMmEvbRFJvZRBLl2ml3FZW2PF5Wy5cDSbW84WZd4sXRK7&#10;6M6M+/bl1uBBn83jrx53d2XljGvvq2K6777Kq+nWXP3DH/7wB/fcfXflffjgGkpCiNxIhlSCy3Po&#10;x9qo0sCl08XmqjRyOft2xOuhGYLLTa3WXZgav1XzJ8FlMHPZPPvGB+ZuanzsO1XjOJVW+sHza2eo&#10;b448fMDKIDKHV95c8xgWMy7LlsBe+hD1qavLjLphKZRoX0aCpODSUeFwk/9CXObINzE3+9rnGZRq&#10;LrdbPWzWPM4jNSylOWI/x/FYzawLxWHGY4O0LmeMewAGkoxkcCqrquh2qLmTPWjN9yqOtWn2gE4q&#10;VJGHBy6RhYeikPBjLwAuPa4KBz2+u85dTuOiRbJI7ndlKhU/1mKub/bMLU03iSrPR710zrk8Tw/z&#10;0o2LtgjGUqtgdigaJd13Nd0PPYXRiDeKlYZmWblrCXWU1Ca4HCI/lhJ5bOuqLHDpkOyl3E3CHVgh&#10;mT/zeD9/SpdoS4pn2yh8yrPAbmJ564YSHBkl8jwidhSTUEnk8ViLgDauZfONNrGsvP62cIiMYEal&#10;3LIKzqW/pu7ab3/bfgEKpoQfy3i0byUV/SO4rHB4OZdyeuztaiw3qXLUTcvYNo0fqzQylUd38X6S&#10;Eopa2nCvQkp5zl5w6YKkTPbCq2FAENKPtTCXW196qWGcPSrtDE4JXakZO1eYs5udnZNzV1kZ5RVU&#10;oIL21xKXGiW4jNxeRnztMolLH+dynlSaVFQ+/4Oq6xUuTfPJ2NPWRVKPKvFOy2r85vtYmMvNNrms&#10;vMv8p0bvCDAqc8rAJAlcOolLP7OXMbGYCXsZOZdZ7iWyvcyRSoCC5e8qx82Wangyfs2WSbLy0wvk&#10;f7Ifa7P/Mp64xCVDFfdNs6akavnGu59fO1s6jjTN0jQxF4RRclteK4utlQkkKEqUU+F2uhBoqPXV&#10;3MCNZPTebBxyGe0lk5XlEVwiD0/2lyQ/9oV7xl1/pLW5ebcoSvivxTL0ozxQRIwgkVcKREuYNxWT&#10;cv9557J12yb4sS/NMFJZOZcb0Ruvm91K471uR9uPWzfJxbagLwKpK8rccp/Lhw4ziUuDElwGV0HM&#10;kORc+kT70qF6btBs7sJW/tO0l1q3bt302KatW1vEGGjz6CJ/xIEU9pGxlIZLc/tZwgeomHWfxRuX&#10;2/mF3KwP/Fw7dwawHHfd5pbmzXNZSPx2AlJzbNXgc3lEutTAlycoVLqPlQcXynWmtL+GyyW1vlo/&#10;OrKtuFQDapPSuLKXQ8EltS+dZXLzEpr75op/mtHSug1UNj7WiL/bBZcWz0WVnj1i0n8plRhRDGbO&#10;yosfLikkauZf0NAvMpvX6+3lt9esUDqOScZarFE1P4TURpBH2EnYybE3aaX2Md38v9mqqFBueU1t&#10;XY2/Bv+H4NK+9UxwGQ2X8GMpz2OgfEG2KihQ0vJSC813x6lsbGzm7cvNm3dapq+LkiBVzDKeUhiI&#10;uJwwa9aEGCA1xoLLIXjkQkThT3X/pcnVYteFFmarWpP3VX57xprHGht/rsaS/FidRC2nurbaJA5V&#10;7Sh5L5uMt4aW+QTPXNkL0HNJkyPW2uLSFFU9tQkuo+HS6WBcOpkfq/KZSn7R2Ni4prERUDau2bSN&#10;20srRxa9mMYBX5rxmJvZeBLTJyuoNQT9l5EpZv2XZnUY0aLl8mqsegyW8vl77kPoR2Uz9WCWNKqv&#10;qfYSS/bSVLpNdQPvcsvIaUIWXsRcGi1qgsuIdYPP7WR5Bf5yJRyrLQZbGx/b1Ci3L60cWbmJaZa3&#10;zteVWHYMhg3EpZ+qbXsMFKwXNILhJUVKnlye0YtlV4r5sTzh5wHQORcVIA0h+YME6gNXr32eOF37&#10;z2ojfdusmcKPlcPdKpdEcWsVgyoFyEUjX/Fjde3LMgoy0DQiyxJcnv/25Q30NFKaP8KKy/zGNWvg&#10;ySJ6KHFpMXFl61YTP1bDpda3RCEzA8Ne9z/al0OQDXCO4j68BmN+x/bMu6+dC49kxubW1hY2fcjz&#10;ldrw7PUN21u3s0g2v0x5rH0pZ2wovVDS4Do5Gi5vIHGpbomyezPjNjouP8u8MmdNXU2ty+nJUvzR&#10;KA1mwl5GrEyylzR/hA/dJKYFG55s41Yaq0TBik1BBt+DWym3R0JS6itR4j4qGOXc6ws/7mOzvWqv&#10;fckm3RX2cit5r2hToh2/taWVJsJ7/vlrJSi/w/qkWlpatm5tbFw1c7a4VIxLnYOqzlDWRGjV6zWb&#10;UeiAB8i5cpzUmPE5HN7M2GAJJbiMWD56upobXHoXLMgRBUlb2Bo3Pda4CW7sSy9tEfEGq3FLFPrR&#10;hh3U0VkxX4FwC6MEJWIuzQGLeeM0GJfiinAucWkB3RqAuQlLeIs3P59x3biqceNubEDPMWJujF1s&#10;sbWRn6yaRoVBuT9KH3EzBOIUn1bTvpxPXHocrgSXF0I/ybJql5s9ac9XXj5PtO+0sZnGrcTlVl7R&#10;c1/IYuASDwzJrpMSoRdFpCR2Ns7IZczRGioupRkEwWXLVmok0FVqbGTkgUL2DqhyMWhx/WkjwWWJ&#10;3ETU9F+qcziETxu8n0TXsJg1H0GGGrfD7YlN8zJhLyMVXbnMZcjyYMO8POXlOdzH1BkzivugwLTy&#10;kZbsnlp5slJ9reQSKK0ZXZghhIpD9Eacg3hs5LrtttuKcm67TfIQzTuUyOvYTrZwzRregGd0Nj72&#10;2Br8J4T3jCr6FHyu4ZdG44nIg3VkMPlaxY5usnBgtPYyL3s+nKYah8PjvuHb119/fYLL82Uv2ZX3&#10;+cElubHovizPYS0+PSLEJVXlAJP6M9mdbQ7dV6JbCis/NnTRjzWXQAmKXUi3KNsqHithSdewmSVt&#10;NCIMK2FIfcWEoSRu7bAFo/dW6iJRTJ4mr0Cxl9IGct1otJcCWw2XNOmW3+ECl0Ql0GSipYS9PGdc&#10;ikt9na+m2ufziOfSmvctsn4StHKoHMkNlmbLObikGL2q5zscLm1yZMVlVEDlRTh9gclwR8t4LHM5&#10;6KrQ8EtqOOLyrpnLLCTgw7+1P13LeoyZ7SQjuYYZ0DVrfrqGdVzKgVYlX0NqPYhguDaJQPF0tfaS&#10;llU3JC+bJqn0OdzuTJlJNZtiQZF+I/3nCT82bBoV3eCr9Xm81HHlX2LBJfovUamjDgeKLXI6icX8&#10;4dR20gR75BQUKR5rA0k7hkv73KCYpNxKKh3K9mWL7EBwc4nUY5hDApKjSRDSInvlnOI9uk9o7aZm&#10;3STaUcd92PmxX52b40bl7HV4XE5T5Gxxqd84buOxzOaZI2dH12f6fR6Xh8I+ywyTOgvzc9svEHtY&#10;Q95Vq3gaCbvfFk3MbapWpVwUpE41ay41hi6k6QpiL8+huOurko18HzbZLr8+dLFwZanGe4wDuJae&#10;SkLtS2Y7SQzQNTCnnNRGkSqkaiLILMptBslDkYJtlokeWKOZP5bCsW6Hy+kMSZxdxRmXMWmS8wov&#10;C1g62IPcfdLDvMhcKISguUlNnjXU1mkRc2zx+20OJsuhVfJQVM0ZK3tZOsu090RV9s9Jvo+1ciOZ&#10;GMGifSmy+zexqE+LyD5Gmg/nktBk9pKZTKz6KRZ+SnSylcQlTTQroy31DSvRH6VdqQrSqtsUohUq&#10;xX2Uk2TpPj6Xy5Hg8vxyyWq0LJ/L6fDRLNte+WFeEiUSIat5liwy15tbWnZubtzciP9xY7cEmYhd&#10;uGsMR+7yNjc2GJ63OjN3FkoeDz3yyIbw5WjJAIQu30f73lzBjO7Qyrx9KR5+JtxY9rRtGhXQKP18&#10;NqsS+a3SRZEI/Slb0ShdXWY0pbi3JmFAlckho6iyrrIN5ZuU6NJjiUtH7Ozl9Ql7GRGV11/ndTuc&#10;rPeyzk1cyrNvhxTZ1BLL6YrZlLJS45J3drZO1+wvDfV9mJU9eHC8YSVZCyx8McZ5kdTOhHRVqFHQ&#10;in5KytmA0ZQjP8x5ZVyKWooW5sJwUnNTzBfKrWbztm0W8VhVs1MVjzU6MFouaa51eE9OJ8KxCS7P&#10;j72UrvsNXuTGuhmX9LRoWwFJycvNzSvZao2lEp2QkoOEtZTSPFED0NsZvBFF/ttjvPzxllajyG35&#10;nHBpGFlmxiU5EZKNY74GdYM0riFKuLlkzUiOJ7eSc+fCgpIzS1ZUsZf6xydIXZQSj+rWpBKqVdqX&#10;8lZqLstrwaXb5ciMHZYJexmUPmvdAC/W5bXJpdzulDs5G8yjstoRX1Ju0M7ZIhVT3Uf6sNyU4qEN&#10;9uan6M7bdJ65jGU89tbVXLfKKhGrKIeHDCbohEGksA/pp7fNmDGD7Xn7bTNKSmj7kofRimi2mh8a&#10;bKp7JmUrabSX6v5LTSAuL5d1k7gcrqwElxG2L2N34cAlPf6S0goqLLlUxn1IRk5Wg9mTN5CLrYoO&#10;Krm0LVMMLjKwlDoHlIbmmrVsILYFMMIumXEZLUuxlJpLS61GQJbApPwB4cCTHyulEWt/XdBH9bXy&#10;lqsq90fT7jRkB4n3Gi4pyOBwumEvvwPFpHzFV/syJpeMyekEl65acFk9X4rHSoVcNdSAT/lkSokx&#10;VVYaDSak/nynPAEbqeThxx7jDhvrQ6cyidgjxNPOgmN2AfSTmEnuM1Hn4Vnq1tZtlAlLXZhoY3J/&#10;AVdghunFnlkSnEw2ia9kJdWRHiX7QKdNjSXqtALKxXS6vDcQlcQlfzVRgsuh5tLBuKwBl8uciPvM&#10;U8+3LCKgFmZLUZNMXiu445PmKdFA/dCTbfWrqSk2Ywb3W9eyrG0pC5TSQXn2GUrpzPPIpVmPZHgq&#10;yjGOrDZeu228r4RfBNZbgsvysPI5e8qIfEMm5E8N9jh4adSAST+JNhtBfqvmMsdRV1eLPjOf4DJ6&#10;oXwl7GVkghvrdriJSzf5sbzPLSSJJiqRPCKlg85oLhU4Gx9DiAfNyLXUe8eNhZSizXO38cc2l4b+&#10;fdOO/pDSdsrQgSO5EGZxH2vNbIDT3yhNocRb2GhZivOx6PGZYsWm3LGpsKd0pBjgpH+quM9diDL4&#10;XW7/Mms7GT6ZCS4j57LCS5O6IDvWalx0WJJ9KX7/zV2vlq1bWxHob2bjD7m1oPFMkpjtbGZY0R9T&#10;4MAlw44NuNdJammykq+ii56AonkT/rODbFOvzvcJppkbW7dRVBZwsk6iGdR+0E9MKVHMv9K6e4ol&#10;fdjLwxN5BdKhZ88qX4awj9dX444dlt/5TlxxOS1CCI1a4nIgAucje0nh2Pk5ZsNJbItV86piQLJK&#10;PWiV7CjZCxaFBY3SCIqt2+ipyaHtpbWhjHJgiJVCJvso9k2d7xMi4aGEEjcQ/pk742H1OGUTInnD&#10;orglaDaHXCtK4wekN2pUhcT3wVXOXYLuS6/H7c9McHneuXS6PH6Hwy+FY7nKcrKDpqeSeWGvzNSo&#10;2z9U3FRuEyn4g5LJ99rKozxgc1sr1Cw/yDw4IuDSkpUQjwiKuOKJvR9rQ9KsPsppFwdJ51D3jig9&#10;mso4L7nbRJmvAF+A28249Lg9/pg1LxP2Mnzxq0Zc+gSXSxCOFSI2y0DnTOHgmRoffX6cVGhUVFIK&#10;XigsyZFlNhJgam1ra3CaLrC8AoOKNI/gCsNTVrvMspFUHyu3xNJeKnP4msq4upiZSjp8bnlNXY3L&#10;7fbdmeByCOyluKjijWqNqZxuj5c/k7aWwrEQiMzJ0WaEc/LslkfZeWIvwR5grrQ1ucFsVod1JVmO&#10;QLn00ytM16tnEI9cQTxkm7LVTxJCWrdlthQOCsolLnvjarFHSQl/kJAynkRpX/J1ypQx2eDS70I9&#10;HcOwT7y1L7+jXLvormKm2+NyuGvF6EvkFWi9P7ssqsVvu9SmCenGsiluuL0Upa2ZQRmSHLN+EtvQ&#10;RAuMDRUplZvVGJSgDVDtiDt2GGnl1NZg7cubxT65fBcJTW3zQmpxKhMu5aD70udwebKe/2edrAqP&#10;fjuzneKKy4aoWNRx6XB4aiQuLZ6zGCaXqurZLBvIWMk3IxTLxpCRmqgY2sAnvHFe4ZJxIbUvcSFU&#10;QWVUP9b2smUzT0Km53LLtrZYVJTyhEumeetl4NLjcHpu+A5ycrn+WV6aq0bO+Km8kVhQCliCy8i4&#10;9NC0hGQvq5fEpptkpobL0M1LYSPlBHiUK9PJnnOt53WO+pyHRLHhMs/swdozrf3YO7APt5OqgxQr&#10;wVjNZBJKPBb5C8SlG1zeaeQtCiW4lPW8rBe4noNukKJs8odsCVxWuHxsVHS0XEpxCmm0EQv32Whe&#10;8vIklbRtZB9s9edf8HGfWNlLo6z7SVrxHCCTUHqDqh9TNbWBqv8yL7fMDXtZUeF9nnB6EmKvCS7D&#10;0M/eYvovO/rTnz786G9///TTB59/4Q9n9Lv8yedxV7iqGZf69Fh7YlEWlcuZm6dJMAkycFqj7VJ6&#10;2VRmIShXINQ3J7g0UXO+WV7trGkmeQXchEphtbxZxKW7osIjlRFRxpSC9tZb/X94QYD6/Q/O9p85&#10;c4rrdxDV/c8JO4D6/snnAfYTT6x9Pq7s5SM2ifzLR598Cv39bx+99SfzTXweV4XLT1wuo2BsjpnX&#10;pChY+ET2nMTtVw0ytKFtUoCowcp3s+6/vEBlN9/HWvrJxJQ59xqaZIknsktvjUzSgaasXj2V/ptG&#10;oiX2dvXUqVKMCNd8Prh0ORUu/+u//vIXaUm2A/TSf+qFJ57/GOXqk799+DZbzek11ZHzAsiFyeWf&#10;/vSnjz5mRH7y8Ud4E2RL4tLtxx2p81I4Vt9cUzXn1INLVEVH23cpcym1L+2EfaDWTZvEljtDmcnz&#10;aC+Dh0+DPc8rEplfcN3VN15+RTzLVuXVat9pf1pumeDSrQPrL5AZcG9/+PEncMM+/fsnf/voQ0ss&#10;E1zKJvLjvytECiilVxMu3eCy2kWziFAyQSxKuma8gk0uWzbJlhUNTHuKYz82pOS8d3mNJkCr2TK7&#10;bIGTCWnrXkeFyxQvCzjfeguNJIHnR8x4Jrgk2rQ2kplIEPlhUBupMaw+N7LWfY6Ycqka5BVsUJJa&#10;21UJCM0lGvetONznRcc5lyKYrRm/LnoyddvlZufMX7BggZx+CXvpA5fVZngJG/kX88/OfvjRJ6Lw&#10;/e3DP8exvZRMIX8VzchPP/noL7KJDOnpss3+5HV7KrzeCuKSEvBM7vNsLvsFQ477hBGORfaYatNm&#10;9cPFSaapATSehMmYchBZieaK2SPgzzmX8pwS2qQ94yqGJCVbUrrlPCR3AVn0k4BLv6PCuQyMoW63&#10;dk3fftuCzndgOwWdH70Tx1wi1PqxFNjhpEnrg4lhybf86ONqF7h0E5ceeDILwumptwJA6iYji2mz&#10;+7LVsGnrFnowI5PV90c4f2w4qXRahZHFZ8yPtZLu4QkRCBFxCUidTZxtziQhyYcmqDZHAxP9lzUu&#10;uLNngdOfgRjo0to+tf7M6exXrep/qx9S0fnJR2+fbY0zLlnfB4iUmpF2JaFLJhY7+2Av0VUi+7Fa&#10;6UqAeUyCl1llK1UnmY2sdW4gsb2Jy2ssg6GfF60PnZgqEp6jjMdGXh1oKwbyXZSMQ+nohnkllGFh&#10;+pUWkSLOZZ3L5fQOSLgNfAg4P/noHRm+/rP9HD4SFs4CzrexjnCEmNFky/1n2b4ooC3xxOWlcjMy&#10;An1IgaFPPvroww8//N//BZcONZehKmcTRtTFnMqKGEfEbKatNDx61hA2NnapnJu4T0TBUhsKMf4S&#10;mmBVb9irO0xmeSFkBay6D2Umra5C7nxnXU0NwvPeAc4d4+zs2Xfgk8F0fkDgMfrYH40YnWYaGPgg&#10;ruzl7ZHw+F8UqwXQfxNIUgD8L8s8bidCsjVRxn1kRFGc1Fzai8fSoEGz54MF/85EPFZCUZhTNa7q&#10;C8VJtZgBQc1lTW2N313hXm4E7J1BanT+7cN3TPHjm7zz/vvGjwfiqn35eAgEGXKIAfG/eBWhoY8J&#10;yf8VSDIt93qcCMnWxi4emyfGk4SRV8BmOzZpi4Y/nuRzN0+luUK7tEbbKfeWapCUx6GEurN52eDS&#10;X1vrcbqWDVgYv0He6HyffT5gutU777+tpTO+uFTAMhFw/C/lDUfy7wJJ/bbg0oEUWR/Pjy0L4/mP&#10;ltIMwLXFJT0cwITL1uBu3Dl8btB5yvexki6N3/w2AG62rc20fuLS7/fXel0unwo5NXzvEIvvv/8B&#10;g3NQ/6kGzvcH338/waWV3v5INCU/0hpJSVhZ7fV4/D6nV+THZscATM0QP1sdJWIGPYPPK5cZU9mI&#10;+5xXRZvvYyo7N0A9Kb7t25mXM78cXNYgAcxX/T43iebuKv699x7BiUbnewJh/eYDEOAEnQl7qQGO&#10;5+ERkh+ZIYl1fPWAx+P1VzuQ8FPLkz6g8nLqbBaR9Ai4FJPHMJtpKyDLmpfS04VU9jL49yTal3rN&#10;lmM+6oex2eaywgsu/T6Xt/oszCIE2t5/H+gxEZLvAElafu8doPne4AcPEpwPDr478O57hCLnUaP3&#10;4iruY+HHctp4n+bfOJIGEyoj+fbbf/7Ln//8FtlLv8NVU1fD5iuYTxkg5eUSoEyM0rK7crKzbT3p&#10;XGMv7ST8tFj5vPHGpf1grVrZpBwS3Z9wbKTmu3PKlrgZl7U+BH4AGTN5EpbvGYATawY/4I3OwXel&#10;TTSbvhtf9vLPKtBk1N6mVGKWZMCQRPCab0BdwCS+GRakFVh6Cx0l/ho3uKxT5sMTUgCVEZWlzt+S&#10;eWZIl4sBDkJbtu8Moe3yttu12kZzf4nagOsKtTt36ad33XUXK5RRynAUHNdKYxRdaiUH178smTdP&#10;mcosVlLfHPn28LpTJPBQBk84gFJ/KD0suryccVld41/OuANf+EN61yAAJ4l9Pvjg34Tp1Cu+7OWf&#10;CS3iUQD49tsszwDJ6hKSgrs/cwjZhnwF3uOPpLd8Lk810iLBpUMYTDMJ5GRMQ0iPr7ZIycLhRBl2&#10;ONnstWEIR7Z5MudN+rosFtIc3lg5qlXGESVGr8iT+jaNoVwRQ8rF7XH4EZev8TMuydaFqZVqONn+&#10;+P9oPHH5XXDG6QNlH370t09lJGUiZdFqiVLjp39eRg/Zq6HEdb/BYEYqxrCxhHK2nW6vv4bmkTZR&#10;TU21R968QihIdXFhiHsKdhQ1lnSQYKeiqgA138avKfal2UeJRMPTh8El/Ng6zqXOJNrX4CDB+XfA&#10;uXIwDu3lk4Iq3pSk3B38b2Duww/RNWJEUavlLpdXBUlNrb+62ucl+aoRn0OPFpe/2ud20+0NWkTL&#10;3dX0aDAVaLTnMt+yarEex/dBcJis2Awu2k0l6eykkzSIvkwnj9soyWyrZWrvYkdzdEL15hG/Zxnd&#10;Jy9Vqgr52iqR1QmGQzBzyikle4ljVtM8T3WCy2g0+ODHn/z9s08+rlqxIq64vJ38Vjm6Y0YkKRSS&#10;0DvvVLudbPpYSR9D7JUv8jcWeoixIZd+mh06BFVsWzDv8Spbc8IiYPRzJV2Foq9SUBtKWsYqRZ8X&#10;tQWo0noLS8CjT13zoZ6juhNgah3cSFgnp6kOKT/V4HIQ5o7+hWEpSSsgen0XS4NVD33y2Wfxlh9L&#10;0R09e++8I5CkRZsagONIT4sm/iwZDMGnvghW68uifBx5NStSPpfDIZxV2CeXh5o3UnUQE9k/5wtZ&#10;zOeorvZrPBFcpjp0NnpYDacGlTweoE1OQHiNdkr6ognXfcs4Ypw0AozhJiEnLYfWu++uiDN7OZ6Q&#10;/AD5iETj+4yv9yUjyd/a1zJnhUt9X6lzmTmEWhOoR8xURAICvOwotWQT2F9uHVQlh45PBsHjcbtc&#10;DmcFPYKT+5M0DT8VQZRDo08agXR+rj0ZTNuQK1xS6TrX2PBP+OX2+4hQi9jbEqFymkumroZmR3wI&#10;Huj99vELrrji8knq9eVIvo+kp/c5klggQBmlJM4dW1RJswIZjx+7KpwyNGwGLqNqiVGqgl2Q2w0v&#10;izcSNTU13VY01BDWqaNPa/3wxmq5cfRXY8tqUZCwQHK7yFaiL2FJBcAkIQLlc1Q43Oy7PMyZkxQ+&#10;dbqS73vxwGHSgf0H++EIhqll/Qf3Y/8Xsf9hXwi8Ykyj3vDrnACq4mQ7Sgdlv9z0SH7P0jvnP/nd&#10;O5cuW6nVgw8+KPZAhkmF24fG4WeffYbYTYLLSLhkXH3AgjuEZNgaFE1UX0WFlka686hkffLtZqYT&#10;bhGJRUQAJ/wnHhhS4+H3MZb8tUAPJCLXEr4prYbDWo3USwdCTPSZhzHJ7CT8Jia21oU/jgon2KYa&#10;QIRf8D8kRWfNJfe3mMp5YP9hMaUi6fD+/QedDqpiQonb8P2avV88fJDqjCAyiTVFLK/mh7g8itvB&#10;OKxF9ebyUBiN3yVUduI24Q6xG2TbGBPT/toKp7e6CuJsfvYvD96bsJf2NRdYffABBWE/+GAwCiaR&#10;4Tg4WO1YAh5wZ6WquIasnVQbs8JBYq4txTLRpmGilfyVtmYGoAbQwTdlpg+r/azYADBXNWwmUIRh&#10;9uOb/LQFjoMS7BlYeucL8+ffiXAGaydVe1xAECWQeLcyNKrQK9lefhrCmnOpynKFFkqh/Y+HIF0C&#10;/vHDp86QNHsfPmhr59AyqUSkKoHCrewXorrin8ATUZqYNX4vq9vYs9iYreM1IqpG6Qaxxiev9Nh+&#10;wvDSX7QzZBzp1pG3W+1x+B1OT3XVSnD5wANVVT8SbP4oGjbjyo8djygsiHxPTRr9o0RhCxAH36et&#10;33sPS3yqA2KSkhwHB70VTnbzpHvHbl8t7i/VvnA1mRweZjBRD8tosgUym9WaGh6lqZrsHTeprKHo&#10;cbEyztnzUzQWGlj63JNPPC6LPCza1+cFtc6KJRX8qyykVA1mFkppnA4ASqLqzNnCotGjRxcVruwX&#10;YL5oQN2kt+Wh8sOMyjNn+gcLCwvpAGe51TywwM2/m3e76C1tMOutKHS1QJyyX+uVayk0EOBu4Jaw&#10;DZwODxoJuHMOrHB50ZCQ7DxukFSN4gKJWq6WqkpcWXjjrBlCP5Yfttrh8bsqXMvIWlZxMh944P4f&#10;FXI2CyNlM764ZACCKvr7PrH1ATT4HoFGeh8L0jITshcZgx989MnfIWYnZa10O3yojXk7DsUSFTGa&#10;fZAICeDue3i1inaaLI+HZSq/Cf1B6M3+/rMDvFuNB3Z4CfEIC6DsChv5xBNPPPnk4/gr6XFi9Ikn&#10;yXIyMikcFKUcBw/3c6iqCkfftm/fU/v27bttdNH9hObhx23sX1j421PS/vMe3bfv6X37Zo4uWimM&#10;5gGXyjJZSnZvQ2ynqnT49SIHXgWomx2AvAkucW9QU/IGh5c3fHH7WG+sk9WimZmIBlC1RdFc0agl&#10;pwbuD29r1AJS3DHW4kCgwb1sxYp7V2ZlKnDeDxWOTqEGZyG6I02VmYk/Wd+sZIuZV2RquNx7LH64&#10;nAuaiMZBQaSaMkt9wObh1TH5ARr9D670VCs+j0tTm5OFlD4ZONvPGKRp7w36o1pv9nM8JWMiQkV0&#10;gN+98AI9+4JEZJrqu5ShR9LaSCloq11n2Tb0PpSViYyys2TpMtfte3odE9BykM07/HhIy5ZVWFR4&#10;kAjsLxz96L51p5nW7XvUIRnN0wfK1dYvBOTSVwVtzKq8AS3KWKZfy28LOxrzVmg4ECrSJTm5uSVT&#10;p9Y3NTX96le/2gHhZcuWjRs3NtSvfnjGbbff/uT4OynViu4Dt/Igkd5VM8eX3XdkmCxnmI2/6jKO&#10;5X3333/f5Vn34eVHhZ9xu8nZzByv4XI8kBxz+RjASUsr4pbL8RxIIGUPycEP+BRlJkziEFhEYIZH&#10;QlhJl5fdS5133vnCC6YgBuNSFk0TwyaL+eMfwfML9NCKWIoZ3SeFvVXruwcRPuVmbWXR6Jn7njp0&#10;+hDnch3AGl2I9Qeyc/kojLvmVVTg154VDutbb53h6aG+wqKioqqVg/2wlvue5lQSmOsUo9k/UGVa&#10;WwjFIDLEAKLQDn8nuCIPpGJeTunUekKQYUggykSyJfFevGwhSgHptBm3l4FP3hJlrQ0pYOD2MSpX&#10;rLg8a8XlsHlZl181LjNr3OWZ46oyx9w/5rL77h99eVFRSuHoy8dVXjY+szLr8jGZYy6nHSqBZObl&#10;leOzVoy5bEXmFdh9TGYmtsgcf1nmnDnHAt1z9nYfx+uc44Hj9G8vlo4f+yJy+aB9JCknijO5cqW8&#10;biVn8gOxauB75epSBB4RUf+5pEfoz9q1Ifk0R5NESH7XRGob+SS9Na6PTAcOcCj7C4sckql7hmO5&#10;X3B5+OHVDQ0Nq6c+fLsa6APg+fR//Md//Od//idh+dDjBw739xdmSdYSOvT0008/xYzmANqtLx7e&#10;/7OfhKUfyyzppDxyRKieNHVqcQlpypSp9aWlpfv3//rXz/w/Kv3+mV/v3//Uo4+uX79hF0khk9DE&#10;ouobxHpSU/HsHAe752RzobNv/uHNASBWWXn5+MzMq67IqgSb995bVUX2MnPMfXitGlN1/7jMyy67&#10;fPRnhWPuq7zsissh5rRmXZGJhasuJyYZl1h72ZjK8VdVVh6FvQSSAcAJKLv5f4FjIPWLyKU9JNE1&#10;BTtJTYOPUe/TClpH/VUSk7T2e8/LBIYWWoTB+QSFKPR/hIH84ynW9mSPd7IpM3aDSgJZwZleDx5g&#10;sZ5TZ6lV+dQzh5ieAU9PP42Fp/dlEZdLZ0+D7dDxDDIlzJzAsiiTzP3Z0eCSHwT6DXH5FJqqt40u&#10;HKTma/+BMMic0WRBZSipjR8DcP369Y8Sps/8/vcqSgWm+HDDxl27mNU0HmvLFsmekjbOQK0Lh4Oe&#10;yvi7Nwdg+IAnXFNYvKxMwnMccXlf1RgQWjU5sypzMqJfY3BxLofNzCSSKyuvuuJy/B1/RWZlJdqX&#10;2KeyElxednlmVhugJCPZvXdvILAXC8eI0u7A8bTuLyCXElPC3rHuYdUS4+/Bv7EmwScfr7xX7kIW&#10;ruuDK2kdNlt+5xNhQKnW2hB8/g4NSXoAp/ZJnC+oV9hCFZvhP9patXNQiu98bv+L4O7MmcKi2/cR&#10;iEzrGJbPcC5HUyfmnag02OPhXnjhgIKjrCXE5dJTBCa4lI/zDKPy6WefwXF+UlTYT2Qetgvmwxsj&#10;pFLHqO69oPQpotSAKc6XMF2/EZxySvkfee+NP35cc2ef/x6BWVnJieOquk/W/fylsEg0OMdV3qva&#10;0KC4GucFLoMITP7oXwST9ypMPsCRfGDlvRDer1j65NoIofz5I/BtH6E/pv7tC0/gwI88jg24fv5z&#10;agd+V8HzTiaFVVql+UgSe09/NNsG052Zhftf5HPMFBaeOv0bIUbl03yRcXnq1Jv/9m+/ZTpw4CDT&#10;gcd/pgJsPOPy4Iv9ZxiX4jjPEpVP8XenTw0W8QDQ4dP/Cd8X1O7fH8SBXb3RzHjFTlu2EG27mvCf&#10;hCmsqdHpZZyC0l1kLbdsaWDtFFkE6RM3wODppWITcCIiBDZJjE1GcoJLQouJgLtX/e5elsXPmLxf&#10;gVIwKW26cnDgBWYoGVoRksn2lfZ/fC0Z0BeISBnHoGJ78Yjsd2VitVDaF9+R2L4zq6joud/yCWmy&#10;igZPUYPwkMDy188+SzQ9ta5wNCJRh587oNNB8SIYvWF0URGbSrV/dOFT63CQZyFuLH9z6BAOfOq9&#10;oqwXeW/m6UO8TSqEN/ja/ft/poD+cJPBzMVaxniP5PUKTHVOr/B69z8Od4FLfYO/u1RjMY1sMjx/&#10;pLKbCS45l9TiZigSaWxNFe8FpvYkx5TW3c+QvJ9vQZC+3///kk4fhqX4V+3NCA9MQTaWfjpjWsPG&#10;LazS3tiImN9P7cEZrf6PJNkoPYIKvPC5FxmY/c4iNCRZrIYkBW6eehFcwpg+x/iz1L+RLZC4PC3i&#10;PijF+/fzxVOnqjiWh/c/N17+/p/tp2/SQ/p7xJyYlRKBmaEkky+ISkAJ0MqfCky51wtKf6+pTU4j&#10;BVim9Inrv6djLSszU7Ap3NlxKp+2qLAqhB9r1aSk9fxf9+fbj1VMpKwq3sP02WeFjEkG4QOcyQeU&#10;rVZ8/7nDpxmWKp0+DEC1Pu3jtrjEfz+dsRpAygVC3H4girh8/cMzfjzEQHJhjcTlaOZ+HmCdM2cO&#10;jmMmk7cM5Yhqf+G4/v5T+w+QD/tv/xaUy6U06X9/VhGj+/ShZ0DlMwLLgaLRB1l46bDzSQvP9Weg&#10;9PDp0xpXkjuTPIBKLb5oQQxnY3l7uUNlx6+2rHpEikPjVAnNeUD0//5fUMrevbjkBo4jGc8rOGvo&#10;PRk3Jmtc5phx4HIcBD65T1v0L4X3jcu8PAvbIGQEjWvpZsCBuDaJOSzTyrbjtJ6tZBFahIR434nY&#10;45jyudiv+3PF5UpTJmEmf0RmUl5BumGuhN3j/3rgt6dP6QFFDgszoTaM6COP/HhG/Ub0iik1snyz&#10;d2xRHCp6t7Fh9cM/jq0JlXiUsGQiFq5nxaPwucPMZL54sLCw/9TpZ56B5yl0+tTZoix6tA3j8rei&#10;jalI4vJNhculRf0E9zPwgtc9y4/Rj1QglqJ36uCdQaM+D2+gqyKMlMGThCv5ezmAGoExjajBKucd&#10;0GvTj7X39fHZjzx++5VXPp4LULOJzMOH/2Pe2cEVYxiRYxBsvSwzKwux1sr7si67b9xl943JvA8M&#10;Zt5/35gspCl+hvZm0Zgbx2FzbARkW7qPobuSCm0b4rGgLYC4bKD7GHudg/fE4vG27rZAG3pSuvcG&#10;0K9y/Bg2C+w9jndYQ+vasCng/TxxeZ+Ryft/xKQyk+A087tmeLGq0oRQ5uSa8/nIIzNWM6dV1ZNt&#10;ducFr6oNtjBCbxMcPR4jOBXxeA2zmEXjHu8fWI50n4NLi1ThH+gQojVOGNNTB/VEasXsZdVh4tJZ&#10;WHWKty9/TS1UYFlYlMlM8pnDS38Hmwv9lseN1JEj9Io0mFIkKF0HTLWUavo5tJhq3BHhlUaGpfp0&#10;tmxBJ4lWt1/5/7N3fr9xHdcdZ0TuD+4uf+RFRszdVR+qFwVi0qKuo5Ii+2BUaqpCApKiCNJdQhEQ&#10;FJCethTgog+W9cuSbCiUTdG0VJiF7Vq2I5pUYloqZSpIUy/3F4Wl6jBOnFiAzepJgv6DoufMOTNz&#10;Zu5dcklFcgP6WLt7f86de/d85ntm5ix95syZx888vgffwUH27Bn521Mj5/6BR4Ie27pZLW0GSXys&#10;F9AE0YTkuz8aBi5BNjdDTDuYwPSD4a2bew/1bi5+VJwE6DSXgJ0icpK5ZIeeZMVEBiHxoAipB6Cn&#10;yCUsFSfn5y8jvqiwfxBcHrZMFhwmHZksHC6sPh3CwUyIhmKUS4Tu+ZsjAKSKfnDsb01OYSIocitI&#10;Pjl65K9P/L6jWdTM01sppBr43rW7MHN0b0SN/6hRGzAYRYWuJSD1s9W45MgMCtqPI7tI5RUcOoLx&#10;noGBGST72v6BH4LeqnFdBae1azMjp49eMNMiNMkf8lTgpScjaVzGw3TpypXp8xT0Qoadf6p5qmsD&#10;0pbx6lNNDvzh978PIlrPegE9PQgEgLIhmzhQCzFt78aaJwHYhp/xdLIwTDI5LJEcfvqf9+9baeSV&#10;No94hI4CopJQ6G98ugTdq10vo4dYKmV3JQzDkO1mSpu3YHqYFdE1kyn4pC2nnz91jiRzcPCr09Mw&#10;0XEdgtl7CqyrMFpzb2AA5XJ5GlFaCczZ3sHB7dfoT4hjNAwlAJcqhJ29tgzbl68dCkOSuIQJUT0a&#10;dezYkaeeuwi5qjQyFvJQnDUb8/pBr5RTBJU107R4DfEL/WpQLo+ucTz+3LaQCRSg0x2mRTRxLAjQ&#10;3Fh/3+ebhslhgrKgZVLoJHK6/YP15g0woqeP73p+1/RP3l/6VJpC9Dz6BjBqepJMqk32Wl06XZ8h&#10;RI8dX6d6wuvUyNwcgfGJkrvC9LIamZ0tDBSArHuFgYHtNLv5M8XlSmj+AKVyBpM1IB4+sH1AlYBJ&#10;8N+nMq9tnQ0jEmzmlB0gVoNRuvE4TZQ+e/Q5RWkDTD0TSQNLwSEkm95jCiRY6QsRqXcuv9i9XDOW&#10;yl4MyiZ2JBuwuaG43Gxj10KhwDJJPwGwTB7++gMwCZ3IZy+CLtJXixHPhQvj49AjCiC6BIOUClEH&#10;OTXL3YyFpYnh5XC+5cjuNSB6atQRrhschvbOUgbw8uzBwsH9MzP8P7ZZfk9AFc7lDymx4CAnNd6b&#10;mblbKBwkKO8uf6+3AZWQlReg0ou1pR3ffeQoiimPoPktmGncdPr565cuhKfg2cSB86J7qlIN3ACF&#10;njpmFKwLS7RzH2w91OtzGc7mhvr95WMDvb2KwsMDYBpJbaidW/XI65ptz+5noQ+pRlT9kJNH2l+9&#10;dOmV8fGgigKkJKOY8GXmTpyz12XA6MRzKzE6MhMGyK+YzIFrd0XGvrLlke2fhAWfHJRavYSzvz99&#10;z554EA2Gefd/dbZR9OoaS3lDLAOif2z3U0cvIqWUxNrIjADCXAuCGq6nMvD1s9pVXuwD2Lm/Bxx9&#10;Ln02n356Q3H5NfxtHEWuxCRQqqQTNw4Utq1VKDGrDoCEgQr0BzvRpTuDepFdQhGmuAVkANGXQyJd&#10;DHWnd9lhRXWW+Z2DR+xaEL1w4Tkb6546NzfbKJoUZM4sU+Iw4nn3wP4CqGjDk4zN6l4qoDl9AIeQ&#10;tHDuDz2doldHKx0mmyTToXTPMZRTGfI6rR3PT9kOI4KK30jDwHfJKurxZqbDVjYYCYKRH49Lh82N&#10;xeU3tUyybNKPWJ+GjYe/vm+tUO5BIFXzvMLQQXijbTh9800YhJiASHf8/C7lDn6se3X6PAa7ToNt&#10;m/3mL8unYVrRkWPQnYQRqjlAsxGcmszB7dMH7i3PjswUcEO42AVNx8LI5r/MwBjS7OzI9Hu9A8HT&#10;Z4J5775UrodL304c3605pa/LPkrTl+SHRIKLs5QEKiX42AHfTyF3QBkn+agxdwQ1lNZGAe/ImX3b&#10;tvpQSjY3GJfDw4AkMElPoNALfWyw7R/sW1sXkqY9rIKtc6JaZxC8KX+Di84AnSD8gYPHKLTYGO1i&#10;ZCUv3ay9euFoWEwLU4cjozPX9LiPNhr/EdYbFsE2tk9gVNbACRaUWghecTxHJAPK2lkeH5jKEEyP&#10;7Yawl7unekaZf3cpWz791aqViUvw3RyHSTH8qelvmU5pACqQCimKwaTZUDRJNsPsG8MbL47F2BXf&#10;hw+jTg4UTC5PUwIJQFJSjpOU9QDT1LIXKucqFUgI6bHzjSDFcBfjXYu4W95qRIYYMDoyipQCN7OH&#10;DFeHfrUmJi2bBm6Pyrn3vKFXBaisye9JKZuzE8DpkaeO/miCx5G0morhWMzF8gZ8zE/C35tRuXhB&#10;UJWkGk0NY/XcB38cjuaGmr/8mmmOlE4O/OA7qwavmM0KeQEqBoJuoY4exUxFgx/RrhNTb0VFVOpj&#10;YoIhvQqQBigFSM/7uS6qG3v0SJNjs0yAxkCtjbz4nbm5OUXpem32Bv5a02PSC1758qH2MDBsZGdc&#10;UJWgEqjq5Q74BENU8ccbSFODpCKqLqkom9u2Y2dzI3P5DctkYduqQnkaBVL9RSZPyR6VuT88Euvg&#10;L6+oQX/1g14XUqL05ZefPQYJ4OuazJTrkG9AH5grhxHvzINQijrpCOUXTGIjk/hhw4ygvoi/xkNb&#10;2WdG1MlaGj1NDaLKP0a5fu+fChuXy/k3Xrt8+TK8Xnvr56vZhx/+1x+O/eIX77zzY2lvaXv77VXv&#10;dJ329tvmIk3aQ6vKozD/Xh7gwb7zzjshz+7f35D2UP+Mz/83Lr+0L+1LW8Fa6vVqnV7CSs5HvUQL&#10;6h3eqt7RbFUspWROgg12ka/CG+z5vGQ/8AhRvCzBXVG2CP8WF/FlrFKpqA/8B8v09sWbU43GK1/a&#10;Gq1UKuErxMBr1Qs/wnwHrVarVeE/ZbhgVnBVvasPb6P60It0hFnGf3ov7eON0tw1z+joFnUQVkjU&#10;SVTJXowOUJ/2GFFn73S3oEb7VjN7Kla5XhPUhjcOilV8Q1yRWrGJPtXGilkyn7woFoJWqVfgTHrH&#10;MtQHrPJOXay6vmotVNlugXwtak+4mqH3YC/arHGteIXrZeuK9cat9Ol4t7ssVx3je+QH4F0wpPr2&#10;uYonTB/OaeVKuRkCkcG6JM+/cE15CLoGiITnsMyIxsbsNQ5tfE06rD5LeDidoRDiggKH2PIEhbQm&#10;+KMyfFyp6BbRInBNzWLgUqZxCGK2Inj8ANZopu2gu0cu8WFXV4JSOgfzQI5vPV2xINcFu+zR4Siw&#10;W2rP5m3KXc0CyB+3AFyqvbZuL8Iru/r9rGaKNnEHXCveTjXnOoa6feiyLYHXqExzQb8Kzj2Z+6Ym&#10;kpZNFZ26lssazFptQf3zbaHEbYbFkoIzCWeN0GQ3R69BSSR/1gjp9TDP1o7qECtk1OzUTskn0/nS&#10;Yc0i7/cYdJoFR1HZ1Vu4zly0J5tCjk0h8vaaoSuw0NxJ4r50JRSYqzG5KBWLPo0oBttxvUX5G7ty&#10;qVa7dfMLtlu1mu/0q5lzvMSS93lAhslmqDlHEYxagWWE4H4D+gHzy49FnBACii2DYnL5Ye6wUFtY&#10;WCgClRyzGs20fSwypZZoWpCMw1pFCYStQkSdANCXQIuiIdXEkRYue7YNYj2llPos1FTKZg30UpdW&#10;74w6lvEuIfQ9lDHv/gRQzgMJItjQ7CPUcol92ya0UkInm22yoS1k2a6uTrCs8Wn0jC8MyZ9PTV29&#10;+tNxsaXmO33tFho9lMAtVzLK8gwl3RIH2vgqZ/GWQ3mDB6Esy1Jp9fKy+qHkJD0aKZW6bDg1BtbV&#10;1W+jAgtdVpr6LqixxFOHMtFoa2ssGu3MDIFeqkgWroD3tgB6+drJueu/+c2Nly7O4wZ4FVEricy6&#10;hNINZlEx0UUMJY7DBntqASCtynmiapTLeLMHsuhzcdG5VCqej+RSO9v7OmCxDFtT7flqJJ6vluI9&#10;Iir2u5g1FcfyRcotZRwJutUCTxks1sa1NNX1UQtApGsmY+AVnktoGd5z0x/4xmFsM1yKlllGrGr7&#10;IvtSLKveYzFCUklBzUBRrDwiHovZLUDErXH1dyinln5y862TL/3rfCiZNFSn9sx7t5vpQCM0tVia&#10;jnCljuT9+ZUtSJBAk/isV2K0rStGWxhL/KAZ2aWxF9DGxsYuGzIVRVggGZS/pczxKverkUvRzHc6&#10;/YWh6CZlrWCxaOeQqQ599Rev3zf20ltqk9JLIFNJpqKTmPT1ksJYeA93WEc4RdxqNlbzPYlEKl+L&#10;GIe0dNqI0nFoU6Z0WLXQkSzBUjpRqeUSeFamI5eoRVKJUqKvh0tazII0lKVqYhkQx+oLDLXcUt97&#10;G3EZVVwa4ETlTTPk3rqVcXkjbs1XAFEH9PIJyAshkVRv+g6aCmdNz0ZvUt7CvmS4NGqpWanEU7nJ&#10;dHvasJNOZxaCROUenMpFEBLgsqvr/NQYoHn16vTxk2dH74/eeEPttnFiTyqVmixOohUBy6K82Uol&#10;o5mMRFB/tLJx/Fru6rrdHUtdSdJtO1hm2lzT21GaKpXxdx0be10XrIqG5q3FcJlMblHRqw5dO3WJ&#10;fEQnqyX2wCt1xlKjGTUSrhBMLd+/f+NsLpt9/V1ort6dN1zif6iStovpj/1Q/7LuhGpGGEWvUDqs&#10;1UEgJ96Pn6XI/2p/rFYziSRYIq0ls1ZJdNQyuXyeSu1LRpSlS67D1vq6I5G+RG4wEUlXgfRqtdJe&#10;BkgjHfl4LtehjszGWsiyWo2piBZb06GWBZ9LpsMdhLXA+aG47BZbaOWpIXg2jIz9fjOR2axeijEW&#10;B07wDZ9LGiXBvg3DMj+4V30mGNSFFC4s9KUnb1bS6eLNvr19tb3pvZNpXHkQ++8tW8YmxncAmLE9&#10;GDGOTy1dH31pdO7EydNzJz6EA25BWEoW7x7s3qtsIj0/73GZ6YhESEwztTyASeiQZqIQRqN8q3+1&#10;64lYZ5DLePvWeHd33OUSTTKJf1n6EiksG5UZzWaJy6TztKOd2ejNSCbShtwheryTkAYeoaMUzWQ7&#10;P8pksq2tRjDxC8/F43dvZNRZmV8imMylPwvS2LDPY7THwimd1zpsTzzeQQ5brVVAJp0Dq9W+RD6V&#10;iERAQxN9uDGfSKYrqfZMqqdM6p7ofuaZZ2BXOpUTDmvcWoepxs3FvkXEsrOuwHSq1WKPHmqrqSCp&#10;DWJ+MBXHCgUL6SHK9sjEBLouTrBt4A8zQ6Y/5iTaAx1669nTVeF0BnnUzKae5sReD/YrO+m9E/yU&#10;O0wmio2n8H2y3VBX25sqptLpxGSxL526mSrdRCmdhLdUUEabt1tdXTtemJ5+Yrynq+sA/kBl/Mrv&#10;Rs5ePHH2xGmI307iIYLLbuRyAtoCj0uEK2K4/CgfiXTSVt2DzCY/+wykMpqNxtrvtMcytoeJSCOM&#10;9z77LH77dndbPB53g1wHygCXLaCWbW2ZOkTAKChb9PyQagSjbfVatF4xQhxVo7F6eBe4zHbCK7rp&#10;o9ZN2U2bHC774Ga/S1x2/ideFnuY0L+0Iz9mQDZsZpLnSFQb7vWMjDNZh+uJA1I5JBM31lEDq5WP&#10;79/fh+pH/9K5SCKRyKWptFwKhC+VSeWS9Zy6CnNZTXdHhMOaSFGM5lilZltUWqm47LSdSz1PQrUE&#10;LpW3tHFsYrh0bkuOJlnaRCTgouycGspjgw1u55tuRsnlCkj6sw08hSkN1129bGmxgz7MSykBDtre&#10;vlNjWQMWOop74b3WkUYuizczHaiXD8gl6OSWv3zhyW91dT2R/Pzq1LtTV3/6u/+Zmzt58t9GR8+O&#10;nNQdTHVbgOUgMomGwSxvp6FRYDGiPLoUAYWKYA+T40JcUPdJkglcYsgoBmcVl7AHuMS7DnA59m1E&#10;Du1Pr07dJi71RBI29nB2ptIPd9KTF7OV8JSjbdFIWzQquBSd5UqkpRUb/1aKZDe1Yrkw8oMKtFAr&#10;JeFuk1kYh8y8cvv27akf460V3TlMFcoGXUD1MJ2RT+GhOpQTDlv1HTYBUWeN+rUilCt3d5dFT64j&#10;koJ4tJyrq5Mj0MVAS+SkwwLAmWqt1NeXQhlN53tSfdXKzp56vgPW06mdFYVqp0ISXrFFZ2AW8gr0&#10;9YbayA+5R9BC/UupdA6LbiQbMC3cUrm9WZiVzAqu1WQOY1edKjFE4gIppQOo5BIfyxCk3DCZxEs7&#10;hbEP3crJWNe3ocsAYvYnv11awv9FyJ07/3H2+WMf37h/f+7XIKjWlQFLY3gvFRURGjeXlgmMt0aj&#10;Q5VO4vJxI5Z0hO5fxt9/Px7C5dhUFDyB7Lu3iUsz3oudI9qVTEbakpVAsJLEEvnsiJi5hIGoTfDg&#10;v2L6mEbDK2rqsoJgov0j/gL6lzXNpZfeg6UF+5foIEaVVndYEZHhW6ICEWvu19C/LQuH5Q6dZQA/&#10;8QAjg77D1uo7M6lqJV5PRtLlajpTrZbjfQnYUKvm2kuRJGwkBOF7aYFYxqFSj8eqwoa8EQAaj/XC&#10;YjvlI27J3KCpOhcf+gSaIZPl3DwHnuhR/Yam+pd66tIztSXDOpnhPvcQ5sKxy9gB2Udh/TFAMhGL&#10;JScmfrTn88/v3Pn877614+zc/dMnz974eAcPflLzwn+lHw24lHk98F/Go1LroU0IgLgSRfPJO096&#10;0GYxeLUWcbkcHxtL6r5p7M/Gxt605RGZUUOmibg5ywnfZL0wuLYGdW79CqIJbLaqHi/PYLID5JIY&#10;uC/dvj12CVcXNJeUjuSM+XhJozQ6aEYnmnJYDh7doM7rJJpj7eCJ3B9wWIh849VUrZ4rpZOVVBU6&#10;p9V8O/Q4+hMwS5Ir7UzbhiM4U6Lz8GTAKsJRc0HbS3QiW3ETVb9RMhV3TlhRY/2n5tWHhnxWG4/l&#10;Do7pT7pwMqyYQ4uiQ0vqDV4gQZhW8KionL+sotIeCk53sKmVv5jYCw5IXl5xJwZ19MqjOuzmZqpf&#10;YWOSex6aScLsokp3ok1UV1UlnbYMZ9EGkzblJCI5XAbN6qVN+gn3AJ0YFnRYxxONw0o4eZdxVM2b&#10;Lk4EjUaCnJOdq/SATMJaJcGn+/QZgZSL1L902gx5A9wu2MDcXlOjKmnz71sUJbfq2234+N1TZSuB&#10;V1mBRzEdonPgPCopC4UH85W/c4K78hxaUaP4+ZyyfvWPTS/10xLuAzO71VbYR9tpzZjapA4SG+wH&#10;LfPl6MD8kBEdampsm2NSlEzejWVUcmOWNAJ231ohzGcy/QEuOeW2Xs/19eddAeenry7Vn+nP4xPW&#10;TSDOlPiVkMv81eP8EZvHpZ7CDE2QNWCaeM04rAul9DBmwe6TKHhqJg/RMmtPtg5rDzXRIyvtCmCK&#10;Vcz3McSJK4v7kCG2fekwwY4byQ9dmkeXINPdGLIuq6DvXzeGjdA0eNruZHDox0CKzbdWS/4dCmyS&#10;+ecmb8bNOJXu5KapwewcFcVFE+4NlFuORdl2hW/AneXhTbxTXdZkw8m62gp58FFd1ymj/R0daXuH&#10;ZoGvjXOnMg9ItR4cgSzmIdshT48CHwrfsK5eSH3ylWKxVCrC2LGe9ywVwXQKElIJ75zxEyqa0MM0&#10;GbKOw1qndBzWeKmVWOnHPlLW6QXBXJKvVQ7JIRBWQ4ilmii99JDQYatZFMyYiogmJ9CRNEea6ooa&#10;e1G8R6I+QD8ScXGevKR0vJXI1P7t+L+dL9Frdi/SRFgummiL/IwIEGtBX5fuhbSo0hnKBjg6V9cr&#10;DB6G09ywyPFlEx+KzFTz+w5R13Bn9xuTtZtOixdbTIK/UU5dE93YqcYJn6d6vFgIRSXu02vGCEeV&#10;iGf1sqFccnqs5EyoS8h8n+OwsncqOZJ+rENMcXzQYa1S6l2CchdReSG1+H8AAAD//5/zUZcAAAAG&#10;SURBVAMAiNeKP2FDi/MAAAAASUVORK5CYIJQSwMEFAAGAAgAAAAhAIB2Kl6xAgAAwQcAAA4AAABk&#10;cnMvZTJvRG9jLnhtbNRVyW7bMBC9F+g/ELon2ixFEmLnkiYIULRG2n4ATVESUXEBSS/5+w5JyQns&#10;ACmCHNqDqOE2fG/mDXl9c+Aj2lFtmBTLKL1MIkQFkS0T/TL69fPuooqQsVi0eJSCLqMnaqKb1edP&#10;13vV0EwOcmypRuBEmGavltFgrWri2JCBcmwupaICJjupObbQ1X3carwH73yMsyQp473UrdKSUGNg&#10;9DZMRivvv+sosd+7zlCLxmUE2KxvtW83ro1X17jpNVYDIxMM/A4UHDMBhx5d3WKL0VazM1ecES2N&#10;7OwlkTyWXccI9RyATZqcsLnXcqs8l77Z9+oYJgjtSZze7ZZ82601Yi3kLskhVwJzyJI/GFUuOnvV&#10;N7DoXqsfaq2ngT70HOFDp7n7AxV08HF9OsaVHiwiMFgsFlWeQPgJzKVXizy5KkLkyQDpcfuyvEqz&#10;RYTcgnnqy6vbizyrSw8tnk+PHcgjJsVIA98ULbDOovW2qmCX3WoaTU74X/ngWP/eqgtIrMKWbdjI&#10;7JMXKaTQgRK7NSNrHTrPga/nqD9w3FNH3i128241dOOzzZuRqTs2ji7wzp5ggq5PdPEK06C5W0m2&#10;nAobikjTERBLYQamTIR0Q/mGgib0Q5tC1qCALahCaSZsSI7R5BFqy1VVmpVlqKy0qlJIIaCYxqDC&#10;ygLyDhxwY6ymlgzO7AC62+64vZjwPJ+pOdYGNOd2nKjsXC2z1LKrrEyKYpLaK1rBjdLG3lPJkTOA&#10;IwCBBOEG776aCdK8xA2PwrVCungHwG7EYw3ovAlgQ97A+G+Ul0LeQsH/k9LL3pZelUL1QBLTqsjA&#10;mqQHmnXSW9T1x0svT9J6kYHA4KaqCzC8uI/yK8uyhmPDTVckVQ6XWlDNLOFZWx8vP38Nwjvhq2p6&#10;09xD9LIP9suXd/UHAAD//wMAUEsDBAoAAAAAAAAAIQDCVJNIsXYBALF2AQAUAAAAZHJzL21lZGlh&#10;L2ltYWdlMS5wbmeJUE5HDQoaCgAAAA1JSERSAAADoAAAAgkIAwAAAft4kIcAAAMAUExURQp60Rdt&#10;0yVoziuOzFluqFF0qGSk4zKju4ew4IijuYiNlHmFh3FwcmxmZmJeXENwV6OmrailraertJyDdpN7&#10;aI5vZodjYJ2ryXZfUmpbUWZXTWVWS2FTRmBPQVBAO4BPZLGVeLiVdbqScrucfr+ih8Cojb6ijLF3&#10;aLljdLBbb6lUbapUZKJMYZ5jTrOOesK0s5ZJUppDXZg8XZ5EVpU2WJU0VpI2UJZMRYwwSoEwP28l&#10;PXMyOFoqL4B1cr7F0rXQ6ZU/P5Y8PZk6N5E7O5I1NJU3NKA/PJFRM6E+N6A+QY9SMZ07RZNaN4tS&#10;MIc6MZw2Tag+UK8/SK5cSqJbPppiPJ5lP6pkP5lFPaRrQa1wSZ5hP4FCJns9Ing3HngtIIImMLB3&#10;UbR5VraBXb50W8WDZ8aDa8R6c8Robc51d9OBdNOIc9GLe8+WfsKbeL+edsOlesaqh82sitakjs+z&#10;lNizndSwpNemrtKuptHDwdbCy9DQ19HL3cnZ7qKVm2IfGEoIGa5TMLFQL7tWMahCLKM8KqxBJbxJ&#10;LsBYP8BBQME/O8FMLcVeO6U5H6Y8GrZEFMVoKrhCCrdBB7I+B7FADtRmGNFhJqMvFpgzENRyKNR3&#10;K9V9LdN2OtJrSNJsStBzTsBUQttqF91sJuBhMN6NF96UGd+OLtqHOc5KKNmFSNqISt6UPdyJTOOb&#10;OOOcLd6oFNJkLOOYTuGcTt+dV+alRuasT+aqS9uUY9+NVt2ladmWbtiJcdqTY990cueaUIMrDmkT&#10;CO6Iiu2Yjumnk+SqeeWzmue5heW4c+ewZOq5XOu+YPHGcObFe+zIh+fGk+XBoeO7q/HAS/jKSvfT&#10;dffTb/bZj/PXm+nOpeDLpvfeqPPar/HYuejOseDNseLLt+nSxeXEzOHV1ebZ2O/e0OTb4eng5Obj&#10;5ePj4fXkx/nqv/nrxPnt1PXt3fHp5uzn6+Dm8dfj8vzz0Pvy1/z35fjw4PTv7vXy8PT08vz78Pf3&#10;+Pf5+vj8/Ozx+eXu+eDhwXkpBlYHCgCrWRkAAAEAdFJOU///////////////////////////////&#10;////////////////////////////////////////////////////////////////////////////&#10;////////////////////////////////////////////////////////////////////////////&#10;////////////////////////////////////////////////////////////////////////////&#10;////////////////////////////////////////////////////////////////////////////&#10;//////9+9eioAAAACXBIWXMAACHVAAAh1QEEnLSdAAB//0lEQVR4nOy9C0ATZ9Y+rtayFQG7Xj6s&#10;YlqB2ba7G7H91aJIZUultDFoy4ImhizBb7tqW1DRWkxjvaBW/a9kv16Wi4q9BboVul6wXtavam29&#10;oNRKQSuKVq01XNJIuAQnfPg/531nJpMbBMFqd/tAkpnJZM48c977ed9zeplvA3qZbTY3h6O8+7Xr&#10;T1kXeBQaZZ4w0GwO7BcY6GfupzPrzFH9As0BZrMu0N/sP8E/oB8cMvuZ7w3U6fr5wSaPAWZ/nbmf&#10;7wR/bl+HQn194S3I14/1NbkIjeSE9ixcmbqh2kv0baut59HqRjpLhQ5k2RaWbfZ3OD+wuwJ9bTat&#10;jWW18MRZVtrc6pYpy3ZXjCPa8I2/9BDRc3YU+hOhQ6G9KG6F0MJOZPa8VLjgAPyM4vajfiKht+Hx&#10;XrkNcKYx9rHHxlA8PuVZwPMOeBrwxpo1aykK7cDdNYA3Vq+OF8D9CK4yxYmpi1BO5pjHJ6nb1e0A&#10;NQDe4F8mdwsZRVycSgWnTXaW2gWhU6a0t0vaZbLpcnmsSg2XUyXKVdzlBfBiEwCJCQlSqUYpk4Nk&#10;ArnKa6FjxjwUv2zVG2Meh58pFfIUCo1CJk8UZMUieIFTFTyUGjhTEZcgjYtVgmSFWvX80lXLUGrn&#10;QsdkGqZGxD+uVmkAljaGtVprWbb+Nz9g4c2c1pquM2yttQl2ahirmdWklBktrOa/NS1QfGvIH2uT&#10;szq4m6TM0tzytZ0LPQWPN2LqsvJVjycqNAzF3Llz5qSFpIWEhCLO4VtIW0hIWhocgjcOcxBzmZGj&#10;8F4pkqKLvl65yjumMYXFG8Y8nsDLFGAMcz7CoXKRfbuMCU1Lo5spqvDxxe9M807omPD8yDFj5ERo&#10;GFOrNTcwX/3AtMw/m84wWmZ+Cxy2tDbCxxWTucXEtDDs6drTjcy8lpZWC37JI0X9/IbJS73QKcmm&#10;8c+NIULn2i8Qyj2/zuEglEu+nWYZvnSgTFEcXsfP3x38nhjEhFS4Q/mx42kpSV0Q+pggFJIMpyD/&#10;4U4ICLiPfIaWvqPn8Ipe/6pe37C9pITshmhoRn322ec6fbyc0MfiUtLSNq5YvXoN/KcxAfc5wd+f&#10;fjI5OTmV8LJjRwn9ZILVXRH62Bh4SVLmM2krGiwWSyQwDUIBlOOwYcPsMu9j1hq2FJ+8bDRcO8xe&#10;OGk0fLfjWtNHhhbDZQszQ83J9F6oKoWB/Ll6xQNr1oDQ4UEgyR2YrPNIK10gunkbt8ElpOcAj3sj&#10;9LFHH3tUJmUYyP5rVqNMZjgKAI6EqoPQbIMDirZv57YYpZqT+dyj3gh99NFHH5OpRFlujgRkkSeL&#10;z5bDsKCg4cOZ7MLCd3KLi4t4bC8qNryH1R2jUROJXggFeRSxaoYJSQsFiVfgJQlyj7lzsz1gaYhS&#10;Hf9cvDdCBZmPykEoYzKZmltmgmQobgc55tHBtCgO3VVRjig9cqSkpOTIUbJDsmqaQs1XrF0UunrT&#10;6pmbMJ8OQ43yjxfeQCxRMnPku21FDZcb9WF67foM/aHNX5eUlFXqD6bXweMVqnPvhD4CQoGGCUQS&#10;oYJIHv7+9JN5Lz/XjpPw2nGUbouEPtK50PsBjzySiExbWjbt3bSJT71uygbMpxS7uc8dO+hncajX&#10;TFEghVytCWHSvtq0aRPWHDTh2p9wQAC3yWS9XP9abmVeUW5ufZ4xN/fa5abq7bl7cyuLGI2ky0Jj&#10;1SmQetJCmkltBUxJHuVAMywijc+n+w07nfKpIPT3Xgv9f2pazWSQek2C6SeAB6ZesnHfMMyngHfe&#10;yysGFBUVvPfeO7RZyqQkUZEAL4X+/n61Mjgtla9SPWTToCBmqftsqghlUtqJQG+FkhOTkOmJE1VV&#10;X+FjdsHIkcEAuoUgn2lpqQCsy1PTglPaf8fBG6H07lQz5qSlnTjxedVpkk9dsow/eeLMNr465QFl&#10;BPlM1aioyN/+9redCP3t73+L/wBZCDKt+rzqK3dCA/h8ajhUcbGW3Vl5SZ+v1xdY9fr6Er2lacvV&#10;khSN6uGHyZU6E8qdRISiLmfNOlGFn84VW4A/V60zhXmO+HhHCd1gQpMe5uC10IdJLVNahTJTQyGT&#10;jBiBtYpQjVMMD82q+74uQ/9l3hGjoYltqDU0Ha49XGuoffk9JkTNC324E6HCeQ+pU0Hc2RNVqVDe&#10;jxSVSJhHQSiXT1PXlZw8bDh4cNvBLQUfHaw4fPiQkE9D5A89BNfBt46F2mX+DovB1CpIvQu4YhBV&#10;SHjCw/W/jzzeYcNSszF/CoD6dDu3yQSDUA6dCBXOk6tHYmXKpHL5FGtUcXOQz6c0W657K4v2V7Pe&#10;WsflVCZF6qVQ4bSHpMg0mCsbyGfo4gcGS4cCv6FS6ahRIzFH2hEcPCMlJTg4RPhFKqMIn8mjc6Ez&#10;H8LzFCgUMfcAMIZib9jwoBEIJBwErcOhQ4f6Dx06ctuRks3/yBHn06OlpViNM7EPzeLQiVByXxs3&#10;zpo5U56kDA7+/MCB/ftPAEn/INDnMKFthkLJHYxILeJkCXIPlRSQT0bCy5w1q2Oh/wO4gW//I48D&#10;lgd+0GZo94cyacPuAzHD3DW238nNZUXVOFTiJVwlrs7KejMra92NrKysjoW+RSX+z/+0J8pRKMhc&#10;lE6yjGPLk5c5jFm74OOFH58ybDlpbdhcUVRzuelLQ8OWLYajxhB11r6sVavWrcpacaNjoW8S3Pj7&#10;m2/KY0NCQlL3Z2i1+zHLEJnwaKle4Slj0sV8muVAM/fjbVu5LUadCYiB14oVnQn9e3Y2vL25To5M&#10;oUN6YD8TEpyK+ZRr99KmA7+V6rmxrcpc8cwzz6zYB+8dC113Y926dX9FyFVKpRIyADzckBRNJMIh&#10;n3K5lckWjyeJRpayGfk0kPnMM9HR0Z083hUrslcQ7JuuVmgUChw6UMTKFUmvL7mx5PXXlxDhkZFr&#10;N+B7nHLtFo1G6aYKz1KmjAyNTQJ5FB0LjY6OwZP2RUer1HHtOH7U3p4Ql6RSy5RSmUQiUSEiMkvC&#10;ycbagp2FZIMDGeZS4XjXCy+8oFRPTt731Ognn1z85JMdC42JAaE3omOSY2bHtcs1dDgsQaWUxM6c&#10;GaeZnpCAI0cxhpJylBG5zHCkdBmMKCVIE6UwjqRUJkoUSpUUzklKUCWpRk9KHj1+3COTJj1yhb3S&#10;odDoJRMnTp749tv5sbK/zAa8cu5c+p7Zs198cc8e+AfsjlyVl1O4MT8/P3JVTl7EP3fv3vzuJyWn&#10;z507fXp+yLxzPGTyd99ePmnS2OSIiEljO2Y6cclTyU89hcJmz85/++0vhWuce5mKRETmF0ds2Lhx&#10;41h9cWHmxg0b96STM8o++eST48L59BqTJk0anBwZ0bHQscljx82i5798rhp+e/rDDz4EFoBqwLkX&#10;94CwDRHRS/Ejfmx0NHzu3k0ewot7XoKT4B+FH+OEgtixY5PHdyJ03Dhyqp0hRcmHHx6Gj3RKdW88&#10;yEKMB5EcfXz+e17E3+55Ce6SPKp33307n4h1EvojwGTCd3cw/+gwOkwPwscVctxs/wY3f7xiEh2D&#10;XuaP+OfGdgJmrzYzXpyijYoSQOxqrY7Y0QpHdWCRc0QUPVsXpWu72AZfE3DXEq6oCyR2GfOPrA8e&#10;JILptyKhZp+7dK1BrVrfgTpOpC2qcm+rOeOKTsf66KLu0ul6D9DpTp4EqQPMPn3M5j4+ujafk7wR&#10;EC/1o/k1sxY+/ThLUC/ewEeeJKULzEW4q5eZF8eh/6trOJb0fYCEMsUr4aF7dG0TBKYiCvTTF+2K&#10;vThu9KHC0+W2RE+YBz49ei2y4fKAxXdChXJPzuHR0cd7G+DBUuwOImOtZ3OyUw4EuBMKKRh+7auD&#10;Tqefr7+5v9k/EC8Pqay/H1qJdf38ff0nUIkBugDhEROhA/BefCdMsN+WLxtkglcQ69fib0IrJmv2&#10;d8O0R+FK1C3TW2Y9pXAnXigGwZZrywCxd9vmc6cH2u7vnjywO+tAqvbXeP0hQ6jM/mKhSLSnqS7C&#10;N/7qi+3PuWOr4q1CR0L7UEumz60QusnTVzx63wKhJ2+HUM/f/ZtbigX76RTvDcWFnKEYzCkulmK0&#10;Nzszddq3G4qnyO2GYmhDw0ac3UrrxlCMlmJsay9zY572WihISpLIVNC6jk1KUkCDW5XkbCiWiQ3F&#10;UjAUK2eAOZm3FMtUXgsFqZmrVqHQdqVCpuEMxUq4sntDsdxuKEZLsUalkEuh66Vuj0uQPL9h1aoN&#10;3gldviuzdO2Yx+Pk2HkKMVbXsBamwXKWtbwSFnadrbM0WZkqrc4WuljHWtmUa/grzQJ4a5mjWfwg&#10;WIxZeUGCUlcvV8iez8wrjfBO6MSclcWrxjyu0oTyhuK5c4hVOIRF64QNDcXnOENxiLOheHGwYCcO&#10;lidHFK8sX/58p0JBm5Hx0FmAx0sGZ3Qii5BHsMLWPGpppTvSZ2OKir18vGMiNyhBtpoQPWu5fFFr&#10;ZhpPXTVeMWmZVqaOYRaAdf5V+DSdMcPO6VPMler6V67C/elaQagdimcj/zB5vJdCx8Rj8oVhJLul&#10;GO2o3hmKRdZlFc3m3gjlMw1lysCgNl7H34OlmGHcG4rLjzGhXcgyvFgUipZioiCX0QYwIpBP/6l6&#10;++AVHb/iBrYrUhSc0Oee80IoVzhAkvzTGmIoDkkjNlvHQWZuPCnbwUqMhuIdBfBelVPBUKFotPWK&#10;KVpt1fMZ5s9gJ7bUgQEVhVJqZOjVPnjln60/bjN8brjQajAcqrlsYGvY0prjCyrYg2Dg65JQgnZI&#10;SHPWrBks2RhKHq97S/HwbIMj0Y+35dGNciaRNxR7L1Q9EizFIVBzEJ3SEWW7pZg3zA9fmeM4dlXE&#10;j10VMgkeDMUezdNgyuRHbhGSIMFQLDCGodjhw6UjoWJ7zyCyFIOhOIfYoBjZc1Rmp0zt9tM4sAWl&#10;oaW4pZlhRjlZiod3bikOCVVg/dY1oRI0QIGh2NT8PR3VfsIxjz6wmFqKK0SW4iNHSgVDcWlaIl+x&#10;ei8UZ3S0bNoEbQEwKw6Fp+pgKEbTAR7xX6k/rJ+lX7ReX2tseL/hcnr+q83na8r1Fn0Fk+DBkunZ&#10;UvyIRBMa2rJ3NRiKQWiQqwGK3gTkU8eh19wdO/Lm42fXhBJD8f2PqIBpownsxJtMXOp1N8gM+VRI&#10;uf+A1xfUUrzTsK2C6tQboXb7aZxGA1MO9m6aBTKdmGKO4TaHv5X3vbGp5rtrrwG3vILc3KprOLpu&#10;OfGvUiax60JhtheWvM0mqMSQqd04TPIOtzVi5XtI8gi8rrrkUw+G4g6Mtvh4Aa/CKyRNMlxsKEZL&#10;Md24b1goZyjO4QxQebyhOIuJ5WQ622w9CgXzqTwtOJWfRzXUo6GYs0C5jDKnQMvBg6G4A6OtUs4Z&#10;iqugTdSRpZgaikeST7uhODVtpJI3FP/OC6H07qRyJi34xImDp6j91NVQHIAJyo9xNhRDfbqV1Kep&#10;nFAXm62rUGolBiRQpieIUDf5lFqK/d/S66365osXjHr9nqqLlbX6HGtJo6ll5voKjRLNtW4MxR0Y&#10;bWVyzlBMhXrMpzlOlmIoHAgqGMFQ/LC3Qh+WK0DYyUpinU5DS5tbQzEUDk2ltd9erq0/u2dzXUVx&#10;ac2Omop6o6GxtoLxZCj2bLR9OFGJ8+jAaAv16sgRdo4kiwqG4hFZOQUFBz//crPBcPDjw4cNh4u2&#10;cvl0PaP2YCjuwFIsw3xahZbikfZKnKvDQaOcoXiE8h1nSzG3VcgkebDZdmS0VYoMxcOCJCPAVuxq&#10;Kebz6TrOULw2ax1nKYZ2b9eFItM0nOqAkuEzDarUQUPQUAyW4sGjYIqJGCOpoTg4mOsAhcLNxnkw&#10;FLsTOhP+Z86cRR4vYu+L8IZF/HBqKOZstmgpHjp08MjSkq2b1zsYio9CTQ5V+1yZB5utB0txPLyp&#10;wFAccmD/gf1Q+o4MshuKUa+wy1mKh2Y5FAz5H2Hh8B4pHJiEWbP2eiUUzLWffUastqTAX6hdpNUG&#10;8xMk3edTl0qcflYwSjARZ2XdWOdsKHYRui+bGor3ZZNJxWApztCmM8HAzGHCl7+oEq+3tFQ0Fmze&#10;XmFgd7185n8rSwuM3xl2n6hQKv+6MgtMxStX7etEKDEUv/UZvCk10Oc9AEzRUBx0H+ZU8mQ5SzEU&#10;FajdEW/lOVmKeUPxYUYKRuJ9aC3O7FTo32/8fd06sBQraULS7t8Pcxbo4xU1HfiWw4ilUIlb3De2&#10;ZZnEaPu6s6HYzeP967psYimWamDkgvRRQ4OpoVjizlAcmuXeUPzW0lAVinz66ejoP3UilDcUr7ih&#10;lnOGYk1srDJWsgTw+hLOUrxlLfnQrF0LX2e5m+ylCQ4NUd9wbyh2FUoMxWC2nShpb09Sx0lg2Ars&#10;xe0q2QwZWIqpQfipGUfW4uf48frCWCdDsQQHutQpL7yQIh81LnnJk09OCnc2FLu1FMfciE6O3qtQ&#10;t0tngDk8TqaC0aLY/56pSARDMVqKl31jMBChG8oNX09GQzGMW0nRUCyNU2mUcQmxMIIF9xc7etK4&#10;0ZFgQZ3UidDoiZOXxCRPXPb2O7Nlcs6oeRo/7CbbvyyNKMjRo6V4eeHmnGW7d+/Oo8ba0zAZTbB9&#10;MrF/fDcX5A1JXjIahbbAS+tBaDJaipOJtD1vv/02NdciToN9lBMcOW2tYRVaT8Mjij5CS+puctrp&#10;I58QK7WTpXhscvIStlOjLRUJFNEyfO7QBx/s4g3F56oXgKV4w8bImOhwFBqZGT2JGoqp1XYBsS2f&#10;A+HFp3hD8V60FHcmNIKcusDJUFz24YeGMrgixzWCMxRv2LRxD28pJhZqsBSD0R5M5OlwkX/lvPtu&#10;zr9mxzsbiqml2KOZ2NkiTI2OZMNl5BiNymAp5gGGYmIqdmc7QbMXXgqMmGAx5ozGYhOVzmxzshS3&#10;cuv/nAyZnLnvHp2u7YRNZAzkrkbMmgPhD81eYAxGYWbeWosmaidLMSBQkFxWcPB9c1C1WdcXJPn8&#10;RqcrHEAMxXf9yqy7pw/YbHvrBvQRG21RGBqJ/ZZQwb14Ax8xheP3INBRaq9eTobiX4WFjSI2WcJv&#10;qk4neY1SDST2WnNvYHqyjTM98g+N+4wcGISSBaEoljOKO1riRdZf0SPnhYqfr8MhTpajbZp8ckK9&#10;NtveBjilezfw8kJonZ4QiExxugCApC6nLYQO0kKUuZ8ObMlkqgLakgMxwdIH6UuP0fXGE/wCzfcG&#10;9u2rm+Br7mcGK7OTYRvMmVFm20AwM0fBn5/9KmL44iG2nx8uUCYQNvh9LT0Ip7naooV7RvQjRIHp&#10;navSzhXqrUp7eXWtfwO4t1GiFbuHjeM9iiv2TedbX0zmVbgmjV72BkQGvvlxRH2DWFuUyTz1bkjm&#10;86OmGe8+0980uG+bzdjf3DfQ5mO7v22I2ebbz2brO8N2yvc05NG2+839bf3afjB/euuJBgXhu78f&#10;R9Q0EN/IrQ9ZPOR7FnKiDoqS/n0D+w2AKkkg6k6lPxd4SKiuef22zKq4Hbg5ojph7sMtm47Q08A7&#10;HODzDbzf/RobtTsQ6qUEa36UpKHfIPaslW2w9bvGWnwqWfNO23DzqKgAn3uG4a969erjE3gXtL/u&#10;mnBXH5hpd+czvbkbvOfnqdH/CHRCdKx9BbWAxx+nE2hc5tA4A+fUPP0G2MpgYg0/s0YANwZi/yBH&#10;13CTbTis5ibdiGbeiGfC2CfEIJzWDXeRqGAW51lSntMSE+SqJJwJkzR58uSY6KeR89OTcfcZniYl&#10;Kpo+JDDktlbZQUa1yBoIMTIzV/FUO2LaQ0Sd9Dnl8SnTYJ5RnARotsfJEqUKmLATp4KxG7UqAd1V&#10;qJIkKpi2JF4FIJFIkuA/iTwZR8BB91CrJXKpQirjzpucaWf5FDxQN0y7rdExYypxLkl+PplO8vjj&#10;MIyFA1nyGTNmKIEQTn6C6UcwngaTrmCMCWjJZ8hlSTCeJEyKksthZEkqTFVyAYw5Afg9PBdAJnHF&#10;wbiUUp4Ql0SmfZGpX/BMVXHqyS5Mu0kUJlZAel2+dGdFecSqN5AoiFTJE6cr7R4pNF+QGVkazXHR&#10;MYTWad8J34m2yU93OZ1A+GsUcoVcPl0JjwOfKY6LosuP558NDw8vT41YtakniD5G0250RNHSlSun&#10;lmdOBqKgIzqRCuwQ18NsMAT8VUPVPJguwswzzrOUWZkK6znj9Wp2Plt9nZlvPWsxW8ysloFNI6uz&#10;aK9XM2266h+ZV6/D1zricKOKucoYGZjGdZoJfjG4MmVXa9X1X2sCH9Q8SKjDE9Ts1pRovtakMOYq&#10;HREukzwbHVk8NWdpqXQZOv3ooTw6bZp+6vZ/5LyXGQFEp6tTcGoHmWZGQCY3uJ/21Q0QFydkqhrO&#10;fgpFCw+uuIfjsKuRJyVPjsgr+MfUPH3mWKrSHimMIiZPXq6PBp6o0XYNZ4VimNrX2CsWW5X5bJvV&#10;xsxrYM9b0hsYyxe2ZsYKytK9qmVszCsM8znzlY4JM8Ocs1erLTDnjbWkt9ZcPw2pga22zKtiLqXD&#10;tVjL9Rqd1WaBuXBaBjRdCxsLjl91+xQ0iqRnI6bFKP44bXlmRM8VRoj4h0lZBEzl3GJxx8dPH754&#10;DtutRIpcjRVaBKBnCiN+ohf8P8pXMHK1kk7F6YgbPaObAMMTyMCJA86X16gcKpgeajCgUkXVKWgU&#10;C8MZZBLiXI4mTFtE1v6ilYtuQWctCf5aAvzmz3dZx+6M3BICfnd9BWg0QSWiidPkekKj4tYRqDdW&#10;lHTn7p3NMC/v5eeVBLmskHcG2s3FJ/kzbxn0ps8r11tbtqZfAAtr5SyLQZ9+GaY4vp9xUa//s1bP&#10;Lqwvqai8ABSvXTTOKtrdUBESmqIQEwU85+Kv5iaJ0omK5F/CE13zVVXVqWHjx0sWn62KpDP6nL1n&#10;OIPM4xEf8GOyC8XTMBbm5V3jNku5T5g+xa/gRxTATAkmWNHuQBRnyfUQUUy+FCoodWl9smZNFU7P&#10;tFjmr16NtU0oTCLEdfj4IXI442BHFvMkGs0WGc9zch1X5yK2A0/OpQgC5rJWhABRUR7l5iA6+eW5&#10;aaICOKKE65rVxN60hnqkSJMEdaxPMiXLAcNDs97KaTQYi480GQy1h04ssl26ZDj8xUWgdK3IcLly&#10;d23D1q38/BN+GkpaKJS6DiR7jij4CsIX/D0aK5dB1e221A8aTubSUVKOaVSkRTGC5iiyHae4OM13&#10;Qd8I/JwXYepLakqC2oGku7msXSRqn4spzD5VJ8HMNDvmzplTbWp5BRWMq9KhqwITaJx8Lbi6XRAm&#10;v9lnv617KyvLcS0ItyAEpmG8yTtlINNtoNRVP8e5Ouohoq48H5XH8aWR1oQTJJlXTFdaWhjIow7a&#10;DUkLHjUDOiFk6szQoVLOzUMnk+ZhPo9y6tSlFNAnmhGcNpfM6nGqR6WC/x8g7Na5U9eIuuH5qFyu&#10;RtdeaWmNpk2bZjW3mC7MXD2zid4AJNeOqxfiaMefviOeYJjDejJvR4yD4p08fcnxkvMlRn25Xo++&#10;IOqg1FXK7Y6OeMI9T1QCRBEtJphTvIn8zWyZy0BxJMH5mW4SqB0k/4r2/VOzDXqcrf4p+jhznrRP&#10;kbcDmgui/YrUNEWCC1Fnf1LdIvoIAojSpNsCEx1h/vTMvTCbmaRh1zmLbisYh32sR3cWL7AYCgwN&#10;X9QYDC0nF35naKzcUlQAm1XFxku7oX75otRguGywGgq2fHTosqXCIena0T2i9knEZNI0vBISiEah&#10;7fd9C5k9vXfmLFM1V+q6rT4daDrwJPWo3T3KRVKX5pFKpMBej9Zz9WheTs5H+nx9ORKV9CxRB5oc&#10;ZNCq10ApQftqM2d+bzK1XKRzBB0nK4qmUgvTschseTFTJmsdXQZRxBGrdPLoUbR1Kz9Vi8M/09KU&#10;iT8B0XCVGrr6QjfF1Iw9DNq277gJ6Ka9cN9wJiX7nUP1FmMxW138aWkxayw6cb644fjXJa0NnutR&#10;RhMrJvp7Mgm7h4mid60kwfGpc4Ohg/rTfYUqrkdpZQp48y0BuOs8OQ3GGpQJ7UjQET1IlF4wEebQ&#10;ceokfVKcay6sNFs8aPAQj3Pj+aJ36H8NfsD9o6JXFeDplBQFEP3d7+Bm4EU+e4yo6MkpJHIu6cK0&#10;9BOfn6yqIk7MEIPdr2xzv9zN74EHFsNvUp3WujnBZTFcBTzTFKUaeIoA88e7T5QniD7acP59Yhy/&#10;8AkoAtNSeA8OxqUFpB4lade9KkeMoD48qXcoMvE3eOXRzjre+u3ifjf0XqCbpuR8y4mIOi9Y6BpR&#10;kTs4AXIy3x8xa9Z+0CnSpTOyJR1XolggudajOTm5xTXrW/7VmHuhaUuGsaYA5t8uNL5/Prdp80Vr&#10;5fsw/fh7a0lBbp3FmJu+xXL4X01ANEQuEVzLCegOUXc8fyuLmwqDOZiDZs16+SXgeUoojIYL/TSX&#10;8pW0DflPYe0OtIzW6s+f+spw5syXRYaDhrKzZ77+9NAZg+HUmVNHK7+trDxm3LHjfEVVze6yM8cN&#10;hjOntpSdqggNGam2r1Lw4Ezv5og6XFEuEWqXeWShAcO7XSUJt9PWkWP1kp3FLVn00P77eNu2rbkO&#10;h0qhv6BOdCHqvESiS0Rdr/bwQw8lqJX8wC7mUUi5WKQEO9WjbsaLuMPiOkYSnJX9nqHRUgDthNra&#10;L6uavjE0fG6sv1Ra0FRjsfxvc9F3NU2CEzBhijcTrLa77ePRk0QfwtUl4VJsAqYGjwylhVGVvdSl&#10;BdGwEWQ1mxNV0QMgc+Wx3wo91+Bg6iwUAZPXXbrdBIZc4uWXR2hoikrhQtR5KUiXiLpe7aGHoJsm&#10;tBdSHccaRsGtY/L15DXYBfhjT8tDPSALk45CZXdPyKOnic6ELpKSOIG3EzzwEsOM5JLzyNDQBwYN&#10;Gjx4CA+sM4WdwYMHj4KWDVnbhuYU3MQmx5w5u3YdO36M4Pjx46QG5XaPHTu0axeW6Zyw34AgRYJS&#10;cIkI/zNn4qtbRF2e26xZYOqmpjSGSU8ntcr+A7iKAzAUhmyHjyCuc+1VJbeWg4J2YMTjukzn9WiJ&#10;Uz2aGqqSw404oztEObeJgOwb7XRjrVzCLcBkTuzXvrp///6MRdoDTCpqVELrEFy/JzQRHEFyqahP&#10;4x+anZdz/VPTemNTZfoFKF3X78UF8vlHNltzcspO/G99TnprgxV4Vuy+giXuPy5+1wD1qFrxtzf/&#10;9resv2Utm3bjrb+RxT0uS3u6THTfDW7xD8Vb01UyzRyqyb1arXZRhjYjg2g0lJS6XOHK50LHhjyp&#10;UcT9N6hHC+3rfd0COqQlJeIDSFSZTcmtI+8rb9yA/e4QXfeWmGP2jew333xTLuWbugdAndpF2oxF&#10;i7ikGzQiiOgUFMkVwKI2EQfHqgfrUfcVKLSPYJQeeAK25opr0nJNsFq5EvDZPnwHrCDv3SFK3W8C&#10;9u1DjugT802YUyA0GOb+GjQaFrb/Jc6nLFFZB71SN/3RrOyc6sbD19Ith41VW401Ja1fV35/6HBD&#10;hbbEcI12vN3Uo2o5mbQCrxUT9z2zgs5o6ZZGYRXXjXbSScyGTQK5QiYe1z2x/2W+ixYqkZCFpgEe&#10;m7lOlhckCvVolwawDXmFTKhKRV158ojeN/EZ51VTXSL6WfZf/7rir/xiLgoc17VPpbAD5hpIOA+g&#10;3gN+18V6FDveIQq1THAf6sGPaNeITiQcY3iO0fv2rYiWE7dHZE2YI9rRp6hELUuUu84nAqxdG5G8&#10;dq2wG7Fs2eQI0b4rYFqOgsS5kaliFeJJMBqNWjU5+fUlTz4ZHf2kHd0imkz9qZKVcriyLjk5JjoO&#10;GcngH4P0wF3AVKm4WJhiJJNL1XFKmG6kipVLYcaRVGpX95a10eU5JUfKC5XcLKLI8OXlOTlHyif+&#10;c2qCs3MoDjDfJgHnaUnh4cH0o1jimJVOw1JJw59MTh43OmLo6AeHPBn+4JOTnpz0B7hfKBhvjiil&#10;GDPxxpKYmInJwHrm7Nmz5fJYuUKqTJTJU4iD1Y2b9s6epZDJE2IVf4EWysb/RsQ7+LfKzxynL96+&#10;o7h8GUyvSkRELM0sLy76ulg/fu1UjrtUmigl31HXsGQulkKRAE+N+QrXvx3b8eFUnGAVJ49NmD3r&#10;D7jELxnw+pLxuOmy3q9rGp04MXnJDXhLhq0nycq1DW8D/plPV7yhy1I7XnkZVwnCH1mpJiwXRNey&#10;EZnLJ8OA5lqygA+QH7lhaSa01jPXL9uYv2c3gLh9PXXs408ARcccrusIXPk2e/biuXteiJ8UPmn0&#10;kNFjxyZHRI4dPeQHvGNTC+hVq2UztKxJ6z3RJUueegqSCLzt5VfzcXjl3LnjH38AOFxGlgbabwSX&#10;DJ5b8JKd6Yuf4kJBoDo+PhPdyxJEjI+Ojh+/PJP6fs0HptwKwnTUHr/M8fgO5P1JyXE78QWO94Gq&#10;BKaAyO5oNGLc2LHjIuLFVz7h7imfPmT44IMPP9xu98HLkX8Z737jxg0bNm6KjBwfSRZHUsB+RDzu&#10;bwCNC6sWhbWLlPWLL760QHy908fy3n733bffzcn/l/2OHhpL4LyWsktEx0bQlZYA6lHYG5yeV/Th&#10;hx++/Q4kb7xVR+zZk4+OirmVmRsJGWc4JR4RZm3atJHzS8wjPwfz0lPAtGOisFYC1/u10QWO1Eks&#10;LgMkyx45p7xOay2dQNaV8D5kndYIejybepl1C/E6Nf5YG4H7C1OPu9w275ZW+IYHcYbL+vgQlkgY&#10;KOM6RHxrI2zJUk98AO5wFwC+bf1xmMsyUx5RE6AJ91JLK9w129KCBPv29SF33/+Tu4jr3l69+sCH&#10;oZg4D9bdddev+gOje/DKQLp37z5wdtveNRvfdyZKF2RyjBaTBaqiL8zmvv3NQehetheu8iMOglt6&#10;9eK9H9Plo0CWOB22e1v2TLSXTtfaGuCRp88cn7c//J+Ne1vNOmg3vYbi+vbtew8wivK5S47Met81&#10;CL0Vn7yrV3/Cu7cuCu6uT+/evVGjveATiA4YcO8nQNSBqXBbP5pvmNfAO3pRJukBjy5ZbB7o53cv&#10;cgRdmHtxa3K558ItQKZPhTDlFrK6+iimENKg0ypWT+fRc92nWVzwix/c3cKncNm2tl69fJyJOuco&#10;cRp2ud/b4lL5doCsH73dN+EZntae2eHg07uTFcE9y5RzgN45oGDqDJ3SBHh580DUrEOmPn0c/Gzf&#10;S9Y3i+64L2UxQTiLW+yMQZe5tdAAsj7aHMUtRYbiYAJcBAsEMfqSyw7orzUH+gWRfOhrDnK5M7w+&#10;hiBGMlp+1SdFAFlBGYBxhOHlkVs/9BgNwJvgNIpPBW5wwr3+/vf6Buh8A33v1UWZA2GaTD+dXz87&#10;D3NgINQOgf2igJGun07n2w/vsn+gzjegLx9OGq5zL66t9oW3gboJ/q76pUXKgAE28wRdkNmvrzkg&#10;oL/Zn7srBwAT4KSFceIMU0bQkhbtwIH+fgNZ9l5fDOwAGyZTB0T9uSXeE/rdkqTbk2B7co33nYye&#10;JHrdq4v97OEpIvftWsncVXig5ZwXr3ewav9WhHm/Bav2ne/84ii3det18ap9AlMQ4fmDhHUOKv+E&#10;t3fRt+cIeYK2bSCUoL5QkLY63f+QwSSCPFaCtCLkynxCtFn8SHypd4IAIDoDLtS31m+ILcHWZjM/&#10;ERVl+/7uNvPdNl+bT986m62/zeZTDawCbb7n+35vMzfqFgeeO29GnwG3GkEBQNS22EaJsqgc4Iu+&#10;msA9ASGqGxAVZe4f1X8ARnDhibpNund2NiWxHRDOd4483ZTDtp+7Hwb3d+/CFM77ZY33vxtuUqP3&#10;9Bb7Juj9M3Chc3NEXdww9Onh2+p5INFNhV38UZQL0Ts/q+Md9vfBcDCWoTZ/NnAxw9b5sD7HzewT&#10;Qax5qrH/t1G/8ZnBRj1oZGvusUQ9QvwAQbq1mX16+QT2juprhY6sz51NNEjwlfKNpbseRO5ooj2Z&#10;R3s8AFCP4yZVwcVy4qHr2Zu6Fbjz01wP4baEa7od8HrVvpPzG+r+pmPnN+gVZlWHzm8cg0yh5xux&#10;85unPXiEuRmfMF13CkOIctfukCj1ffP0028gTxcHOO4dH3NsxV5+Ond+wzO9FUSnyBPlsTTkFXr5&#10;iYkmlGNwN+ZpJ6IevfwIbn4yPbj5eSZzmSed9jhR6oRB5M0IeD4+RU48ONv90Qjzb1Q4BQf30SeO&#10;+7BkbuE4GyUOwLl+huupM70iOqVHiVKFJrSrJVSdMOFGkQi3piJOnKRyiUyiSpIQRzzu3Bklee/O&#10;KAmn2CikCXyktBg7yczJk904+elZjRKiMqABs5xg8pQsViXHqUYwH0cFt6ZKSJRJ5HEquVSmgklI&#10;ncBZqxgKDqPBJSbCO3F/pJwxAyYtJcBj5Oly6UYeF6e+FUTTy4DfhvwNj1MHVep2SbuqPQ5uQwOK&#10;xEhycnSCrpCCZmMVchVM59Wo4pLgzjkyMGuIuAT30nETN+cogSRoVYJMCX8qx4wiS0pyVWn3iT7+&#10;+JjMpVBoLItHorGYDeVwW3KZggbQ44CzAxWoqcRYF/WRqHqOofVcY+yJeWtocD6NRg4PL0GuTJCo&#10;pGQiGRCVKiHnQJm3dBneVA8SBdc3y8eWVxyNWDUFiEJBJIlNkFNH9jw4ojcP8uvFzg6qjgPlKo1c&#10;kQiJBjblsthEOArs2yGXxk8ee+hY5KpVPUk0M/KoYWVpeeZaIKqSQFrlbyW41ma9wr6CgflYJowN&#10;s4axoWwZ7MB/OpsOh9B/EbsA4/ax81l2LvtV69zX2NazJlMN+2nrtpRvWU2GJaP+1+yDVk0G+5rp&#10;+wwL+2dWw7KaB9lDrXUWi461aFpHWV+ra2PZCVeuTmXXy6cqFHEy9fOZkUdyt5aOXru+J4iih5Qx&#10;Y8KjlxbDDOfiyGgkClPxiA7IqohKhm3VMlozbrcyNuYcbuA66DLGAh82pvpVxsh8wXzFmJn5DGye&#10;Yk4zTNWC+eTrxnkVFobNgMcDZ4Zaq81XzVYdG6Z5UKMp0ew0WhrCrDZLm6acDauZYFvMtmksf9Fs&#10;Q+FyeXtmzJGVmStLS5OX9QTRBwnR8THLtsNFi8evgvyqkoI+xWHW4P7nYgDIOTQEJIn5yPkYoZhr&#10;9040l7ooQghbFod4SOfaHAIZhgQHu+aJlGCYMzx1ci7OLy8O59Nut4jShlHE5AjDyu0rDeGZUPzK&#10;FHQtO+FF7tjtklZIzt0DXpQ4SSIux0IcfI6FJsjU4ZMzVy5daShYntkjRGnlqYiZXFRsiM4MB43G&#10;KZJEC58/d3uTrzLMJfF+K7ysHYbcJN7knA9qGeY1wlIgzCMhQR0RE18Ic9AzMyN6hihV6VOTYzYs&#10;jUaFjombbif6KvP5gi+YhQyJkNWmZXRhuvks3N+rwCrdytayCxoY6xl2wnUtM8969Uv2cxvLVJ9u&#10;oJFHIY+yzPVqW4YlzMy0MdVh88OYsgXpDHuFOX39jFXHsFqrSfQAxJAnqJ+PmBgzbdryzEzioaqH&#10;iI6JjFDm54+NwJZRrFyiER5uy5kWyJ7W+S2wjQVS6yKGuToBNqBQMtq0VfOMzXXHmatwv1dMZ68w&#10;5nktTFjdVcYCfwzTDKUR03o5LOy8lmi9tbqVgQs1apm6eVqmtax10SuNbKN7ohJoGkX+cfLk6Hxe&#10;oT3UBHzu4XguGcfG2peP8qDZ6adzIsdI0c3P8zD3NAL7TT1ClOunPRrPecsbEytTQZkreFVz4kuz&#10;Uw/C/aOTqiQubcDuEyVUhY4pEqX1RUdK7EF3eW5kpMnVIudqPaVRp773tDgg6qRFwXFfF7wTYDje&#10;QeiNwcUBgWeUV5QfP7YrLZSRq1Q9r1Ent4DTVCpc2pNCEqiQgGmVJxHFqXIPSlFYyOQ3f/6MCq9W&#10;VR7J5fZytoI4Z6LPPfesc9jTmyIqVmo4ECUapakLk5ag3WGipYTuQdbh2Xf9Q0OzKy40OfDaoC/D&#10;j/dd3DCc5PbLg5VyVZKTX0CXoLI3QRT95HEsH6NEhYS7ZyOodO+fOSdcg4Z34p+KeqgSKziUyS6v&#10;fPFS89fXLn1juHBFn7Mwd5appk6vN76fATqsO2xqsJTUV3x5XK9vOHnpvfIL6e/py0ND5XGORN1E&#10;z+0eUdgMl8g0pOm3JnnN+6tXv08G695fsxF0K+3M/yHxaOSwDA+IlgrrJdPdr6/E9aPcdjXxUIXV&#10;y63QqOColLh7nJTEaXRjZFVV1W8k48cPPV016E+k0A/ygqeDY437FjPZW2rtbhwv7HcKvknib+4o&#10;KRAfAKIKqWjUiCq0h4iiSqlugWgKdFiYOWlrzlM/jxbLYurR8gnehUiAg68Fu3cCF57DRjHZhQ1X&#10;txUX/HhyzxFD/eUDBsPJkosGa0WB4WuDwXjJYjCyFTvqDZXHLxhY67VTVoMhp5xJExPlUm5PaVTw&#10;aDkFNMr1VlZP44iuWI2dmZAhuB4YVz2Lw5V2oFA4axAQFUqdnBzqhcu+yBleYo+WRoMBTisMZRQK&#10;O1HeL2APaVTAFAk2AUkHNHX16jXTHhiyYuPqFwjxQUGEZEdp13kNLWr0lD0/7iTvL4ty6Mebt23b&#10;6phpCyHpKiY68+x5ouCJi3er9JfVxHfnauK7My1tFPXi0xVXXA+EQtK9bPmotsFQX7O7bqGhuslo&#10;SC/+7ltLzexXv7l6/MihZmfXnYbCtFCF9CmO5a0giv47H3t0Cudfl4wnvIBlLg0ij/UoXd1t9x4i&#10;yqU8V6e0DKVuoQFdkjqjgX6Qlc/ORKEJmPCkozp7iijliC5KH50iUysd3GqIEESCq3vSHp8vRQia&#10;M6ejJd7cGm+ng/rQOXL5k84+SrtPFDkSmgioR905++ba2tRdHmpymLgt6IbscM5DA8NkU+PaO1AQ&#10;OTiCEbB9exEuYc/hwoUXQhYNVcmffK5HiRIdOiI8VuJEdE6I6YcW4hzGC2esjk66BomdsaLzCA/e&#10;WN8Su5IDQaq4cGdnrN0k6opwGRRGtBkPg32EacuVlmbCmHN+4wkursiGQeG9tKuL9nGMUaYKp35Y&#10;428tUeroZv6V5v9Dpi0mkwndszrmWxevs9JRo4gr9o6QOiNFKbidnargHEqmufR5E2RAlEJg29NE&#10;p0H1Qod1W5pbtD/80GzSmtJpysUezeKQBxZ36DRv8OIHFjt0rx2d5JWWHjlyhPprh43SUjde86C4&#10;V8T9wdlk2uNEwdKtSZmLHq9Npk2zLzY1N8/cxLvXlUK7p8POC/XyI/KvyzArK75rFdpGdW77oxbS&#10;T9us18+EvW3rd6Hjpp+AaJxaSUfHTJtWb8L/mZs2fUcVOjwAm4DO5ISiFitOvhXIddOgMKqo+POh&#10;5pMLC0wHjfq6T/QVuQ2lNfrGk6+hk9aFn9e8X2QCot+v1387Sz/zyJe5RvQLmKia7GIF72mi0+RJ&#10;1EfpORPQBJ7oYvf779CR8CgJljauZasIhLN91z81NbuctOu2ufeBgx6Gt0M3rUDs/SYtTS67xUQf&#10;gcIoIUmZQhqALaaZq0Gdq0GjzXVIfXCnHW/nwAPYHz2SW+wUcN0RBTt2HC7J/c5+ADR6S4neTz0m&#10;h8uTFLxr6AWYdPfOXL130/fe9UedHT3e9wD0R42lC6Fh13KkylBzodlw+ePqcsMuo7HYYLiWXr/z&#10;63+wO8rLDhkuX4Cuy/mKwxeI46bYW0T0/vup52RCVCYQbTZd2bsJtLpp08X5XhElhZBDGwl7L27C&#10;DRiAJsEpEnmAd1D1MbzO4FBKnCyph4m6OtgdTYni+F+LiaTcmTNNaJIgRDt28+jC07E/6tAn5T0n&#10;b99Ry/dHc3OggCrWQxtQ1tNE3ThMfkQhAUMwDu2GpKX+N+TPi5s2UX/1zGDqiMtD9iQtfRh8cDiI&#10;Gq3Zbju2MM9iTM/7rvKj9/MgF7YeXthgXNiAGXJzxTa2xVhTT3Lr5W9y0y25SFR+64ner1SriA9s&#10;wg2ItpiumIg34dRRHfvA5pTonEcLibYsnNb4Tz6xurrAhv5oWlyCSx7t2L3uzRCVq8FuyI3ppjIX&#10;W6qbacJlmAdof9TRO6cTYadDwWkcUUSBoYTLnsc/N3TUH2VkTkQ7dZh8M0RVatHAbmioiUQs4vqj&#10;HY0wkC6qY5lLhjsLa75urbzQYCku//Li4aKik0VNlt1Vh4uLT3jsj0KpK1c50ex5or9XqePE/TSq&#10;TmpHk4zgUibvG08Ers0nOoK6h5bRW0KH7J133nnvvbw8h253Qd577/3zHaEvSvujYJKIu8VEfw9E&#10;JXHUJuGKjvqh7vulLj5K0U+do1Nzd17N5UlJzj7Ne5ro738vV8mUaWnBWPw4d5866oy6BfxmZFYX&#10;+qJvLU2ZgYKmq28pUXrB2DhBoyL37TweGDxkqMeWLoeh0iGD0J+5B9h7cB5Pma4mXs3J/fCfPUUU&#10;Ei3FNBmfR9F7O/EjXEVLYW4GUcewO5wFiI7xEO3Sh0gg9MxTU+HrEIVa7ejVHOj2DFFREgmXC95Y&#10;iZ/6YuobmqBLduDB0AOH3zjZejtzU19+DH7jTLRT7+3eEuU91ePb/5PiMGBqWvDIE4JDfj6Pdmo2&#10;pByFYV4/hpnqnSHY7l93PWh1qiPRzr23e0PU7o8fPfL/9rfxhCgCGJ4l/virgDUkyLQgkjs9dkc5&#10;/7r3if3xB2dXdNEfP3a8pSo70d9yTLtHFHWI9ChPgt8peaJEoye+ETR6k4bg+oamy/qGlu/WV9Re&#10;yvk+rxS4WCzNr1UYL/25ygI7J788WrJZn368stTyrcHYoi/XaKariJ96B/f53SLqzh+/nejsWbOA&#10;KGqUlhid90dd+i9A9OihfEtT8VXLxcO5dcV5zetJ+31n6yJjzeaXjZ/m5uad/KK0JDd3YeWshuYT&#10;uScspOMd5xp5oMeJ/lbJxWRCorP2c37qEUC0E5u3v7uOt6vt18UQbHAyBKvsRL0LPHBzGm3XkImq&#10;QHT/S7No5AGO6LDOIyw4hFgIGpWaXfh58fEzXxhOncIICulfFn1xpsxg+MJw9MypS1+WNB3+cseO&#10;qkOHThXvPnoGjKVlZy7py0NCZJKkrgUe6DrRhx+Ol7ZzGj1ZdRId8nMzVoNDpJwhmHoyFzcGxR01&#10;EffhwwaB2fDil7X/tOTj1JS6xtdMRZdrYRjFsqXGUJteV3qh4uyOHQ0njLuKz1fuNyw4Ul/7L+x4&#10;y9Wxt4ao+ILh0nZuXvICGmIBplQzZJh+EBSsnRmCnTSNHW9P438eDcEhI2Nl4T1M1E0wibgEdUoq&#10;530fiFZD5UL2UoNHue2mCQmVPAGn/igm3bNbdh42mAzbSg4XHD582FBycNu2g4aThq0lBw/+49ND&#10;h10NwTjCEE/CR5DYFtxGt4i6i5mhkqtJw5pWpFgW4cgYuqnnDMGinNhZ0IxhGErii6aCphpTRdOX&#10;zZ9bCrT7LVV1ly4ZLJtrDXW1X14qsp500/FWSeO7Fkqiy0ThgiqZhCbdVGzl0rYuNztQIMpRE3Io&#10;SbV8f1R0zggYwO66IZhhJFLNLSVKg2aoYB4rtABDGDtRvglIaAVh+8dTdJBhjtFBgkdmZwn97lzH&#10;4CCcUXh7UZHBbgUmwUFC1dIuBge5megg0iR5ij0myFwhmAUSBRATKdqCO+xwc5A6drzXUWOwsxHY&#10;qesNgtQJM38ComqFsBokVTyjFYhyUVBGdKHj3VX37StRkFraxSgoN0M0IYkSJaFtxBhJTcHwDmbS&#10;Bx4YNGgImIG5FEtNwYNHjRoVPJLvY7oDdlJnzMAVYGT9R7CzjJBgkoLUCheiHUdBuQmiDwLRFMGq&#10;T7H/AMZ5oc0GsPKOGjTYQ7wXGu6FdquDRfFeMNwLH+/lOBfvhY/+gvFeyEOgskjUVbVcFP5kJv71&#10;DFFIGHzkl7+kJEgcFjIhz/176UTWwUPJ6B5X3NjjvfC5kxbK1Njv74/vQLgCDNxbN2/+x/pce9hK&#10;MdaXlBw9erQUjd+0740hmVRdDPfSGVHXBDJLCd1Rbs3W3ANQFKWGHNjLBbZJCwKDA7aNnAPb2Isi&#10;UseIumloCPaq471d2M09HBxy64iiG/K/kC2FVA0TzSHhjQw5sH/v3r37AWHpmGfTHhh+3whSk+C7&#10;S21Kut7OHW+oRyvydzooUHjjcRiJwpFPYRtPLWeCVbIeJmqP9XLjBhf6RQYa5fLn/le1YRjBJ2PR&#10;flL+DqIRfDCAzzD3AXwIUVEz/z6Yal5uPHiwpbhlc4VhgSkn55vZW3JyjF+kvw+N2gsn6iq/zclp&#10;qIaJyf/K0bI5OXXfg2UciMbF/u1vf8vK+lvWzBufcfF7Oo5r4x3RtwSWSDSBJ5p+IuMHrTYjQ7tI&#10;u3ckloi0403tLx7a9G76o9Cp5nDCrcWbRPARH6hgUuJWIrU3CcF9N/b1CFFgKY7iQ4gypBR86UC6&#10;lhDlQxWJRhj4itKpDe/YrIdUDY16PkauJ4gMwRRItJ3XI8FnyLVbRLNv7HNgue5GtkyYC3hg/37g&#10;CMDgU8AzmBqChw/3ENnG3QxsNATXHf/+WkNR/TefF8HU44avm4wfgxH4ZNG1C2zJp6VN5SXn63YY&#10;ju8qLb8OX39+4WN9abAyLjZrH6TZlatWZa1bsWpl1qpVn93orkZFYadufJb95puxMHOMa/0dOHFA&#10;i/pclHGA1i4jRpC8N1wIyeQYk4lYmBx6Nh30RzEmExpIMSYTbIv7oykpqliMxLSPxmJauSKz05BM&#10;XsdkevPNz0jkqTfflOE0Vor9Bw5gkK1FYfupEWYQ1Cz83GRhsERUIJFCim8e0q+xP9rhnBSM4bjV&#10;8VAhk6KWE48jKz/bJ/geyewRohBf6+8k9tTf37QnXSx3MX8uOnCCNluoIXi452jernN40T7a+O1F&#10;44WS+tITx4/XLGQPG+o3f2+8YFl0rdF97Cnoj6ZI5CTg1AoguO+zZyjXbhP9+7p9+/6+jrBc9+a6&#10;dbEO83XDtGEn9h9Ix7XJI1OFgOWoTff9bue+WwholNy9Y3nDg8aecjqoZzSqRHQaQ7EiZl80fnaL&#10;KHScIMlSKyUXZAsmPdIF+1z/5cRcLmgaH2WrwyBbThbv4ajRjvvdTh1vmJsCROMSMx2ibL3+eneJ&#10;QvnDsfwrh2kY2pC4/KAhy0k5FBo6MhgahvboWSM89Eadu6bYH/Xs4MjdJOV10B9NUakowafh/+ln&#10;oqOfjo7uXqmbveKvK1ZkO4QTi0ai1PEFwQEhmliK5ieJJrY0OESjUnUxmlhnRFesiHEMmhZz4zOZ&#10;Olau0KBPE7tnBHlsbKwC1wAmLVmy5MaNJUteB8CmmFTc2rVrt/A7MOizBfbpr//oJcVlZNoPDJ1r&#10;1Kobf+pRotlCyDSCiTcmrlihoL6ZxB6biL8msqtKktidEDlgy9rMiLVr84X9fy5bFhEt2neBSqFU&#10;yODSMrkq9o+OrlmAaHLykn3R0eLAad0iCg9qohA4LflGcnR0TLKyXS0BVjALJy5Ogr6qAPK4JFUS&#10;HJLEyaTohEgGmxKJ2HvTHzMjyo+UZ27h9yPXZpbrSyMK14tPEnt7og+QPkzOv4/qBcRflDClSzou&#10;+f7kJa8Thv/1IPkQu8LuMtGJE6PFNGMmJsdEK5NAsErdrpLJE+TyWBmkV5VcJUmIU6jkcQnKRGAp&#10;l8pl8kRRfDjl2rURBTklJZHreXdFkfkR0MgpHf//5XuKDyeDn2HaSJCT+HAJsiSSkPA/STrtv8bd&#10;P3h08tDXwwc/ef+k0aMXDx6tvdKsXXSzRGMQSPNPN4Ai0IyJn62QqdrbkxKUMzTShFhZbGwcuglD&#10;R1IKRZxKFo+d11iZQjN9OvE4RTksWyaF1nmJISJf0OiyCGjffV2kXJZPfBzhuVIpdfDEPRxpgkQi&#10;gyIPKm50ggX/SapEdAyVJFVOevKR0aPHJo9OJtHhRoc/Mjrc1B2NcpHwkGYMRvuLxrhWUPKguyk5&#10;Br6D3b0bN86eTe/2LzCAs5FEwosPF/tmioSGi6H4SHFxpD4hYTqJdheZGVFc/PV2w6q1a4VAeBgL&#10;DwPhTReULFVC2ogbNf/0uXOny3YVfyCXxU6XxcUpNLPDMWDaOIyXtmSJF4HwOtfoxIkxry9JnhhD&#10;YuFh4K58UKlMppjtGGYsnYsBRiOGOWL37sj8VRsKC2C6eOSWjfkUkcvG5+RtzSlUrtVgHLydBe9+&#10;8MknxcdotLnTgAXzFy+ebw+aJiBFFit/e2duTv5/TZp0P4n5B1THThprJwodjS4TBXJA8yka8o8E&#10;LMt/h7J1F0yNsqVEHeiOjszPDH8PWm/hXMi//I2RmeGGouKc8avy8/+FTHeTK5QdIZHvjhC+DvH1&#10;7EHiUMZcZvae1HxIs5MmJd8/duxYpMpqWW0zvPC+WzLYDC3ueUv0qSWgzXEY82/cf4uDsv0T2W5z&#10;G4CQD/bnwDQiMuKPEYbiwuV6PjZcZP7ywqLiiGVctLj8PS8vsHM7TUMccgp2ur44XtxYEslxSHJy&#10;xJIlHTPpLLZhMg1tOC7cKSQdqPL0tg8/+OCDjzHsoPjJV1fD7ul0TMI8V+QVOTVz3PjlmR8JRJdG&#10;Lx8/LjOf7vFB/1588eUF+Pi4C5YdK6YxHcvsBx3vI14IbdhxxL/OiEJuHzcO3hyvjuENkQ5KLtuO&#10;kRwNokdfTaieo3T37OGoREZugGItng/1B/tbYJ9+6RTckIT9Sz9NLoRXqj536lgRDeZYdprGqhQB&#10;iRKq3SKaPA5jXoojVboPcViG2v3QcJgkZk4dyHcBqnUvYQapNyLSHsMR9iPjI2iqdYzhiDE9uY/Z&#10;L76ULg4aefr4kbfffffdt99ev1N0S97EcOzUSSnQtAdNdIw26jZm5YeAj4+BNmD3FccCOH78BiRs&#10;R/hYcUBOZ2AYUyjc9pC/2S+lLziN1xRKifXI+N2c9fnw5V4odDuJ4dhpWM6Ih0QBR71E2S5g+8Hb&#10;Oe6iVWJSFthu2JhP6HgfrXKTS7RKYAzQd05UiF1ogj9nuB4Rf2n+8cqPnhwUc2EHachAAB4hh/FL&#10;s9ufiI7i6VdMbr64YuJB7w3evAyv0YuLW0hvyx7HkUTj5L7g4nJ6Ds1pDznIB9Z0CiHmsOshGqcQ&#10;FFGIYGiP4CmE5fQYr9IzfhRF2cKAnNzzhy2MxknjjnIhHYXAjh5omnUeY1USXD3V2kp+zt9lh0Sj&#10;hBB0GIlUFxUFB39sazthAqLOHASazncH+/eatf1EB3rR8KNUsfQZoTpJQE7kSwm7BIbk4EPCj5pb&#10;W4MmeI4/6nOkeM+aVrxrtqUZWXLxR6N8fPCzdy+Mu6nTGb7B+KN4yV8hR4w/CsR69+7dB4mu2fv+&#10;eddolcJW0EDYgeB1om/6a80DJwT4gS6JMgnR/kgU445yIWXxPNjlQpB2EFHWB24L7growOvewIzW&#10;gTo/5/iju3wqj3y+8QIwlWQMNMHZ/Vj2HlTqu0gFiIZ/QoieBJCwq+YBqM2oPn2Aobm3D375Y1tC&#10;n6iToFGBCpfLCEkJbJHApr5U50t+dEy0QqDVlrt79aYxZGn+JCokCZjLo1yGdR9nFe65dZHndOvT&#10;767it/euWQP3CCMoeCP39O1LIo3eFUUCyvbu9QnGWdX1v6vXJ3i0FygGGJJAqzozjbP6Y9sA7Sff&#10;iiPK0psVdrVrFtENDGPIwdes80clcxq1R9clKRQD5woJFnYwtixfILnRaC8MKIshZT1C+6vfhIWF&#10;7f2Bi7NKMug9DmFZB0gIUR73wKPjvkbCnEbbBmAedQwoy90zHwaWz7GcsgMki5f4BQXy900LI9FD&#10;4oofwlQInevw9MSwB4cVlzDksJtz6Ydz8FmngLIYURZ/31ccfLatV69eWBg5hc4V6Vf8ANxBKIXs&#10;haugO7sqSTJ2y5PetNOdc7F0vXooLuAVTx+K69cink6xiz3Ee6YP5M4O4vgLugxUKN9I+uXxdREd&#10;N669Rs/HfHbUaFSfnrgwVtH9+k3oqUuZ/XR9/XvoUv0GDBjgbajojgC68F00kIQw7iq0Ga4a7Rq9&#10;JZEOuzo+TDOn0IG+doX6+NyDH4H9+/kF+JoH3uvvaw7AePUBfQN1AfcGBpqjAkH4hP5mXUBQ33vh&#10;UhMWBwQEkqoT4dffrtDAJX3hfLMu0BwY0Lff4nvNE/CcwP6B8BXUkgH9fPG6UQEB9+J5vgF+vv0D&#10;+vr69eNaN3397Frw99fBZbCh3k+HwgJ0E8z9fM0T+un69Z2gC4BWbocRtX3tl7IN+D9sBcPtgqwg&#10;fBQ6X52un7+vry8kG2CFN9UBFvMxm0EV/v7aFgzuafq1rz+rlUT6DmSbWUmGJHIJ68sGSQayv/Yd&#10;OCJjxECMonnlXjbAxOIYu6+/9geiyV/7XREUqsNn7BG6CRMcMgfcKg3CzSGQv2lxkXuzqdbtjThE&#10;BHeGKFi2MwbqPFzKkdBNgijUZrpCqJILulxVZ17s5cVQFz90bNbyDj1ATABtFP1Sg94EPMU9vRMU&#10;+gtuozoRbT2n0J69sV/wc4ppCAVz6x0dqP3nh66oyrtSg1coNsPc4QcS5hzRCqeTFsAvOr05BAWJ&#10;eoh82Hru4cIEdvpwCbDdTPFrXCO02Bt9DiCNSUGhvx44cCB/Edj8Nb/tJ86foF4+p979pys2nz8e&#10;svXpu/CUuX/gkPm2qPGf2ozm8deg2/OEKSrKb+g52/dRkceumO+23e3/f4HnmqJ0MBx/v83cV1o1&#10;ob/NNsgW2Pd0tblviu1LW9Tdp3T9J8xvMvf3z4DGtk9QFQyvjzIF9quuttVB76VN9CR+vtD5Btw7&#10;cCDZDAy06frSo/ThXrnCXrE/dD8/TrktQ4ZotfDCh476kkTpAvtCpy+wv7n/PdDx6zdA1w+6jdiP&#10;GkD6AvYcKm59i3Or7zB+j8qGHnHXcqicvJuiHI/++CPp+LoBDJS7HPPpksQ7F34D26hCbf42jr+b&#10;QjGoBcBlUrqsz30Odez7SUj/q0t16HWoQkn2/AU9hh7u3PwnBXr+98B1z+DO6CXMd/gF/xb4JYf+&#10;m+GnVChMvOgYfX7Cm/n3V6j1lovyAvfc6pv4T1Fo/43pr1WeodtX/fvy3wbCyzq0r9L1d41WR/Ou&#10;D8tWko2dRhvb352kPkRjMNewV69AXn8+8GJ741bUXX3JkR6g9J8IP5Y3y3JP8FcDAu85eZJu38/6&#10;3c2abZpH2MBA0OhZW6vSYjOPZ2G0wPgtNKYGsUP8allU6P2HrvfvV3bNzI5ifaLYSiMbpXsEFepn&#10;MUdJ2ai+Z3xYHx0/OEEV2scGc/kCe+GkP5/e9/jc1aeP1Xx3Hx9b1F2o3F8UepPwF4aAhCxha7jZ&#10;i/VkkQsZ/Rd07yn/hM/vns7U2fsnvJl/V/xSaf2boZenhRu/4OeJbuVQuviLw+NjHn+cvChgawp8&#10;THELGmDbEc/DPw2QSmKkclsUT3vAM0+vil+NeOONVat4bxpr8OWEtWvhn4ewaT8mnOf8QwoHbx2c&#10;SwuAS8QVDxAHouYZ8lHGBYifT3dyaDcVKgos6xGoXzeKdKbpFZ7mtCvoeNUbBJwmHBTnDK/9kaBH&#10;EpH+3eINkpAQ8TerVwcdO6j2NitUHJ3dSZVT4E3IqHirk6ZNiwXIYm9eqSJtUrxBVYlPvke06apT&#10;V6W+YVeo9zr1Tp/wmG6bQjvLm2M4fRKFTkuQyuNU6HuDwpMjlKSkJJdjkz3Ag5MR4mjECXBZZ3h2&#10;xtIx7LefNDkmk5b6PanR263QjnVKalTQJrqIQW8mEgl16tKuhqcuk8noo4eHyyuaIkkuh+eFx+Ed&#10;fkEeIHmOIiV1oM+bgHMScJMUPCt5cjTo9j9BoaTAnQbKAVXEEeqoTlAMuotRKBLt7m3oQyXPTSWL&#10;lcniJKBtiVRGDsWp1PCP3nyc3eB0jrgehkxGHdVIFQqpUprAFzr2/Euy7jSq3mmCykmq/TkolJS6&#10;j8z9nZu8yRW4sUBZjU6O2tUyFeRMeCTEm5FcDo9ELocqFRArclmEzyw2Vp44Hb5SoY8ffGwqqVIG&#10;+owFtcNTRcVySYE4DHIA8aCTmMh/2sG70HE8gscEDzucGyHBnZBbQEJEb03TpysUcplUir6oVElJ&#10;Ek/FM9wul7lV0V6o9PYqlFajcysXgPrily9bhVi2bP2z9gw6iSssCTXNDOpeLlEGaomVox8mR39h&#10;FCkpGoUcngOoFQHPVzGdPLY4sSMkBEkNPy1iE7ibViRAGaKWJSggPaBzpQS4xTg5OpWisHtXS5JI&#10;4uRYQqmo+uLXkwe1apmeL4ft6ry9CoUSFxX6GKhzTExmZub4iMjIyIhouNV4XqGkqER3a3Jlohzy&#10;jXx6x8mfdyTIATRJnFG513w34MU9dHKD6EYeUx5WHkqFHAoTIAa6hXQHGZZmyiQJqBrydByWuPA/&#10;EdUJD2ppZgQgEx7Uhjsqh3IKBcQvXbo08lB5Xs7HpaXlQRFr167nFIoFLjCMlcvkjjqxakbV4Gdw&#10;cMiiBb+pETm2x2hytcHBwSncmV/bsy46EcfwQKGtopjm1MutEFYumDxoB+ictGnlNywOh1OM/Nar&#10;C0Z5SgmBO/H9Qe5UpYUUwugWT5HAlShc4ZE4SqlJmYHlNzq5wxIZ8uzzz+uXLouOPFZesPVoafno&#10;yFWrlsffkQqNjp4cUWEwoGvipaWluyKWLXuDy6FQaaIvO4cHh5ERrAxTa5sHHz/O055+tZFlzOkM&#10;yzTAi2llmAYbw1jCzuBZTA1jgZNqGDb9tePX4TA7P6wGPvHH1WfhF7rjFsb8BVxgwdWrV9vmMez8&#10;q/A7bZmF0Z66zrxWxjBtjO4Uw/64gGGrmevzqy+BDAsIqGGskBzYkWFnLcGvnmGDg2tsM1DZFs2v&#10;F+hGVWl0+RZN4GFWM3COxvagMYXNDyxBhS4+pmEfbNCEzbNodA9aNDZIPZXw5aLdRkXYxzb5vcWs&#10;bILCOleue+hbxWsfCXkaGgpJ6meXZ2ZGzChdutJgWPo1pP2IVcvWxt8ZCi17RGgUjRkzbnJ0ZE7x&#10;eupyeqW+PGL5Mj2n0ARot8ipa82UYFGEiTAW1MAw1WwVk7GAMTKt81lrKzzj6+QrK7waXz02xzJn&#10;zpyKOYtY6xzjnNY5rx4Dm/schmXn2dLSGNY6L+x4mpY9f+wH9uK863O08+Bk5jq7YH4lo2UvVWrZ&#10;i1+1zj1XNneueS7Twtaa5829zp59hWW/CoOfws9BrXAjVrYRTq87Q6Va4VAGW19jZkzs5Xl4GdB+&#10;C9vGXGWuh4YdDA4OfCH4Mrs75TX2kuY37ClQvg4UWqpp0YRte409v82mCT6ymK3StLLzdSlwb/lC&#10;MoYKP0n9ZHTmxIjiopXF8AcoKo9fmjkZBwNvv0LnCdoEREyeHB7xXt7UlV+fLFmZk3M0AuoJ2gtV&#10;JSrUEixZnWOFzgVwoTSd4nLSQtV9bNFFLkeqzy9wc171+a/c/t7dqUJB7wq4DOe3HCG6R7xtjFTO&#10;/TRkpFBBCMWQHZiOQzTy6XFJ6uTlk6MjcvJWFq38GhWaczR81SoY0Xz+TihyHXopEePHTxtXuB29&#10;URcZcmP00RHcuAK0AtVqpXKGSF18KNjXMJCGlzjHkKhOmKPcA0pQAivjoF+M2EbfnAAFgSvYefPP&#10;uUkIYS5HtPPg7RULjZdLFcw4Rwl2gmZ6olyifjYiYrwy4p2p67dvx3gKueNIBhW3i25nHSoaVhgb&#10;OW1izB+fylxbuHbV5A3QjEN9Yw6Nk0vVSRqNyMk5h9Z69vO2enYeW88y1+utDNvEMrjNaC1sW5Pl&#10;FWtTjc7aUqZtZBugQLSFGcOgiE4Ps7BmOImtt2itLafCLC2WV1qg/p1Qdt3CzmNeYZusr1yFS9Uy&#10;rMkaZmn6ypJhaV7QwEBtbOMkWMgLCtyWyjBr45k2y/X5cMXzZvYq1gAsKB/vBl82EGS11rF1OlAf&#10;29SAVXqGiZ1naqnRzsNbD7vqTMpNbGA+byvl0gSoQydFLo+JUYxbW5ib904hPqnlUxybubdZofaB&#10;osjI+MnjxpFB1ol/HIcdGVTpmDh5QjsUua4FqBXUw5JM17awlmn9P6ijcBtaMPPCjAyrPccwunSm&#10;gWXCLNovQB3GjKvwAPEQw044QzJJQ9uCV62vnIEftUFDKuMraAQx1rCrbWcYdtG30PphMk5Z5kOr&#10;qAEuxWLriMW6uvoSNK9A2HxLG2Rm27ywKpZZdAmaZFhkLGCuvAqnV8OdLMAGGaqeuTKP0VUxbFgt&#10;7MLB6/NAOH4ZdqrjTOmAFLkCmrpgkYiImJZMH9TEmOjMcCd93jkKhWJXcMJOyluqUGjgQh2aAmnX&#10;nl7FIEchQ9lLrk6Krs6BuumohL0Keb0ThJ13OqA93r17AoVCF1WNCn3+eZG7+giXsb/bplA3xtDn&#10;4uMfjo93GN2dIpPLiEK9Balg7Q0PAmg+dfdx3n6kSGMTOIV2OPZ3Jyl0zKPx8c85jdbDiIJalcIH&#10;kXfTROwEdOggzauw9T8phOSGfSVvFCpHp/0/g7Fc7L10YHKZhgp1jv1HFCVoiejXozoXA0YNwiiI&#10;gwc/MfgJF/hxcP3mCfzJoEHwe0+dIMdOFGDXrsOHadjEY8cwbiKCxg+s4Hed9mlgxWOHd+3CgsRT&#10;WRKSFooK5QdzOzK33H6FdmzongY8VNgrgyE+j4+TZELHnDvYTxw91130os7AhwLyiEFE0LaKoyUl&#10;W7Zt3vyPAoq8PPcxIj0hDwMNHkEcPVp6FCBWO1E9GU4BhcoknnIoqvQ5ALzfGQr1rNZwqlCqUedG&#10;vWt5xY3Npg0N8ueCHt48RCG83H3t74+3kH200xiYeq+CZDpFyrQjp+IwMtPIpWD76yCDEn3eKQrF&#10;9q4HhcYShXrOnDRrOpVUDwQN9+9ihnSXRQNoJnV/JX9/yDhZ2UUV+rqvjOvrjLa6vKL09NqS+oN1&#10;Tfl136Iualtn5TRerLpcW3Wp7gIe+K7+fUtdWCPZvlBX15Be22BZmNPQWldXWt94vKEWjy+8dLKp&#10;6bva7Rfq8+rrd9ce11eUa9AuIVeq4pI6VijitjeKOsqgcDA8VqKOQ4XyI31/zn8hNXV3PszEQffz&#10;q9es4T3Rv0DyLFfgBg3HqLrdA6dOTynjPlRodnZeec7/5qwvPlv2VU7xorz8qq0lOVVfnagqwciI&#10;R2blVBXlG07kfHm2bAEeSK86evbL9Nz5uF2WX7xgZ1XZqfXbr1ad2lF69szRrel4/MWqsq+qFuQc&#10;/eJsydmynTllORXlSCl4ukIucatQrvKEDHrnKZQolY4gkUNg4AYjsEqpxFqEG/FbExl5qmq+1Hn6&#10;7DPjIyPXkKiHcJpUIrGHJ71J8FWoxxP8H0CFvlOCsS67ge07EFDeejoBIzKDQmGCRvvkDhV6p+VQ&#10;ob0rlMGASdi2cyxy16yIHGhBNFytQlytbYSdetDnX/hTpFDHuWoIy1AnuKqJz388PIcQ9B8FVWh2&#10;YYHeYi36vnHLJWOL1WQ4eblma53R8NGRExde22wwFFivXWzYDgcMu6xFNQ0X2eJia6m1xGC4YDU0&#10;1S5sKTpvLbGWXqtorPnCarzQeKS2Ab8qsJbA9/UNFyzWmloDVWgKKFTtVqHPP4uNoefuQIVyeuR1&#10;STAFbPWQQwWjCrb4Nr6/5jTRqAjn/7Sa5k/A3LShkqDhoBpOkQEkcqfHMKVucx8Pj2dAJTqIxIQs&#10;1KezxfUNW4pNBcWbYatme8kF0F/xhRNbDIbNrLXuWgkeOMgeKT1hA4UWXTCAfi2gUAtsXWJ3sBXG&#10;HaV1u1jj+QY4xWBothrYcou1uN56wXDQUKevKGXSQkkOdatQUe5EPH4HKVQoacUKVSW1Qw516geu&#10;Wb16zcTQKk6ZDQuS8ABviiF1KA0/T1u6rkFYPdSK9szM59+Ozh4+ChWa5SHmcEeAcpTGcCURiQFb&#10;t3VwdnkhKXI1YEjEKSjOECnzTlOoO0xRSdrBfOY4VJSW9uc1pFW0AfRIGkcb1myyq3vunFESyQjU&#10;Y1cyZZcxHOrQLFBobu2pj2q3n7hUXHu8+lJu7s7aUyfOVFduW7i+9sKC2rzaotzc6vr3a08tvFSc&#10;u+dq3rel589UN3xUu7W6akvt0UtGjL3sHH3ZEYdBoSFpMKlM6qDQ59xo8w5V6KOPihQqk7WrFU7m&#10;M2zw5q+hOuXauqQ4DuGtpQ9gMGs3OuisAiU5UtgW6k83eRiuNZx0W7ILc67WmhqP1tcX1ZY3NV40&#10;pNfX1P6r6OLBXTstTY2WbXUVFYb6ukOWuguGbw3W+iKjoemaoXR3XWlTXWVTabPlKubQDgPFFxZi&#10;qZMyXZ6gftJzzuTx6B2kUE6RjwK4A0ShErVcE8zPSxDPRvhLIW3gFgqNIQG8QoVS0zH4dQf5Tjw+&#10;5EntXA4FOUtBoRhB8SZA4ktjKO1OFapnmDkwUpSQoP6DXZfuFQqP7nYr1K49soHa5A6RjSkwN6rd&#10;3WBux4Cac4S4GdSRYtxmT+GAO2CQ7KARIyB9pYBCOwgK3km4cEGjns4y5OXm5qBCQ9KUMLuK5FAP&#10;OfMOyqEOGZNTqIDwOBj7S+rcftbcsui7DGYOGRuETEzaQqSwxBDlIxD8kJ03Uc07D3pO4p5Dnzcb&#10;mkWAri9Q63wBG173rXXZ2UsJwRSVLE49CTQGFqk7U6GgPvLfMcJVMuiJujRz5zL2BhKM3TIm0w8t&#10;pub5wvdDg/jVQoIiexpUUJdDvHcZS1MRaUqZVKUOv7MV6g3CYyFhgkJpY4fCJXu2tJhM8E+m9EF7&#10;iWZS2H5g0NChWHByWcodPK0acwSpgIdKpaPEVkw70lKWkuzUfe3hZbKypqa4WpY08kRQqMN6NKpB&#10;YYOo8/Yp1Dt9Pgr20CRUqLgSbQHt/XDF1NLcdG6R6XvYg230PZjKDTx4CYeZ81xWdzHodI5dpd+I&#10;bF3dRvk3pbvmzZ+H0wIdkJKYEOekUDd47s5XaIJK5aTQDFDhTMySLZAzm5ubW5pbFm7atMnU4vAA&#10;OjFmdgtga31iMAwrILZ123wmGM+IUbSAO5pbUMLrmCQ6hQJy6B/+DRQqV8HcKIVSKXRZQpubTRdX&#10;750JADVuWo1vm2DfQaGhQd03n4k7MG6+9vcHOSHZpRX62vNn8q82tlYXW5pmrTeZLvzvoYUHzlpa&#10;L7wPerFajMaLF0oP1i881dBaXVTTuvCUEW1n5+ubPqqqs15cDz86YbTUgz7Pn736rbV6+3FLK5ww&#10;81/Gi2e/qDpubOSsLTCw4IVC4+PvcIU+ArP+IIcqRc3cr6BwBQUiqEphA98WtlwUzvlN0DB/MizQ&#10;nVaPaIDe4TjX1PX3BzNsVrahQr8e8tPOnTv1eTsX5u7M3alffyFHvw33QTEF+frN+dsK1uev37YZ&#10;z/hog34zHIaT8vU7//EPMLzt/GjHoUOHQKGHS7YV5G/TFxRsIHbtneu35e786KOdejo4r0mAIndy&#10;5wp95M5W6KOx8gQYnqc5lOJcs8n0/UzU5t6ZG0kG3Ttz9epNq+Go0OwdJAm6SXuoqHMi6NO9vu/z&#10;h/HI7Ozcb7o+lusItJ9hibvDw/cwBwWKJo08QfYzVugjCPwIB4VKHHJoNTZp00GLWNyCPvn/hc32&#10;MncIHZvvHrgi1+OIBDVwgz30Ul1RXePLVyvz8vJqymq31NWXXT1+4dKWq43f1TdZ19fWfJdX3vSt&#10;pf5CXl19fXFe3olLJ+vq51399kJdUWP9R1evgT4bGw+VWrbm5V2+oM0zssa8vO/yaurqSmobd18t&#10;zeNyqFz6c1Lo/fzn/fB/P6dQRHiCTAU5VDyyYIIsim2imVDSwgvq0tWrQbszWzIYkT20uxrt1L7N&#10;GbgL1+sPlh0uO7TZUAbDdAVfGLZ8+f+zdy4AUVz3/jeJtQmCSXxUo7gJ4Oa9muS20RAqtya5tOti&#10;bgnobhauYNuoSfCBb4RWQ7SaXqW3NpWH4jW3s6KyiSgGTUmDUQERRBBQMUjEGJaXyPBYHKj5/35n&#10;HjuzO/tASFj8+1V2Z2dmZ2fmM7/fOed3zm+mOJ/K+7TYUHniBGWMWVmcb6ikTlL5B6lW6mSxkaKy&#10;K4tOFh80njxSWVh80nD4IgCtrCg4lAlfPxljKCbbwXWLMg8d31uM/aHodrRqVXBEuFsDRXIIj0zJ&#10;iQUarLECugJqRfB/wfwciM7vysmdjzWkVcBYKQXap74Wp/2hj4z34rrPLMO5knsf0CXDFUAZdlaA&#10;zZanEwvVa9XhLgANGTCgdihaMf230NBQiM7rdJGWHrToxdVfQ8sFClH0tbm74G1Bs6SSO4YAlZVL&#10;OIUKrqy/5au5HNCUK/XfmN6msxq6UunCmLaKRnMqTX+dVE7TSW31fEEYQ2c20LlNxrJ2U3sFP3Ml&#10;XcGY6LK29hL6QlNDTFsGN39BSuPXTQc6LhS9+5mxkesPjVSHga8a9EAffVStCw+PCOYyJSMn+7KB&#10;ImyZ+YK3hSpRBzRG0QWLs1pGSQZh9l52u9fEwg5u7A9NuphtvJzedKpiYUpTR0xTeUWOsal2b2OK&#10;yfBRUy0FBSvqH00FecdWNpUXViyk6rh5KSUNFWUlmaaGy/CtxgtHmw7xCxozqlMKl6eUVGUba1Oy&#10;CNCooDCoHroxUBd5PhqkCo2IUOh0UaIYDje2D2q6OTWdEFmA0MIa0e0S/Pywg3si29i4jdi7YMvj&#10;Ha7lPTk6mvSH9trR8v7Wxe6zPVDJ9dOpAajzStGzbg90jhqAhsNIa7mx8squTlFEXhxXkO/g7o19&#10;OjNRL+zgng1AP6wxNZoy6UPtFW3nTtAZTabL9XltJmO+sb621Xi5ptH0OV3QQRsLGunMxgP0DaZV&#10;3IHGAnXY04bdZ+hygzSOgD7Lyd2BPjsV79eDY+dluCmVX7NVW2KcXPlKPO8EbxxX6xIYWZrOakSg&#10;CQjUF/tD6xYYr/yDLjOtNLZeog/T9Y2tBWdrjPkZdDsN2GhTPn2q4fOzhW10gfE43Voi6Q5liWbY&#10;doQm7d794YdsT1oa22wJClboHcMkcmugsH+P6qG3JVgrl/OL6lxhY50o9LVs+1/UFyr2py7UmLgw&#10;A78NG6nwHjhcL8mWLdu2YT9JP/SDkn6bbVugI5STDzmsKE2QnmuHspZoxdHtgT5LcAJQvHGaGoCy&#10;GV6yVG3lJLHFhYLUaWSQDc73vcfMmbiOw8g3VRG3wu1idHegoh0MgmCuWsNZKFvz4Zsv0dH2EkX9&#10;nPLokyaMH2frF/x8faN02tmz31gHvaO9QbZ167p1b8yerdWRhCw7qYtRCDQCgD7zzDODCqjNDs6B&#10;BnUwD5TT8mWo5byWLYuJWeIrGepJuvnltNjP7zHQ5MmjRnFZo4JwzuTJk3ExDIJwL/nptDoACjRl&#10;xZ4qMuVGQOWvuKlatUIPQMWHV8Lry3NnL5F8iCrZ+wpxXdjxyIgImUnFJ/zaLOC/InsDIpFgiMRS&#10;vGUVvp06XVgoTe50qU+7rKyw8NQRVouPHIEBJ8LgGuGmS1EOgXJ6ejAAfQ46AhUaabPFAvTL4x/L&#10;Ah0l7pAWarq96XdxmvALoVzQwfL9htR+6+DOyso8yKb+wpXBAye/g0DDI9DhOkHqDkCtED79NPxx&#10;U08//W9hMDoqCAML7OUqAVpy/MtzhQRoCedl2Qxg1QSvEQhFriJrr7vMWuImikw56uWFP4cd3H3V&#10;IQHpXpmlSeWFeOBRs3XQ7fTUU3ZJcnIHoDxHgaFEz4Rq1TjU2tZCq6qRaGEhb6EWN/jYRG+vCfKN&#10;DddlacSIasWShN9Jk0gH9+rERjlOK+VmrpaZV8oTTUys5WY1ixbjGBQf36g3dTAY5xkroE8DSHS0&#10;ovM1YEBtyNnRM6E6DQCV1P0sFlpSUirjckd5j/+hEn6TC5Mquo+W0K2dqaXGBdeTmpqTjtek5R09&#10;YFxjTi1NXWho5wLxSTeyD3y0Zi2TVJCTe7D5m6R609GP2A5u5lwXXQg8YbrtRlKFaU1Ka2dSQ32M&#10;Ma/m6yQaOrixBg3NFrVC8ZRYTz8N/200UEBd5fn0M2oCVFJCLlxAlEvslJXlplRQm1CR8bh96xJ1&#10;PeGXD6mn0A3CpOviE34Pyy38lM7iOrj99NAelwK1gkteBwHQp9W6YAJ0MWHl4wPxGQ7oggUlJWwl&#10;16p2i/2hIx7pC1ChRmSzQAgmevId3FS60UEE3mZOEfeeRRlOF1FI8wQAPUSdsrOd8nIfkK8+3BFQ&#10;C1g3Bwq1gCBV8C2tNDZ//J0F+WWlpQWsgVq3WBb7jQMLHS/ktpDzL/WXzuJEAj+7gaSJE8eN9vEl&#10;HdwVaYWm9vbU8tLcEmPtZaMJIJiyL5jar1A3qLNNBW2U6cYRQGW4cPDyRZqhTI1Fy43l+/OKvqYu&#10;0PUI9HJBI6xUfvJIu7HVcKF+JWzgYN2n+SeuUO1HdyeWFxAL1UQoIvROgT71lHsCFe1giEaliLAC&#10;yrnZKhaoJZzr58uOtOYSfjGxBQK5Ig62JaG8N2UD9OKwvu03x/Md3Hx/dWObMLDrSqPtYK/UItEH&#10;kvmZsi+TZIdmHjQ4GERWtscnOlrpp43Qa6e6N1BwEC7soCY0NPyWLgqaCJJR8cuAZDXnceHjJA4l&#10;UfRoNuH3tv2tFKMdI51I+kOhgxsLu1TSk32UTBpSUtKtC0NYsjclBYaIoTLYtyP79u0jPDP3OSpk&#10;C0gHt19QhCZ06pNE7gnUBZagJ5/Uh0GHqG7eIt9FkoquxUCrqpZbUC7y9QGw9hJ+nSDirNiyrsPV&#10;JvpwHdwnKNPxzwuPHqOY61Q5VZ5dcqjkZA1Ft+81XaXSM2tqqfbGrKsleceNe8uzV+aZzZQpveRQ&#10;9UnjN1cy6k2udHDjkfnqI0I1ISxQTnh2rDVwQF2jCVKoNdDBLU0QXS72uHyjBYLjQgRWDqjDNoqs&#10;V7aeJzXjCY+zHdy7HfVOv5PhOEO0od3FDm4AqrICKit3Bkp2MEQPI8YtGb+Loxf5+PpIilBuWmK/&#10;2CMidqEEjgSKnTvauH4NTJwIpQBJ+KUc8nCE024HNytqN+ki/RPWcqMiFCrtE86BPulWQGX2byrW&#10;iYJ0vtHR0Fzh+5ZkgEqruqSPi9jWhIkKBT9pnSXIhYSsusacCFchK5KbYfHd2/3QtW3Vz72F7+PW&#10;kiPyjdCHqZ50Y6Cu7BsqCG/kDJE/217CJVBgCoitNA7PuDjft/8zf9kf6vf+bBtxWW6REfpQ7fwn&#10;MUeL1+AEGqpSR8BAa2kZ6gAlu9zHF/s1R6km9A2m1KDHq1TQXTp5MngLqSDWAUNMdbPX9apf21Zb&#10;12lxsOo8X1+MJPhCpcvSe09aLWKcduTmQOc/qYVWC8kPxXYLcMRarKOkXqjmipf7iOrGdju9+0dY&#10;0hEQvJCJjw8bk7TKPccCZJF4P9lNWB0LBuXh6uGAqkNDBGwYJbND1H2B4t699YRWo1FYZXDbKiY3&#10;J/dYrtJHxPLnnl7jRAm61hrnmmSSfT09f4793/Hx7O/49bY728Uu77LyssLTRaePLD3CHhI0Q/VP&#10;8hFPBxpAoM7dx1sLFujCQsHlwrBcB7n2S3OBZ26uZHCRYhx/gyLLmD2szYjHAjrrPhO1VaR9cbCB&#10;CdB9Rrop+57BnWq5AXJBFuaUipSEidxwOL5+egBKDNOZBgqolJwcTrJ7Wg10b4dziRBRUX7Et717&#10;LDcHTPJYTHT0uzHvluTmHMuFTxb35euHCb8Ac+JEoQ0JLCVhAeeyjFiQbb54eqIj7JcObqGHW3Zx&#10;eZnPJKWPIlwTvMCdgcLo0z9z+h+Rtn/x3dSdW/lPH3ygRqAwzpp7TCRrpiW5uasQ4TFM4y4BnKtj&#10;V+cSoFiSwTqjoBUqhjaRa4O6ktFt28Etb8CPjCPDcqmyxOZD5sTs9OzsxN2pqdlJe1Oz9ydms7dK&#10;yE5PStpLbkGf+ll+9t4kbvbe/SW7s1Mr0tKrUrPhGzfyL58mNyhPj/koOz0NNkS+i5NJ2XsBKJpo&#10;hF4V9Oc/k5ukwCnb+sf5OQtyXktY/8c//ulPu3axd8gjVjBgLldMEbXtn999990/t1nP5oGKHe4S&#10;YLlmdSxo9eo18I+85R7DyibnmFUKUX8Jn7c03tLqlFiqfIjQ1YTfpMKkoqS0gvrattSzazNqigvO&#10;pdV11VQ1kAg83ZRmOEAi7O01la3t+5M6yQf6csm7VRcrapIqYpKulpTV09XIc18SfaXIZF6bZCYr&#10;1bXXNdaWXGpNIv2h82CweRDB+Ze/sPe+QW35Ak7arS2WGaCBB7rtFuzVdhuUPNBQPd6jXAz0y9wv&#10;YwAhYIQXoDkSXmNZC0Ut8hMl/IriRXazXWTv6OgwofARUX/oAUsH9+2IdIhiBzeE9OVFgEZFBOs2&#10;iLCJqG7dgFi/eN8NgOIF9sV2eZLE/373XXAYPhZCp+Mr/jgiAXxt7koAiUYKTNFS16wq4YH6CR3c&#10;KDDPXqW22MhuETvBa7KfH7kBMhdEb7UbXscl9dbd1uzboXag+WXB4SxRzzenf+A8imLvgoJAg7Z/&#10;8cV/i41x2xbOODdu3bjx/X+Ss7ltoIDCj2+xY5Ws1X6xffvf/vI/QaEaFQSKJCNQYkrA5+bmxqDL&#10;Xf0t8oT/q4RaLnvP+YkCC7aGent3tJa/GNjtsne0hg7u+t8Zv1l78ga9ZsFJ5mriudaaM8bG5BRq&#10;b5HZXHm2FHq824sLyxHofiN0x5iLq430pwV0dUH9xfas8vbDdNeXp26QoQwdRUUnTa0XTbU4zIGu&#10;PmFqX5lYn1i+B5/ZDVd10Eaw0Q1AdfuGDRu5h+eC/nvL+5YP728fKKDWCP/yl7/AH2u2t5Al0f8E&#10;adQ6AIrdoSg2C+IY1IqO5U5BoLGx38LflJUlJe+IkI/CdgVUbyxOVtJ+sYnfcrIUrHL2aYOV6+Cm&#10;HHROO9G+ffv3HwRlpjjs4Ia6IMTmtUEWbq998cU/309IwEl4SdiQkPA+fCQaKKAsMKnAxd7iUaL+&#10;9re/qYM0BKhV0xOancfQ4UJRugq4TgGbFS8W+kMxaakPQ4vEHtY6RD9BMdnXd+v2bdKE32bu3XDh&#10;gmWmgcoXpkBtRwvYT9DZwnZwO+wPNWB/aFQEdIdyyHjN+P0XX8yQzHkf5A5AARxUjP65/W9/E81h&#10;J4I0oQhUNjuUmGhMLjHXY34Yc4PoJ/ukD2l/qFW/NS/bh0RIxd4A2e7S8dAfugE7uOuPGJuuFBWY&#10;clfmM03UOVNJ0fHyIhhTVJLPdFGl1OWCb6j8b/JNpiwjHbsGCtS2I6cQrMs3QCZA9Xp1KEFmRRWK&#10;zt+/Kpr5y4ECuuUvW7b8bfvfoI/oi+++AJbQW8SKzBQUpAELtarl8po0ZU0MBInAAR8T7nVInmft&#10;64v9LKyTFJeCclUbm4EIIgfrsBtt4kT4HZLBfRvdoZYOURczuCP1+mDVnIRf2tHcL76YO+OXv0z4&#10;5QAC3cKyhE4GHp5oUtAcjV6FtVysF0T52nSi5eTm2HIGTZyogH5QUEBAAIErsUy7LtY6nUV6LVgR&#10;xYxCksEt6MPdeGcbmV5sa0kyuPG/JHHbum8UjylSE6zXzLHHk2jGrC+++68ZMwYKKFaxt2/57//e&#10;Av/e/29g+T68YRkglV6j12BvCxHhahFEeH2PLQQ7eSIKlpEn3vHPmA8XPQVXLOzUlgQWeJN00J1t&#10;J6CkIs0o2z4wuAoxmfuDXtzk+gNy++pt4LPkOtXwIvXRvQEDrefMcKZfznh1oIACvO1IDFHaFVTm&#10;QvUKvHmjnASu1qwjI7UE3+//wOv3dgDLKTwtNfVAGtq2vIIPpKceCOJ+qh9ueuxY64nX8YvUhkfo&#10;w8EAnWqggAIthywB5nffzZ3xfigMWEDdugX/UezHiPBwvT4oSKVl2XIrWaRXa0Bq9jtWy27d+j0n&#10;AThLHZX2CdgL0YFZ1hsFpf1pPbc4dV04KwXYDit1ECeNFvSG5g31G+vWrcO2hSQ4txVmwPw33gj6&#10;J79ZrehitBV2TOgjIhSz5n7xh+/+6xeIjbyIhJ9/gRowoK/NYLnNeO1VflLQjFehcJ0LuwhLgzDP&#10;FZEogoPBWG8JYKWcbt3SQ69MOIJWhMMSslShV2lVIJ1OpdHDMqcK+tP69ev9Xy4ry/efBURtV/B/&#10;b/36GQFHysqm+oNLTdXL3M6cwyyRvd+DvVajB7IoHK5EOaZwxarUs16aNXfu3C9+8off/zuBJ9Fz&#10;3HvsAAGdASRfBZY2mkssExe8Bnv/2hydHvmw5wSPHc6B+k0wAJVGjdLr0UiCVZpghTpYH4qfgHyw&#10;PkKhVmvwwteGasK0YWqVSg1/YWFhoaGhaLycyDY4pX3ypw82+p/OMmDPZJk/8LJSeID/+g9eLsO+&#10;kORTpwM27tkzm19k7271NmjJgYB30ZOrFKRXIFIwczwYBUyy88M1cA2C9HriKG6F6yeP/sWro3/y&#10;3JiXRj8/9wv/R8c99/yYmaPHTP3FL574xZjRM6c+94v4nzwx84lHVzOx365hOjqbO5nY2B8Q6NzX&#10;WJiv4Tu8oGb8F0SZccFrM15FmLAkZAHA0KM5KvAUwGEDhSC9BsCwRIKC0DLDYXZYWJA6WB2qglJX&#10;B7V8hT4McGkif7PzNyFqiAeHaXWhAho81Xi28Zxzs9LBjc56rgxbiFkFGRQA/USlQtcpSBUQ8N7G&#10;jf5lpHVYcLag7LmX169PtKqpyQv9BBFUVvEY8DpEamrwHngjJgXgU4fyBwT7R9xQBFyXsBIWL8Gh&#10;k1VTRz8/debMR+eOmjt69NxH5z76h4DfPz/zFzNnTh0987lRM5+bGT9z9MznZwJQ5ltgiTRX/4BA&#10;kR/HkRWBSWYBy7m4cM6ChaDfqFShwXACQknxAicnTEE8E8AK0UaGhJBblO8KCdGAgUKrVaMBi0TD&#10;CwqJwj7CnTt/g32FT0ZNVYdJ8Eg1NT3xvff8yTN1Mg5nQTOizP+DD6Q8tVDTSktd71+GKxWcPQuv&#10;n8BKH+jEFk+I8CWprULfDAOfAVxhkiswdTgKjlxSobNnz/6//1s/WwMuBoEroIqvV4erQ7HLSaeZ&#10;HzKT10t4ilBYC5g789+FBaCBK0MtevX33/0BLfO1115lYQLNDz5MTfsUgS78TajqTTj+MFVY6Jsa&#10;7W/eIjNFill+/vzymHfYD2/95jfCGm+DFr698LPPRCvz/fpvwb8Fv/vd73Ctzz57++2Al99LSACi&#10;0BVtIL3QnwesnwMM4RzPnv0eeX3jjYCAdQkJ/gdg6f6DeKPxPf6JH/zpDWsHHiTrzwVB7IssCAJM&#10;qijfpV/J6nxx0enM2WCsQXDsqNnZuPvzLeDmiqH6DzxQLECR4CxykcEnwhLfX301JGfhwpy0T/76&#10;1//9K+qTtDRAYM0RUZ6xORErYt59W1iORJEXJ/G0VEc/g+ZIWkLCupCXP9y3j7jUD/wT1qfxj4NO&#10;YxUQsGPd+mkfQNQuE/pDPpw79Y/r1+uOSvT28vPFpwv2fczJePh0UfF52K9qfgeFCRd1fsFbb721&#10;AK7K36alp/913v/+b/p7vxgzc+YYcL5jnps7Zu5zY6bNfe45/4CAP0ybNgb87lTmGpacsc1QjMYy&#10;nd+C++1gmmFmZyc4YfK/uTk2trPfgb6CCLGxMPelV199BWHinFdemTXfGlvajg8JVxYtAfXOcudn&#10;hqAF40SMAkl7RD/7DE6Jf1rCjNn+G1NILGeGbuN6nicvXGdWyCwDWWGjf+rGdS/vYJfsAOb/+Owz&#10;2C1+v6oFSzty2Gjhe4rl6zpdzvOA4pcsjIdPSnhdMHX0mJljHp055vnnpj7/0rQxjwLZuf6PBDzq&#10;P21qbHMHUINSFKHCC6CDV+ZbqCOxs5lmmA/r9DNQFuYrrxCWL8H7K6+8NDdExgwt+iw7LTX5/1hR&#10;h/PEZ8bxRb4c2BJbZQ1WoCqaztm5c6Z/gH86+l2ovSb4z16/Pt0aaEhAyIw5c7T+CRDc8U9MSEgM&#10;4XGi/nEUTP0ovHz29jvvxiw/c96OJ83K4Pl+nJGFBnzeJZ7WelJwstOmCe434A9/6AOTPgEFy3zp&#10;pbn+AJMIdgb8rH29E8Nf1OxVfT7vEMWx/fu+/CIH56QaxX4R3s4vf1fqhj/7THCsO9ACZwslexpn&#10;fRa9HBCgSyDL5sxJSEgDnIKBot9maVr5AlJCvxtTgtiqpceAh1FZdNpiwB9/fIjz0LgSvji8wBcu&#10;nDpzGgGK4pkOFFBwEXOncTD9/Z+0T3K5M0M8XyzA/fvfqazTxY5XF53NmAUIY8cOlgu87IKi1D8N&#10;iva0lwOmWeNkiQcEvHwgbcaM2ekz+Zk7c4hhimlKhGj5S4h4Cbv2C7tETJgn/Pe//jUpNS0bCw67&#10;WsDxFKAOFNCXXgKc0xDmVHnTjFnhBKQ83KIjGX/ntS/riK1fJjxXxNhUkBaylkqYBXC+dKc9qPwK&#10;O9JYmHaLZp6j+New6o3/eb39TszyFTKAY7hyJi01CeqHREAYEVsRDhExnTZQQOdOm+bv7z93voxz&#10;dbVstKdqEd1DFE+X2leA5VVJDBgJOcMSohInDPo0Dfja+FwJWYBJHK0TmJKNs3CxOSWIvZoQEd++&#10;Iia8Yrl9q+QQE8pQVUTEC+YMNNC7cj8NaWHV03Md1YPT19lZZEbL9R74h+9kIb7Chx78TF64RfCC&#10;X8Nllg24ojj8ixOmyRT7MQ7/sSLvrm9T/lfI5vmNWTZrT9xCduf4P9nNcrtnuwG57/DnFv9zJ80y&#10;n5w94eTJnkr2BAuTePLZTfFfGSJajsAsW+ohoAhn/BaLFVZBjriI/MEMdifYNcT77JIEduzZdriW&#10;69uzfBQuENuz7hCneD1+CwSReK9ZYpZNXe+xqJv9psyeC+Zig1OMizurMt+ymSV944DeN2zYkPvu&#10;u28IGp9gppzxIVrCmnwgWMkru5y7zsDCubmua9gw+EkQe3q6blvdLV2NGcaCS+QD2Xk4j+h+OjvJ&#10;NJ71Bx4Ye78IUuAwkOUzfLhP+PD3jz8+j3Fxft1hP77vvh//mDM4+I9fhS9zF+E999x7733DBKA7&#10;P9q8efMxmOBwuyTxWbMlZmUi8MEjtmXo0JEt14fGjoj1tFo8hPvIMLiXQ3gParE1PEGCR0XDZf0r&#10;txnWC/M2y7pcl6FyPO8jFz/CmNjVNRLfPbu6eVjOOQdOrxo27KTJdOGvOTu/PEaIxrV4K2D89urm&#10;ZvwZ2PjYoYB3qAXhsAfvu29YMc9wyJB7iLiPpZy4j2QXfzx8BGengffeO+xeEGuXLffAf7g87uWA&#10;Prg57t77TKWlCJSUGfYhSih6krOmaGkZAX8gz9ixsR7wPnb6dO9YeB85Nvb6UKktWvhev2/IsCFD&#10;4ngLJcvjOjuHw37fgy5UZPeWMlIkshW0Wt5KWX9LStVe2SjHk1goAecx8po3sbKua9e6PWK7rj0E&#10;QD0d85yev2TxsB9/CkB35Hz52Zc7WROdqBgJ+vYae9ZZoGOHDuV5wrEOu+9/eKAI88EHH1QIQM+e&#10;PZtRelbAPSRw+o8ffIjb6XvHxnH0ca/j7unquf+eYYH38EAfBOD/OssBdSCu5sEK0Y2AGbGxLZs3&#10;ryFERk7HmS0BLd6euJ3hAR4tXoJrFpPFF9hF2El2Jrpc2PADsbE/IkDxI3hPjidrnqQotbhc8K4s&#10;T75cFZj2kij6+PtgV9gTd3vutisQHOLw6bP//Oet2cdydp5Y0EPOIxlN9Ie17O/Exd0/lIh4UN7u&#10;hrzJ2yvixE5VHuhw3CnPj7lynTNgoeLG8oQzxfpuWJU3bnS5cGEEfww8Eag9pEIFRMSFrxEJtUqb&#10;6iU/6RmA+Me2jGwZ+QBAjhVXsjig0rKZ2B9Xv+Ux8tUpUhcGmlgVYmtN3J6wgF0myp8dtnzjTlxc&#10;bM9tAO3pFlVFrq2VbpZnYAHZewlVbPGr7GbFlSL7QLn6rKhGy72Kzc+qVOV5iYpCcZ1YKPKESpF4&#10;I+R7wIxzr9xmCEB2KdtcgX0WLin8T75hVTQ45cqdecuJ486Z+HRKaqaO6xn8Slz1hW10yG62VzBv&#10;f7My+8jVIsU1WJF41yg9jXKrWs0T6syWZstd3RG6C/ROBNrT3d3NGvtd9UY9/RCq6/oegAJO1F2Y&#10;vVQ/4ET19DdQjmf/EuVaRf0iPj7YDyK71XOz213sk6g/dsYR0GH399OZG/vAA/2wJS5C4xnnNbbv&#10;m8Ld6oK2IsYE+ypk4cV4PXQbCB/ykgHaq8Pz+O5B8UeIL2HzVACqgH8cUIhr3nuvZc2RwhbYt+kt&#10;8S0cpnjZXxo6PI4/cw/EjR3u5SH6MjeJ349vGdoi3QzOnS7ZVJwH+z3coFeLp5cX+QC/PxaWTIf1&#10;x7YMJ1954KGx8S18KEdWccPZn8PdemjkgzfxbMDW4x6A/fGYPtYLIqLslhxthNuUJ64MAhSejIcX&#10;siFQPTg+HjiIy0Ye10aO5Kc9vR9mV/aeeJtAA62bRAqOJwe0JwDrReyc+4cNw7eRcS1jR4yY/sB0&#10;CErhafTwhOjEiAeGtsQPhaOe/pBHS/zYEWPjRsKZbokb8dD0sdNZp+hhOXNjxw4NeICEtR6I9x4x&#10;0mMsnj0P2PG4+MB4z6GBcd7DAaeHl8eI6XGAKI78QmALxLoC2d0dHm8B6jU0jgMa98Bw2BvYC/jF&#10;4S1j40bEPeDlER/nEGjLUPbaINfZgxzQuBFwJPEt04d7BnrCL0+HawKOM246HJEjiYF6eXYSNB6x&#10;IxmPbxUjOzy8GQ+FhyK203M1o/D2WM0wiuaJsas9GA8Pj5FeD0E0Eu3a24MD6i0AjYt7wFGhMn36&#10;dPFiuPikaysUdl1uXGCgANRjhMf0eEIo3nMsuDyvB8Z6jYBTCQQ9hnvEecE6aDotXtMBKEuBC0jj&#10;NuLGosjPx8N604e2wDc84HR5DvUEoB5DPYd7xOMZ9YKd9RjqFec1fezQwOkesFXxpsjrdC/oMCEf&#10;4r0eQPwtD4BZeQ1vGQEXSeBDLc4slNsU7lYzuNxv4d1jLJIB0LCPnmPhQnwINveAhxf8lCubYl1u&#10;cyyieWh87MgRI5sBz8MjwEJxwtMLwD4EQL2bvWNhJY9YZuSIh0YiT4YZ6UneuIG11s7QBcUF8BbJ&#10;CnAq+q1S5Nn7SpEDz0bMUCqWruQKvV3hbnV2x3KlC79tseD6cnFbBAaMku2z+uG4LLrbbLlt9Z3k&#10;9wX0bmBhYIH2K9G7ob+B59mvoYW7QAc4qtDf8b8h/Xml3dVA62bL3XG5d5a6ewP0ptDAuat+US9h&#10;uVQK9AJoVzeMxbuLsj91sx95gnoHFIZWkve7SG9PPdeu2850etYfHv24yzwJUR6oOL1bPB3bzEea&#10;4dc7m+8SvW15eI8Q0V0jJYoDuy0hfRLhJRqDcoVnnEIKVHLvlGtswBHlxazmtw7+YaKXQiEx0cv4&#10;kg5/Y0UzmwNtDia9O4+8t1rijL3R5dv7mnvJY6RHNwQdUdfjPL3imq2A8p01CJQ3qfgxY6rHjBnF&#10;A+U7qIYLHCFMOVxajLJAV8OoZMEmYZpYIqjDYq83BfcAu6FrHe75WHvgj5Y0QlA4PbitZWxla+Cw&#10;2BGNgZ7xi5sDt7/c+G3c8G5FTODQn1d3134TGNA9LPLG0sXNrS0e1deGjVgNmxj2239BZH/Z9cDY&#10;4fHLukec7+ke9vCRG4FDu7tHVY8dWl3dMVxb2T18WNzQKVUtcCYGv6BPabgnC7R7RE+3J+uABRvq&#10;ZOP1eNK9vcdzk6PHqOJVrIkSoIqhP8LujqGBEIMeqoCur+mBY4cPHStYaItgoQJOK3sdyXTyHbjw&#10;2yM9mmER7IauO3AonOVhXzW2BPqn/wiA6rqnB/YMvdzTPfQ8AG177mJPd8vQf7UMPTOqp/ZK9+zu&#10;nuvRS3uWt7bEdzcFPtYIm2g5XwyG/a9/tfQEdq/oHvrtte7hQytvtABQj8YWj1FXOgJPAtDuoUM9&#10;GlruHzAK/SgPb2/vNRzQ7tjYkeyExRda/GynN8NZVPyYx8FER1ssdOjwwLHQywxAA4EudE0hUFFH&#10;iKUMFXcaiPtnvQVPwNaJoDu3V4fB+V+VdC6Ozbfz79DYfgAAf/9JREFUheu2VYdlvfpFN5Z3Dwf0&#10;gdgeT3ZKYkjs2e8EcXTbSBnazgOVarijMtQF8T8+cOdj0GuNYKGutls6gSeWe7JEbdUroEjybnCh&#10;n+X62Wdc6K7G1XoTKbobVRjIuALEaV3gefceC4NLN+2KX+NucP4O05Dmu7qjdNdC7zDdBXqH6QcF&#10;2jLsHnI7ADndc+/9P+Su3LH6IYHea5cmp7gfcGfuVA1xI55D7g5w6kegJGD4fep+5zyH3C3R+yzu&#10;FNbu2bOnpO9bcyT7xeddp9v/QD12Tb9cwc36uZC8WIwv1V5yg4qHkz4dQfnwN5ZMDRvKmOV/CTWs&#10;ZeiQIXhvH1ZrYQ6x3HvGdrPL+3g4/5/qoWtrVkuAtjwYN+z+0htkupxZ3RroMZpuGRZZXMUEwj9m&#10;7FCVeWz8orrAH427AJ2x3TcChzOjGXOgh1dVI3NvAMMEqk7eDBwbO/lxcyACDVS8zASOeSKmJZ5Z&#10;SrcEcr9EgI295/7rLfciuGFDAoetvQbrD2tvuff+sV1k+T0DcDbuBHk8bGWhD/54mKmUnWxtaTV1&#10;e/zcHBi4uPg0fB4O47o9xtCBy+LplqE/ghnd9L+6ESjj1zK8AYDCqJS4qN8Bdo/4x2kC9OZzL9Mt&#10;vvXTf8LETGJozr4JsHvvDbz/3sB77rl6896bQwLvXRt377ChcT0tw3ig9/6w5+FOUexqj2Yp0Ace&#10;/HHpOevVljrZDD8erR/LUM6a7+q2JdQr6e/7JA67W8v9IfQDNhRcMNG7Btpn/ZAtP6dE7/Lsu37Q&#10;prylvSKnu02W/tDd2MwdprtA7zANuXZXd5TuAr3D1BeXu1L8uK4Xf/aiRPDxdXh7XU6/stGv4d+v&#10;fs0KJ8k0P+PX/yFINEm0MWTjJtQfN278JafN+GetD+wLl1lWs/kmit+0WPDjIa6KPw6RyEGKJT4/&#10;fXK5fQT6U9DPfvozR0KuLFjcbxHE25eF6KY/EqCb/uicHAo6leyJWyhGTTYni/g/NnO/u2kTT80y&#10;5TJVga4V24EH6pAoMVgZy+w7TdQfWbHn/XZh2sKVcpURz9MJRteISpkOJFDC07GFWhzvr74PoCxS&#10;5/YpotUfSP8oWKjLTF3E6dZAoSiVAH195pw5QeqgILV65u0ztS5JWZ7sabdHs1f26QpRCdA+E3Uz&#10;oD91CFRwuEBTo3pTowkK1isieIWHz0K9+tprM2b8h6VeNGNWOFk8a9ZrMwCgFKiVkfK2KU9TBg9o&#10;o6wSrPS+ff0SFq/f2Eu36/5AWQN1rUo0UxMWGgQob/ESoEoVHs6yjBCtwFK3ld6+8FFJYsFmbWRn&#10;D5xJtPuzZs3ZGOIyUgduR0LUjYCCRVp94IHOCQ1mT4XonDhgC/P04fjKrsxxDQ5WgzT41//CTdtV&#10;MCvuahGhJVgTQjbdQUBdabTMDNJwR69QgPEQ+wvX6/FMEVtCY5Ey1ofqb0WwC2BFFi1hL7I6BwZ6&#10;G7K2aRnbtr7qRNOvvjZrRsL/B0BZ+5ypCSZHD5d4eAR7Wm4hzdAwlVarfZM1DnJOOVNUq0LVEXq1&#10;HljqFeFwUhXAFC8HxzTCw0UEXHCecn7YicgFFhyqUmlVKpUm2FIbYF3wHDmQCTOgeIBvhs+4U4Cq&#10;1YDjFlcXgiNDCwTvGapVvRnKObwgjgueNIUeEYfr1cERwaHBOAdsVK8PB6ThxOn2Spy37D+x/h6Z&#10;agFrMJYM4nKDTM3Ss2jnzBIuHrxaZw16oKTRMocUn/BCjBQPGM1TrQGfG/Ym1Ht5BQUF6YkRAMAg&#10;rTaImGgorKbXa1TooPW3A9RaQY6L0lArhYFU3DQYJZFWFzkPpNWGYmkOL+zVaM8RwBEHQxkN10LE&#10;jMEC9Il3IHprbZ28hWIReAsOF+wSTFUBZDQ6kFYN1zhYKLZLyWkWbAo+BgVpQrUaWBJMTiSgDdWp&#10;woEnVEywdgLr2CHAQQDx7xYBDJsZ7DwLKyIt925HqjDcb01omDZMrVGFYYEBxYI8zFu3wmEp+0kf&#10;4YqJugHQ5ysqniA8Q3akgUJeF7vcOWz9ASuuwFWtIlf3vEgNcUSsxQE+LE21kZGR+IYg1cEKfZAq&#10;FH0xVn9U8+bpgvVqBV7ryExSzyUU4V2gchuSALNaxm+XFbLkLj29OkirVqt0oXBtajhsVjV4LCfI&#10;kYK/AQf1H4MD6IvnK56Btx3r2Rb6+vVpFqCsgRKit8KBSyQ5YxqwMzUYIXgvGUVFRYE7Aztk/WMY&#10;nlT0bMC4V62N70cacuXhxaeBWh4UB6owlSYU7BZ3JlgFExx5i6EqgKcGgIZzpWjae9yJOuBOQEWB&#10;v+eR53sJ69bxSNNeFIAKBUk4QanTwoFrtISavMjJInYClqBB03uTnCtnAj9tIxcaoG/2woC5q03Y&#10;USg3sCYAl1soIoUCH7wJTJAShTNYwBmq0qmgDgH/9QTfe+vWsydq/fpUG6ADFymyiuT6Y7jMH59+&#10;7Q+7mmoByrYhFWrwpaGqMI1mtpMSSjh1xAq0rFflraLf5HwXnO4hSxWuNfQ0KrBBsE6dKhTjD1hd&#10;Z2u3+jBcOVTPfUR66/BMveTv7z8LkP7JzSyUixW9+LPXE997b9bU02XlZWWqgFc3btzBAZ2JTRYo&#10;P6HwC3PAZY3l2hc+O9ITR/pC84nP5OevFaYanWxBt4bjuio9Eqp2UCqEojtApCgVVg7g+sULk8AH&#10;iyVEIV7tHzL1panTjhSW5U0NAKSJbgkUHO669f4vl+1LSjlVWHY6YOMHH4QIQLFmq4fiTgpz7NHI&#10;a2nwHuXr62ee1K20aBKo29fXl2Mb2S18J2oerOznB8sfrsK1WMEcFHyDlXBVWGSKtP5tVlNwDyzq&#10;EaaYyGh7LGnyepMDuzqdrRTAxRoGNV9xK0znGxmJdQasAmAJivUjqBWthzM1tazAUIAnCrxZmlsC&#10;DUlIeM2/3EAlb9gAO/pb//UffMICnaPAZqdeE2Rtm2Ojfa+/28asXapsvcnQ3cprJ1qY9jPXO5ml&#10;SmUzwyh7mOZlNxnzkkkt8IFhzq/GxKc6ZSfTAIsap1ThWjQsWMYwZ6YwZnpKE3MJL4dvGbPy5s3z&#10;XUzl4wxMNjKAnmFMaxhzNM3EM8xvm5m66VeYhihT1HX4mBYZBatG3mS6IuFXI68yjdmRUZ0wZYpn&#10;6AaYOjnlctsUpv3Cw0zjWqYqMrKLabsZGZ91s505ucY3sn4tzcDVMYWpi2OKpzJm83ON8MMHNQ2j&#10;GEZnGgP7hXChlMGyAwIkM369AwqmqeWG5OTkwsLCMnLpuxNQvgx9Y8aMgPxDVMqGDYSoP5T3v2KB&#10;arDhGYTVIIvAzibFLld2K2llXJGyVckou3suwofYyu6l1VXKKXWw6IayZRmjbFmuVHYpr59ZBcjj&#10;gN8Uk7Knuk55E4Aua1DGfckom5cqzdfhb8pFpTm2rq4YtnLmpjJumZJpiYENm+BPCT9hVsaeh0UN&#10;y6Y0KJlYk/L60lb4kbilk/ziTvowcYt9b4484dsz2RS59mBkYDZYaH13VBS95mCkeUp+pDlysqkn&#10;KrYVJiLh72bkw1k3oyKZtb6RrWsPPgHm3xMZVx/F9ERqmUfLNDfjf6tufbhSp6rv1mrNQqE7G85E&#10;xCu/npOQEFC2b0NycupeAPqp//r1n7gH0FUviiNF6wBohnEf8tyw4WCB6qWE16YJQKE2JPCMApbE&#10;sQKAm3Ciqy8BPrOyeznDAlVO4YC2Kq8D0NgzCLTlUvUyWAJwYuuV3dWN1eenXFYuawXcYMmADv7M&#10;XxXDZkAc0GIACkuWlROgALH6K1ikVLaUtFafwctiqRmWxMXAnAolE7dcyayuUnavgoukaFLcyUmM&#10;X2t3tB8dd8SXmVIQxQJ9uIwApSN7ouLSetIimYfzn6hYfTCyAYE+XBTJ9ADkJ4oib8YXA+SouAX1&#10;UFjgN1hhUzViVshrM/znnJq9Yd+GxA2ZhYfLAtavXy/1uQMFtGHJzyxAp708a1ZASgbLc8OGjDLd&#10;+vUhHFAw0DANC3OyzySWJqqbqVTWK5WdZjAvZQ/gimWunrmOQJXXmG+KmpmrS24ujl26eHH3YnC0&#10;F3sWK8sXm2PbmEuLrjBtj1cuWhTL1C1iFj3O0OCSaXrF6cX0YlAs+OQupfKm+aaSMXcpi5YwS5Ys&#10;MS2pZpilrUtiGXrJNfDUPUyVMhZc9FoA2tPJnFeCywUX3l58jWlYBpcQc3NZ/RSGbpsCm1ldrFzN&#10;NJq6lQ8X+3VCEU37xjN1UU8wzKeRPeZ5U7KxgO4BJxxJPwEu94mTkZ3gvLPXMPQTpidgv0RAQxUR&#10;s6bOSPCfbZy9wbBuNpwoqnzquoQ3fiUZBzhQQBvPiIG+9+qcgKSMAtjHdRs2GKmykI0beZcLrcEg&#10;4mcXWWDaCs46K4SyeBErPz/ujdOkSdNPWCpDrB5fNqVeMoOs+fjyKa38t7iNSTdlmdtyVLyCVI8v&#10;W9FKdkiiJUvYypufD1sHs1d9EmmyLwANg86mqTNm+K83zl6XOpsALZwKbTwyZHXAgdY9IergnvbG&#10;rFn+iSmGDbNLSzdsSE5JeS8h4XUSnJ8DNb8IMNAoPzmE7AmSnHFy0hGMLPdVUKZaac1luRXl58pp&#10;CvtmfaGwWnNZuACkl4YILHwV6tjzrLlaIhC+vnAwUVqNCoD6w4makzR7nYEATS58OQGASnzuwI4p&#10;4oGCyw2ZtTtjw+xD4HepjFnvJcx4nbNQjeaWJiqKh6iUAiT8hNPnKoMBlMUP2HJlLRbkwx8Suz5Z&#10;CkBDwyNmBbwyK8T/w9kbshJSNxhSUjIhHjPDTYBK+lam+b/80qwPDIcOZRgzjFRiyIxZ/mxkYSY0&#10;QG9B94rY6/HwsJLiqla04CtUXuxoFRS9qOnLvxLPnrLUYoMSTamUmbm6QfnVV/gNK523mUN2vXn5&#10;JN5oRVztKEqn0UAZOs3f/yX/hP3rDh1KpyjKkKhLmOMvDf8NFNBVxDx5E/X3n/FawpyNScgzac+c&#10;dQmp07jAAgAFl8tZqFSkVuqqSOjhpt3FU2rZ97UnXNtcrBxQRrn20pRqq5lfFcmsSYsOQGSwSNYO&#10;V99IUsv9dUDCa+te3miAK99opPa89N6/T5WUoAMM1DJKLCAEBmPumAUDJz+YpcWoLh/6g/a0LNAp&#10;5g5oODQ1xJk7i6fQXcVxbUxrrLkTggNMe5WZWdrdBJVX/GvH+3csr7upvBkD5/EmLMSVby4lC5sw&#10;sLDmEjRQmaZWoN7EnOhW9jQxS2Fzy7uaOtfGMM30taVwJayqa2li6rrpmzEQC1gOdVz4ehfZBOxG&#10;O6M0Ax1aubZtmXI13VkMf5VTzO2mFuZyO70M8OE2sRXV3EbHNmMTy9xcL3N9gcn62dQISOk7D/vD&#10;Aaj/VBi0+kbCnt3U7j0boVGaQAzU/YBOCwh5CUbYJmh3zJ4zY0bCe9PEQLWRvjaH3gOtlbi6Vea4&#10;mGUNcGIgHKRshWADUKkHS5lexCzvWU4ru1efV7bEmJXL6m4yxcrYYkS6rLqKOR9XCY1XWDUOGqvQ&#10;0jGDhcIWaOX0E11gOKurzMpVDT30sriYzsZlEHeIPdO9lIYGLrZm8ZeUa0zKuPP0sm4ITzDQGr1J&#10;bA5+XPlN682vVrfiHl2//BXdslT51SVcBr9SfxObxRDJaqlS0i2Xp8AFIW+Mdiw0FMZWQf9ZgBYG&#10;Iq97Y86cV+ZA1Chhx+tuMmLBCujP/ANCZr30EkAFzUgjBopBewCqkAXavEJJg2nBKVcC0BXQTJzS&#10;GruUBXpTOaUI4wG08joEjm4SoN1wTuE0A+OlU6rYhT34B0DhSzQLFEIFABQsqZJRVtdCYAEuFyAD&#10;xSKD8ajVsBUlAI0Ftq3wVQAFQG+uhSgEAWpWroHtdkNLlFmmpOOg6ESgRSzQWFP30p6l3cuVEGuC&#10;hcWwPtMroHBp3wKg0wJ2cOfpVRhf/p61gboNUCAa8HLIDl3ajh1T/QP4Hu6fvc4Bta3BNrc1L4nt&#10;urR2ibJW2dlgVnbWmWKXQagOPjZjZaaThgBPnDLWvFbZplRWQqXoArzjrCnnlR20shEXdq1Z2g5t&#10;FAhOXFLChLLzkqlZSXdCm6WzQXmt6/wUZXPXslhY0L1UOaXz8iXYSpGyswoum9iu8zCnSQnxIWUz&#10;3QwbhjpX5ZRO+I22zqVMO7xf6zoTR+pVsMwM24OtK7u66OaurqWNsLA4tgpcSi+AqrAMhe6WgJd3&#10;zEGgr8zRpgW4U/eZFOjPXiS9oaRH9Gc2QJV+1i17UQN/zbJrp4U6hePKoiuSqT1PgZgUr5ZlYGZO&#10;ZGN7vTFGWflGqnUsUCBq0a9+7UYWSiQi+tOQkKdCQv5T3Jx5kQNqE1awFttuszTa+4WsO8kHgEKz&#10;hW2iQOOFaJq7DUHpP6C8rFvtLNo7gC0ADY3AMtTZKDH3slDQC5KIw+tBADQy8nFyUCRY2wuufBPA&#10;NpzqLnL9UvOJgkHZ0H3m9kDFRF+w4QlAg8IjoqIkIW/2VLh2Hvh4u/0A+gBJgtWFA/GDEjTC3lDr&#10;X7kTUKFuhBMvWI+kf10DQHU6S7yWWJ7llPTCncqHzwdCQrzeQtbZUSz2jYQBCwo3BsqXoTaVXale&#10;1ARFgMu1bbUIXNlAqH2G8aBRo0ajfi4jT162i/Aro0bh92EzTk4413d35Eh+/unTRUVFp0+fLuNU&#10;zkr+I6yHys8/coTdhPzmoXaPQPWDACjSdAgUhrtFRoKF2iUm1IAkJ+Mxr+9NyH7UqFHcD53mCPWr&#10;EHxZWSFeF0cWL1kEozT8ItVqRfAv3LcMZUfOOwX6Oo53w87BeY46uAErD5Wn6uXpNQL0yIhHBI3v&#10;lR4ZMcIJWPI7vuVlBVlZB/bv37vXQJSakpzYKx3MAhWgThUWngKJDRl1Gg/cD4Lz4WoHQP8TBK/u&#10;Y6HyVF9EoFp+XDMMKbLUD639k6XPAharvLwmTJjQO4RWkvC0XBacRnh5LgMpt5ef6h0/WyFQVgUF&#10;BqtlScmpZWXk6KKcA8VXN6gUIVDr+q51GQomiv2+1pVV2+oEW+dYtEjh5eXdV4lsW2bpBK/RsAfa&#10;beVZfQVqsBBNkllcWE5KUR1UD9Xyt34hrtaNgPJMZYEGBd0CoL6WMlRSW7RXJRrnTSy0b0KXTSS7&#10;qfFeo2AXtiNQ084MB7yOJCYu+DAxkV2lkbzmW5YupBJTD/E8WfussQYKQxl0kRCcVwQ7BkrkFkB/&#10;JgeUfH5RzQK1X3qylmo129t7hFef/C3xuXwpKr/YC6pFftu3le1PvXrdVNOY3VB/JfFCU+NKek1T&#10;2dV2LEhLGrJM6fn0gcYDabVGBJrWQK9qrKCLiJduON5oaGqM2W+qaapopY+3dnU1IdBPmpi3G/Ma&#10;2lIbK1Y2mlrbk06VR5FkHRj1N0iAci7X2jjZglWttgP03ZydOe+ibS55OyfndwBVCvSRPgN9hAdq&#10;pzbl5QlVou3bjPtXJpXT5tqFn199u+rThqq1ia2J5TcSDxFTK687aqxPMy5Mqj6EQFcm1TYlXjCl&#10;liPQ5M7Ezz+Piak9YMqqqvj6ahbTlVQKs2Oomqu1+cUr1yTeZBJNNxYYDpRHQyUfKkWhCr0s0F8J&#10;LtdNgNotQnGuXs8B5cf47fxtdHT0b3fu3LQTtXkz+75p54JotFXlkn4DKtRy7SzHai4BuiopqeTd&#10;KoNhVZIp6UxVTFJMVUF9VRIoJunU0cqkolRj6sIq6iOcU1V5tCovLykLp1MuJR24dOIfVGWx6XRh&#10;SVZd7aWkDJx/qTKtKj//ndSq9rerThelUYZyvFYnRWrC9AqHQFkjdWOgMO/FF4MBKDRaLBWhzZsD&#10;3t+8efNH5C5ceB8wdoqdJsWq32IWqE3NtHfiedpbzgFN3o8UiI4KU0XClHMdPAwiNSKJDLUZ3ET5&#10;UhYo9Ic6tlDUi24JlPW2BGgQANXqSAc3G6/Z9X7AhKozk+cgVbESoHdwM1dr8lMovL36iecIx0C3&#10;7N6f3CdRhw6zRCl7K5QfYYFq7dxkwV2BWoK6QrsUpoLCrcvQzQETq1CXzoxWBLwMmjh6eSV8Bp6/&#10;s5ShE8b1EajdFigvT1KGbvlwv4FKYbWXe2dVWmiC1yMfSWamXJZ+TEnheR62XkBkyDmQ0iugbuRy&#10;LUFdDiiRLdC3NgcENNKohjoEW1vXgB88AzYTA+WBPiLjcoWGiCCbVYQqES+7rRovr0WLorZv2ZOV&#10;235jr7m1kTnJnDxVkm1u6jZTVBNVmnXuAkVdNR8wNzXDDKqj/uvOTHNrzRG6hIYRtebyz8wHGmhD&#10;V3kTXdzVbs7qMBnM7bWdGRTVVX6FNpgv7Ddn1NYy+zMSy0+z7VCdHaC/JiEiNwTKu92fWgOFqAIG&#10;ZVA4bH7zRwrCU6zV44GnYKBKb8XECRKggM5+g9NSsbWs79RAuUrR9j0FC4wr26nWNiqv0VB45SrV&#10;1mkopQw1xtJzN6jsvCNXqPZ2Qzn1jpm+Sp27Yrx6xWAqoag1VDdjLiitrjl0nDFXH+7MNxlz11Lt&#10;TdQ5imo7w5hLjFe7zGWllOmzzES00EVQy5UFSoxTZKDu5HJ5I5XMQaA63Tys35I6ERajmzeFtFkT&#10;VWzeZDHQRcATMfF0wO7go102MvJyVoJCLXcEBzSRMaUzrQ1Ufh3VXpHNNLUbjBTVSmWdM4Gl0oVM&#10;4zdAmOqgL1PnGHNNDVXxJUXVMIWfModLV2Qx5U3mosNNBaVdJopprwWgnzKFteYSpnw/c+4sZUox&#10;JJanLfJDlxsZLGehBKhgn25loRJXKwEaOY8NDXG8ohFeqxhnHfJcjA0bYA6tNnC5rN3BmZ9AAnU2&#10;NuhQjg2Ua7ZMYIHKhf6gcpqcAn7WrsBIURlsCXr48CGr5cCcolLYSGBZGia5INBbsv5WKncDaj0T&#10;+rdtAwtpmzd9tHnCeVJ2gqrGbYZWy06WJaGOQPHUS2A6lQgoX8A6WJsHmtqLJgorrLqyOsQq81Cy&#10;g9UPpGGlKEoTqR9kQGWFQLVRLFBLAugeIPjR5vdnPTf5sVHjXsXgwqbN4l5oBMrC7KWrlZip48U8&#10;0D3JaSRoYKWL4raoSR6VYd/+/fsPHjyYuc8Bz5RPEKifTg6oNc1BAjRIJx1URMILEEoAjGCZJFQk&#10;KkCVwFyhUEz07gNLlwRAfRDowhRDdW1yQ1VMXXrDoeTkyxdTGowNVJGppOrz2tPVVcnJhoYbK+oy&#10;KmHqcvGRywcbDnRcJF+orjvakHUwE5TiqKG6B4AugoHWWgnQ/xw8QCVuNyhcEaGOjJKMySGtUSBK&#10;gn5s5G/z7/iOUsIbAgvE5d6e7DdqxBo/AXoGEGgulVH6ThP1TUlVc10FtfdstoFiqAOm+jLD8cY8&#10;uomi2qkbN2CdGiomq+SEsY2qX5ve2t5D0bWmjoYy5JnpqLg17IFKEcRyg1RSoKBBAvSnL7xgmZ6j&#10;D47QW2efYd4vZ6ME50ekAGWH1RPk6GwdorLHS1SUjgdk4+01a0ATJsDAEARqoAw0fbC9rantaHtl&#10;BUU3GKgu6kCFqbbhRFNRU9PX1NFG89W2jLMrqeW06aTxZOOhGmjKHMW29Im2qgIoQ/c5ArpvTzqp&#10;FKkh9OfY27o9UHyfow+9FS4ABZKsywVyezCOC4FcjPthKSOWGCgPTlKjkW+KWrF3bMcTxsNpRqBw&#10;0gscEbEoBtozFmWgSKXI4ZcO7fktHJGvLjjMOdAXXnjBnYByIF+QAFWrIFQUBSbJ3QHD0nyJ3sWF&#10;cXdZ4VQqx4uAcgTlq7MyNiwaeOLQ705QwQXGAb0dZbgI9MAezBvwidSHhkc49raEqNsABXoSoC+Q&#10;iRfmaDQYnSeZ+Dbc7Gqctzf0Z3IwRTYHuJyWjSI5bOR4q6DE3r596x7jbYnlyRLFdGy72r0H6riL&#10;fbV6DQFqz9XyRAccqFBgviBAZGexU3NgbBREFnp5Q4xR4HPFwT+XKNrarh2UbItoogocxvbt2/ZQ&#10;feHpECjEFpKTPwSgkxYBULUrQAe+DBXXgDjrZFGyU0EatQaG/fUG6JLFiyZDNddbXD6yE/hPRq6Z&#10;KovRsllotSiV29Hn8vrww93QbKQoW2pWEi9AnjCHw5eUtPvDD60evJWIP8QCBWAh9rytuwDli0wB&#10;oVRBeIs750C/6mxbc2WZkqswTXqMP/PAAY0JJIzW6weRDY3igG7funVrr5+O5sLz02CzW7duge0r&#10;OaChEQRoiJtaKCkznSv4TQwV2c8nhCEnUJQpm5u/7ejsWMTXmOJZeMLzcAScveTpaJQn+fkNSFSq&#10;LVu2ERZbXXtKJazFrr5tyxbEZ6PZHFCNyu2BQplpzc9mhj4MhyzYjBJbwlV6OYtsbG5u7mxuFhY/&#10;boFpYdm/YlMhtHII+lcwhAo0b7b7A3VJ+jB1hBgoGYtrffe3K50dse2dzSsE2tET+sTSiW2Cxo9m&#10;c4ugVvT9ahveshmO1leDjxUgGbSITZgYfEA1akzhFsf+bNxuY2fzt50dzR18lYi0VhH+KBUMRMEW&#10;hl3Ze2aZVN6k6jRONcpPPm/XV7eOOM2+8yPOd53Odtiq75taDQ+Uf4oWAWhN1v2BBuOdpyS1otXf&#10;Xuu02KOysaP5W3C4nV9jWB5p2itvQYsW+fhOnjxvHvcsjXFicfMmg3x8wMv1ITObUPadNy8Kxkjr&#10;Zs+evU4i7iEz88gd03Hc6aLoaAf7zAJVqcBVWT8YTcZW3R2oWqMPtwJ6pbOzMxbKzM725mXN3wBJ&#10;tM9r166twJG53P2RXZAk/VYIBfc61zu64Ny5/swkPFd46siypTZ3DPTVygG1kfsDDQoKtwYKFgk1&#10;2uZvrzV3gL799lsw145dVzqXSIJJBFa8n99jj8XHjx7tSt6nnDxHPxb/2GN+8fazsUUpnTYqBJFE&#10;wQJLPhKXOliAy2y+IIuYjCCPnK2C0J9znoMAqCLCCijAnF8DBtoBHIEpmGjHrl27nuys/oESfgno&#10;n49mf2dreZnD1DLnSpKQ5ge0JKVmCsne6EWi3lSpFHcG0GBFhD4qir1XLsl26Lx2LQYIxuR0INXm&#10;jvkLdu3KmT+/c5XYn3LjuxxGYx1LHKYnUWBr4e/4bSs/lXhjAWayWGm+ONVzrV2c/0hM3J+VR0z4&#10;QlbW5eTE7BpRmlpi2nwDmx8apQqD7jM3BrraNZ7/FoRP/dLrdL7CnXK/AsOcjwTnA1VeOTlfd7C1&#10;XFbj7KakuCxh5B9I5sIYQYBu31qetXNtp+lq9bG6tuWVRQ1ph+rpq4kmuim3rhWAvFtVeyWtzrx2&#10;ZRbdvrCu9UpNOV37Icxvra88216zssp0deWlG3RT/lkAaqLbq6vomppLeQj0SmpdZ3v1qpx0Nj80&#10;SqtSOXe5IHcHqlGHAtBIUajockfH1xzGTZvIG6CFic5GkYF680CdW6lMOJ6dFhmoTLD+EUwnxPzQ&#10;zJWJWW30yQUHa64mtjZlp328NvHKh2Xzcw1XgcvKRFP2gY/Wrl25+2xM7t6rjYnlF373UWJiqrEn&#10;sZw+uYpqvHo18YYp73gpAjUdX5lypaYmEZPTOq6nHc9sTVyZYzjFAdW44HLdHujz/6bBO09JgEKZ&#10;GQMGmgNCkpt2wvuuTTm7mjstQMd7e5Is3duNLBBZMNuEHVBeo6Bpsn1b1v70xMTs1IPJyfBiSs1O&#10;TE5PNCVm709KykaXmZie9GF2elri3uy9MCftoCE9FS00OTvRkHZwR9L+q6kHD+bl5WMReurIwURY&#10;npaIzjo7MSUbVt8BRSwB6qsNcslCn3d/Cw0OxzJUBLSj+QqxTrDKTbuIccJEzludndw96RcvjlYo&#10;xo+Tnv7boGuHJy+v0dHRJJ1QGJ+X9ik7GrMXAztT4dswNpdLyJcfGlh+BOq5kRD6uzNcLvYasWUo&#10;J4jZNq8mZShYJuDcND8Hfa/yWucSYXiKYuLt5oda+Au+2E6gyWvcokXztm9LsQC9PRm4bMKsFLtA&#10;ofKALjdiUAN9/nnyotGjhZK7LHCCVue1Kzls2UnqRUAWXr9ubmbTX37ghN+k/cnJ7b3LIFwp+UQG&#10;z2ddzDoM0wcO2UsnBKBhgxjo8yjyxgP1EZWh0FTZhWZJ/nEvm6AMPSMF6rzf2qFcS/jd8uH+tHqm&#10;pvEC3U6lpHzd2ERn15nojpSGC02NWY2VDQWXazPLVxra1tQWFh49XkenpKS2d/2j7oK5iWqoX1Vb&#10;394EOE800G3djSkpKWezTq14l6ZSUouOHqjr6KnNaGqjBKCD1OU++qgAFF80anC54WKgEEdo7riS&#10;C5aJ5ShWjkizZVeNxELH/1AJv3sy11LtnZSpHof0NR4svLK2Kq8+d6WBKkv/MquZKmo1XLiw1mBc&#10;S9242naJ+oaijmashFVoqoZqaqfqW48XHj78zWG6qwsHhB0uLashQwOvtq6hurqp8tKVmSnleXBE&#10;87QaqO4PGqCPCjQfJX8EKJEmFNqhEqBfNYOJQig3Jmf+pl05xO9umr9zE8T+LLVcvI1QH4EKTVBn&#10;QLOo4hOfVuafygYQJw3GGENlXl42VZx3sujzjJNUQWsxdSKPot6l8lZlGM6cBFjFJzMq84rgvT27&#10;Mq84q+Dw4YKLFytPkJGAB07m4XaoL42GyhMnqKwTlzISy/Mw9BeEKfmDB6iVCEvyqtGGqiMU4mbL&#10;MggPAdGOBQiUFJ+kOTq/09K/bS/h9zZ42h9bxueHZiU6HIV5Wpgqtlpy8TCMoubSz7IypMv4dSuL&#10;kxLLs6HmEKXRQHR+qjsD5djJ8Xz0eQGrRgeeBm/faKEFHSzNHdeaoZLLutxNuTmb3gKTtXhckqzU&#10;J6C9SPgV0gmdZBDKik8nBLaySoHtluEwcgQa6tZAiW+1JzBP7l2jw+fFc+1Q/vZ+YKPX1pCyE1ui&#10;OZvmQ41IbKAs0L7kKjk1UKjlPsICPSAXov2IYwyQU8SYSyRj5ykY83f4cF5h2WGJgabg6L+kxL2w&#10;gSb4yydAVW4P1BU9//xUnV6BI61FDdHoxUu/buyswZYotkKhcrRrF9jsFVugcuoVT1cSfj9Joj9t&#10;o5raVjTll9ApbQ3ZTWVrOjI+X72wsSiG5m5Nk5TU1lrTlNloXpFNH6eFJibdvpy+RB/Nr+iAbxnb&#10;6vn5pmxjQ9tqek2SiY7Zm2TggYYNfqCPPjpVq4/A22aQp/uSPjT2BrnLVkDED9sr8zFs9BZ0o61w&#10;DahjSQdmYy6/XQn5oQtSmOQDdGNJcn1FWpVxZUyy+UZyxtmvYwBy8gW+NdnWeCXZ9NWBmhPJrf/4&#10;iG+PZly+st904nihKWNlatNnTQ38yvVHDxStSb6wJrm+k05O2cMDVd0RQN8kd8xln6RpeWIz3vcY&#10;Givgcb9pbu4G++z8Rny3VWi29KUI5bPTHI62HwFASTphWkpdyoHLDctTKqrrTjVe3JvSsKKx/HJ5&#10;DlUV01jB35+msaE6pbCp6WRMSkU2f6cbQ1NtdWb5ySOHChsvrmyCVfiVY+pSClamFKU0UXWpBwx7&#10;0rlhnCq3ruW6ChQK0YgIvFcumCgMwrE0X5QLwNfunI+Bo2vQy419peyIRxDJ93VVDryyIx89QpR9&#10;xulKg7RKgzewcSAcOI/ZoYesqrhS7duTBocW9YZLQJ991t2B/psagUIZ6mMZ7cONqHoCu1twwAL+&#10;F57/QMRmcFsF53sJGJg5XM3bOzqaWKhDaE54upB9hvmhkyZhYOGOAPo8C5S0W8S3ycW6kVLZDvXd&#10;FTCwSBRT4FyuTTphr4E6+9LEiSRZSRZoM/yZ2Enytg9vRcXPEfN0AejhPb6sy3UM9FnUoAAKZWgw&#10;DCqSDs7kHh4A4/+auRtw2gV620WoCwm/SgRqpA/QGY0Nn9J5tLGt4jidQbd30RnG+hMZdN3l1jba&#10;WNua0VRe+zltqjM11ZUwkkwmAtRhnlrSnkksUL09oM8KQJ91f6CPqsPlgHJUlzU3r+BccbQYrDjh&#10;93ZxjnASPJwwhgDduudYBmPMos2XjDfyTtL0DeMVY1eXsdTImC4bG5uNN4z1pZkZRqa902hq/fzU&#10;SaPJ9XRCot3OgYrl9kBhnPUtvVoWKKiTHUgkOGIYHY1cx0zAhF/Xbn4hy9NJ2I8AxXF/2yGYO/8T&#10;eveBJrrSWJGXYb5xhs6iu9oBqOlEHt3QaKymM9rBXruajtOt9ca2RhaoJJ1QxkRTknbv/pBPLFRy&#10;QEMHP1DYwSBoteiD7QFlxCPDLOWrCipFE6WxItsbN8pJOq7P3lpswTzaOj9UEKAA7d6N6aIp9pN9&#10;DQZDSgqstfsTXN1ufpovD1RzRwBV66E/FHu4ZYE2igN+AtZJk4VxBZgaKiSHSqs8dsMKrLhakWUj&#10;VlL4gkQ5hNv6J08Ukwu3SVILlTzQ4Ahx/ccK5GAASnZwKvRwB9sFakck4ff2Gi1OZJVPuM5R5hFQ&#10;YbVNTsJSJ/lLUXjh+M7TQu8ZAsWarCO5LdBnWZ4AVK0gQF1/2CQO43Ss3oCzJ/JDUX3KNXNF69m2&#10;mq8A9NlBCpTj+exUTbBeDaPE8LbzcKVy4SAnT950BrQf9Bj7Q7qt3xfJrRtm6yA2xh2Rj043mIGK&#10;dvC5UDUA5VyuOLCwyBFYfhDn96Tx40dZX0KwW76To7Ta2W+sW7e+d5S3rl+37o3ZWq0OvKu92/cA&#10;UAUB+gxo0AEV7+DzoUEwktO6DBVx5SK4+DAeK7iTHhs1evSYMePGje8jPsgd/cmY0aNHPcY+abiX&#10;ks1a6+1G/MRAn3mWMGVfrAi7HVCbSw4GRwVbA12OD5JbtpzTsmUxMTHEHVvCvXaFCYaPPTZ58uRR&#10;o7jHivLCGTAfF/u5/NDvH0q+WnS5Uwk+W7Fniky6F9Bnn5UBqoL6ulU7tIRTNXk+BJEo1Hs7ebv2&#10;5MOJVDXFkl/NRrKL5S86qwxwbi7mnIMnXoRl6C17QDmzHUiga1wxThaoTq+3B/TLwtIiAaiteP+G&#10;RkeERigV/4hfYp9i8V+xm+rLC879UkJg6dIjp9ks3l4mbWNm8KlTR4gWwx/J8EWx1ybx0OByg50A&#10;feaZpwcF0CBHQL8sKK2UBTrJYb5uHwTwAXZ8fDz3O47oyWV1O03YttrA6SN8Gap2CPRpVoMCqCbc&#10;PtAvS8/KAZXwtMRzXR2J4voTfqPKy/anpjpJ0nbx8aEkdT8zs6Dg1Cli6RzVQnJAkTqNUwtFG3Ub&#10;oFYYnxYmgnShMOyPAEVfRIqvEgvRfFmgk/ue8Ct9wq9VYBBoe5If6ocn/AqPDwXJPO65rAyLUqgU&#10;wWmY6sQ+QW4B1Brm0xxQsocaXRg+usWHL0/EFkpMlAUqNF/IecaEX1l7tLZSB8EiET/5J/zCr63r&#10;3yf8yi0uLMcD99FGqiLCQ55y5nIHHqi1hyV7xUElmqrDWyBLb9/IMkSix3mgfmi7XIV00TjFOEto&#10;wdVYnkVs9N3CUy427z1uNAbn+wFo6qFDDp7YnMhmcE/SAVB9iBxINwMqIOWcrMV5iIDesrrrPGue&#10;SFSwUFGldtKkiYpHvGS7SHojS8+nRSLbxkc2L8In/CaWcc9jtiYhNxPvn2ClGsHngrWys3Z+LAE6&#10;yc93nk5HgEpNlK0HwT+3cLnEEkUEJTQtsg+0+hKaqAWosl/zQ4VHNo+QX+z1c+6BsEndVyuW08m1&#10;FWmdGTUNBy6brptTzfUN9YWr08y1tTTH5ZuK9lMxdOFJnHmVTmy6sKCdu3dKY35FewNroAvS22vT&#10;zEfp9KqGhYmNVzuSq+nE/eXZOCoZgQaHPMVJ7kQNMFD7uyQLVBr5E8pQAHruewIqVHOdPeF3Zaqp&#10;lWnL/fzqN0mt5dmHjd8klXYntdJJTOHVpMbWbCM7Gr5itaGhNancXAQz6dRS44LVKa1kQco35jza&#10;jI9UT0rKWUlVlyTdOJp9OPuzJLonqbw054ChfDF0tkTpdGERagEoS/WpQQs0wgroAtDCYwRoPhdY&#10;kARdFIrxP9QTfpP2r01Obi7p2J9Z8y7dcLUp0xibfPZturUxubDkM3NdXZqRHQ1fvoKqW0EX5pV8&#10;Sjc2pRo7TStTbrAZ3LVZpk4aa7ig/XTTiuQLRz/qaEgxZ1xNPtfUAEDJfeIiVepwK6BP3VlAASlb&#10;khLFcGEVNuoHI1DG9WXcn4inswzu3fuFp7fG0BmyT3V1KAP/RFjZpe10CpvBrYzU6G2Biq2V4ztI&#10;gEb5yABdsEDgacnG51wuWGjfEgqd8bSk5PceoutP+EWRDG5llF6ht5Sh9sEOAqCRuogIvINsNIm4&#10;kzA5DzSXA2rFE5OVRsDA2T7wtGugwjhC7pHNe7Io6pL9YdLkuZGyc0oo6sRRKgNxVuAjuGMoqlJu&#10;C4nledgY04WHK/R3BlCdNiJcR27szN4bjrXQhe+8884CKEaR53IrniT7bKI1T5ef9YE1IqvPRNIx&#10;Kl5e0dFR5IGwl5jsixnFRYaLmccrC4oJlUtZOCvrUvEVQ35lkaESqFOGi4eOX8wuztp78ThtvHjm&#10;eqXp5ApjBQJtNWVVFa2pzKCzMyqLj1fiSPoTF/deLD6DCYmJ5Z/ioUdGREQoBj9Q2MUgLYRIrEZx&#10;Hl+Ye+5caemXrMu1xumHZajosS22TwJ1OqRIAGpvhYkTx4338UWgWdMT2zsvFXx+9SrVajIUXVgJ&#10;ONZQ7R2XCstOGK9eMR/MKDlGMTDzirGNvlyUUXK8ynhjDdXVTJVeLukiDvdGVn3GyjVUaycdk1Fz&#10;xlgPK9cWd1Ctpdn7GhITy8mDwKJcA/qUWwMle6gGoHqr53yUVpaXQnOF6xGVLFrku8jP8oRffCId&#10;F/mRBo5sJG2yODNj+ILXBGhNYAb3zoaulbWZ+2tiGtq+rj1dFANNy7S6zpW1WYXZDU01eyvohk8J&#10;0KaG8tqG48aT1Q2Hbhxs6LpKna05c6i+HIA2tR+mG0qoVvp4QWvbGZID09a0qq6Vbkith9ifAFQ/&#10;aIGK91AvA5RrqnB1IjFNP/ETflmYYoS2rU1ZYQcN9tLYuGJxO1TI4OYUU1sg5GZXldveEuyKaJpt&#10;yqSQZ01mZh7MdHSrsfQ0zLeLCo8I1Tw1WICytW55BWtDI/RR0tE8y5TKSzZA/YAmx51YIsvy9mtG&#10;rj7h1xEMx9q3bx95wK+zJ/xCbN4HaoZhbg6Uazw5U/Cbmgi1DvtSbOLzIqB+vossD12HMlQxsT9Q&#10;Oipwx0/EmzcCUNK2OEpeSRPmOPzZtCozU1LyuZVSsrl5Gfv2HWBN1FG7hjzhF9qhERGqoKeeRLkp&#10;UFdgPvXUk8/oNcERcxCojz2gZ6Q0fXz98MlnrtKzrSgJjthxxYkH+umNg1RW+3FDloGqgNrs8c70&#10;41n1n2YZju87bqDSj1MH86njB4zHoWXSfNyw/7jh4NfHD6QfPwRd2fl5mXnwlukwg5tNyZ+EQDUs&#10;UETKUeU+iygPGFAXeT4ZEqzWR2h0iEnM85IIaJWFdDSsBp/Q4zrg5xiUxbId8+SBUqY11I12qrXh&#10;qLGohqqhOsyU6UbZp4cK2o1FVBtlMu0trcgorc9spZqo1taTFRlfU+00ZWrNKD13+XIm7fwJv9ks&#10;0HCVxsKPMLSZgEm3Bop7ODVIrQCgUvNUrhBXioRSdJEvt5osUIf3NJGtJzls4yi8SbISAs2uOltd&#10;VX6lyVhYQh2sN39zyWSiGw9lXaGKKOZyYVvjsQpTRhVtokqqKpouFhqPV9XDKjcyCs59VWwyFzl9&#10;wq8vC1RvDVRWbg9UHawOt3k8IbFPEdAqiF9HQ4NlkqOEX0cQxf5WZq5clXiCF5/B7UitdpeQjMKT&#10;VSZnGdwGkh86SRuh16gGOVCyg2o13gVFAjQ6WtpsYYeg8He8QcFwBUmdCBogdvghLcLLsqrc6DKZ&#10;y2KiCuppP8gTfqN5oNrBDZTdQb1Gg/f6s9R5YKiJjwxQP6sn/IqiPYQmb2cWxHIW3Aub5oBu25Ny&#10;G4/4dZbBTUSlsFnAZFzNGxHBoYMXqKigDw5FoDhgAUaRQ2QeArp8YKFaDFTikieLn+8LDVLWXF0Y&#10;yykPFCK3XJKvWDiEabtMBveHu5OSRY/5dURTEJWSvNteDvdvSD6AJkIz+IDK7aAan/ml0wFNqIPw&#10;WT7OgGLCL4cTKEzkJ62fOsiP95IO53MssgauRx6txKaPbdnS38/4/QCfD8slp5EjmgRAVSHuDFS6&#10;G7IsiYK0arx5I0ZobVO2luDwBJu5whN+2cdJCpMTXeAlw8+OJjnM4GYTtx086Jd/si+byu0g2TCS&#10;HJFfkJsDrXFh31BPhKGFQi1XJgEPGp2WgIJMwq/oobAT+/1Rv+yzz3S9SgS9LbEH6BccodaGPDlf&#10;rEEJVKfFR/xaDcvlaPrYT7OU0MTp/qXp7T2Ou3K+Z5pb13GH6AfRFZWUp7zcHagWb1Eebg0UbdPR&#10;k0IX+WCi5ygVGW3dh4c3S4vcceRhsZN98WmxEvn6zouKitTNXtfHZ/xuXaeNisJbVPpi9Q9+xnJE&#10;PoqI0LA7A6hGj/ecn2QpNbGq6ygF2g+Xiz7hB6hNxcfH8xmFY8ZwT/eV1GlFT/lVjSboJpPB+PaT&#10;hx1KyCmdh0/6ZYWsiHz8yFJHxzFpEqwiVBF8wyGUO3/wA50PFqqH3jOoGWDyK163srUji+3CuRIt&#10;94NPlmXfq2wzg6FQwOReYeyMaLfZq9LymU3vtWGK2Nm5vlCRCLJggzE4gxLo/PkqVZgiIkinA458&#10;7quMlhxbGBNDzFFSSyI9pHgfqslc9v0YG/FBoZ9YL+Dy9NFI+aQZmVRuLh8baWDOL6bs5p0uKio6&#10;LQg+EPE5oeJlnPLy8HvClSFlqmTHO/pGKFTB/Ng4QYQsi5Z/d1+guHdvvRUaqrJ+ZLOMjuXmHMtd&#10;wnpXyxN+x/E5ura5nZKnqduXfMLvz8Frx7O3tVEqT/cyXdslYTJwWeHpotNHluLNQEBREPmzBSoj&#10;9wCK8PCNnRL01lsL3gzVYWzeMVDgWZKbK/auShx/ibFYIYxLmpSySUkwHxZKm55480dJ4WohLEwT&#10;g51XXnaKPJ83M3M/aO9eQ2pqkmwWmT0dxFTfU0T4XG7uydwiuqfhcKIhlKsOcm+gBKLD8v2tBQve&#10;elOt0iNQ9gEC8orJRX0pnjV6nBfXRTJBRE6IE7iSfOYtCgaOt70ERniRgaXbywt7Q09O4set77da&#10;lpxCHtns4xMZEayZ6tZAXaiwEaB6lQKB4kMhLBa45J0v3+VKHD+/d9BAc3JFNymK9lVwOUaATuj9&#10;4gOyMhYqGz8SDbaWi/riE36VUf2b8Ctn2oXlSujbj4xQh4YMTqBv8RO4e2+FqqEMxdYZNPSAKVud&#10;PJabm5Obe+yddxe9Gx2Tewz+gSw4fXzGkUc2g3FCLxpPU9pl5oIs5aZsGN9zFPcM7r4CTRXyQ/HR&#10;OzJAcayG7lZoaNRgA7qTKARIWuZpglTkGQI6oElqmD5QVAJAsEqkiCihPpS7OvfYJMsgFAgUeXkC&#10;Tgu3iRMlvSlSNrLRW1HCr7xlj2Of8Fu2P9GQaL/QPMhP4AOcLUpPTNzBT++1ZOSTtVPx+Vgoirye&#10;Kscj090K0/xGhl+OuwAtgbj0n1n9j0jbbn333fw/CrM++LMGu0PxGQKWGywol5Qgx2NQEcrJyT2G&#10;OFfHxhyTjil6ZJwF5yMT+GlXEvN5YJanEMh76nHj/h973wIXxXX27WUlshdU1G6a0E2DEt/v9/1W&#10;bL426ELZSrT0hYW0BGVx8QVs0piLiYIXWJcExdhomvC+TWxQFJu8BYyXxChGtLaJUYEQL5GAGiLi&#10;XRDWlVW5zKL5nuecmdnZK8tFIXH/yu7OzJkzM+d//ud5znPOzAQGzsH7Q3OZzG/yd+dt2fRh7qbd&#10;HxbsLthdtInSl7f7w00fUrO4+2b+7k1buNVrGzbtXpy3qX7Lh0W7PzxYUn6dNri7Wwp2539YkMcm&#10;en930e5NeZ9Uo5+rhbjCO/9NwvlQbm+/vWHuvn3PRaxc/ec/v/nmxo1UCqRZ6y9CDwppFLD52Xs2&#10;q/5boySE2tzA/QXQmakPziAt7edpGZkZej1pckEydFJRgOJhvp0EQtihbRs6u3SKeDfXRUMtk+HM&#10;eSB07uct18179v/LuOSfBw/XL80zr62+nrcTp9TW57W03CSTaxevMxrzGlteJDOqjbsbGq6n1bev&#10;rc+7vq8k7cihrwmhn1zIa2nMK69+idwinFaWv62m6HhaURFPKDD5V1QAy+n6uVhclGMrBgqh77z1&#10;GZ7eO3argVAYPUu0vT2UahKRkQFsZuDX/v0YE2QnFcE0Tv4Nvw/xk1EeduIDCZrhHt7wu3bL0ry8&#10;mxePvvRJPVBpPpOZ11pfzZwjLz079l3LFUpofgNz9rvGxgLC8+ITh2va6zLWNdTlNeZfvXGkbFcj&#10;EeiiU8zNM+WVzxNCM45VfnDkurkZCIUJU+O1d4BQMtz2Vyt57/ybFNrAI/Sd98iJORHtf2twONTu&#10;0Y3Q5wQ+L8M/pJLwqg/+/AXeC350vPUNv9YO5UPde6Wop2/4fX8L/7bsl/g3aDd4/kJu/gbRIhcJ&#10;yA2/QKiWEgr4q4DTtymn7wwkQt/7Hk7JXpo8oYk6J4TuI6rED/z2z/AHG8q7uYGCN/wKpoq5vAHY&#10;7v0Atny6vuGXvT/0HtzwC4SO0wgIRU7fEiygHL7/9+sDgtB3kM07LtjE7Tyh3NMpAejZ0iYX6EQD&#10;CpSCalk+qVPEytHu6VE2VtTtTAV+L2cbWRuK94eSG357gc3sG35d55KHoaJHkdDPbNrWtxw4vfN6&#10;PxP6zr+7YPOz7+8QQmEGCjdggQ/VOrZ//z6qUH0m8nk5IzNz//4XKZ/j5wnf8NvLF/26mVH2sAxC&#10;ReSG3zxa8ORl6E6xBbZ8XmS7Ts9+7zqMN/zuKtlVWHjBbrdW+pVLFBoCNvStzz77tytOV66cjpx+&#10;tqLfCEWX9vt/u2Hz32Aa3nuPVajNJM39nx/bH0xdIpQnUSl0RNmtOOJkfcMv6WR2eSeZA/iZua6J&#10;lvmxr2yem88UffJl3aGrWxv2HK45V7+1jdmCd6uc23lw681zn7Yc21FxNvNzvN2hOa2h/lDJjevH&#10;vmnVb21t3X68vLmk+tyuBnMLCvTC5xW3zNsvbm+swb0Xb23t2NzQuHhdbnVBYEpi5GzlDPCC3vvs&#10;s7+sJPxRvP7WW6/DJ0jzdfiM+Oyz7/uL0Mfcsvk/0ITcee+9v2GTG+NIKO2vZLIukR4/MnkbijLG&#10;m884cdGIX/eeidKFBaVNLns7Ycnc3Pbc7VcupBU1mI8d+nLx4kNtbXlb164r/K7uRE3bucJTx7Y0&#10;3Fr8KZLUXFhWf+DUtw3/2ta6/3DbzUO7Ss7vOnzkVPWNWrwbwri7tvbbm+ePnDiEt3AfqGHav2io&#10;mVuYW/UmxFU0s5VK4OztlSv+/dmrK14X4i9/ESxE9BehC//qksz//usdFOff/gp4h/VybQiloT70&#10;dDOpTKHhDd5PnubDAjhESq0Ta+37K666K9wLluxcJGdtLkcoDK54DNax5V/LTWZZI9aRDc532p6b&#10;EhiouaPUcqRNh6bXltMVK3K4nwOlHwrkwR9rWP9N2YRlJBTniLHzQOiTx1/ASNGxfbTTchlYzVgC&#10;EV0h5YQ5HDCxMmIbmncaIxI4PU6ItOde9lCvb/gt2gwjbnjHbxc3/I7Hbku8Nud1Qht8gEw/i6BL&#10;uAKwAjgl6DdCKWN2eIdtaq1r4rUQKUpkH4LC4SUI+O1bgi4R+kSAfUCxPaEYUxBQyvNjF7V1EiPi&#10;I0JYJ5xTjqxztxN63ue0x+bN5P7tTz6hAnXRD8UbfsdpZ8cnIl+EvRwQJJEpu0hBOR1IhL4FTS0v&#10;TsTf/vYWCf05vMpuPoRygVCU6BI0pbBo84oPLHtCIZDWCz/XdQQfH96ALz+zfyHspkr2OwMfhsKj&#10;k/uBvu6ObU10YTP7yuZPPnHlH/M3/AKhGm2CgD3gdMU04FS4ClZG9J+Xa8/m38DrtWOT2FCl4wPK&#10;qWeUBnyCQtMgDLgEBIqzehwJJQ/O6EnfxYMXwoINHYeE/rPk5oHtp86fKG9oPFh+yri4pK3twIWM&#10;ujM7G44dqjEWHtvy5TZLYdnFheXtX+w83HBi245m2sEpou/g9uiG30e1SVGJCSBB2rKST1BkBDS9&#10;04FbAfqL0IU2ZP4NmlrODyJa/RuhkxKqcEoogEgUh1ugH/MSTN4kE2btCSWcYgvplDO3r550v/mh&#10;n8KBkNDPC5nCnQ2HThQ2Xj92onLxsfK2spsX6upKK4HQL+sLi8xbgNDDF49tM+8tqawu3bZj280d&#10;yJSHr2zeWfwMEqrQJSZwTFpVmpODTW+EYG0/E4rM/e0tKs6//fUt+EfX4fdf8aaPSJyX65pQ/f5j&#10;dFiU9FfIZFdk9SEI5to2nh6Pa7tqch3A3k4obHLLDrp9WkJhj97Bvb0YLj4QCFUmrCCy/B2HHPjD&#10;5eTPPkvm1/YXoYuALkLmW+DVoji5ly/+zfqTEDpDE4VerjNCH8tYjGweA1K5VfhqbmD1QbyzTHgL&#10;oUt+nIf1KK9dvFRdSWxoX9zw6zbh+3gHd6BWp4iPRAadYvqrn706HRjO6T9CF1LisKkFcQrepSlk&#10;EwnVxGhmw2wF53PE9qN3u9/hhXbjx3Bv+EVmPHnEn7UdFk7ZdG9D6Rt+3+kZoZ69gxsEum4NR6jG&#10;NaG/+11E8mffJ0f0o0IXAll/IU3te67ZBGgidfFkCgqZhGLf8s7/fB/Or7ZlE2dWQ1yB3g0aFhZG&#10;wkbdZ9M28OdEzHgwCE4K7/R9P8/mdm4nd/Y6YKeAUaAP371td+NhLhKaqFPEaFzziZRGvApNb79F&#10;iha9BeMsGKwVvOf2L3956y/2iNToZpBZf4RTglTrwzFgJE1IJDpGMJcsJUULPNpDoeiz9/2SPil5&#10;4STeYrTaxR2gvb3nF+8gxWLB4wSm6BRRkUL+fks+fvtb+AMuIyLg43cR017tt1huFhHnXwiHK/6C&#10;bK5YAf8dEKlJooTSB+nbICU19djnOHEMb/3CiZ6ETFeEUlJBufYBAqem1IY7p1OPyOCP44tC8UZf&#10;iJ53h2R676/Ne7cFyAY+s1JQoTokriv0F6FL4FRXAJcAPGsnVFJEQVR6tpIjyoHVF/fZcQysIq8u&#10;CO1DaMjxlvXu/kFPQO5VS01RzFYMbEJXWOl0yeaKf3+vQ0JjhIQ6UOtIM0voa6++xuLV7lAVsz2/&#10;YHuUy81J+dvz8wti6JG0d51P6jakpuhmz9a9Om0AE/pel2wCnd9/Bk1uzOzZkRqNFonTUjhjVxkJ&#10;SIjUPK1N1D6t0SXNViTNpoTCuOv3hFUKSrFrPre/idbrze0ahy2KEDjO9nzcvDq/QHBsrctHLfQM&#10;rz9Nq2nqRHILKSA1UXFntg4uZNqAJXTFiunvvTfdDZ2vAp0RKxK0UDURd+A/gi7Nnp2k00VFajhu&#10;2URWRMGEXo1Gd8dmHzanOyy1HLmcjBG67YQvpHSTfZ541IJly9jtBUksdDywThFgrXv66acjs5/O&#10;zs6G8RDbmZY4QgLrn87+N5etTti6OACNiBYS6ZKTv3/t+ykRUyPY/3aYiug3QoVsOvIagXPZpq9g&#10;CRWQ4sgPvyEJSccfhH0wOSDTJF28Mj4+RuF0Fyco+HjZ6mUqlWolitDJ9k3LACshAdCaH+lprkLo&#10;NEB2olarTKKnrYjSRMVAVXjaRcvDAoYodFHJAGhskpFLpHTqVEqiEP1GaARH5jSeTrLqdyydr04n&#10;tW4aDJ/dIf90MTE6BVWpE93dmQ0D4dDKzk5SQCJcht+6+ERyg32i0kNOQX/LVoZ9WVWVAox97Lhd&#10;tR0SqEIqq74KW7m6+M18+wcfITjhCuHicHANQKbN1iRdpFNe4WKUMVNipyQnq6BdSXbgcerUsSyh&#10;xn4jFOiaPm0a5U0InO30GUtncvIMJWlsY5BKkJ2CUhuj00HRsa0wQhGPfj2IMkmhA6sLSSFVVJRG&#10;mTInRRsfRQBlTcvc2kjaQBESG5Edq6qqKKmo/Eq1+s1IhwRh0CCryr7MzS2qUk0vLn6zwEVOrmDL&#10;JlwQWaNgGyG+liaFPGvFH9H3gkvVTIhJnjIleSxQCvYh9DcRUydQCuEra+r/i57a34QCm8nO6HyV&#10;qHM62Z48LUKTCFd5h+qL1uUYoAnap3gNkgSqRQ7jlVG6mCidRoM2LQa4TIIWKkqJZaHUxGu1Go0y&#10;Pgq0OmPGjPh4Yl4pKNMUM/M/fnO1KqSqaCfegTupuNiB0LCw3NWrwyrw1pOSqkkqYDSU59oFnEtV&#10;AefIkaeDGogGEs6AVFJ2vS4uEmonXE1sLGmAdGM0k54c+4tJY34RMmWs6sHXHhwTPfoXIWNHT50a&#10;EvKTn0wdM3VMyNixISFj9UZGr2/NYDLgS38vCQW2HNkk6iTO+XRCJ6SITKRNKNjIKPRxgM+oyPhZ&#10;hI7IyCgiSqQUQkpRMbM1IMZ4pU6TmARLYKqUSDsoVwNr46HQNJr4GdAEO8XHYDdVz1SuzSsCQiuV&#10;bxYn0gabR0hYWMHMnBByf0pRReUzqmVv5m+yqR+OtcQR8eRgOG5P+IRqBoTCmRH/XYkGlTZG1JBQ&#10;nwCuMGpiVBY0q6BQIDT5EVXor18bG501ZgyI8idjoieNBUJDon8yOpoxZjBMxiXmEmMEbu8loZTO&#10;6QDygZhGbCeKczqYf0gxPWJuaiLwRFonBanZ6L7qolBpQCiSSusxdmw0wK9GqYxJ0qTMUEQlxQO5&#10;kXF/3LAhVQOGCgoMVCzQEzS/tAlmPVTojiwLK6vAEciSisKdc3KLZwL1bEeJFHZomGrZyuxUMtq1&#10;ueLryjLVymXLNjmvHbbQcnUinpxCFJwQGozZuhn4FklApAZOnVYNUklpE6wgrJPr08SkRE36TVZ0&#10;9NjkSZOnPDLlkeRfvPYToHTqb6JBqdFjJkUTQscAoaBLPfnHtLbeQ0I5EgmhhNtYtrGdjqaT0vnc&#10;88/PTQSJsQYHmtqUOWATNVpQaCTUdiiHKDSVCJDhDKBXFwOFNAOWYJUmldxi99xzfwyBigA9We0s&#10;QDwPoazQH1JV4Xjm5pKSrYVbU3M/zrZrcVVA6LLlKWTMs6Li611bK5HRgkisVwRstjMIdfGUQlIX&#10;hOSSbaQexUMfBVeACZ2TGIlnw2UFtVQBV6uBq4E6jPqMSol/MnpS9C9Con8RPSV5UjLQmhyqei00&#10;NPo30SHRsAX/w69fAIlGUKYR/91ThRIrKUAy0klYJHTixrjnEZooLTaaUeje4PXjNMAkBWFTm5IY&#10;t5EiLg4ojaHlMYs4QRoUJ3cX8X/8MQ6Su0FowfLl2ap1OOYBU9m3bduZmrvaIU2YatObQCiOo3z9&#10;NSQqnJ69elmBXaPLd0Z5ngWYNQvIVWpnkEgJ6XMmamFKxmw01zHxM2fO/N9l2TOxcmJ7BErWgV2F&#10;7OPBYmiemwqUEYCvS4HukYpbS9ELTnpF6GJb08nSic0upTNietw+wufzf9SRMqI1HZ8Uh4Xxxz/N&#10;pVuf37dvw8aNGzDtn1JIDY+HT9wOIHT+kUNqXEiIkzImUKhyc3KWhRWvBa52VQBlO+PWL0ukeuMR&#10;E6bKyVkeWwKEVnz99bZt64pVEFXKtzW0FChSbje2VbA9YPwMvBpoaKD5jUoJXLDo5GmCk0cOfwXH&#10;/8cytBeR2OZEQQBFBwYGLjjOBaWTBxih05Nf+/41pHMaskka2+kr1nxcUEApi5wBro1mFpRMvCZO&#10;yzPJ4cW0k6ePpqW9QBb+BMSxuz3/AsHze/c+T7cRsDeu4/M4SKcAk+194QVVWAHMx5kcUQw9kiJ8&#10;EfYnsdqcBK125nJQDf2Y+XQCIVRVkpu7bssOvG8+R7V6de4Ue2+oC+cIGmbcAhZDo0ycOG4hJfJ0&#10;HfvN4uSRr0rnxMeASNmaUPBPrL1x0U4pfXXyQCAU5YgsYvDj1SfJL6RzGoQaIla/S/Fxwb7n93EF&#10;lWpHJcsmh4VpLwqY4xl9YS8HwU8b7NmzJywMJLpyuWrlGuATZ7AXhRYUFIC+4ZNHHDpFy8OK8vI2&#10;79iSl7dmmSp/2eoC2Jvi090fFv3973//iGBzxVdHTgoJojianj5//rhx84PS04VbXeHoo0o0LRrN&#10;zHffLfr7u++uzS+IAy/oN9GPgLmcnDx2ipDSR6KjgVdSulx/5TL5BKvKLrfeTS+XNLDTn/wvpHMa&#10;gtI5bdqT0/4IbBTkr2FJfTe/ADTlSObzLy50qNknF7JStTJqJe4F14xOCgubsjwnp0C1upDOqVyj&#10;ys/eRO0vz2oIcYrC1sAEL5hJu261Chyp/D/xhAL27kk7eeLwl7u2UVY/+mhrxVeHCXP8adop0T3q&#10;Tte99CfA88/vfbFgU/4z777797W5E8D/CRkbPRY8XowzTB77SPLYB6EQH5mE61r14NzC3yV9K3P5&#10;MnMZuMTJdEwrdGLAAb4MnGa6IrZXCiUcPomV67Mp8IvUNbIqlvpCxD4WfMyRWpxfsG+vkM20RS6L&#10;AVh9kRJKGlRemS+4ZvQFGEzBmekFYcV04t4aVe5KVKgVBRtAoctzkFB8SHxhsapg5crcOCD6n6hx&#10;Cq4BJbbQyuu2kq8O2wjWc/C1l37tfbZg0wbQYvRYJDR6MgSOxowBWse+9tpPH0yeFD1Zj74t8gck&#10;6qlC9fpLsOJyq5G5BUy2sn2aPiZ0yZP2dE6BNdOeTA5hfSFnrK5hWX0h7ejpujr3dR1ZBQPKUsqL&#10;1Dmhe/f+CRnNjkgoUBWTqUDFYctX8gplEQdpQhOA8q3gNRWr4lYui51i5bvg070vAWfsaXEnd+LI&#10;VxWbP7IRbLeIXciXw/ws/A/fL2Y9H/eLMdEhY4DQMY9Aw5s89pFHHklWPfKaTJUMhDJ64+VW6L20&#10;6i/dMrLRIiASeb7EXEYyL7eCfPucUJbOJ4FEQici+Ul7Oln8U9ACF5XSyu5B43VyEbCKTk9XZnTv&#10;3kQc8UxImBkXitP41uSErrRT6IYN61WqgoLlqhVrgNE1sXG5OcvibLb/c+/el9IWHhUQxp/iyRqh&#10;YD/a/KWthXUNVpj2EHhH0VMmjbG6R6/1gpPeEUosOdBI2lrCJhDrzFJasbegYO3/sthc6nkbdjQd&#10;aaWNr1CuQr0WbNioCgvTZufkJMTCLJ/Q2OUQMnAkdGZEAoTvYbpQLExjz+b4XE8kuhdMKJhRPArw&#10;yvVDwAwKTgUFu9PaEu8s/eqI28tY5LIw9kE4gcVkzuFFSvuL0Cx0zJBDVCfKE4j9D7d0QkNLLv1I&#10;2c5CltXCnWWcWOtcKBZbZtoKLkp7Cfm0pZSKljKHLSp2XrShoVM2Zedk5663JzQsbBN2szZNCQ2N&#10;g4QhwgTEWSZ88vkCr2kLoYV1cmK2LfFHO0lTfNJjgRLM5QkF8JT2G6GvToaxIBWySZCcbPWFnOEl&#10;1gfiLOeR8s3/YGn9xycsraddMErNLVJeB7SiWIUa/SfPyWRgdD3fO+b1JyRUVUA3JiTkZAOfHKPr&#10;C0CdwKiwnli/XniR8MpXOXoNdWx3s2KrldhtQKzwWtLcV/HnsJ9CCeUp7S9ClyCHSCfwij9D3EqT&#10;p4YtDbZkTh4up2L9x//+4x87y066JhRlShs/sv9RYloRgjZzw3pkNC6BRpYLVLZkYhJolMM2sZQv&#10;n2zdBn1Rok8b4VsppQ3DCy+8+GIaNsTkImxbYmJjd1qJ/Wjzl4RY93wC/sNKKEtpvxGK6iRkIp2x&#10;LnwhQNoxl+Jjy+Lk4VJWrf/4R+Hmctrvcw2ro3LsBUoVSyer0cnLp0/P1qrC7BtctlEOUyVuAm94&#10;UyivTq61teHTTqp8xwmZfTEt7aCLkySRP74tfvfd9/PyoVdk01+zQxxHJ8tofxG6OBm0iScxRaVy&#10;6Qu9uNADv6eOo7V8MytX4LVE4EXamTBW4ifTOGu6j5hQyisyqgpVwbiKEz4hUTSZ/heSGGLdTn0h&#10;V3RSv9rWuWYjWEgs5zo51lJgdvP7EEhAvPv3d4HYgt1Omd0XYkNpvxFKtDk5GeZbPeecTEFQz2NA&#10;OZSVFAKjBIU7wRV2ng7ZtOucUl5hEBs5ZZ9v6YRSNgFPp1s2rQwKl6BrTIIeLJBYZzX3KGwDBncX&#10;FORzzEL0D5m10+yf+EYX0G+EojiRTqe+kJswkGe8Hi7fyfO6eVcpaYZ5pfIG1BkKJqtCUKzrXVIa&#10;NzmU85c+9YROG31Sa4qMIpAX+KP/CbGskcWLsC8UiEnl51FeOWY5zaJ31P+EEjodjecCUlu7FfJ0&#10;xeuRr8q38rxuK0HzehLYdBMD5H0ZoleXpFLbCXTCv67hpL19XkAoAVlidUeYPWo70GDFXsosSBZV&#10;+y5ltiB1Sj8TumQy0Dl5bk+MZndpPXmklGuG4fLfzy94FsuKM2TuQHllnSYhl7iKeji8QXQJ4eBd&#10;NwCjvPhg47kQmHcJZJaLn72b3b+EejEAMeiaDYy2v4yCFXbbuwXrbib6AV+X8Kfp0qVL1y5dwi8K&#10;WHD4JVwDe/DZsJ8IshISwAf+xLTki8vGMTM3sJ6Nw/ExW6N1jeCnKxjtcQ3+W0sF/ix9ikEmCigd&#10;U6epkxSTdVUnKXz41YmF1wm/IBH+JGTAXyfZA3ehm9li5rLoGgb6Qf+RJbKGXYtgP3sEm2wxE5KX&#10;IFtXEKRkc7E9A5fZ8rmTBA6nzRUOFipXTrT0+F/sH1lnX5AOa+gKvszhYxBHHdnYSaizHprNgOOO&#10;fCHNwCr54ihlqeTI7Xax879IOQgWhSVkm9R9RrZr2QJ2S6FzXgV7dp0tlAUPXOvybPkipl821Npt&#10;dAWr7OzWDbJWh06OOpov1zoSnRImCcFUkzQhbMH/kBgZhqvopjxZsFfeUxkKc7KpDnyBcnLh5W6r&#10;QRdU8grl1OjszIXZWum0WDqdE3rNudyEJHIrbTYSzfBl68CmIFva5NrwaK05VH0cgaSx5ZJSNtnd&#10;+LW0KelZg3utvTeorLhFvgVq5xpcuuSSsK4YNRnUajV7ooKM+d/Dh6vZlEjltfpj9YRTvjbYwlo6&#10;LD+CZtdpMsdFva/JMNLkCyv18M/frtApoYN8fHwGDR06lGeIHoBtVIk4aYOLq4FYam3hE7fQI6I8&#10;nbT67uDjM1QNB/Uhxd0LPk2m9oqKrf+gC1zRg8PX2nqLastgkvvKhw/nSTIZ4Hp9OB4MhgdgaSi3&#10;cAQCsDiDhxOx+oEHhj7wgJxnFHcFsFz5DB4yZIjPcI7Qsx98sGrVB0ZKqFMbypaiA4kC1QnaX+sP&#10;tmzxz99g0huASLmfyc8UwGXLpgMvFz/R34WzhJ+dNsbW6khSrgltaG9pM0ybY0omr1zPCR3KEQqX&#10;jmSMfEhm6TadFnW4T3DF4a3bSvevOkboJfkRPo2sqZOLAFDshCJY5fPAR6Mf4ChUDxo6aPDgoYPD&#10;WUILC48TsDKFMxw69AEJm616OJw1OWnClnowYMgQzMoEhBpXrVq/74MPPmAV6urCubK1rf7XTGJ/&#10;g5+CFL7BP5ymM1zTW/0luoe/CaubSWwKCDDo/aSwbvigQUOtNtRkS6iwrbZySoVJeabbOZtKaWYF&#10;3D1Ch7KEYhETgerb22Xw1aon9BL4d0noK+H+Pj6Vhyu37vvi+ZfOEokaDD9T4EOVjUZaqAYR8Dt8&#10;uA+vzwdGPDD0xAJWomqgE8ES+h2lkxBK6QY+H5BCwWFmw3wMctDkEFoLcXH48OGmIUSinZ2S5Rt8&#10;hgw/fvy2yybXllXuyxCOX3r4U8BxTCaJSa73g+9wkRS4u2YKkMtJG+voA2GBGwYNhbNk1w4iqQYD&#10;oYNZQnlXlVKETPENK/uL8EqdI9ZH4nyobnm52OyxCjURPo3t7X74Q2QYZew0isXt/gaxvtM9nz6j&#10;vgrykXx76tS7x57fsHc/S6gCCPX3N15iFSm6BoQyouGsLZUUw2F9JSyh8sGDiwd/NHiw3Bmh2IwM&#10;M0keGEEIBQbhg7Sy1L8dMlg9ePhwKDpK6IgRRtj2zfFTtMl1ySKnBHbJIPZHRqXwV09WdIJAxfAt&#10;NkllfsBz2GuvmUyvOXWAYQEEqh5EuytEofA5GGaYDSY2FImy7bnwOqTdUtpjxf4N6+kS16kHPVCr&#10;QvGSCG0Ko7+e6lLcbtQDoZdAocYuCJ2/o9RnaEXll++++MWxDz4AQrEgFYo6f3//S5dZ/1R0AQjt&#10;FKGOkJehEjhsPHLDEjp4BMBK6Ndfb/36+Nd00WfQoCGmB0aMYHudwwxDhqOch5FFWOhU+/jwhEpG&#10;SIDr48cbXDW5XDNrW/eBOzCJIFHDqlWrSBqp3Be3+kml4SMhG0VYmJN6wWkL2BQolKxGQgcBiO5o&#10;T4RPT+0m6y5RzWKXlPhMvJHnme6OVwSlOnzo0EFojogNDeuJY/SAz2M7HlD+o/x//2fVhvV7N1Cv&#10;yICPk7MWggFNKIDze4YOhf8PSqyEDlV8pFDwhMJ5DRr00Ufs5kGDBg9h2YE/nyFDSPs8jPBpAHGQ&#10;RdYpMo0YITU++NFH2BGlfSNnlPJOp9XPoeQGmIBQWoDY/OImMJg2Krl2TQwmFBwi/3D0cUdCXbhm&#10;gtPlAkSsDR0MZhZsBRtlIETx0QKORKsLhN45Hxhi9+C6q8Ia5BGhgwZh60Wdop6A+KBH/3vmO//z&#10;3f5VL66qo0YT6cRmiu0YUT7Vgr7K0KE/DeYJHTEC7zFlCT1xHMuHEmrljDhFpLsiEhJqGkK2DuG8&#10;XH9Q+kcfsV6uWz75CJtNcXF9QJ51nnwOQKbYFG7KMgXA10gQsV2B88zy61lflmsW2LAfFzOgLa3Q&#10;BeKaY87VpX0YzwgdBKUFhJKi6ymjkgceyBoVvGRJcHDaqr1ZbD+FBR9TAF6sZBJfx1AHHROKYYRP&#10;rgV2BDjBXPfHNiRIMhoyaIigH2qUfFTNhoqcByOsnRAX9sm+S2q3I/wz+IcZTAGvgVF9Tarw5dby&#10;hDq1tCxjVIm8iWRjRpxPy3q67C+ajuzsEZ18+IXrxOsv9YBOCwnMsAGaazQ6Q4uSi9RYYwS2ocSu&#10;waah0Vo+W071jhBE/tjYn1NOORfShiZHEq3rXPbu+Q6N4HuQ/XouI77h5XuhXPCd82a55oE9HhdZ&#10;cFXDnIFaJrclbMOC+/AgH9pns+WO0W0sFWUJjy4X+Qqz9RcRD8bxlJFHbK0H0bpFdnfBhL1AWQ1w&#10;vQsPis6+F8vtzoX+uA/ugNYAPiWTXUG9IbJMo0U0AszbV8esXENQ4AINcaFwF4S6zZCL0tIFLtLK&#10;h9G7DduT4LLlohNdZeui9lk9ISd0cF1Cu+02bpHDT5tqMIiG5O3oZONAnAm1ClUYtRUMR/Kd1u44&#10;uZziPC9YD/K0ZssNe/UGfCyfs5/0gyOzy91dgC81qg+7ja52EhLotB285ugUeeGFFwMKXoF64cUP&#10;QKAwxM7Ds16kF170Ah39OzXSBp0DXqBCeRL081l58SPHQJInor/LowuBOujT3oiq1f1xbs4wcM7E&#10;BnQGGfkllslkIjL9aAAVliVcMkIquTxQTIWFyuKWv1Qmk/p381mjPYfrp5rSSUsDVqCsKg34x4pV&#10;kMQw3AdGdLkZbnbw9w/3Z5PhqBXApm6OhGlOhnD4UkvD6Vaymf72CL4wIi2GIT+7Oif3BUis+Rhg&#10;kFc9ksyqsoMEx5bCpezpZ8mz1DAmyu+GG8ViERl/YiHnFsLFXM6OEItNBqncUaBiOF0RSJQ9XrhY&#10;KvEVi8RyXxmOoorhvyTcF88yXKY2iGWSLF+JmBaJr0EEO2dJxGR6Qs/gC+P15HrZs2IvFMbcJZIR&#10;I+A/y6tBJBdJ4LrCAwxSSGMQmQxwflI5mcuE2+mVCfPqBeRQGFBeAlBVZEgvMdicydinZ2WIpfrL&#10;o/CX/ROfxTKx1FMZS6WgfIW/4wb/AOMlsfVBXXo/PTNSzC3ZnLDsbrWvBl8Ykff3dVqjEL5+apjG&#10;Ge5KoFlhYoWIvWtGkCmdgcor1B/qm1gKo0mSkQapROQfPjJcQiwGzA4VS+USma9cIpHLJVlyCUyF&#10;kWeJxTJfkVwKJBlg/chwX9gik6jFErFBKpaOlOAsACkuQVUNl4/0lZvCw4UjTga/AMEZWwVqgMMo&#10;wqHC09L09YU6lgXHlUB98JWYRAaTWiSRqsV+sN0gAZnJRWJpeBZsFckl/uTk4AqyYFcYJZOGiyX+&#10;4RKJBJLIpWJZOPz2DRfDGYvVIoNYLDaMlBtgQqD1ROQBKDn+tLjfcPVyKBsRzzGoLUvsa/D1HQnN&#10;lNgkNsjlKFCDGIUPLYwvbGQFCinkWVnw3fObB9R+QLFDYVkkI8L1IyTGESNu0xUiaKjgmuVymM8r&#10;hqP5hkNrJ88y+JErF/mLZXJ/EZ5qlpw0X1DMgtao2zDIAmz3ZqUkDs/QG8UiqYRVkDSD0Yv1UrF/&#10;gMwolkpboeqIpTIUaAYjzZBKxcxrYpn/Zal0FCyM8peJM2SwbpRUCqZYegm+UW9i/UhGLPaHyWgZ&#10;RnFGRuslmrlM5i/TQ7YCxcpeI62BnUAlfn4BMIurZ1cK1Q/hikDS5EsNMtcZSF6zK2ehQC0WPe/s&#10;CtOoCbgl/3CoWiPleBJgH2Hm4UhQKx4YJ3BDhcdKiJbSIAXRjBRl4VmJ1KA7rJUS2CVcCpKQg901&#10;SEywGus5mNcsEBHsFm4AIQhHsH2lYJIcLaivWOwnBt37kuqOAPMD1Y6oBtbCApwkVHs6D1Iqkorh&#10;JOX+RKAiOZRRli827VSg1NSDRiRwtnL4GIkGP1w8EqY8q6HJM4DmTQaYjMSfhxgSyZxZUDCecCG+&#10;rMNABQrpQLcSXyg4Kgc4Jp4RESibUO4PAmXPpecWFApL6sSCXh7hC+ZzJGdBwWLChxSa8wAoHxwU&#10;hMsRS2EVNHwyYBMrklwql0F7D9tBynC1dI55TyCXhZvQXlvBChKMpySTMUhZc2dkLsv0YuYSfOgv&#10;Ea0xGaMYPyMRKPljXkNZQ3IZrPQfyWT4Qxr4Z5S1ivX++la600iZfqS/7LJ+pNGfuWS8xJnekQFG&#10;UKzVggZkMGKpcwvKOoV9DiJQEVQkF5CPgArhZ+h2H1Soz7sCzgHtGr04Ed517R48qpnWPmi4SCaV&#10;CUTSn7C6uBIQ5wipnutqhfNtvEHcVXcDm4xwbMf6EKwqjGIsq6xbHrmufYBW10fq2+vr8yiug0D7&#10;+ay8+HHjXinSc/R3iXQ5DuqVpxf3DJ39LUdHDFiT5J1J5MU9R3+r8YekUK9AvbjH6G8pusJAGSR2&#10;FGjnQJvX4YUXXjAd2GQMGnCzrrzwwgsWHaZBd0+f7e1uH/zphRf9hPb2jgHsMXe2C3LpuEtPsPZq&#10;04uBjrso0t53PXmR3hWBCq+/o59p8MILV7gbdb9P5CmQ6N0QKFy60Ep7zakX9xQ4hVDsODsOoTfa&#10;LNpUU/cYxc8KFCB4zFjEmMcEU5Q6+na02Fagrf7OX8sNGy45W0smM4sDbNeyFy6V+XH7uLCi5yRN&#10;EjpDonS4xXJd7DihSYAbk9SuN56T4OcrkKLZH5lZKHeXVZ+iyZc77VfwbiAv+h/iAICUQG+7JTxA&#10;7M7NFRPgvTOOdd2+lgMyiTqV5DOYX8vpCyY/y0V0jin5kjtOUnWyyjBCwc8atdgL1KU8EUZHibaS&#10;KcuyANtTRzXitzTA75Jeryd70dLI8pX5BMnkllsTZD4Wy3iZdJjR11Qrg4VN8maJKSvjZyPkTT+B&#10;xc7RMslVsWx4y09kaku6TGpID5OFTwgXWSyjDBkyEQjB6BsoMo2WqRt8LUaJGlRiqZWJ5sgtzWNN&#10;tyUi9Ul502jR8McCJKYzYpHJmDVKos4ShZOT8D8pAjXXweTtM/6jRWpLZ5ZIbnlM5NuZMUpS5yuW&#10;GCxLYIa4ZaFIpG7KEkMCQKd/ukj9GPzOxBWjgnFnueWM3Aj7XvQ1nYG0FssiNw2IF/cSYr1MLPbz&#10;F/tn6v2ta/UyP5nMJIbPkYK0TgU6yqGmi/XiAKPUVh7tE1GeWWcfQ4mOuWg/4QEf9OprkkuGqdVy&#10;g2iYWiIahvdVyU1qX7VcNMxgEg2ThMuHiQzDFL5q+OJEK7ibxV6g+lF68iInB23iysv+GfZ35N2S&#10;0d3ETgVKMEo20irQRLVljtooMimlUoXPTLXlzLAmkemqVKYwbVLILTfGmtLllpsTpIrwUKjrDaLO&#10;OoVU6qc+KfWTGH+tNr6nLh1e6nNEIZUNM1kuiiy1w0yQJkv9GFjL88MyQXWb5JZRastpidyywCdz&#10;tK+p5RHTbaTKNFZtGW1qIlbWAna6wXeBTPxrSZ3ccltUC2K0JOLdVIvklhMiy2WxpQ62WWrFvxaB&#10;Tb+Imy2dYlOT1HRDbDonHj3sVpbackh+whdEfnm02ICXIB7tZ7oqpN2L/gSQ6S8O8Bsp7hQK1GLJ&#10;lIFBldo6vzZVF21uK9hfB4Eyl6QBAdxtq7xq0b8dYww2ZuH3OWcCFRkkJvUIucTgK1JL1GoJuYNr&#10;uEgOP0QjDCZJuEgiksMqkS+52wstqISXqqNAQWv+dnfK8shwkCcm9xNn4N14tmtZzyEDGiOj30hi&#10;Xm0FetpPKlWflkmlKNAx0l+DQOUL/cLHmk7L5BOlIoX6qEzqC+K79ahU6lvrJ5VJLBNF4e+ByoZZ&#10;bk2USuV1IhDobSJQY4jIcnTY+WFG3FFeI7cYR4sl6gU+j4nFcuMEiQm/m0GgP+cFKhaLDM1ZYrGa&#10;CNSUDgnOjBZnmTiBXhSLR0tuS8WjbQX6CAp0oljMCrRptFgsqYN94RIgS5meJPRiIGAkurgBAeFi&#10;va1A9QGkR9ZFJ3RkgNROBHqsw5dQngE2tmgUGlAQJ/lrt++CyvHuSfhnkBvkaokvfJHb4MMlvnK5&#10;CO+El0hgi0SuNvjCdonaes+9Sxe3j9Dh4NvfPS5ug7Gzwui+63lm5MiRcvc9Xec7QQ+5K2R69Tmw&#10;4B8g9vfPshUoPoyg06Zb6lGFvuRHFQ+wfVDDudGk/wn2M1NQ2d1GfgjUbm5+l9P79zkDeveGWfi2&#10;yTvO4sUARTeCuK5gzAzO5Lqffft8I/aWn7szUcErSi8GPPpAnnfvzhj+jry7NJMINOqdTOTFgEX7&#10;3VMnRa8eLi28X/auCdQLL7zoPbwC9cKLAQyvQL3wYgDDK1AvvBjA+DELFGLJNm/V9RB39UYkL7zo&#10;Fn6sAu0YPpi8HbmHGDy8vy/ACy9+vAJV90qdrEbV/X0VXnjx4xTokN7LEzGkv6/DCy/sBNq2f+PG&#10;jfuaf9DlYuojfYJCB+ATlr24jwXaeqyYYuOZrvc8IbdZnOjmeadiT5+Feoi6leYHffhVpbQ32O7k&#10;HloX8PFQfkPl5Guw2sA7xIPVdB0H62l44cXdBrmVLMPuxYk2N2w/8MCiNB8fn/Djx4+bBetbfgIC&#10;MzKNPwtQM+cf8gMRJQb4hh+RM1kB+OK47yQmpr098dcB8rasn0sYZYAvs+jnAeHzIGHDz/xQm49Z&#10;FgaIWsZK/Qw3JIfDRqiZFpGFecy0MEBmavJnGnxaRHMgU7PSb44P82mAT4NCoR4XIOkINrUFmXb7&#10;KMPgKG2SRD+1eexon6sPBsjNvswJUUd5+CRY9ZMAtVk8WqgkqwEdrA4fMmQIKHC4T8c1kN5Q+DXE&#10;x2CAFLBSvXSwj0E9RM0YcP1gNSQUqeU+jEFgQu8WF1544Qix1F9mff2aE4GOGDEiHAQ6HATaIlhf&#10;PYwxn/Q7AbU1yyDuYHaEP2JiTsuPyMsVfgpQRhAxe4kms9gy1tSiMjHHhmepzVJTg6hG4feQCLaN&#10;tgT5qa9LLVdRaWNQstXDy33KfRiz6LYvc2rIdQWu+7mJKfdJGeH3M3mNnEn3U6gfM7VNUO/2aQA1&#10;g0AZZqY6FDRqYQ74lPr4lvoPaZok6Zgzwi9MLbWx0IIA0eAh6ms+FoO6dQgxjYPVasZHfQ0CvGgq&#10;fZb63FSbLvi0iWD9zSGmIUNMw9Xyoe0ir0C96BdkyMSyS+5cXD0o9IEHakGfDTaJvpPK/HzaFvjJ&#10;5MxC+OiofVAmAYGafy0j2jnqJxOZWIEyuM3CCtTysp8M1Tu6eYxMwgqUmU9WvQzqnOgnBcHJxrAC&#10;/c5PqvS5GiKTmmrkLUqZn/qkn/RBEKg5BnX94E/85OZQNbPIT+ZradPIzTLTIplMXQvHhmM5d3EH&#10;q6+ZLgzx6US72SkfNNjnlqGDrAJjajGZloIZNYlAoOpOQycms4BAB5kEFtTr4npx70BeXopvP3Ud&#10;JGoPl4w4efx4jdDBdYJ0qRSV2XOYfw2W+G7B2qXsLYYM2PeIeHG/4Mc4zNLZRwod7A3ietHf+DEK&#10;lOnwNJDrFt7JRF70P36UAgVATLZXxtPHO4/Ii4GAH6tAEZ3q4RCT7jaGq+/WOwG88KK7+DEL1Asv&#10;fvDwCtQLLwYwBum98MKLAYtBrf2Di0u7RiYL669eot4LL1yCqx8uKk8/CaW/XNzFkyl+yeJXvcJT&#10;T7B4yor/RLBfzvCHe43fOmLlG3b4M2LVqlX4tRq+V62+a2DviwD0IhM8RY/AXTFemt01x/U1ekaP&#10;szpirT1PPdVPQulngXL6/OWveiXTJ1wJdGBo06pIB5XaVFcQ5WqUJ4s+UV/v4VqY3ZYpwr5NIgLt&#10;Y5X2hCQ39QX1eX8KVGA/e6TOJ6j9fMpBne7keS8F+lv66RbEahLYVXVa+ftCmz0WrE127o7qsT4d&#10;DOjdMKM9I8u9QvtJKD9ggaImXQnUpnCjEQkE0f1mQd3J9M9/Xkk9W16VvTChPdWi55rthUaxGXIq&#10;0L7WaE9o8grUXqBWBxc93O7bT3cCfeqp6JCESI0mXsMjMjJKFxP75JNPxgLga/rUqVNBut0yrain&#10;3wHgg/Naey9QVOgqodu4aoCJ0iOBWi+AfHkF+sO3oHz3EwTabXlyAgU5OnRAoxM0mlnKGSjKKJ1O&#10;kTR79uw7CPj2DElJSaji2Nhp06dPjwD8NiJiWmysy+SQcnoESNZBlyxQ00TXOR4Bj8hhBQv2VwSc&#10;kGvQk+45PC6gngOKlhbu9IicnJVxQgval0a0JybUqRFlm/v70MXtmwCuNYLLCjQ6IUqj1M6I0iUl&#10;sbK88+qr9LsreFbDSMok6293e0NdVOgEiIn6ISBGeMruoCBqE8BFgdkXn12ZxUbmcPHsflaom07o&#10;/S3QX/aRQKPRq9XxyrxD1WRbL7qWn6tEdFOSLiZGwSWh1RJkyFlpPiVoGMUZExNldbLvPXqo0D4C&#10;1ywRMSu65CB2Wk7OMtDWsn5TqFegzgXamwEWQQc0OlITH8XKg6hHAfKIitJwlYVqZ/ZsnY7Ww0j7&#10;imw1DPZNPYukmPj4eE0UaI8kxGSoQrQk5CethXyNU1AT475J6Bv0+DC89YOTtzeIzuBsV/eH5hPQ&#10;BgsooXQo3O4FPnBOz5SZg57+tIieKNQr0D4XqECfCZEzYoBZKhDQJlcBhO01bGT9zHitA+IhjkSA&#10;4rVz9aBOgeesVKKUY5KIwuEA5Jv39EgbgHrlVaroplPraH16AVCcS3giRQ+8VwelOgIORspPo1Qq&#10;aTEnsoAV8ZoY0soJvQ+7rEFsUQkJ2DN3KciE2FhnZ5g03SvQ3ri4k3slUDaEa43ggvlEE0loToqh&#10;1nK2VaqsZwX+qbCf5cz9BIFy3xhisqlssAdujMQah8qEzOOV8bxEiR51Ch3mzjYPih9Gt/PuQVi0&#10;8aBRKk6tdsYMcEbi42fMAJmiTt3bU7t2lobw7DRJ+hXYpyAgOcZ6LWif9EGtAn3iF798whN5sqOg&#10;1v7nb0hTTLqds4kJI78VOg2oE5WJ3hXQBk5wfPysGdQSamZwtlM5Y8aMWVhfoBLFzwLAj0i7YAno&#10;DjWLFW2WVjsLBYxOMVQJ3IlUQCXUPJSrDsxFfFSUoD3wDAKfG6uzLeAUeSiVM6Cy9xE4u+Z+O02k&#10;dbedzYE3kc6QksIqlO42g3YurL1lrrS7kqudMgnZ2N0nyiTCxeZydpInw2BeF7cLgfKh3CcmLDx5&#10;ZP4vPDWf1gjRU9ExbLcR9cn+AoIIz6AsYG4GqCdlDkVKIsgLRIWW0IVUKDhLSrxeDsT0RmpmzZhF&#10;xlYhLVGTBswA1A04mhKrYTw04JA5Cpt4yHbGxKkGuwehYqlqXSuLk1D/AVpBJTSCwsBVTCRp66Ap&#10;i4yH7gMRKwxck2J0FgZwLkxOnc5ssE4X20fd0Ps6issLdFJaTU3NkQmsDB+PW78+983lLN588+P8&#10;gg3/aatUTqDRtPNpyyRxeWLitVSXfNM9Q0P4p30jzmrRygzCcg8tMZ3QVSStPCoTVco5xgL/jU2E&#10;Xi9rXl0Ly5UA0ZKDLe8S3QrrugDbILlGdxwBdw4CKJG4LEoQKt/RBlkSh0ALfge4IbAVInHWzTGk&#10;y8CC82dYwu0lSaJ3mI5T6JO2+ovbuH5jbm4+xfr16zfax5K8AnUj0F/93/kL0ybgwhNPxOVmZ2cv&#10;W7ZspQDLln1cEOdEoE8lkF4mdlOQMT7kqkRRCRpxqBUa6ucqqRxTe4YUqlO20nGmltpEdI/pph/K&#10;sGdfw07aWChQ2tbCFrZ3xCWFdgw0CpRAbxTaK1Qx0oV90yjieQBddvYYXHxnXjA4TdjRBSsM6iYa&#10;1ekE4lz/5jKHGvXngvUeCPQ+nKggHAUV9EFZ5zVuOZ1Tk52dExEbqlKFJk/PYYs0P+4JB4ECWQK7&#10;iV1OtJzEXs7AjiayDlZAg04eqRo2bHdlN106bdSg2loiWkPh5ywnLuaPA25d2a4K065VhNKF6DlY&#10;S/RzSe5El1CArJ9OXV6un0D9Y3Z2mMBuYiRgBpGxVhnFxedQwgpdBCe9N7NpjcJmPycHAsOcRvOF&#10;EvVaUAeBOplOpAqdjGG6hIRQVagysPSrL0vnTFKFqZJJmS4r+IOdQKOpAeVm+eiiIEqDE/1guh/x&#10;AAV1qpsi9KjG3c9wK9YuQbJgnRJ0briwHXQRqOklppQDESzMQxEM4ZDxGz4nNp0WggsQGmTFy/ZC&#10;o1XJOLkwJ2e6ChAaEgLNPlejVr5plahXoB4IdP0ybOZyoAA/raqq/HJHSUlFZVVV1TxVWFgElmf+&#10;hiecCJSaTogMQViVdvzAhrnQl7/5mZSUCYZagb+FVWXi/MDAwM4G+AgMfHScEC+TdYGBUJc6G5zn&#10;OW6363osNBpZ7Se6dqJ7iolwXW4wiimzWxM4z01yZ9e6hFmQYmgp6OZ5TZhnvaYJFsxVoLwM8yZW&#10;WuCRaOI5n4frNUD8CzxfVCf4Q+ClsKtTDNfn2EqdRhowNExC+tSjooHcOO3yZcuWL88JDQ0praqG&#10;ygSornomVBUWSjSaz/VFvQLtWqDriS8SGhZaVlVZtHbt2tzXX99UUVkJGi1VhcWSOyfW2wqUuLgQ&#10;H8BhSB0ZqdS4j/jIzXugMl+6WhA4LytoflD6/PHj09ODFunbTqcvsTQGBQUtWgB/i9LTFwUFpcMn&#10;LhIsWrTI0jJ+fFD6ovSg9PGPpc9PT18w71FAUFB7zfx5gfA9f/6jj44LSl+wADanY87jYX/IB3KC&#10;7wVBwR21fF7p+IV54TZcIAfFxQWwFveleAyW0oMgJzjefDjV9PRxjz6aNT99QRA0KUHzguDIiInz&#10;OhvnPZM6YeK8efNSUyc+GzjvWVDgvHmBKMR58+akyNsOTCSLRMgTd0+Yt9T8EpVoKqR4lv0ODJxD&#10;90CBkgyovlJh52BmIdmbrH6Wrns2FRQYSI45b94zE6GlIkeZAKsgI0gzb2lb2rzUwD/iz9QJHadw&#10;H0wEuU58NiXDXAq7sUqDy0iZpZwwIXUmtLATJ6ZqUzWRKdoUWI5UToiPjFSmajSJEydOTNFOmJOY&#10;MnHcuMA5gSRETCSN8SwMLkGAHse70MtFHxe7TNBdUoVNqoQ6lQcoojWqSqtSRWCN+pg1ol6BOvZB&#10;7SYqxJHepyospeqbosLCwnWvE2TTAg0JS4YuxOrVBU8JBJpAhiP50D34tG60mZo6JzAwvA3V0Hl1&#10;gYW5cWaBoe1wUNA184IgPXMyCAV6iTkflMFcCaprZU4EWdq+CzLABsA1+KlnWmARv83pwUzLwuB2&#10;2BHRDsJeypxfEGwxLzC1HQnuMDO1sMeCoM62E+l6pjHIYj4ZlMmcYgVqYGoX1HW0BNUxbVdP6pnb&#10;ZEEPu2QybQdtMsZsr2C2C9M72ppO1uFCuzmdP8EO81E4Bk3b2RIELcDVhXAJR64x5jMLDcyRoLo6&#10;OI+T4zOZWj3TdhJzAyGjrwAf+rZS4hhktV99KesSU5rVUftMlpE5MaHTvGBCJtOQamg7OCG4o20H&#10;FB2k2TPxAgjU0DjBAJszGHPBKKZ2U5alZVMwHOyViR1Xnsm6ADuZzKVZrc3MkYnXzNTWytt2p4zq&#10;+ApteMWEDgaO0WneYTBDU2Ewz13KfLc7mPmWJDSZ9wR3GNsOTbhm3iRvO6QdZWE2P2JpeUVpMH88&#10;inkmKircrITMQrIWKA0NT6vNpUr/jraiWTPtu8Yzo8DRxVmZs6f/5x/iSJMfG6Yqq6rIzc5bh9Wq&#10;6GuoUJXfVJWpwqZBhVr9ZoE3SGQTJLKaTlsL+kQ23uEF7m1l5bZt24pyqD4RJZUVVVUPhkVgKG5Z&#10;nI1AMWwXFYVjHvEu5ImyfHQcGCNSjzPbDoKVslwJskCFhhoLAu1sAYG2HQ0KsjBtDPw24RY9CvRq&#10;EKgIRRXc8S18mkBqDfiNAj0SRHdCgcJK+szrKwswQThoMug0c1jPnIKtF9pqyTZULuaVjnoOCm87&#10;VAeHwKYCT6MGjxUEkuAyvmRGfEvOMrjjRHoH5Gswp2HmNeQEM1GgNXiCJ3mB0nc+mRdcM2MrpL/F&#10;MN8G05dVQUMAaYMuQQtiZs/Y0HaI7Ghq+wIOwTTCVQWNX9RRG962cNy48abGLEsteAhLmTKQsaEF&#10;PkYx6amGlvmWE1CoanOBARUoZ74JZipSwBTOI37xhE7oPIxiToEe20pYgW5PmdBeiT9KJlgaYU0Q&#10;s1Bu3guKbExdagb5d14lRrqzCrMDsQYzL1lOwapgBnao1GqzOr4exbyi1RqupiYG32xvOwRnMbfj&#10;IDhK4aT1sIM2EkJPGggY3Yn9zz8sxxv3ksNUVVVbi6AiFea+npv7enYJKhQa/VC2Si3zWlAeZyY+&#10;8qtfUitqJ9AnQrC1iwgLywN5bp1plSdg2badVeWTQ2DuZULoZFuBasCCkv5LlMZemYGBvC6t6Gw7&#10;CSYpjQoUjZMBdUIF2ghW1Lwwk2lamNHBHMVlzi01MufTDWA5TcwVsInm9NOsjuYj2qvnz4edjqbr&#10;a+ejQIM7qoPADoNAmdol12CPTvg7ffvo6Y4z6KMaSB6N6XVgjcGcXllkYJgaA3MVVrYd5DLmLejV&#10;hZkdLemLUKCZYF0hz4alTMsiOEFQLRHod/S6ruOBwVPPuLqQCPTalYWn4WqMzJn04KaTcA61wZeY&#10;hvTgjhZcjQJNozsy5qN17czJcMZ8Er6vLLEwtYtM/LWij4EZQ6lBWwVtg5GpxaJIgytesJRhqjOZ&#10;w+PG+XfAIS0Mqjo1FQwmfHACNYPfq2cOQUGiABvnBbe3FEzobHlpadsB0DUozGQV6KgOFDuzA0z9&#10;M8EMCvQwuNTtX4NV/zSDOZJiOPFM1jXzXENjgYH59lnwOJwJlHRWoS8KAl2fAPqcplLNpDWqEERa&#10;SGpWzsyZ20qqS1UqDB6Fqsgd+96JCoirNQsn0AeF2Qt0cuzMHChNEOjabTtnzswW6HPLjs3bqqpV&#10;cSSUSyzoE7xAZ0XOgtg8RP+0Qps5zkGYHoJ0B50BhBgU9AriZU8Rzhz0LKHevMfjTMH78zitRzCZ&#10;2SsiFyeAq2IQIrztIJZLlxgP4TY22kbibb0Jh7lBKhWoJj4GJyTFTg1ThYZOg6jtzEIUaPa2da/P&#10;3MU1/YVbwYSGkCoFvVD2oRremURNNemPUB/XQaCqp/GJJKGqWOjJr8UGb+Y3gHIoy63b1uZVVlCB&#10;roy2FegMjVaDU/rY0NBEYjU9VidX0WxqpuvKDEFdcP88RThzzIM06P0u9Cg/+orXI9YIUp8AHGfr&#10;gk0AGy9WsGCHUfRsumwABAVLilooW/aAjz6Kca7eaTaV9GMCybCNRkkEmpQclx07bdqTqrDsvLx1&#10;KNCi12d+zQl067bKqhAi0JU5wmfe3OdT/TImPeHiiQqTw+LwoUHLwe14f23hZhTozp27SnZAWeat&#10;W1e0dVkomcMwjbi4rEIToohAIbBO/Ns541zYRAcRupafS/15qvn7Cx60AA7yFgrWITMwtK6ECmZ3&#10;IjHBHEtkEIxtMmkO44hA46kFTUoOwzZ/WoJK9f776NoWbno9mwh05pYdRXlrq4pU5Ha2nGg3Y6H3&#10;m0AX/9LmfjMbhZKB5OREUOiawp07Zs4s2rlza2HJh5vyCwuL3l8dqiVjMJOfEAg0BOdYayNBoJFo&#10;QQM57t216Fhd7oX8glshHPXDhf4G7aL2HayKXXLz5DwHvdpZV0j/WPc5Gp+akoiTpKNwxlHsVJUK&#10;p708HaJKLn4/H0IZO0t27Nz0+kyI5QKK3k+YkkvGDbwCtWIJyNNOmDxUYSE5CREJ2drQKcXFRVtB&#10;nhAuQhSuKY6ILViW8HTcZGo/OYVGwwxMjTaKs6CBHho+AwYu+x4QHCZRXAoMDncXwe3nbZaXQlgX&#10;MnWRmovD4kiRy76zDTIYjEZ7gk6IowWTN427PDyL4CZIYMCwUxfQ84NHEI+7jr95E+vEKXbQq2eY&#10;gwKFSQ04aR6iuJNVIXFxcesLEp8u/hjae8BWWqkKC/PWTE+AIBKEkJ5yNyX3frOgS4j5pBpzNKFh&#10;odnkcXrL46bkFBd/DONWa/PWFBevjE1YT2foqoTy/NWvQKDQ4YBB6SQUaCpMFugSweeam4woUL2x&#10;+XZ6UMbtuovNGAcNbmpuwgGLTGNz7dJvg+qunL7YfIbWKL2x6TvYbmzC2CrsBqszbgfT3WBb7dLa&#10;oOCrdZch5nkyGKOtwU1gfJZiOBYzgzGcZtifHnAhZFxHM85oar6dcXtBetORc03Bl4+S3YLbm84Z&#10;m9i6DumNMCikh7MKPmc0kmiy/mLzlYXkZCGP4NskF8hcT8aCrqDNy6gNSoeTqjt3Mkj/nd5oxHOG&#10;I14lcWE9Uw+rTrKXCyelr800Nh0hB2iqg+vPvJ1xEfMiIzoGdogV9ydlw32nQxnidcHOZ5puMDea&#10;FmTwRYWFmt4Eod/gpvQMY3Nz821c2dxcSwSafg5KBA9PRq9sIHSJXx7nwvexNrku/OnAlESoEVFk&#10;Xi4KNEy1HJ96mKBNmLKy+GNWndsK3y/GJh/7TMvjaAzXVRj3vhWo0+f6wSCoNmEa0WjO0+uXZydM&#10;j439TVzBcjLcnJO9nNMnFyQiAp2hg2m4eP9KqrMuqB1MMF6PQ38ZZIyj7SD8h0GEK2DvYD6RpQV+&#10;gvpw4kDbaVhPzGEnWAdjW9sRtFhL6W4L2d1IcpiYkKaH0ZIFYEFhl4x2tCZkXwPZicxt+C6849sF&#10;MCZyQg8ngBtNkCrY0pa+iGk5CsOqkG04Uw0zDdJhD5x9BLvgiR4Mbr8C4ytQnWHKRDgMk0AeV3AM&#10;FPrWoCI9NAMw0+gasdY442IppgIzCQMVMJKUDt+Q6ZV0yAJtJ4wQLYTLNMNADJwjjHxabizESRpk&#10;Fz1M0jDBGApeMxmECtK3M23QKmE+wfDRSXdOM5AyNKeZmJOQ+DSeKAywooBhtgac57fBNDvUsomM&#10;AqV3wsARCHQpjh8ZYPAZrqpL/8KD7q0zgabAeHhkPE5UAIGCQsNCaI3KiXs6NmIlecTvyojY2PW5&#10;tFLFqtzPxvUK1N6IqhKfnoLgHtlK9RoRkTMzVMXfzkIMKCvQeBCoAgdZArvupSyhEwOgkjGtED09&#10;Q0xFuuXqYjLcaWIaSH2CQX/ij9Fq2tm4AOo3WkbmsIFph91qqYXpbMmglRCEws9/YK6QUUbidNLM&#10;0VlkaukBryzgMibzCg0o0G95OR8kLm4mDMHivpAunArUhFyCLecAAHIjSURBVL5sBuSBQ5d4Cemn&#10;9dAMoKe+qO4SjI5SgS6xXDHAfAQDHhp3I+52RwOdyoCngXlg1szRjjZoLM0n4cqhgYGM8WDBHSBQ&#10;TEUuiSuxS+ZMkvjGQpjMQHaGiUqwAqZWmYgqycgtFSiZdrWk4yrmBE0c+CcMFjdoFeUIV25qw0L4&#10;1tGX7zOgQOMhThSjuEME+odo0ujT2jRtekL28pna5dDgQ1cKA0TLVZN5dXoFamNBnZtQNKIweBW3&#10;Xvs0zEqgeBJ6pQUFcVDQNgmJi4sPK8BHGFCBekBgHcyZM8JgPxivpvPGpnSskUuuXYWh9xtN7W3M&#10;SSPTdLsd5vQRHZl4gQZ3nCICxd3AG5xPBHqtBQbzm5og+QKrQKnhJLOEqIwtIB706CDp+Ys3FnAZ&#10;ZzLm80aYDkAECjW56SKkIfU2mAg0uL3t6kWGaVwEmXaCsi8yYMcu4eHMC/VtV861th2FdsZkvoIr&#10;jLS/C3MM8LCdkKqDYQUKH7jMtBPpLWVu3La0nUCrf+WcsYEKFBonuKzLHYxVoEuwxejEIoLTg1O9&#10;cu7mt3Ug6fMWaMHg1KAQoN0gqoRSYZsTECh7nnoGCvlbWDafP38GCwm+8MqXkFJvScP0dWe67rZ2&#10;HxACBgs6A6aAsgL9wx+wRoWARm2afZTr0+sn8/r0zsW1mYvrRqC/ekIFJeoEVvNpFehTZAIuK9DU&#10;wPHYUeHMqEPsoQvAyPy1FjpA38MAxV0DRmw8AbrULkBamG4g+BofgeJXMWe6Oj5q1QPAZOLuB9A8&#10;F2ikNpE884YV6B/+E2uUShWC8SICmL0bFxcSCk2+NT7kYq78ferikk6om2f6PTF5Msz/EIAdXLEH&#10;EWgkJ1ASI3IRxe2q75KBvtd3Tsbj2VEAdipR/4BY4q6Rwc8QtIUe5uOanW/qDvibcVxiKXO3dNcd&#10;gSqj4hM1QoECYAjPscWf7DZ8e58KdDE3TcH5WCiLx38P7dz/AcDX713L+Cni4vIC9SBG5CkEIUVH&#10;sTqfFuPFQMCjKFCNNj7JVqAOGrTb4g0SdU+gv3zc+nhi1wJlLShG1HUwT2GOXYyI3F7Zh3CQq+P0&#10;VS8EjZc79CkxDgLVxeB7BhwF2gW8FhSwxCOBWhX6+8fdPdv6qchITSRG1HUwDwxjRMi9E5X0eaVw&#10;al+94u0J+paZcampGp1udhLMXVHwDyXyCrTnArVOm7cKkQ6TPv7473//uFt5CgUK/f457HA2nc3H&#10;zgAVKshGr31YKVz3cG3nnt87dCs61l+YN89OqX1AxPzAROh/kgckJ1mfGtZz+3kf9kGtb+8VGlE3&#10;xtS9QPFB8PiQxS6HQe3t3V1sxa1H7BpZ9uh6l74/U0/RpefaHZCCnwewJaM3TEB7jFFc+nx6RUxC&#10;H+jTK9BeCfSJBBBoDCvQRz2uurx5EzbonlWQ8VmjZQMfY8b8nAMne5dXNP+Vym+++aaqeoCiquqb&#10;ysrK0tJXFrBw0Y9lR9jGEYFCWCJJ100L6u2DshbU1oSyt4b21IKCQElzqeMfoeCpSB2Ux6tVIFSH&#10;ONP4PtXRT52jT4/hBKMFhTS+1EEQLkEeFMLhSxYlNvjEKYQpKtj9rDm5OpznIv7qlZdftt5vBlUi&#10;KiopKUb3214I9Pe/91rQvhWo8CZ9fAxRYODLr7A+Wbd0CpbVwazyUxfGPyyVSmUP2SvqoXuKn/q5&#10;1p6f/bnA2dknh0uwXu97O0CTuf2LvJ22KqdCJigpybdPva5oS4mtqOEK+CaHCFRD3jSnm9ojgf6e&#10;gJfp/d4HFQi069iuA54IQTJQoNbHpLLfqXNQpc46nB51eJxGaScqFFDBHwrob7iwvA97tjNcws/Z&#10;63/57Xe+rK6u6A9V2uBDJwoF5Hm08zpQaCnPW2oiTP6M0uFDzLs5yuIVqGAmketYbjcFClFc3R2B&#10;i8vdi213+5JzeBg/5DL6eUDAQ1C7f/ow4C5LsAuN9Vye9BJG02Bv4HvvvV1ZXV1yl+XXNYqc2dB1&#10;Hu6cB5dQxdrPwDmJYEHxKfS6mKRuCNTGueVAft9vFtStQH/VfYFGCQTa1d0sjqMgdBTGw/Ah6DPg&#10;YRTovfVoneCnfhQCv7UbJ8X3Qse9/d5771RUV3+Sm3uJ2ZrBHO+ZuuY2upJSXtMHXe0831wIn/l4&#10;K7WtPHcIU9W7PTVwAqogess9Z14DE4l0ipjeC5TAK1An+nQvUH47fEdHRQoE2oXCXMqWtbA4LudG&#10;pRNRoD8dOAIV9iu7c068QF9GgRbuqt4CGlvcai5r/LTlXy/c3N9aXmDctrihoPNYc2V+fU1mTX6a&#10;eXP+ueq0lqL8myBmxMf1p/KXVs9tXPuMedvcxsICY2X+841zb5Tn513YyspmSWN+gfED49b8pacy&#10;GosKzh3m9NS8Na29Jv/y9gvl+Yta0sznW4rmXq84cLO2uaHkYvXZhpKDTE17zYcXvmaTLzBvza8/&#10;fra6KKOhqSY/s3pRQ/6+1v0dJfn1DXuu5y9pKcotQYGSHk3go4GcQHU6r0B7ZEGd2s5u9UAFAv1l&#10;SEykzq1ABWNuiBf2bRBg3wtBQfNsVhWQZ+WMI/El+6xGE4H69b9AiT7dhobc7w57EIGChwsC3Va1&#10;JVd/OK9gbcHNr299e/DE3hvb8+qP5y1t25l/4eqhE7uWfpM3t+PbY7eq69uO1N3Yim9PANRX5S2u&#10;zjMePtuQRwS6LW9fw+ITXzRXneVSpLUdOdZWcaH24M1TGQ3r8s9WsuvzmuBI5Xn6fy1tPHQBBLo5&#10;s2Fv26la5tvm6pL66mPmmqsg0PK8zONs8rnt335xs/pYy8GjZecO5y1uSDMfqme+6Kz94mbDHjh4&#10;U1FeEQj0Fe5BC3OIQKMUOoXnArUZ+Pw9ieDevxbUpYfrsUCFpjZEF6lTgEBjMIobON/J08I2rgJ8&#10;8MbGNz7Y+IYA6zdseOMN3LRq1RtvoDTXCzdtKNiwcQOXwziBQDGE+lOHKO49hp08XY3WuISNQNeu&#10;+2YLJx0BXugosV91rMFJur5A0c5dBLx7u3Odu9RHy+pbCm3WgEC522jGB6YoNVplPL4KrYcCvc9d&#10;3J4J1G49TUeeeRJDBAoWNDExlX9aHwmB0J/zVq2ajjcXKSeERKyginSCD6g2P/iALk77r7BVqwqo&#10;/8t7wEqFQhHw8EP9LlD7YZNuZ4BhXF6g7+dVbMlb25/g9MlLdNe67mVQWG0N43ICxUcS9aQH6hWo&#10;BwIV9DHZH4Il24TR4OESgZKnbjrtOj67atV/hYU9WEtxMv3nYyYlTJu+wkGsK1Ysi0uZGJR+dCLq&#10;efqqjfY9VSWNgnZfEH0Kh0HQn/ZKoG+tWVOyJW9dP2LzLjt9ftLtLGwEmqqN12qV+MSTHggUvFtb&#10;A/qE14K6EqiNzbTK1mY7CBRcmS6CRPNBfWFhY5vMZvONlqtXrpwHnX5bW/vdyaMLCY4ePQGL8B9w&#10;5cqV2ofDwv5r1ariefb5EIE+9DDMS+h72SH8nK2zh5OpCT0W6BwUaHHx9k/yPm+hj4rlUdS0zW6N&#10;YFvh0m/gg6L0uuuENHEX2Gm1n1ShW7vaw4rSBnIAoUCD5iTO1GgT8UmPPROoPbwC9cDZFS7xm1iB&#10;KvDOIjdBoqBXXp4H/dAVYYqM26hRW1y1X1EnA/MJira1n1aB4iCkO4GiiLjfjvEZHEHtFRyO5yqh&#10;6xjRwzhUNBH7AKxA80pyP28rK7lQc7bhXwfN229UHmgt39G0fffNysL648caSo6Zv2g/XH4ThVh/&#10;asvFXecq6r/Z34gCuXCq5Oh1kqLEcqS8+Tiuaz5y4Oa3FxpKLnzz4YGbNYXnjtdXfXHjanl9DW78&#10;vKXkC+bQzZp/nas+W11yvuFYS1nZl8bGL89frzUfrmivOXyrqrm6vL5xcWPJwfbDxlOQC+z1z46a&#10;8hLIsu56ubn8wK0KOOz5xgsN5VsONWzee+OTwlwQaBkh+5WX8d0P8d0VqFWiXoEu6bY6nTi21jkN&#10;KFB7C0qn5eE8GTbIM348uLmrViWecdCnLZqabjRlgfWEnqgTfc7HPih0Qh8G4TlXJtGkvT66b+Dc&#10;wMF+dj8LdpyFc3HfW11cDBMVbpYduFhz7kr5CRDotkJjGVrQsw0HmnfVN5TXmb9oLSmqJ/Krb68s&#10;JAIF21VYBCL5zvxdYzkI9GZFUX01prh56tCh8guVhYu/OdZS8QkI9NzXhedOFR7DHQr1LeUHmUPN&#10;DWWHtp49Xrio4WhL5eHDxsaamsq667t23aisaKo5V33gXOPi65DucDPmAnvtOHygvuFc4+FD5fXm&#10;sjIQaMOhQxUX4HwONBR+2vxhLgi0ajcwjlSPC0zRogWN8VSgrnufXhfXnTYdzKdzPEUEeofcD5qY&#10;Kgje0rcc8eqaV4yyW/lSXYs7hd6oU8ZCUPeDVXOtrzkDrdMMxyl/huMsRKC2wxZUl8S8gjT7VJF9&#10;q0/2hGG2olWgbxOB2s8wyIO4EdfD89zl7BJUwzy2Ct1bgi7822PEcPNYt5aebnVVfgH7uLjxRKAp&#10;Wo8F+offw383eKKfoqk/GIG6T/hUJMTTwcfteibRn3A85YNVK+ImLqq96kycV9LHTCPRXIjf2gzU&#10;cI8zHxsgFChb4/lJf27dyj4xp7Lu6tPVWcBkxYlCgW73bM6rExUjMI7aMyGTVzF4ok/MHY7CDas4&#10;nElVRXEBNw6Kj5ZXokDvTPNQoO7hFagrjdp9uxaoAgWqxXFQNzc9AqAnikMpGLD9zaQx44/WXrl6&#10;9WpLy9WrV74LGj1p2gqyFTRcPE/wciVBHmOIDqnKrMJEo3kvYK8+9Kh7mJPsYVuBfuxu2PGuYe3m&#10;zZu3sNhBUdTDrKryi3FMjAo0VauZkaLVeSDQLqTpFWgfgBNo0iwcB3V51wq5bf9l7InSmQggQ25s&#10;hY63kNkJdO4C1xY7ACcqKAICfiYUZq9MYg9hjUL1FA8/TIdZ3qECLV4H02k/9HDwsahocYPzLWnX&#10;3e6YWWk7eAn6RIWy2sTbRos8OwMHrKssZgU6/5XAxEStZlaiG4H+Hnxar0DvpUCBi9mzI7EP+ij3&#10;QB7bx/PwkxZIsIjYSeGEPyvQugpGV7hgE7kxi9xsBgB99pMwuUBUr3PhBIpzcYlA855vKWzeeuz6&#10;oXONx8xldW1bb9YcPHys8dC5BvAuYc7roXPXi25Wnrl65dCN7YsbFje+1AKJvuioOVhWf7XszHX0&#10;QOsby85fP9B26Gjb1rMNh5pr1q0ruHnqi5tVB9u+3Xnh1KGLp/51tnpHPRyhIbPxwJm2SnPNicPn&#10;G480V1tv6y7q6UhqUUlx8aagIHwC1Xh8QWjkLCVEce886d5uei1oXwr0cYBTgSbgfQtsGNeTB+PO&#10;5aYNrXdQJ1pV296ntRuKEse7WWgn9K7BYdjTNRx39tjFhasgARW8mwXHWYrzXmwEgV6r3rK45UzD&#10;9k9vbNuxub7l7Kmysu07NhduulC95dj1oquFe5iKwqbtxxr2Nyxu2PJSe9mOLfUNxoayA9u3bIYR&#10;l+rNMF22ZfuWm1+fO164GGK2C9vKt5xtOAjjpDcrIGVh/TdF5xrKyrZeqNl8yFxRUt7cePPU4bKS&#10;nUSc+F7AbvdhOWxeAxaUfaXAuNRUbZTGE4F6CG8ftJcCjdJF4ftBrY+Wd+x+CoZcAAXCuX1EprTr&#10;Cdjg9uFcWW4E6iAfVypyqSc3g59OO6G9MOOQJbm48a9jJxQFSur5RTKQYovvKj0QyLEKZ2vTzK6n&#10;MGzlQOJEFB5p0Sk2wyXAMAvBOIgRxcTDXNzZs6f2iUAfvzvB0h94FJdK0kaedgpll4lAlTgSqoQo&#10;EW9Bye0rNmMuNsLb4HQ+7rNdWV8nAuVk6MRQdSU4J6JzAY8MqOe2V/bQQw/SC8pmBfp+z8XRE/Dy&#10;7COB7oJLIGPg819+GW83i4qPx7m4U533PbuhTYJ+EsoAF6itHoUCJV/siscffyohMjIqHn3cSOuT&#10;ca1eqVu9zXt2w0bEhrkOs/qc40FuOIXqgbVjVIruRdcN19VBg46jK90YAXXm4sJFKGnHeiYr0DXs&#10;m8zvCQTytJFoz3OEt/HmItV4Ny95qp9Go0niBdpNi+kg0vtcoI62kdhOWENW8koUpsKNvECjNFGa&#10;eBxoSfToBaG9AR0IJRp0qUVXBq578MTCetrldLDsP/vZz5S0EUtkx1nW9Js8BQJlX37dA6yhAsV3&#10;270cmKiN0sV7BdpnAqVSs18FGrSRpp1ArXgqMkoDCoUeh0571wU6moZxfwaBXM5o2ijT46nrnqup&#10;Z5lwm+EkHZ9JhKc+kTr7ZCAUo0SINWvWvP/++2vXFfahHLtSp42T27VCYerQ++/DeYIi7UBGWcgl&#10;wRCoDmoEWlDeDMbF9dyO3u8WlLWYTl1cgTCdyJUghAo0nr7frPcCTc+os3/j0iuvcM8cmwjiZGu4&#10;XXeSFwKo1wFCZfD7eCRkB0lysnQTUfIAP+WKaRwK9L13HKq7W6BAKEDPZB4R6Qh2U5u4C5kfYc3O&#10;ie48w+q3rbdJwDwFnQ68qtm8QMkbfnrh4/aTUAaWQJ2aR5eqFAo0JiZeo0jSJc1O6v0LCOcHNbW2&#10;3jLqja2trcZXbONLpD47miNiUzlQLfZOPL2F+yf6ETxkbcaIQAX461uIv77zzjtvA1av7qFi+hKr&#10;V+OpwBmRU3vrLftTRghoR4HCMAu+bSDEK9AeCZQVowfq80SguphZUTrFHfBoQKApnj5YnpuBYDva&#10;efoW6POS3mg0tt66ddQxxDT+QWeytErzh4EHBddFwrg9BiuZ3qFXZ0ARKHjjC7i4MZp4r0B7YUEF&#10;JrL3Kg3RRc2IIu87n01m47oyjTDNxPpwXPr+MzrdyDr6kg7m02i8fAnNp9F42lk+yh+gLu1t65jH&#10;BBdEOqE/cGRzTycnmJMIoyzaGVgj6BvvvS5uzwXaBwjRRc6IiorB9ynTG84cnlFNlOjBe8HO3AJZ&#10;Gi/fAnXeutV6Q9gTJU8FJLN5JyoffJCMU/StgLqR3MF4dwGMOj/4oFI5ZiLBz+1e+ReYmv362zgl&#10;94cD8L5fz56ZmAJXgw/atOM1MGUWzCPSWAVKVWr1dm1WePugd1+g+P7BGBiWnq1Jce/jpp9tut3U&#10;VIeuquPGRdDvvGW8fBnMJwr1tlCZRJpU5fa78Q8pw/eITRwNGAMYqwQdAyCa021BeQDIlmSv5DBm&#10;9GgivkcfpWdqJ8Jugb4O8GWs+nPmpKbC1HPtTER2djbpCt4dzb3z+utvwxFmztRqoZ3FJzTSp9zy&#10;bau7ptUGINB4rYNAWVE6F6h7yd53QaI+1efjCTH4chby/iQiUBevIEw3ott66fIlI3Qzjcam26f5&#10;G7KD0tNRna2wFbqeYD0hyY2j9srsWXhY8Az7vn3LLr5Ws5vovlZLWXxZBvjKU9i8Ag1x2AZO9mDX&#10;l31JD0feM8i9irTbRR6YopyhVMLsT0eBegyb2K9XoL0UaHxkjCIpiROoi4EWUCARIcSAUKXgxeLS&#10;DWIvb6HNJGth6exzi1Gg6S5tZrfkSV7NycrR4U29FNTztIJ9nycxyQ6w6zU7l//L3WsFAr8csK8G&#10;tQf/LrOqykrQNWga9UxhFahWqYzXdF+gAvvKm1WvQHtvQfHlSUkkSORGoItuogaN56CHeQu1Sqzp&#10;5cuXAPgFSyDVVuPZxc9v3PjGEti6yKUyx/98jPO5dwMKv/41uts8UPdOWxAY2MfXD1Z+SV/1x7/i&#10;k7uR+kNAUT6APM2gR89d6Br5O+xeHWr3/lDhG0RdKLeMb29StDO1yhnxOuj0/KanFlQoVK8F7QOB&#10;6qKSuFeE2odxiZs0/zY4riDM5zZufO65fWeNN3GBmFSwmajYW2cvGi/WP/fGGxv3PbfxOViBPVWn&#10;+HlPJdOTiQlC+PWlfPnWZ/wcfD9oZW7uC1tyc/d4qMA97JOAHPDspu6rc08RShTlWX6k/Aj7OuCy&#10;r8gLQssO71iXm7t3x+4tLg6e98KBokNbSqq4l5sBUhOVWmW8Ejs9XoH2BBm9t5oC/D8QaBQMTMNE&#10;BfrcsBSHMC64eenY8YS/DBQomR+/cePc559Lqz937uyxfZ8vTmPXbXxj33P7ngsCC3rGhT7HBUD9&#10;9uvm5Nc+h+tXcDuZAIjqdkjHV+f38P2gJbm5xvaSpW1VuQV7Snfk7sGP3D2lpevW43fenn+Wfpq3&#10;Jz83v/TjPaWf7pl741App5h8SAr7FOUWlJb+88OlB0DouAqS74E0sHL3hxvgJ/f2M1hRtLsUGoLd&#10;e0rJhqLcPYW4w4GSQ0e+M5ccYq34mYaSw0eOVAQ3HoAz2b2l/hScC83huaai/D3v42mugY8tG3bM&#10;bS5aW1ldXW4jUI2yTywotaJ9HIS5/wQaCXOjyTt8caaC9e0PAic1k4ygGOeCAjc+t48ChfoGmExY&#10;RX7xi2+kgQW96dy9nUheP9jvAnWhUA+n+PLPrQ4aP5N7P+jchrnt10tbPjUfSru5v3VH/oVtF7bm&#10;Lm6cezV/U/NO40e5F8rTGjZc3Jr5Te6G5s+bNxXAKoLFDblLW4p2X93e8kHu0sqlzUxZrv7r3Lkt&#10;n9/4sMD4ddP/Z+/d46Ks0/9/a8s1PFQePpoV5in77GfH8LF/oOjqJ6sPPcbBx+OHow6NhlqbWnbY&#10;SREQykO5+6ktdit3OeS0tTtoAokyKikVihxEcALBCBcRqRwEVAYEPtTX/V3X+3Cf5p4jo1jyUuZw&#10;n+aee+7nfV3v633d7+vjpA1VsTXJn7V9RHFu/NT8f9VJMVWmtsK1LbbLFnP7x41fwSeZLrfWWIsc&#10;BVcqOKCt9vJz9rqm1KT6GvhXnRRXzQBt72hLN7cXmrrPt4HBj7Hnte9Mgq9QJQAKbVA9WNAlAQI0&#10;sj9I1AtN+0049rLoSRSXVH9QTfb7Fv3Z1vV/BBgpmShiS/9I0STUkvdgQT+MAQ+4bpL6oET3DBky&#10;RJGsft2y+NwD6v2ACvAVyKibkxOx/GBmZVVG0oYitG8Xc85eqDt3sCNjd31WjKO2pS2t3t5SZW7M&#10;StpQnLS2x5pkctQ2t68GI9bIAa0CRlIOXDA3XDjTURpfkHS2ai0sc4Esk3kWJlbFVCf/TgA0K6mx&#10;AFba+e3507Ux9lRzMwCKn3T5hKOppae65SsK6OnqE121Z8rMrefPXciylcZWJq2qEiyoqTmz/sLp&#10;5sJvz585H2M3N6djfdCql8Ug0ZPhkEkEgM4PBJ/TpvWRJfu5WFAAVKclYVzSBlUDtA7DQp3fAaBA&#10;JeUTnulLMKkfRiK2K4kpJYDGQdO0QZkyD03ZB3DMMEAhsIkK/kgl1d6HnYKvMJL0vOCgYbT8oLNM&#10;50+3F20T35ubs3xvYHrUBza62b1k9E1J+d4cXyJSe7D8ICX0peVRBl0gAY3sB7RXgBIPl/azEAu6&#10;bALvQRNH/IJuTuLikqYmGNH8/Pw85tVSDxdjQ4RXmLbyw7PQXG399mXssme99kxk0LB77xkKiT9y&#10;g+alXFlGPwAVrKHveEIyLgBKelKx9MN7qQBowIbS9FN75dWTIJLs0+pYfjAXshpQyw0GHeTiYjdL&#10;P6B9bUGnTZsGFlQAlASJJsi6/8jrdTQ9CPpAKYgosR3KHF00r/RpMsZ1G15m/YiS5uwNXMDXi5XE&#10;CwI6yOS7EUCTU0oJoCk7r+nouGmyip5yifXNIJaLfO6iq6Smu1lJDmjV78U2KAC6sB/QvnBxAUgm&#10;4X0oAzSYt0FVxg17hcAJD62IJPFsIwmKLHSLLVOxbfphLPTCXGlf57wdHLj6XgiJ9nV9UOBTGbv1&#10;TdICvm9v+8iakZySln6wMys1PT3dgg9siNw0eIXvUvEFnU4e4S+dTCOT4IUlBf6nwWN6OryD6bgg&#10;XYwOXJueHlNBN8W3YiGbIgtZc2TWs6SEDdHbkJOWmobb57vEtks/AkT3Rl4flAAKqUT9Lm4fA8pe&#10;SAE1uAAU2qBoQsHPbYBeTmSRBm2F1qgQxqWN1JUNYEJPqI94Ao5tH9cHDXAB37d3bMvOSI6zWw52&#10;lnZmpsbZDzelmhxZZLzZjszPuqtTG0vi7FkmR/Xl1Jim/MvAWEx1al7nkc7ind321May1W2Z5sZv&#10;GqpTY6rS27NSN9RYTJf3t33cUGOzW9I7yIYO4YYrNtRkrnWUObLMLflN6ebWUy2lqWubPmnLKuwp&#10;JYA2Vu2zOY52l3YXseFuIcBbkXAy1WY3deXQKabLu85WQnApr7v4h6LU+sqzFammtkxZfdAJyw3h&#10;Og2cEv0u7nUCdBxKCaggABQCuVifhdyxrT7y5nrIsCU9LZCW0NHaWQ+UsqDQh//fh/nQ94meL0aI&#10;wPXFyfXqmQq0PujYn1kB3x070q1Jz3fX1PeUdzSd6rQftltWswEzWzKxBGFDyeGumlP2crslvymj&#10;4xtbW2FXzbmuI51WS2OFpbEstqe2rqtkreN0dzEAatlQhSVDY3pOWkxdNWe6yIZ2trTZrthxK7U4&#10;TG7zwc6aMz01DW0nOi5/ciGngAFa56hpcZRdKf2hiA3W15B91mpynOrMMtHNgHJ7qi1r4ON7in8o&#10;ttiqbI7qDsceSzIAepzk7b4EQSKdVmfQaLH8YH+QKMCASliUvidPKFVAFy7EbhYBULVuln/xnCGa&#10;09dqQjNK7CV5puIO74cfYkeoWjcLAfTee/vWxQ0AnzJAsfxgSRIdGNcv4RjVSmW0uB9Ot7asnl0D&#10;FOXNrNZ9blf8Vj4Cb3FtWUu1JRnLD+aSm19enAiARgCgeIvwEr+z5fujuG4ApZK+dgZUfBmqezJK&#10;q9G5BxRHMmGAtsJDPXFzEUUI2q7MyycvuU2NNDVAnsI6tW5QBujYvgQ0EHyOVQJKyg8mB7TOoJdS&#10;lh/0wKeKSIYRZCvy4knLl1FA9UsCBGikn67iT7sfVIqiM51eSARUH6XV4TjidMwTF6MSvfKveJJ/&#10;i5A2gIMrGM5IlloEHaAwzYQMw9+3yl5QKaCk/GDAyfMzIdf3bcDOQ9jXQ31QZ7GAKVYaDBiemYri&#10;g/v2eT96dWqKJHm/qlKobrZ8mQYrP2j7AfUbUN9IVFCpfA8doVE648Jgcr8ZdLNELZcNgIHdfdgV&#10;Cg2Uf7VDQxRvLkMDitFcHsMloaE8DOx+uBLveensZLdrKyWvD+qqC+QG5nOsiwK+ad72lTR87O2S&#10;As1CBTLnEqK7JMPKW4s7KnNy9kgqrLnb8Lpq+vyMI4s8V2bLAV0IgBqXLgmIAb35LKj/gKoAOy1U&#10;b9AYdRjFpfeboRWdMEHIyJXdEfnCCy+D/0otKDAaSSO3Kxsgg4GMMf/H9Qhw65W4XgDqTTemnxrq&#10;C5/udkBZwHeHZVVzhu1K9YGW7MbqjHq7rSk7zr7enmHqLOoohfemtox1jkJH9oHWzMaS5PpqU1vO&#10;Z20fN1szGsuUHH1buLexuuGbjPqqtAMN9tT6GlNbdqOj2NSmRDuvrbigpeacvaC7rfjU5YKuYx21&#10;HaV76+0xl4v3WlqK9v9Yplhh1eXUQ449jTWfNJ5Mq7OnbqhKhmix41S7NTU5tXK3FNBwAFSnAUD7&#10;XVx/AA0cn4RRiBJFGYODsTpLOANUwHQ8GwBFclszuUX5aZ5CRB6fBa/XtDJyZX4MerfQAF2vzidJ&#10;VIB+FrXaSb1Eto8K+I7n5QdTVzelftaTlfJt9tmmwqPFJ+yp+U3r2opP95xqqS5otJvsKXldZV1l&#10;R66UxDQd6cgxXbbsbM78tqrwhxqLolRnY21hubWhLDXG/nx70d50W9VRe2rM5XTod1EsuKqz+uiV&#10;2oaqvWer9h69XNBZ0lLdUQOftbbwSMdXrTWF5XsUK6S1FtXZzY2lKTEnU2z2lPy2gsaKQ459tqb0&#10;FEsxrw86efIKakF1muB+QPvcgqJCtfoojeSGUKUguKdoliKqJJdoO4HUREchoo+YRFSnMkQIyRwc&#10;IS91768h9E/e1E/yeltjx5IgESk/iMNWqwZxC622Ntf1ySyWgqKCjmNetxmV2kXHrxarg+7Z4/e2&#10;0tOlgBoQUD0C2u/i9r0FHRcCvV7Q9YVBIpLrB8l+glgblBbilTFKej5JUgL0edKbRYn17Gz+18su&#10;BwdhBXzvv78PxqZWuRz4vy3I3J2Klx1SwFcsP3gdlc4HmGe1QVG7/N4alh/khV2XRy2IYIAGoB/0&#10;17/+9U3XBg0woL8JRxNKACX9LMtW0NKXksF6pHdvI604fwoQmpdvOotp9GQkeUqpeviW6QFeyEGo&#10;wAAKIIRumXJSLzYG34Jklk/oK0ADXH4wB77CM+LtZmBB9b0B9Nf9gAZQ0xZrtRoDAhpMAXXR0eIU&#10;Mnrh5W9Z/sK/Jr9SV1e37pV17uj0UMD3JyX4EjSK5lt90APd1KMtbpJOjbELfnDmBXy5B+uuQJ6f&#10;2hJ0sUDXB83esSNpohRQnRGDRPP9NZoy9VvQXipUazSSoeUjgkkY12N9FtG4xpK70BrILWXqvrBc&#10;fQWom+Kh/ghiRKz8g1B+8HNH0ZkWe6FjX4O9qNl+qq3wiqPsdFuBo6rQUdBRVXTc1nTsdE9ht72o&#10;oyQrq7jp6IXS8raickdWq720rquqsKP6TFPRqcuZnWWnuko6ylrsRefs1u7qksaaonNte+rtVjdV&#10;lAJUH3SyCCjegohBIqPPXKLx7Ac0oPr1uNAII+bKX11qNNIwrg8FlM6CAW1mzCqcYTVeaQHfvg0P&#10;CXeY+b9BuMSMpICSfhaMEh1uyizo+SqrxdpYU3bcetqeZWvKKmorclSVHStwlFqL6+zWoz1l3aVZ&#10;9RUAaNu+lqpTl63FjsyWiqwjjmPFLdUNdmthE1jQz7vLOqo7qq0AZVtWJrw43ZZVZ3eNZ2/qg1Lz&#10;CV2t2+SAQnq2UesXoGrqt6C9oBM0LiScDHgCMaKICF8BjQdAnTo9nftP2UDRL5HSLGhDXeJzDeTc&#10;+8kI9VvQgB1Jv+p4Mq67alExWlwwOQVzC7yu9ele6qsQNimhckQJfMnJsBsfeSxMKPDJATXqg5dG&#10;BATQX/dRsObnECQix28aG1geAY1yM7i8qgBQlyNsSohlN2+P5GFcWe1Pl2Ecv9UrgysPI7kYVOEB&#10;aX1Q8HLfpApUycBrK7azb77zznusONpG8ceasJwCqnN/N4trHvsBDRibFNBfLwZAIW0EACV3hPpU&#10;xfeV9R4CQzI9QM9up7Col0ONuAnJqkAqf+vrZ6lIvKqMEcadJ2FcD6JVAmnFUKwZem1A5szRYqBv&#10;k0Kl3pZ22SjpsUYLqteRa7YUULnX2g/oNbSgACaznVTYCDVqoR0aAYCS1AQfkPNNiR7w8L/nI2C6&#10;z7cCvgZvGbiRtVHaGFkRZdBp8OaJq5JEBR/sZb8FDZD5lACq04LxNC6J0BoXYKbCCqHRKJQN8qsM&#10;j7OEAr4/aY2RfKOJb/Q1Xb3WJnnMYcLyqCchO1sCKAZn+wG9jm1Q5cEOCddrEVCt1sjKs8jqCWGH&#10;PEkqEsM9WGvHH2QnkRvOfuKiQ+I6ayKc2hu9cXn7Ru9sNEQpkzbVNB4AjaKALqWA/hdVvwW91oC6&#10;OsLTwvV6CBQt1bKOULU2qHhzCy19SZBVlufzzOykSQ+QCr59PzKut8LW7BjNyBEPPOA03r43Uqmk&#10;BnrxxfFwAKdie8JARCqIkhqiLsUWIYtH4ZpT2RAI6h/h0146AxrsDKhLRD3B673xuUmjuNSRdQ3o&#10;r8P1GvByl2gjlrirQKhy1km7PhVGVlpWU1zTJcCTHnzwQdwilg2cioV8R46kNXyvAXP33oMbHjJy&#10;JC1b9sADiYn48UR+n9c/G724LEoTFUUtaKjAJidU+Z4B6pbgPgLlJwOoZ9dksS5qIQAaEeG2hu/k&#10;yTa56mpVZZOX1uSJ9+NRLvPor7X8KNh7o4iHV8XfQTqyeO8k2QotDQ4/1LIoAwX0qhOgnqSwq2zi&#10;TQZoXEDZJAolo7gtMTJAXTZUFICCiioqKk4rAFUZb1PdC3MhtVra104BvhCg6+pGjDleeptJvS63&#10;V7PJ5tx84Ivkujjew27RKyj1licuR0AjfAdUYV37AQ0ImxzQKOhngWaoj4AeOXIEEM0q9QSonNYH&#10;Rv5WTUNArrJ+rp3gQ532ZCR6v4let+ZeovVxr1eZbF8lFu8ldbVJZe3jyL16o1UKaIiPFpTqV0z9&#10;FjRggIbjHaHG4GAC6HKfAD1yJLPi02rvAZ302+sPYcCJniqhdmKuChBCaWssdU1qdtKa2zicu1JY&#10;f9sXOW3gEyuW98bq2qSUtlhT2weIRQeaAgp5RNAIDRUDRP4JKP3Vf/WRq/kzAvQ34ZooLBG6ZKkO&#10;8xScbMZLL71AfEF1QI+UVGSekgD6tVs+x+BJfl2GOPGnfq9qDr1aNq94PrMK232rnZK6ZmIFCNQn&#10;6c5lzpJT09LJ9SIje88eWLAUCJUAClHiKP3SpcF+ACoxnOL7PgLlRgTUCxh/9SvnSb/RLYyC5BEc&#10;lYiMqKCMypLGGnhBzm3QIwUAaGFFltSE2vA+Fld8jr0XLNB1KOCrmlsrznWRQe/quiFPNkK+E9kX&#10;mvAeq7Ddx0pXIdRqTfduZaywvVdoiy4zLAJAlyyFnpbI/xTlNaBO6iNQbjBAvQVTAqhwBAmgGgIo&#10;z1NQxUuEsE5GaEWFtBVqkwRrFQHJB+4l9UH5YCNOLMmg8j8Vz7NUP9TrlGChPugLy3mF7b5WWo4K&#10;n16XCEUTKjRGJ0QZoKcleCm0ePzycJV89ltQT3yKx4q/kU381a8iQ/UAaAQAim1Q16m4pwXLCZFb&#10;/gYALZUBesI5GMtwnYC3skAX5L2K21lcSHbXS2AlLbbNrwnerYk7hoDSL4QVtvdVVakV8L2+Sidj&#10;48r0ifdrY4Vt4uDQKC70g0IqEcQMAVDPplPq1vZbUG5BOWcyCOUoKul0rf8CQKM02qtLrwKgbnLl&#10;Zd4tmEqqAgC0ypsg0aSpaH7AQUQD6aM99DrZ3UsP2OkeT19axQDoiEl82M33LJlYYbvRkRXT85U7&#10;Cuolc+O8brVuKPRqsYYKHGRe6d5CvXvZUjs71at854AFnbBi+XI63ipkEhFAIwQX170L60k3oYur&#10;chSI8+rX8VMAusJ1vqa8/cn93CMFFRXfeBXFvYEL+Pq0S8Ok9UFJhe2kvPOxLY6ypv3thaYrhzvL&#10;czuyYu0F9TWxTbm2rn2tVQWdxQcaKtI21H5W58jurCmOq6qvzbbBEm2rHIVH2fDuTKa2gpaWwqOX&#10;za1FBT9WbTh11p4Zg0vmd5ab2rPqqwsammIvF9guS9dJ/7aq2V7UYS/vqGJ8kmLCee3PdxSaWqrX&#10;thX84Ciyte3vrM2tt+c3Jec5sn6szW2sMDUV2C6k0wrb0Fe6YjkD1KCJWBocsUTaBlUI47P9gKoD&#10;6ieG7gDVUUDRxXWT6Je/GpWffzhGRmpxhZf9oAgoBmh6dT91IKQcZ8HX4U9kgCanlmYkx1UlmzKf&#10;aS91FBZa89r3pNVXNFTu3dB21n7A5NjXmpUcX5BSX5HSWJNx1JENPG6ozm/JrrfvjWlbfSHdDPMl&#10;iqlOXm+3HLiQ3VKyt7VqQ7WpeU99NSyZ356R1vgVbDauKdaeekg61Hx6zrdVpxyFAGg56dOx7mWD&#10;yTcfdhQfaqy22ZNjmlI/azO3Vh+w2Xe2fB7TZPmxONlWFQO74MgmgJIK2+jiTojSG/Q67dJgbbAb&#10;QBml3ug6W7A+t6C/ugaAhksAdcnX5NWrROVLIJVnEv0eslfkKSpcbMSToffepzZM7fWTMobr8/BE&#10;sM5EAdCPPirJSFaM4g7auTcjrkZSKuUaaq+0hBLh09s10/d+EoMjy0sK+E6euCxcHxFhXOIFoOrM&#10;KtHtI1B+RoD+KlQrALrcS0CRUbWc3HWkQ4aFgRVJfJr77w++/957AVAcOuxaoOctXr3jU17Ad9s2&#10;a0Yyq2ndJ9ojp9Nq3eXzJgDQIv4rT1pmxEFwgpdE+AOoxLLy5z4C5WcHKGR3YaKCUxMU8j9ZL4kC&#10;0FWrDisNqNskBbGAL8RM+w5Qp87PXlfYzrZe95HlJVKaT6vvI8xjhe0i3hc2YZkRzCcAavQbUDmr&#10;fQTKzwjQ/wrVLsP0y6tLFkRFyfOnZbkKToASGyqxnm7xZIBCjAX6QSFYFCB5GIFPha3e8jkWO0JJ&#10;8aQVAOi7O3bstibBWX6o010hFpdq+MrzMp/Qsiumy+wTLh631JdY9mavs2elC3CesdMK28BnXBUs&#10;9Bmrwe1e+5uyLKmkwrbQLsFbWZYGL1lqdBck6gf0egGK8bhQrQHjdlj7AS2oqwTx5wmhqyE3obD0&#10;ZElBvsyAnvJAJwLKxvS7935XeIpEBTZsK3TCqNDmq6B/dsyYe0Zio3q5UGF7ZXt1XU9OS9PRjpM/&#10;NJV3Ztkc5S32jPbq0z1lZ+BlJaOhvfqMI6exqbzjZGOX3dZTfabrq4aK+raShqZT3fbDXTVnOFSw&#10;/rnL+x01p3vKe9qqbNW2trIz+2xtx/Y7qs70FF2sKm6o2nOmep39aFeVAGiXvbarsrnpRLc9zlHW&#10;bP/McazDnt1Rc7q75oSjurWabtjkKK+Fjzva0WZrK29xFB9tw3wGANQs5vphIi7kEQUHwoKCDb2O&#10;1utnZkH/81esmytcD4Aal141AqBu7t4oKi4pPn2yogL+V0BynyxE5NZ6TqRXZwQUCycp6SNo+gWL&#10;r5J8IJWP69KOW7CgY0eQpBsylggCGmNPXtVZ3HH8swNJFz9Pqq86W5kU44hpSjO3ltVXp5jstPJu&#10;nD0zt7u2o6rIammotBy9nJne8VVDla3t846v0uvth5ssB3sooBkt9iyrw3a5oDgzFybZ7Om7cjtK&#10;117Ostl37f+/462lloYKy5kaW9uprlIrA7SuraS4ww5bstnBgua25XaXtVQfduRkNNScsmfls3IT&#10;6bsyGqo6itJtbQ1V6fltaYcufCSvsM0ARUYjAgLof/YRKD9RQNWOYGSEzqDxAtDSMlm4VhbCdQHo&#10;C5jTi3Ej5wK+zE6SbAVZoo6HZAUlY95LJfnWs9QM8tCh8gK+KgnpSUmmphSVqeaOTDf5BtA1AiEb&#10;i2VnIzqpglyMDE+Hq24ukzRCcehqmQubKit170qSCtuTJ60wLAFnyqjT6SCPqB/QawkodTE8HuMQ&#10;o86wELIvrxrdj3eCIJ5et/a0GqBOvZ8TCZqyew1H0jYoDlkLoLFsPgpeYD1adSnI8yF9yIl0Vh9U&#10;qLBN0gKkSklLc5oGSktLU5mqIhwS3pMsu3btojelZGTspfJiLVVVpu34gMcdJpB7zSL0Bl3ofz70&#10;UD+gAQTU34MZChZ0oX7J0qsRZFBcl0Np0MmvMEBpItFp5yboSziuALeaUo2gbVBwc6lBVD/7r5W8&#10;iCBxyehU8Xbvuf/+qSTg+R4H9Fp2c7rqwwQ+kVDGJhYKTfdzU6nHduww886w8csQUO1CPQDab0H9&#10;BTQwhw4FF0mt8Um9Hn+VxVFRy9kdKC+6HEpgHUPytLwT9BVmNolDq1wZtgfZC1MIoNepD9SDEcQl&#10;/G/JckCFCtupuVW0R/FAR5bQu9haxF/lOXLIc6HdU4/kZ5n4+ElxaurO1q+kMzZUyJbLzdm1S1lh&#10;O93n/k+m9GyxwjYkKmAtSp1Gr4uEk0OQcLpIjapkvlTyM8yPk/yn3QYNHJz0CEdGGDVaPXaDhjNA&#10;wTt1yeda1SYo8PoC9WgVRhf6UHEkqvGILa38gBbIeznZOremzQ1TgeOTFPCdIAAK/Sw7knPPXC6O&#10;s1tyL3/e4ajtqIaQzMH/y2p11LaXQOy24/y5LmtD05lOe+HlAkdti2NPQ9O5c+3neoqgkXj2Qq2j&#10;1OSobW7KbKk5V3U209Z0+vwxCOnsbIEt1exsOX/GUdbtqG5w2M+17aFb6WovbShpcNRidUN7i51V&#10;2cayov4JK2wfYL8YWFDsZtFpdHJAOXgy+lwAKl/lZgM0wHg+9FCoUavX4mD/SyEldwUbPcoFnpNP&#10;qMeIUGuVy77wwng+FhW9NvsKqB8keotn4AClFbaP2i0xdssRe0ZLqeWztuzmLJMj62KpxVZjsdRD&#10;Zu0VW1cOBGML7fWVlv2OnA7rJ61VlvgyiyXfkQ0LnKuxfNKRlVF8zt5YkW61tZe2ZVk+aay07G2O&#10;aYP82lzofYGtfNJhc+RY6gDzzMxvKxpOZtY1nbPnFHRX9LaAb6akwvYkSFSACO5CBNQzf54Bfagf&#10;0N7h+dBD4cZwnVaHkTvMU3A7TNbXroK41Iiulfm0Ujbpb+8loMRe+hMG8jbIQzbvL+uwOaF8klhh&#10;e4/VYrEWF2daMorxcU9xcZalOMfyOWCTDtOLc3C6Ndu6qxj6qjKLM9Nh/l7IP8h3FBVbYVFYCWYV&#10;Z36eBUtbM2FrFvLe8jk+wsLpuBHLXtzKnmOZmcU5xfsyi4/lFB0va7MW9RLQHPgKPMVz0gQDAGoE&#10;D/fJQAAKiPaRJfupW1DxCELmpVZLOqcNnqO47gBFff3Ky8SpHa9mhWkBX7V8ARmdvtHnHVM+iDnV&#10;rvOS4CNHSmonQabCNl9r54pdJcU+192VFge1lpUdtwa0wvZkBqhOZ+gHtA8BFfmEJmi4ToeBAWOU&#10;OqBkSGPwVr0BFIc8UWmLUtHSLK4AJee/M3qeraFXvHkl7y4J4OFqaCht2d9olMh/QH1VICtsC8IK&#10;2zwVd/yKBUsgR0GjW2hYFhAL+lCALdTNYEFlxy/SqNXpdRgjgm5QGaB0sHHMAgLmADrvAHUz7Cbe&#10;EEpNqBw0SpAKgt6j5Yd8MM5OI7Bo6A10mIyL6fJc20C0rjamG7jMMPBbripsM0JVERUSFiBjAWtt&#10;q1fbhtgDEyYSAaCQXBYYPvsB9QJCdwrV6jQaHcaIwpctx9tBaTcLvamTdpqoubh1fgCqWsCXJNDx&#10;NCKJV0pzjIQ0IuV63hk7dd5E6rwe+EiW0zSWV1J6kRQOexu7Qv0R5ZmJ5Qy47qzkAtBAZB1XuHkp&#10;XvD3nXdeFH6jSRMAUKNuoaYf0GttQb0EVKddaNBol7BBN1dAKgkpmiW5rZPrtFS2GJTtFJM4w01W&#10;Lg3jynU/do6S3AUBPZKQ7kXun6ekwF7J3fZJGhGRi3KDspra17KutgvuhFrbvOC2+3rb70gjeSsI&#10;oHqNJjBN0JvOgtYH6LBxTdHpNAa9FoK4S3UGiOK66WJRiERqST6flytMnnSP9DQnZDI41YC9USUp&#10;sD15kb/lOm8kSewn5ilAawc63jSGyJXCSbJSfOm7+giUnwugUeDgakiMaKnBm9qDFE3Sw0myD7yF&#10;kwA6Ro4m5P05w3kjs4kaI/3KJBv3J64o2W80EW8HNeJJEbXSjeDMEV56WK6PQPm5AGrQGzQLtd4C&#10;StF06uH0WiPHqKPJoL2WcHpwW9VE9glXHTsWS4rCSasZOV4xGPeEKMMCUmH3DXAm+5o1t4L9e2MT&#10;qwYctXyCi7FtxhsYoKFuwfNe/YD2ElBogeq1EZin4A5QjBpRh9Z7j1a5AR50kkwlDd3EB6ZOGaFh&#10;FXtRPMDqP42CjXYhjiwJGo/h9E0FkVHOfK/i6UokMLpixfLl0L4nJbQ3vYEkS9qHKC/wogtKmrVE&#10;b7zxxqZNmzYuWGAwGJbRqtvUs1H5BST1HccL31IFUDgVjHqDPjQwfK5c2UeW7OdhQZ99CH5ZvV5v&#10;xF8FfmH5mGFCUVdlPNc3NMn54Mrmwkx3qYV0J9TlrlBn4BALpIQBDt2V7IR5vBqO2mGhPgy5Xcj/&#10;QvdkgE2KKXIqmTHBgPeyGDThkf2A9jmg8BNM0RBAgxFQiBGh66Oo6uqLxWR3qolrkLaqyy1MxJkq&#10;0/n5zIriBli9ocpZLjlTGXqUDe+EG32JHy+nQtli/WzZXEjQEiQs43TIlF/T4y+G5hQuCHJAg/UQ&#10;lQBAycBTK58F0ZdK9VvQawWocGSfBUA1Og0BVEddXK+K1qrr+cP5+Xn5hw/nm8hvT29iUSwzadII&#10;OprBGFKJUKJe1e8V3OPACN1dGVvUqFG4lCf+S8dKT548GbCKuwFW5cmTpSUlubkvMaKV5KMTIwWU&#10;9rJojctVmfRZ/S6uFzS6xPPZZ6fgMOIGLQ4SRcprexXFVdfLhwmf+P95bHupOq6TCIeAgA9wytDx&#10;NV9oGF2tF+w7ayTnFKRawNcb8Rq/tI4nk2oVQV7rk+oYW8/zJ3gP8XEB1heWhWMvi9YY8VBgAF3V&#10;3waVQycEzzwF4YDOVauejXrSAJ3S2iVgQQ29AhTwPJyfl5dvg8f8Na5alQ+OBdzuwbCoLMXHv4Qe&#10;mbzdAsjt3TROG8JyFU4WVnRe39sLTHoc9OfaKtkN0soiockpael7rEp4WQFfuK5iL0uETmcMV/dq&#10;/VBvIi4/0SCRAGEv2vFAJ+jZqIU6o14TgZl+BFAsb+am1eiKzpePUPNpOwz287DJxVIvTA0OBgN0&#10;z71qbPLAqpAAyDMAAyhOsws4vcsxIuNW84joG+8VV1Ud6xsuJcpQt7ypXq2cVllVmUviBRMnTcS7&#10;QSE52xjZD6ifgAYouEavbs8antRFaDRG8HCXGHj9OYAUtGKC0DJ5mUYo8kD5wN/hwwdZ/wHTGqQT&#10;zWc+PB+2HVaFE9aYCtYIAeVwEmZoZ4covFVTQiYlytsEPX/Lm4G8rvt9z5AhQ0bQbzXxRingm65W&#10;wDfNy5WTsYAv/Dx4WZ64DBs7On1EFL2C91vQ6wfos/BPjicCqteF45CbCCgEcZeJiJIYrhioHG8C&#10;5xX+Ew4RU3gNf/CAcMLUPJzwMBJ6WK1nAKwypuLiqOwCgs5I3QvQUhq9xYXd/OJbzrz8Zk8vzKfM&#10;m8ZWKLlikQK+JVVVe64pfN4ozbmA716fCvhWvkhjg+Ojgq8G6/W6gDVBbz4Xd+XK7VwfEv3hD5s3&#10;/+EPf3jzTeiy3rp1q6wj+8+Y3nL1y/lA5Mrtm2EBXIQ84eLwt0AHubhkvBPSyyJ0s5B8eSrmzVEQ&#10;CZvYzERzihEhKsQ1P399bFwsPJkkDjKJ/ZPbtydNxgK+Y8FBZBA6kQbUCmP9EfLUb8b2P31BkPNd&#10;pd5slRt1aIOSgeXHE0AtVqywfdb+0arOHD/IKlCOWru9tcTl0uuqyVNMNa5kKtomzDA1FZdbj9bI&#10;C2w/0/Yxn28uVHi7udL3VmiFst9rgmHJVaMG2j2b4JQS9NZb9Hn7yrw8Sl0eucrDLw8P5L0gNpUu&#10;ha9uMkCP/sVbQYLK1S//DfryCyDVeT7e8/BnLbgz9GYzI7ZBl8sGspXKBJ4tQPhw7MMPx5DOFDSi&#10;aEHzGLgPx8bGgw6LLi6FU8xDoLeD3jNmrLN5vIfSKZ/QO7lpijp/vtetV/INILBMul1I+UELFvA1&#10;X0io7aixm882nWku6D5/pi2rITM5psbWfLqlNM5xoaDxfENn5XMd51qaxIFxTY4zLRfM59N+cNSm&#10;82lpDefP9RTHNJ/paNrZfq65ySIsHdNc21Jlsx/qqD1nj61+rrHM1NBUlN/pKI3DzyhvK3QUnnNU&#10;iwW281tqWxzZjefPOYo3dDXbJEWC85tPXcg89/HZ2jM1h9trW9poAd+XxG7QCI1BF/7On//87rt/&#10;dtY7W//wIWCatzL6yy+vYvqgusBScPURKDcyoO+9/QVHE1LEVNgUhIDi3aBXBUBdxYEO27DxaXqY&#10;UAiKi4uNXW8yrX/44YfrYplg8sNoYF+mbDI4hU2OxBw7MKH3KA0YtEaJ6ZRO8YyZEzggr9qnvANG&#10;4uO69p3VJCvgm5J6MiM5piqlsfSQo7ir/ETR6iufpzVUPNN53n6go/ZEYfqGk8CiJaW+qv5ycnJr&#10;jsBiY0XyqubVbekd2eII0jH21LTW8o59yaamjAvJqzqtwpyL35wozLDZbY6jJ6zr22wXMpPra2Cp&#10;5NVdOcmmtvLLhV0ldZc5nvtSkxurUg61HW5KTm4sjq9MXtMjApqy/0jzsdasnbn19oaK5HwG6O/l&#10;gLJ8xD+/9+67776nBuDmTV/SUwwwfdslp6g+AuWGBBSM5hf0uF1FND2jTACFXmkENMpdL4vJhhEg&#10;E1AYF09IjItFRFFxcXEUWTJ9PZBMs9Hk96FNGj9BQ8bEHasAVK1aKPFjnQM/rpHxScrwkM8bwDCu&#10;AOhHySUZyZ9lpKSkpOVaDhQUFKTnpqd+lpXWWJ0KU+DtocyUFJy+x9ZUUIDLMaUVFBQXpxan5krH&#10;m8YFP9+Jc9KLYQlxFm4qe6815bOCAusBa8rOgpRDn6ekW1NSzAWFx/cVH7eW7Ss4LvAJK8CCBRn7&#10;Cwpy0w9lw0IW6UcUW3JTYHu7YKPFMEcs4DtpuWHpVQA0PFwOGWCqxt7b/HT78ssvv3hbDeR+QDma&#10;73J/FtB81ws0RUANFNAIt92gR8CttUEjkxtQbkdhApsGxHITetBpyDBIVpk0iZUflAGhWm0b2p7X&#10;bmzrYb0vQOhNAd+9xU6T9jtPCoR2KQv47vF1CyKgWDnpaoQhiltQOaVvv62K6Xtvs3MPOAW70A+o&#10;QhI03/aaTA5ouE4XpTdSQKFvZbxrDxditNDQBLMZJ8KJ5jOWTyHW9eEjEOp9XrHyRDpOvVDAV6Bv&#10;rHrOADi4/kRyveNT2cHiO5/YzyIr4LunTwv4Kiv40mKivijVGdDFLj1WHJzhHQ/m9Aup13vTurjv&#10;/eXdL67SC9dVH4ymuD4eUKNuIQOURHHFsaPkegEjRPgvRmFBKaXxBFHi8BKQ5XzyzFUGKAAoM5Vq&#10;w4JJ6fO2D9QrSXpl+LXA9+gThHGn4FFZRgFNIwV8JTK1+V7LN+MCrmMq23k+3e1ypDivRDllxyib&#10;BW0lBFBSYDumg9UDVdeBThx4V1ASAFpEfqLxBFBNlA5ODTVrKKVUFdM3XhcxhcbpG9CrcBMCCv7s&#10;F8yn8K6pqR7fhZX/pgVAdUYdjkiELq7yHid+D+Gk57FzBeJENon1FETohKYovHx4HTRW82X3Z0zi&#10;ydgasfyghFBiKalx88OY+SintFrfNwG7DOuR+qBThQK+SY0XLhS0tDRlmlouNF8ubMux2T9puNDc&#10;fQwe2vftbblwofNoz4UOOwM33eZobtp3rrm9PfOIo7m6rrm9dK+judlhjanOb2Ml7NPrHB1VZy44&#10;cj4519xi/7yl+YKtvaMpM8EB7zJt7c0X9nU0N18uOdPdVn2ucl+dvbDt2DcQJSIFIGzdzaV17c1N&#10;1uYLLaVH2ps7is42t3BkM860t3RZbe0tHfYjbc2dpSmkgC+Wfpg4YQVWTgJA9dAGfQNRg3PkTyru&#10;LunNo0MdsTfC5DdQBFM8ReHxJgP0lau9QZO0VWkMCfXuu+EE0IVXWa78RNcuLvZ0InzrkUfyJ8Ap&#10;tkDhxXroHWUhQRFRcrs3FvDFKJE8Z4cNEcbun762oPaaT7rLsB5JJRIL+K46n7SmJzPp2+zW7CTT&#10;ZVPPOceeDdWWAx2FrWWW+pPxlZb9nad6siytvH7K3lPNTacuZ1kavmqoSG+wZ9ns2e1ZlpiqOACU&#10;LZPRkpX+Q6mlvsrWdf58tc2elevI2t9ZsqHKkt5S233hfG1OhzW7sWpfR9m+evu+BnthT5OjdB9b&#10;ubUspuvC+W8yC2s7yjounz9fkntaALQettBxqifTctRusyetb7JgAd+dScuwGzwKaw8aNVGacLR9&#10;SNtcJO1LoPQNmAJ/sh4UnPLGn4DS1wmWZAl8YHO2kJVvMkAfJE1NP9D8y7tvE7NL2PzrXyEuhxF0&#10;bINCsp9HQCfT21RIPgL8caPJWKW04mNc3HrbYQWfXKPYgGDEsZU3IjH/QOw6kURv3fPCs4C8Gz7X&#10;+bYUr3B01tBh8gK+2cnm8mTzKUvSukxzXe3R8kOnUtNOfby29lTdnnXWJJM1zVZbXnfwNMxn2XfJ&#10;a2tri5LX19aWZ67NTF1blLq/zJJbW1uWlX/cUs5c3F2nsiynSyyFpZajteeqj1Rn7anOyqjNsZw4&#10;V1ti2V97rjbnVIn19Mmc2tJ91trz9n3F35QUn+MXgNPFloLac9+U1J75JvPA6draAvizsgE7k021&#10;tSdKfne69kTZoWNJq8rBglYW70hiKWTg4lJAGXLk73VC6Rd/Yxyq6U9/+pOLuTdtG9QTj9LXxCXG&#10;AC/CSdl8911YBAE1aLVRCCgm4LpOks+3ERsKiGK+AoWSGM3vBTjhfSwEcRUerihSwJd1brKuFeWp&#10;LwHVi9agm75OlRCS9/VBPZI+Vg7obn8L5/ZOzgV8hYQHH1WZviOJjNEwcblm6dXghVGG8C1KzraI&#10;lCrmkbdbtsD/11HCZKabDVAED+mi5KnoL5CZwOYDg9SlhQY7mk2BTS4KqC6K1h6MinIzKMDzJOWW&#10;ZOGaKJ/DY+F/PGUUn9aTLMDDrgwozSQigRrq17qsFCoZtNpjio+3NKuw61V8SO0CcM9992F90Ml9&#10;WsDXEsACvqW8PuhE6AddukRvAECZRNCoHnsVMX3sdVfztzBMhQVev+kA9Vpv/40008Fs/hWbm84C&#10;YrEfVMcAhUQinnjLJAfsZcwlQkzXC5EiEhhCR5cEiIBdsLBrXBnhqfLqZiRjnlba9sF6uXI7PQR7&#10;1VbwF/t77w0OpuMtvMMAVekHpUprKJG/LYupialRW3Jnw1epOy2KiXGV7IW5OSs1XVagN925gO8u&#10;X/s/hW1ZpYBeXaqHVCIn7KR6nBrTuQKFKnr99ccJpv2AqqJJ+l+Azb+qmE2KJpn+HmYSUUCxDbrc&#10;dRuUMfryy9AjSi0ocWox4Q/ScEmQaB3ie/iwy4FwVAv4Ejsm6QC5HuqVfwuCPU4kd4O+w0qzJFvO&#10;djV9/m2P3bK3pattn62pvafEYuvqKt3Z6ui6nLmzoetCR0FLl6P4bGmsva4m3WbHST9Yf7zQ1QRN&#10;zoY9ln/VnMts6emqzu3uOmdPb+xpKuiArcUUxTR3OnIgqNRe0lEq7RkhdEoA7V0B3928gC+1oDo9&#10;dIQy+ERTKH0Hz6/T8NEXj7/uvJhkhbmP32QWdK07m/lXMJW0AwZcWnU2CZp/lbm4ACgf8cQToEwP&#10;PjicOLfY+nyYRo6weYo3bB/k4/g4j1mVqAYokWj+aBj3mhRNCkz7EwX7SZyLSW9gIxQBzW+y5Pbs&#10;s7Ts6YafqOqUPSumKR6iuFdOtUAc9mTDSYjiFp/pdlhbqwDQnh571tlKy4Huwu4iS0MF4nfUntFS&#10;Yfmh2NKeaYmxr7NnFTiyDjqs8VXQ7VkIvap7r3wjRGFRKqWTelEfVKywPX65YUlwsBGSV8KZp+qK&#10;PGAP/p6YG42UvvrYE0/Akk+wOU88IV2sj0C5oQAl0L1No7TY3CQMQmKWCpryqW8joHodjnPhC6CT&#10;J9cRPMG1fRhzjPIO157BLhgI8L5Mh15lg3XyMfQmk7iRS0CpBDdVFtvpvRiSivuz/d/e0LFjxzxI&#10;jsImBuhH+5ssnzmyLM05e8EMlp6wW/LtlrM9bVdKG0ottpMZ53oud3zT09OW01AaU2OryTpyORsm&#10;/VDyQ4mlHgC1mC5nZjRkWS4esxzp7jpjP2LPsjZlZXRY44piqiy50B2ztznLYmvqKFbgGSBA98FX&#10;mMABNQYbjdoo/WJuKiV6QqEtBMQnnphLGqavRs/FN2SGRE/ctIC+/fZfOXOYZcWam0An6T8GDukf&#10;ii+Gk+kTVzhkKoAF1bJcXK/HOnmQ9q5gs5P4tRgdglfS+C0llY9LiZiSYeXxrjLOjDoAAc4dUofd&#10;ZVvWs6B1qqGD/S1ggKrWBwWXtiTQ9QedihBKAPV/g8k7diTRH37CMgQ0WKvRhFNCETdnMhmDIqhP&#10;cEq/jH5cueRNBug6yhtaSYoYzcSVsSkVLKk2WQA0XKfXMkDd5eI6a9KDmF2EzU4T6RrFm11UlxOG&#10;Mx+vYVUf7uenumji/Ldn11/gBmjoveykgO8717OAb9a1KOD7kQxQIyCqI4CqcOlBcx9/irq8cwV2&#10;595sFlTE7U8kSuuSTZIr5BpNqsU6XbgxQoP5I3TIExxdfoI4HJFbRMkt2/mKzFs3gn4WITQqJiVw&#10;Uq9Bw9Np4CGfs4hcRIlJNyjrCMUo0TZeujc5NfBle70u4OtxfYgS08qiZH+lJQtpEHcSAKo1RgQb&#10;tXrdYj/45JRGU2M6939uUgsquLQ080DBHKReuUMTUj5gCXxEEUCNGj0f8kQmj2P8kdHCXAMsVANh&#10;4xotm+VRvKySWt9IQJj1qXPGldfMD8hEWjbFu7KdBAoqsWYv6ebwh810FK4sVADevZtv3ueKou+w&#10;ih8A6DIdAhqhDV/sF5z/8z8I5dwn5hJK//3lq0/Nv8kAXf+3V6VsImyMOhQttCO8FSVr7HP96fU/&#10;LYYokdGo1yyhtZOYnFBluNKxxGh9Huwyfdkm8WsnJaLXx4shrMDEJHGLRAbPgEpIxVpnvW6B+i7P&#10;uQtjE4VrkKLCEf4UkhJH161krzsJtXxxx0TXSiahZTNhGWRmg4urNWoXzw2AHo9+6tWbDNBEcGkJ&#10;m0gdxw+JpIdanUTXIoAu1QKgfFxcmVRJlQgsqNnVPDp6p5TSqGAfCFVDVimX+QRS0LwBkGYJeyle&#10;FAJE+ln8kpNn8y6rX+ZZzl6R33tBtUK4rsIPbgg2LoFArhEA/Z9AMHqztUHXwwHl9o+JHWYf0UQ9&#10;/sVVox4ANSKgpJ/FndQofNoTwqLtBVSdAX2NqzfoeqOIRSCd31eIJeG4vnEJXCekTYGNvUTjRtAb&#10;kIXLMsgmwtUUokSQq2A0zn8sIHjefIBK0WRsYk6VH3ASV3n+k7oIyL7kw/oFSK5QDQ2GU3zWq69S&#10;KMl9cyD2gkyDeQHEkip40c60t3AQw91p5mzzIh8pDdbBSmm7cQNv7TbvfFr2RQ0b3/GmuucNpvfe&#10;eWPjAoMhCocnlwYYEFCdcQnevm9c8u9/QwOyF2A+QnRTAkr4Ikf6cb/YnMvgxDytxU8u1EEekSDi&#10;3nBBUklw8BIieBeBWQ0G2fjWTmBqtFhqVCqyKmo+eQsBiAitNiKCTJIu96pCgm31ScqtvPrqrEXZ&#10;lE6u3WnZUkafeop8v+DgCJBOLvi2ZsXab+42qzj1kisTrEO0aAGpvL0Jb+zgjcBrDR4d1ADvJIGq&#10;vqAFCxYtwn1R7KRUpIYAiSuAFR0PV5wIPBvQgj5F+ghefSr6Ef/xvCkBfZyw+bh/bL5O+pMpnHPx&#10;/WKdYaEIylV1yZGT0QenNpCmRWEBCbYVxebE5ZFzJBQY5YsjHCCXn9ErLco2U762Qsf6VgGy7I3e&#10;rb7A/AcyzDeO9L1J2MLutEX0auOj6KVOItaoZW8kV0ZjeDgeI7gikkuinCmDQXoZhIPL19RioW3R&#10;A/fL98H6vWSD86Oj50c/9SU6Oq4g5RC6180G6BfA5lwpcSCgVcmrZJG57PVchJNYzujHYSW66txw&#10;A6YpcJZkJxR56xuxZKVgIJ4swmwvnEx0FbYmTsUn7BDnZ5NBo9HrIuiigdL8pLS36Gj688NmLlux&#10;LCQsLHoLQSwt25v1l4ZlUz63bpkfFjZTs2LZzLD5nNGNXu6oq6PkeSXpqnhlw4uazD/BJZdEaHU6&#10;9EgkVzg85lqYrNNokFifACVVQHT6iIj5M2bMnz8jOjo67Evqm0RTi+iZSMUiNxugIlqUzMceewyI&#10;VUoO8FzWLQVwvkrg5BNhZaMmSr8EAcLTAumi7ic6fOxn5ycZwU15jjmdcUsjdFp6QhEEqXkAZoOl&#10;28FLdIRWr4eTSI9nkWbhQr1OT6TTSi2J/woO3/kWHZZjS1iYprLymLWktLIyd8ysGZugMZkd7nZd&#10;opmzZmYTGgHvFZWVpdZ0a2WlJixsC+2/SEujyznZRSe5uZz5K3asjfALKZFVuSTArxGuI4aYBtal&#10;kttPgrl2SqImYn70DBAAOn96dPSMENLkeDX60XnotQJ2oaESBkMT8d1/jCQvQ0LHyQGNb73ZABXR&#10;VGPTWWpwwupw8KOjHwvXRxmMzMABncAR/7HFnx1OBO5xgciVnJ7ISoO3NALsIPhf9GqPD9x7C14C&#10;JxPzpalHrAU2wQ9bsWIFcdtAevDrgFf4ADAJEV5R6ErGBZGwwaSktzZHh83MBbh41czK42Hzga7s&#10;cI9Yhc2aFUYAnT8rt5LXR9pTWpk7M2zmJopo0nzPdPovgUO5ZXW2zKSVL+HU5TVhiVEXNeXZZ3+H&#10;Ve2p4N2z2yMjFyx+5NFwtoklRs1UzcjFYEFnzAsJnR46clTIjBmh0dNngiWFsHtYSEjoI/NCRvxH&#10;yLxHQn8Dr1HjgM3QKVOmPfLIqFHILqyIi8HEkJBOAmhra2snPOIr+kfe/xwBJWQiWY95wybCSUKk&#10;ACddHp4YnGwL4VFRRuZ8kkf66wNjBCd8F4x4YmNI0EJIQCKtJCRJQAm8LcBTywGFX1oD3d6ET6wS&#10;bITZsFEgFeGkjq0BLGe4luH/pMEAqy+MitLodAvRsLrtvNG41tPZu2ljE41naSUWNUpnhJZWama9&#10;BWxh1Sh30gKfs8LAsZ27JSy0UigwmLwX7bABzOibu5MiQ3WL8Ptea8FFCxoAIPLlSKkrKY0Qd4MD&#10;Cz8DNh7JhU+/EAX+CblOwmXUta8tM77whGHBqct0mpHzHglJnIcWdNS46OjQkTOmj5wRPX0UBN1e&#10;e21mSNiMkcDnSAokCt6ODAFDGgqkhoycF5o47ZF5U6bNGzVq3n/3xLb2xMfDqft9fE/89z3fx5Gn&#10;uGsNSp8BStAijU73YMLfY9F0BEBmOR+XGE7YBF1ucWSkAULrYNyECzRGWgEkyinARfChjifY0HCQ&#10;7FSG98yRJbZSSzgDesMRUfRh8cTSw++uBYNppC60TkMpp1uLjIxESknU2KhbCB4vlqOQ2kOJSIiJ&#10;fTTxiQUshQBJdhqhcxM0HMF40oFAdhE8d6VaK5eHAaC7PXTdRoUin4a0zVu3bgwzVO4RhgdJx7LV&#10;lZXFM8NmkDJxuzGmK712odxcO5y0kHr21L2XXyPo1Q/S7sSmehQeGJGq4Ai9Br70wgjq6OKFEX4o&#10;reIHgksjTKWYSs3xEtLk56DjbwhHWq8bkZgI/8c9MmrcI/PmPToDAQ0BOkNGTh8REh0yYtzMMWNe&#10;e+0/wsKmJ04LATs5DxUyJWTUI/PGjRo1DV4joDB55H/MGxEybx66uLHfwal7JbanM641HoCNhXet&#10;sQjtz9GConfLvVxRxDQKGELr8ikOJ53kDCc8RK5cvXr1s5ooA4mqyn5AejFGFmA2SqcNXyg/A5Gx&#10;J2mbkTJMwSHMPUmMLJkArT2IWmijVqyIWqhD8pdoFy4khidct1xSv/RpA4UUbCghjbi6nqTwePEa&#10;sSiNhl1noPHcx+9wJjVL8AUAmvTW7sXsgiJdW9wq7DUxoLRgY9iySnG09pySkq9Axyoro8JmEkTT&#10;dkoB9QS+79LosaFJdlXq/QZHILXQOogCrlmswEh/KHL5o78TmlHeMsFmBvWFsZAAXBh0kOBJ2ykA&#10;Jr2+6jQR4OCGhwNeIfNGTZkGwE0bMS40ZAQ0RMcFhQCqQdNGjRwV9uqYMTNfC/vtuHGjAEHUyER8&#10;MWLEPBmgoSNGjYuPA4c2Pv67+Djwab+P7QQ0cQK8/9m6uDLjKYWUPc9/6t+iW8tmEbeYGl+60pan&#10;84BO1DKNBiOBkn4SNHbLsHXItTxKB32EGFiR84EwghYwIZw4GZ1edFmZSUB3Fk4WdH8jKMxgNQ1P&#10;b5cXGMaKp08vi8QdQSsKMQ0ny+SFQs3ZkFaQ9tbmsLADpcL9HTk46Dq5Y5IAir2Z9CQWDZjCxSWA&#10;mt/avGnrZgBU3BDBE7eUWVoCji4impS9QHaZUB4dKqnHIf0gwXw+CV49v/C5IH0hbBLXAauJZKLw&#10;Z4IDpSfdlxHYD038DdIqkV5wyOWStlSpnwPHmewr/iKEXngHLRSjHi6ji/8bbKdcJF4kUxjrqg6L&#10;ftRpaan6CJQ+tKAuXVpkD+HEHJ1XmR+MYmxGk+QtAmjkKgYnCstsP0nxQ2MIbUC5IHgj+JdI1rKn&#10;zRBaWLUKt5GXx+sIU23Py1v17NPYlERXlJpTPKmefJLaQ/Rnly1/GrQdH9QFlIbr4IRF+YanJmzm&#10;zs3kTuONYWHibZqkfAmFzEoBfdMgWBl1zSQu7uYtWwmgVnZLyT7E8yu6peQdj4Vtop02ZtV9Ifsv&#10;kwtflh8mZ5idBXPhekdCrvT6Bdc9DMuRFBD0d5ZPHT/xlVdeWbu2vLy87PjxkpzMrE8//fSf//zn&#10;PzYt0gspInj1gHY+UouWNRhasXpoh0BIf6E+/Gn4XR+irqtMjzpBGs0hnQFz/7sfUFCMqzYniMWD&#10;EE5kkVpTDic1u2g6t3PTKRKqRU9IdoIsxM4P+PFpI9Hw9LNSpFX03BrTmudlU1YBp3Rj5NHw9O9c&#10;rMrKMT+LZtRsNqsQG2WIgnaqUiqneNissEgzHWojctbMHTtIXMdC7pkEqiyW1KTs0vmzDFu3Ji2i&#10;9s2l7xyBQdyNuCGwxcf2YPUVAB3jwPssKbjZHTtmhkWSJIit8yMUgLmUG/JUpUAZgz+kU4r8XMQ0&#10;osldNnXiK+v+5V5ff015heuUZQUNbZGYAiSS4aZYgAFl4L/0qkgV4pwZ5Zb01ejp/RYUAJX2lDDm&#10;sEMT4kEkvfXL6EeZ6eRObfR80h1Dkxm2vs+0bfcHZvOhg+ynWM58IOEMitAali03e6IS9fzvTbKT&#10;48Rak+n553DOwYNueJbq4HMHD7JnfBQlfe1Rn312cArm7jFCt5pnQo8lkJRKb51kYzTn7AZAoQ/h&#10;A/SozWb8U1UkaYNiNyoAmkyiuMnpOEQ0HRw6acebYeABI5/ZUVOeeWbnM/CHwnVx/Hh2mN/ZvBmy&#10;7zb/4x+WdGwqvAiigzFMmKoqZS8lbYVCVJuGA4iWTZk6deLEyZNfWfe1Byrd8vr7CdBuIW0RyXVj&#10;wWbY6Z2JiRPMBw4cgh9wuwLSUYmJ02SQYgjJLaTTZQ6gqz5RDBjFQxs1nnbKUHXG/xRdXOz9lOrx&#10;xx4Fy8ngnEFIhGmCV4sL4ER4EbkqD5K+OaGCtkF26aFV4LQup67Z8qfRgfVM5urnTGsVZ0id7BRY&#10;B6RSVN0Cqkqbyxku6UQ9hy3HWTPNSSRBIS0qLGzrjhTEc5cw4mzyjpmzzBs3vZWNgLrEkwG6CINA&#10;m2fO2rEbV921a+9eOvhsCjGfZpz7ljn0d/TD1bT/wIGMPTnoYyqUua/keFlZebUaYtKj6Pw2QKqj&#10;m/167eQpBsQfExnw2pKSnLbz/b+j0sePT/37+++nPJA4BXpcEsehB0tDQqEQEZo+MmjUqKARIeOm&#10;R48bBdHd6FEjxo15bdZvfzvr1bCQoMRR80KCgsYRQmMxXNsZG/tdfGxcJwGwNR7eQmcLTIMHQuH3&#10;3/d8B30xEOON7+z8Ph5CSTgHZuFKCCrQi2vE/7QAffyxGWEMzlcBTqpHJYaTa/4jQkgITVteHvwU&#10;25xJTTOb3do9Ttcak08Xb9GoKhhloLoAVJzlHasAxBRCKLBDnNMt5tCwmTu2pWdKhozd9mbYzDRo&#10;oqLxVJEcUDOmnG8OnbV1GxtLjw4+u23H47Om79xNe1me3r/fNaBrTMJx+voU+Jhlx3Otu5x5zdoF&#10;vB4vK//af5Pot9Ypf5iXoaXyfOLqxGcOHPjdgbS0FAB259Nb5oZS3EISQ0ISR4yAx1HTp48CLkOi&#10;x0VPHzl9FPaSAqvkBsKwMWHjAOWQafOmT5/+XWzs9wAeSOCspwcmxvd839mDA56TebHIJi6GgALP&#10;ndAVcwVAxtUA6vjW71u/xx7VGx7QGAG6R2c8JTgWMx7FCTBJNJxkAvw9OmN+5LOuUENSP9jthOoO&#10;RFWN1edNa3vlV60jqD7nwtV14tA3KwqIHlw9ndyiEhZl3rh4MbQfzWFhr+9IlozWs23rrEgwsJvU&#10;+RQViajPx4DT5shZr+/gQ47AFlJ2QPqDOQ1tdJI58gMZ24cEYy6j09kIfg0+ZhlrEzrzCm1d5LX8&#10;a6XNY3YvgPp6jdNJkfjy6tWTV7+ciI/4m09GXlcnToGwEVI3at6oUHgBnSnzRs2bLgA6LjpkVDS8&#10;gYRnAPS1WeNmhY0KBYd3VGdP7PcI5hUG6PdgQ+EJ8xVIBkMnySjCvpdO7C7lgNKZ8P8KrIZbiO2B&#10;3COA9Ua3oJTF6DB2f1UYwElB5K2CRyWCHJCHlCEhV6yig+PE6jbaVn0GjKbSn+3debFuLWUVYIXr&#10;AOfzud4BiohSIzorbHrkgvmPzV28mfi5wkBeH4FvCjGirX/wClDYyvTQyEgICH8k8LntzZlhUWmb&#10;oG2aZp73objCB4Aq/rGX5tVwxNYBh66PQZ1TCIfHXBW8ZuaU5BJe6cbqBPXe//3a5N3ZQU8RlbAR&#10;IDidmYWQEDFwJJye0+Vt0OunPgMUrCT/9mg5UUIfFX1LBdPcmE4fUP373/8B+qdlV87e3NyAuWF1&#10;crOKrVVnE+q6jepah8wAFGF0Znb25s0bN29eEBb95o4UCOJ+tONNSC6KxNCPmbVBXeuD0LCwKNpl&#10;A5l9j7254yOwopYdbz4WNh+2ClOTQiNly4u29IPtZumXWLNmDXxB09q1J1weOwVnjNdcdfuayQ1s&#10;738Ln/ikJ8dKldguOLLTnaO77DS92eqDipaT4ChE1OhbbjijoyNXemk6XQhspuloeXlR7t6cXRZE&#10;VBCyas0tQlYDASuenHXOrMo8X1fhJDaNPeWZFfYvClqbxEmdORP6nR6PDpthWATNSgj8ZIs4uRB2&#10;hIaaF0MyJPjKmyNnhM18fMuWx2fOXEyg3fhBqMS7lWCKri6x5IKrq7jgHHye8LrWg3klB4VHcpg/&#10;fMzqwsBa0cKKJvYa8km06ulQNUSdGSWQ3mSA3i3AKcntwBuDuPD9f0tDQj6TKTY0xQs7niJFudYc&#10;i5JVYljJuSGcHD41lARfjT2QZ/zAE+gDr2Gs4sntymSS2XkKIzadObpRm0mP1JaNGxds3ryIGkRs&#10;mnrk8wOygcgPtrA+rS2bkyIjwR7TLIhFKnh+ANpu3k8cbRU4ZVcU8m3oV3veg3kVXVkAlv8a5W6A&#10;JSEnDizfKF2TrV/XOz7VDCkBVB3SPgKlz4JE0dMZh2FhnM3pUjijZVlCPsnEyXRFGL+gl5flFu/b&#10;ZfmnHFawrPuKiRPs44Vc0qaSThQ+kcJKWqzOdlQ0m3Jc5tERTcIikxQpHVuSPpguc07drR8WuXMR&#10;Z5TcWwDa+MGMUFXAwXQSJl3AqUBU6AKWAct5BfvqdJBcHkC3LjGaWCRW0oqlWidPLPEd0ocisQkq&#10;B9SJ0pl9BErfBYkUhpPTSYj1OiQk0/NIpm9MSc6MwtxicIJltEJimSUTYCVusI+bdD4NRcshusFg&#10;Wg+uznOiSnjAZ25FodOFJzBv2bwAmpbTPdpPXJ2uDeuHQphss2BJk8zTlXgS00nBFKynK3vvwgfg&#10;rjqmagh9TAKwwCsxsK4Zlc8QYsQuTGzmLmvJsdwD5gOHVisD9Z472WRaGRkKQCoBlTF6s1nQMGI5&#10;Z+BBkBhOmDrDZ9MJzqxp7QkfAXKlrxmsVoQVaMU/wbLusqJpdU2rGJgUXF02mc+Uf9Za0xp6TmM/&#10;kQxP6mqylwxRYBQSMD4wR5IE2+mS0KtbfTidRZso5dk7zTuzd0aGhTpdEsx5UrfWNziZiy6+lLoI&#10;lFWxV1hmYD00YOucTCy1sbwb9h80HQH1/vuQG5WGPWvmA76TSgypqm5OQMFuyo8BsAmmE28c81r4&#10;M/eiP9OzyAmRC/GlTIAVE7XRqFJZLBBhwl4Dr20rBkuEZhOkJ7kM7JL4s5Ix2RCaYdKOEa8gDVVs&#10;wMk5FkznQd/ZVILqImZNZgAx7I0AjxRY1xFi1d9n7XMQ7sZofVpacrKIqhRZmEVSNg55gesqYkjV&#10;Ib3ZAJX4tRTOmfMivfZr4ffsTaaBn6K0gruFtlUmiDFZiScsx1W8+kvCVOteIa1QepJ6ccIjrYAr&#10;63QBxzbSRzglkDJnWYan6Nf6ZTgV38JT3iPP6VD8oApwRJfYrYlViw7B9U2CLOlekwIrQRYcYxdh&#10;I1VEb74gEbsyIZxe+7XozPZBHpmaSDy4WIVWaLeS7htJTJhYTmx1Ct0t9Iz1EgC+HE2ZEqyrJNrr&#10;rUS3mTY5meX0p8XpamfdzRMzruRIcUiF76kUEGtSEvv1Wi+jQ9ipTJgFDxiAlTCLrxDZFIYs84zz&#10;oP/lpgcU4SRshkXPe8grME9cy6Rrr6UeheTdN8wVlikLMyMO4U0VLHIibYx5ymBw6pyRvd8vOMO+&#10;s0ryEJhL6wN/yiQpCZbuvw8yiWS6uO3ARz333O/wO+RR+bQq3Z0DB4iZpcgq/OK/A7NJm+bOuJkt&#10;aL/61S8v1A9ov/p1A2vApUsXL8If+Q+6CIKXF3+Ef/Tlj2Q6ncmfcYYgsiA8XPrxR3zE2eQFrkqW&#10;wwV+vARbxG3hS3gtro2fRJYki+GO0KXxQ8gn0Q/mnx1YJSQksBfsH59OJ5EnYaI4E6fhqvBHntgL&#10;uhb9k2z72kiyt5eUeyvsDplK9/SS094GQP5+Sb63sp0V9tb9B/Lv4bvYOUTPK3a+459wbkkmSlbC&#10;fwImwpJkKpkhm672xLcs8CNOpNtWPb3pJABUJkYIxYJworIyh/ei8BmwGl+RswvbAuzYtvAdQw4/&#10;gRGK0NLtCPPYFugh4BtSftvASfid6dksvBJfShbhj/y0cj6X+IknLNWbXfMwU7K3ku/C9l4FxABi&#10;Kd+c5JiQV8KVQ37gfNtbD5/NfgCvJT93+PnmdE5xI+U8R74Mx0p986or+CLp0gMUkzlTxKBx20ho&#10;E5ejjElYJBALVhVXwC0x9shbtrCAsIAfrsk3h/YVPp99EvsUL4+Cj5KZSv5bU4sje+amlS/NTkGp&#10;YVKcteQ9WypQFlR1O9K9ZCaS7S3fNSlHEhZkdPkhyZfmh06CoMTjUOy2bG8vud3bBPTG1CXuhtfi&#10;Jw45oegU2ZWfLaSwehe9xo15oE5WU76QdLrc4op2VGVvEVD5qowm9ob6qtJvQywf/UTBYLKl+JIM&#10;S04mZ1H5TNGlT+SzqPmW7K6TBxFYCRdx8T2d9GP3DSE4G13stWRvnadJ/UDxdO4NkyqMSmjlHy3x&#10;RriR87i3Mr9W3CycC876Af8LX0fp43uji66NoJvFKRLsTBRPR6Vj7Lyyqn12+SnqMwZI3gz8hVS3&#10;DoRJ5MDgbOHqQ00sIZfZRmpj2WtiXzmZuAz9BgxFugRrbAo+MWulkgYqwVSU2y/QC80ZSIRP+F3n&#10;SNqNfUnnNznHsj79Z1GnOOUH5Un4Q0/P/5E5nZ0/ih614PaNRg1SwiS0P8n3nqMKHTskKnPjc1Ff&#10;K+GUmNGBA39JNHA2O4r4IB7sQaLmSPcW/wbeivoF/+BLckAbVm//GPRhnk1uQRnWnn/oiy5gk89Q&#10;NYnK6ejdqWxdtJyueRw9Oyhx9B3xo0cPuTTkjtFk0rDbLl66b/ClS/GzFC1ixTakbdABCSRuNHAA&#10;/aUGEENJgUSeiH1jG2G+LGuikl0XLS+ghrMEs0ojSDRyxKHmouBTs4sfRfElH8BcZNVv3FtxMNnF&#10;CK9F/KIswhGfcL3AjJ8DeMz5oTRnX0lmZuY//9lRn7c9v4PO+5Gdy4w0GtvrRLVyB51+J6DztjtA&#10;lASZQaKv8Uet+HSwC0Z/QafN+YXTnHLan1tSSkbT/eqrEimh8EDoxMMIT4P/H3PwJc4vI59KdMXx&#10;aeAtRIxRca8ooPXb/1fQx/kioNzsemVCZS4rb2SpuqNyV/XS6KGzgockXBzCDadTzEf2Cc4+Kn+N&#10;y84egrsaP3R0wn3DhyCh98UPH3xx2F1DZw/B7ZPlyO+TIL1k4McOkJjiAZcUgEo/iLRDJVcb0Qnm&#10;VwDGFQvTkkAQsZMYpyVWmNlMAh8HVbh8UKeXedA06iResQLe/GTOggCocI4LTAYNi/3uu+HDYvn7&#10;S0FBw39wIuu72b2n84c5oOF4xPeVlFbhrVbpBYePrv7fw9vPkPkX6SkJf0FDhw6NZ2q9coUBymMs&#10;g+647Q40n4MG3QbbklpRQtKcgYPvvPOXQQ/Qry4ndM4AFIUFNVs2t/YkqkKUzITyY8gAHZpI59Aj&#10;zQkEBPmlULB/krmM0VvnyACNHwNg5m8As2vHTz3Z6mcblIqft9SZk00T3zF44TwcHERO+oShweIC&#10;QcOChg8PGjZcPJeGDb44fHRCPH03e9h9RARG2faHwMT4+DuC77vvUhCZHTT84sWg4cPiZw++NIQs&#10;d5H+BCD0MSSUDZC5uxTQW0RAhW8l2FHBE2ewYaj2kgRHfn2ieCGKYp8JJY4dIdZ+ZXxzuFkIirnP&#10;zkcwQFICKvSdcAbj72vFp4RhbMIPQxHd1ruC4rvjgxK/6757+N0/Dg8annD33TClV7o0ZzZkBT4M&#10;JvSX6WXV1dWlmf8wQ3LM9sOH8z5c3YIfLURU7gsODo6lGt4KIlPJPNz10bfddpH8gIMG9VBCpSYU&#10;+GRfeuDvXwpSADoI6RwaGXnL/fffibSMls09LWGTAcoMGD4MHEC2OihhDhrSO4cNkUWEbh89aHT3&#10;wDkEPxT6KtwEJly6FcAc+CM2NeYMGnhp4K0DZYDeeeedO2zEBf5FAn6snQIqxtm9hVRsPAqmQOrh&#10;stfxwUODR/M3SJDifEsMih8GLsqQ2xIGE08+Ycjw2ZeGDL5r+OBLhNCLs4a89tprt8Gr+6gXK2xf&#10;fj1Qtd7I5y8GzmGESvZWaiZvAUDBcxp8C/0hiXElXwgfWGyWbvqihCah75N+I96jKekBpXsjRINJ&#10;1ydxZ4XuFm5ZWWcTki7EoITLWiDF21vseZAQ/Be4uY/YzruHCBN+jA9qDQoKAhM2PCioOyih+25o&#10;rCYM7+4eQlD2V3MGzi7Pzdz7yt0AaGpZaVlZdeb7+48eff7ImjVgP/IEQPGMvx8AHQ5wor5rbf2e&#10;eXls3+8QAE3oGXTbbfCdpBo4eMf/DgY64Zqk/8vtCkBHI5WhO3bc+emnQMWdd8oB/cYZUNGMJQyE&#10;M+sXA26HPQE8Qf+P7y3Zr9tv/TFh4I8JgqG8XRYZuvWWW+cMuuWWQYNuGTTwFrCnToDeGU/bqHPw&#10;Y2sIoDxM7l1PltwXFboAxZNZxDMIXt8FiJJpdNMx+BMIy1ycHT8ETwCGXwKscGnI6Nvih1JALxFA&#10;8foUTC9Swnmr0k5Tns/UgHJAJbsuAzSBNG04oLewr8GCNtKEBe7S0jYoa4qKHaACm8wgopsrOLdC&#10;A5NeJLhryywwZVNYjjZL1b9Tb8Qs5yB2KSLXdfrLM25G3zcUnJWhs7lFBdsJLm5cUOLwi4lBdwGg&#10;34ElDRrde0Dh8nDH5OMP3jVw4MTB72dZS3OyLJvf2b794BpbXt6Rg4epi8vORQB01l0Ez+F3o5vL&#10;e1p4C/Q2Cha8AAkMUUtKnAXa8gZABRIkgAJnAOiIO+8MDnayoNbBXC9++umnEkAF9/j20Qmz77jj&#10;LnSOJX2dCbffevut8F8CKJ9DWq+w3u2wAHVygVQZoMOR0OFwER00uwI+tULm4vre1Sywyc9956s+&#10;bbER/XtY0OhLpPVrkyyQMGuY9EQcDi3I4UOAT7KpoCFUQ4dTGyasNAReJyYMHpIIk0ZDqzMeVhoO&#10;KwclwETEHATXuQED8IHGQwSJgF5kgF65fQAHlH0vtHmYB+T0ZXlWw0WnAA9zaYWmLiFUdG6pb8vt&#10;pOB10K1Qx5g1dyWXukvXCFA8KOyEwVODYANHvTfU+aDZg385MGjgwMGDf/nLFan/+Ifl/feT/vIX&#10;89E1h/8IEZLtfyQGlJ+LweINna9tkFgSPAk4l1wyiIgJxQANAXSsbniCCqC3DBgQrNffi4VM5YCe&#10;qqgYjEcJFhgwYLAEUN4IZe3XWxE2NC/SXATQbbhJGaDCpm+VtX0HKYJEhFDUpwKfCCiPQHkXxBX8&#10;PuE8Y7aBL8DmKfTa7NuGDEELahI3JtnaJRerO2/o4uwgCNTeMRv8Y/CMh8FOzx58V+KlxNkXL90x&#10;PGHobaOFGJEYrpQIU/34lm+VhAnwePNlmH1jjU0emqJBVmYmucgc0YPgx4MizJIgiBMsie9yS0k3&#10;hmhKvBDmOLv48n6LGs4BACi5/ssMinMo6JpqDrCJeA7+V926T97Z+Jf3Fk1d9/CRvP99/vCRDyPX&#10;x0n6/RPIcOdMG3CK5BslJEjoJGe6Ws8nngSDXtQ/rJx+O+GAFxoeJp95pvL4HUIUdvBXX5Uq1x7E&#10;EQUzSvaF7I/wMBrA5WLxcgHwQbcT7GHtW6WhZd7NMnwI5bPiZLPQzcK7jHwElF/7hXPSm/NExTml&#10;LxXBEWXnPY/EwlS4bs66Y3QQ7HX8sEtgLodD9Gn2kEtB8XfdQQ7EUNmuOu2VPNVPvS9Hcg3ikR0x&#10;D4GBRewr6ffkyQmytEHmArP4j5jqR8O7vIeGwi605QWnxJtD6YXk57PkVJKYA6Lvrh+j38feDboL&#10;H1APo/jrWKCTd3OKe0sncPtEd1xIxpG8EL/ZNZFKTpL80Er29pKnvXWSaqKCPJNI8omexYOaoh0h&#10;E5UNUenCrqc4h0TcUEOe4pkfO5qbS5WVnDdH26BOVxKVS8tFZcuTXRwImQxUhhy3gGx53tIUkw84&#10;vnweZ5BvnO2BsC7rS3X/jfyU5JRyOvk2EMXTJ5U3G6ANiH9E7J1svlvN9mIZegKqZM5JWXAC8dpR&#10;CV04agdKMtfl3tK5kr1VuSqqAoo9UFQJykQFyWHwUjwGKTSs6EQ6z93J5Rop19ZD8EuVS0lnuN9b&#10;iQWVb01970h2LetaERxc7CRhqUGSRjh/pvtGY0k8c552cLJmJokfcVBZY5XNk4CrCFMHRJLzR83S&#10;CKk36hPk2TTqhJBty88hH08oMVdGtreSs5z2Nbre24Bq+F0kBCT/ksJH3XHXXRt4+oHT3m646667&#10;ElzuraroFsQEBxrblH2+t8dRsJiCp+ZDYIOHXgT3Ux7/lb+Rm12lfWaeoWSSWttV2qCFlwPE4I/g&#10;NgvvZWSwO9DIRNZ0JHeQsWAPYU+Ek4WNWBuSgsewo19btoLYduX3z9AX7J9TUzxQEkL+KuA5neRq&#10;J5T8jGFnluTk8bKppLZbPH3IaW/5LO7squ0ti0lfewmw+ba3vftMboR9PKzsTJK1mwS3TVxI+qTW&#10;LlS3mtKWp2w5lc3LNi6b77zs/w8AAP//NVgGGAAAAAZJREFUAwCNMUt1vxqZUgAAAABJRU5ErkJg&#10;gl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veRlOAAAAAKAQAADwAAAGRy&#10;cy9kb3ducmV2LnhtbEyPT0vDQBDF74LfYRnBm92kGg1pNqXUP6dSsBXE2zY7TUKzsyG7TdJv7+hF&#10;Lw8ej3nzfvlysq0YsPeNIwXxLAKBVDrTUKXgY/96l4LwQZPRrSNUcEEPy+L6KteZcSO947ALleAS&#10;8plWUIfQZVL6skar/cx1SJwdXW91YNtX0vR65HLbynkUPUqrG+IPte5wXWN52p2tgrdRj6v7+GXY&#10;nI7ry9c+2X5uYlTq9mZ6XrCsFiACTuHvAn4YeD8UPOzgzmS8aBUwTfhVztIkZXtQMH96SEAWufyP&#10;UHwDAAD//wMAUEsBAi0AFAAGAAgAAAAhALGCZ7YKAQAAEwIAABMAAAAAAAAAAAAAAAAAAAAAAFtD&#10;b250ZW50X1R5cGVzXS54bWxQSwECLQAUAAYACAAAACEAOP0h/9YAAACUAQAACwAAAAAAAAAAAAAA&#10;AAA7AQAAX3JlbHMvLnJlbHNQSwECLQAKAAAAAAAAACEAYQdTVxpIAQAaSAEAFAAAAAAAAAAAAAAA&#10;AAA6AgAAZHJzL21lZGlhL2ltYWdlMi5wbmdQSwECLQAUAAYACAAAACEAgHYqXrECAADBBwAADgAA&#10;AAAAAAAAAAAAAACGSgEAZHJzL2Uyb0RvYy54bWxQSwECLQAKAAAAAAAAACEAwlSTSLF2AQCxdgEA&#10;FAAAAAAAAAAAAAAAAABjTQEAZHJzL21lZGlhL2ltYWdlMS5wbmdQSwECLQAUAAYACAAAACEALmzw&#10;AMUAAAClAQAAGQAAAAAAAAAAAAAAAABGxAIAZHJzL19yZWxzL2Uyb0RvYy54bWwucmVsc1BLAQIt&#10;ABQABgAIAAAAIQAK95GU4AAAAAoBAAAPAAAAAAAAAAAAAAAAAELFAgBkcnMvZG93bnJldi54bWxQ&#10;SwUGAAAAAAcABwC+AQAAT8YCAAAA&#10;">
                <v:shape id="Image" o:spid="_x0000_s1027" type="#_x0000_t75" style="position:absolute;left:2381;width:27260;height:1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IJxQAAAN8AAAAPAAAAZHJzL2Rvd25yZXYueG1sRI9RawIx&#10;EITfhf6HsIW+aa4+FD2NUiwFKVXx9Aesl/VyeNkcSTyv/74RBF8GhmW+2Zkve9uIjnyoHSt4H2Ug&#10;iEuna64UHA/fwwmIEJE1No5JwR8FWC5eBnPMtbvxnroiViJBOOSowMTY5lKG0pDFMHItcbqdnbcY&#10;k/WV1B5vCW4bOc6yD2mx5tRgsKWVofJSXG16Y1t0tFrvsukGT9qXP0b/ToxSb6/91yzJ5wxEpD4+&#10;Ew/EWiuYwn1PgoBc/AMAAP//AwBQSwECLQAUAAYACAAAACEA2+H2y+4AAACFAQAAEwAAAAAAAAAA&#10;AAAAAAAAAAAAW0NvbnRlbnRfVHlwZXNdLnhtbFBLAQItABQABgAIAAAAIQBa9CxbvwAAABUBAAAL&#10;AAAAAAAAAAAAAAAAAB8BAABfcmVscy8ucmVsc1BLAQItABQABgAIAAAAIQB2JfIJxQAAAN8AAAAP&#10;AAAAAAAAAAAAAAAAAAcCAABkcnMvZG93bnJldi54bWxQSwUGAAAAAAMAAwC3AAAA+QIAAAAA&#10;">
                  <v:imagedata r:id="rId25" o:title="" croptop="12330f" cropbottom="4260f" cropleft="8297f" cropright="8297f"/>
                </v:shape>
                <v:shape id="Image" o:spid="_x0000_s1028" type="#_x0000_t75" style="position:absolute;left:30194;top:95;width:26670;height:1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nxxgAAAOAAAAAPAAAAZHJzL2Rvd25yZXYueG1sRI/BSgNB&#10;DIbvQt9hSMGbnW1pxW47La0iVDxZvfQWduLu4k5m2Ymd9e3NQfAS/hDy/Xzb/Rg6c6UhtZEdzGcF&#10;GOIq+pZrBx/vz3cPYJIge+wik4MfSrDfTW62WPqY+Y2uZ6mNQjiV6KAR6UtrU9VQwDSLPbHePuMQ&#10;UHQdausHzAoPnV0Uxb0N2LI2NNjTY0PV1/k7OJDXeMpL4fllvTrmtljml2p1cO52Oj5tdBw2YIRG&#10;+f/4Q5y8OqiCCmkAu/sFAAD//wMAUEsBAi0AFAAGAAgAAAAhANvh9svuAAAAhQEAABMAAAAAAAAA&#10;AAAAAAAAAAAAAFtDb250ZW50X1R5cGVzXS54bWxQSwECLQAUAAYACAAAACEAWvQsW78AAAAVAQAA&#10;CwAAAAAAAAAAAAAAAAAfAQAAX3JlbHMvLnJlbHNQSwECLQAUAAYACAAAACEAjXp58cYAAADgAAAA&#10;DwAAAAAAAAAAAAAAAAAHAgAAZHJzL2Rvd25yZXYueG1sUEsFBgAAAAADAAMAtwAAAPoCAAAAAA==&#10;">
                  <v:imagedata r:id="rId26" o:title="" croptop="12143f" cropbottom="4259f" cropleft="8401f" cropright="8298f"/>
                </v:shape>
                <w10:anchorlock/>
              </v:group>
            </w:pict>
          </mc:Fallback>
        </mc:AlternateContent>
      </w:r>
    </w:p>
    <w:p w14:paraId="7003768B" w14:textId="77777777" w:rsidR="00B11BFD" w:rsidRDefault="00B11BFD" w:rsidP="00440489">
      <w:pPr>
        <w:autoSpaceDE w:val="0"/>
        <w:autoSpaceDN w:val="0"/>
        <w:adjustRightInd w:val="0"/>
        <w:spacing w:after="0"/>
        <w:jc w:val="center"/>
        <w:rPr>
          <w:rFonts w:ascii="Tahoma" w:hAnsi="Tahoma" w:cs="Tahoma"/>
          <w:color w:val="000000"/>
          <w:sz w:val="20"/>
        </w:rPr>
      </w:pPr>
      <w:r w:rsidRPr="00BA43AA">
        <w:rPr>
          <w:rFonts w:ascii="Tahoma" w:hAnsi="Tahoma" w:cs="Tahoma"/>
          <w:b/>
          <w:bCs/>
          <w:color w:val="000000"/>
          <w:sz w:val="20"/>
        </w:rPr>
        <w:t xml:space="preserve">Figure 8. </w:t>
      </w:r>
      <w:r w:rsidRPr="00BA43AA">
        <w:rPr>
          <w:rFonts w:ascii="Tahoma" w:hAnsi="Tahoma" w:cs="Tahoma"/>
          <w:color w:val="000000"/>
          <w:sz w:val="20"/>
        </w:rPr>
        <w:t>User Interface Display on the Simulation Menu</w:t>
      </w:r>
    </w:p>
    <w:p w14:paraId="7214AF8C" w14:textId="77777777" w:rsidR="000E6BF8" w:rsidRDefault="000E6BF8" w:rsidP="000E6BF8">
      <w:pPr>
        <w:autoSpaceDE w:val="0"/>
        <w:autoSpaceDN w:val="0"/>
        <w:adjustRightInd w:val="0"/>
        <w:spacing w:after="0"/>
        <w:jc w:val="center"/>
        <w:rPr>
          <w:rFonts w:ascii="Tahoma" w:hAnsi="Tahoma" w:cs="Tahoma"/>
          <w:color w:val="000000"/>
          <w:sz w:val="20"/>
        </w:rPr>
      </w:pPr>
    </w:p>
    <w:p w14:paraId="711D37E7" w14:textId="77777777" w:rsidR="00BA43AA" w:rsidRPr="00BA43AA" w:rsidRDefault="00BA43AA" w:rsidP="000E6BF8">
      <w:pPr>
        <w:autoSpaceDE w:val="0"/>
        <w:autoSpaceDN w:val="0"/>
        <w:adjustRightInd w:val="0"/>
        <w:spacing w:after="0"/>
        <w:ind w:firstLine="567"/>
        <w:jc w:val="center"/>
        <w:rPr>
          <w:rFonts w:ascii="Tahoma" w:hAnsi="Tahoma" w:cs="Tahoma"/>
          <w:b/>
          <w:bCs/>
          <w:color w:val="000000"/>
          <w:sz w:val="20"/>
        </w:rPr>
      </w:pPr>
      <w:r w:rsidRPr="00BA43AA">
        <w:rPr>
          <w:rFonts w:ascii="Tahoma" w:hAnsi="Tahoma" w:cs="Tahoma"/>
          <w:b/>
          <w:bCs/>
          <w:noProof/>
          <w:color w:val="000000"/>
          <w:sz w:val="20"/>
          <w:lang w:val="en-US"/>
        </w:rPr>
        <w:lastRenderedPageBreak/>
        <w:drawing>
          <wp:inline distT="0" distB="0" distL="0" distR="0" wp14:anchorId="74C19064" wp14:editId="235CA852">
            <wp:extent cx="3248025" cy="1838079"/>
            <wp:effectExtent l="0" t="0" r="3175" b="3810"/>
            <wp:docPr id="1041" name="Picture 1639804342"/>
            <wp:cNvGraphicFramePr/>
            <a:graphic xmlns:a="http://schemas.openxmlformats.org/drawingml/2006/main">
              <a:graphicData uri="http://schemas.openxmlformats.org/drawingml/2006/picture">
                <pic:pic xmlns:pic="http://schemas.openxmlformats.org/drawingml/2006/picture">
                  <pic:nvPicPr>
                    <pic:cNvPr id="1041" name="Picture 1639804342"/>
                    <pic:cNvPicPr/>
                  </pic:nvPicPr>
                  <pic:blipFill>
                    <a:blip r:embed="rId27" cstate="print">
                      <a:extLst>
                        <a:ext uri="{28A0092B-C50C-407E-A947-70E740481C1C}">
                          <a14:useLocalDpi xmlns:a14="http://schemas.microsoft.com/office/drawing/2010/main" val="0"/>
                        </a:ext>
                      </a:extLst>
                    </a:blip>
                    <a:srcRect l="12820" t="18244" r="12982" b="6214"/>
                    <a:stretch>
                      <a:fillRect/>
                    </a:stretch>
                  </pic:blipFill>
                  <pic:spPr>
                    <a:xfrm>
                      <a:off x="0" y="0"/>
                      <a:ext cx="3248025" cy="1838079"/>
                    </a:xfrm>
                    <a:prstGeom prst="rect">
                      <a:avLst/>
                    </a:prstGeom>
                    <a:ln>
                      <a:noFill/>
                    </a:ln>
                  </pic:spPr>
                </pic:pic>
              </a:graphicData>
            </a:graphic>
          </wp:inline>
        </w:drawing>
      </w:r>
    </w:p>
    <w:p w14:paraId="5695E5C8" w14:textId="77777777" w:rsidR="00B11BFD" w:rsidRDefault="00B11BFD" w:rsidP="00FB7E0A">
      <w:pPr>
        <w:autoSpaceDE w:val="0"/>
        <w:autoSpaceDN w:val="0"/>
        <w:adjustRightInd w:val="0"/>
        <w:spacing w:after="0"/>
        <w:jc w:val="center"/>
        <w:rPr>
          <w:rFonts w:ascii="Tahoma" w:hAnsi="Tahoma" w:cs="Tahoma"/>
          <w:b/>
          <w:bCs/>
          <w:color w:val="000000"/>
          <w:sz w:val="20"/>
        </w:rPr>
      </w:pPr>
      <w:r w:rsidRPr="00BA43AA">
        <w:rPr>
          <w:rFonts w:ascii="Tahoma" w:hAnsi="Tahoma" w:cs="Tahoma"/>
          <w:b/>
          <w:bCs/>
          <w:color w:val="000000"/>
          <w:sz w:val="20"/>
        </w:rPr>
        <w:t xml:space="preserve">Figure 8. </w:t>
      </w:r>
      <w:r w:rsidRPr="00BA43AA">
        <w:rPr>
          <w:rFonts w:ascii="Tahoma" w:hAnsi="Tahoma" w:cs="Tahoma"/>
          <w:color w:val="000000"/>
          <w:sz w:val="20"/>
        </w:rPr>
        <w:t>User Interface Display of Value Results on the Simulation Menu</w:t>
      </w:r>
    </w:p>
    <w:p w14:paraId="4F9D1E2B" w14:textId="77777777" w:rsidR="00B11BFD" w:rsidRPr="00BA43AA" w:rsidRDefault="00B11BFD" w:rsidP="00FB7E0A">
      <w:pPr>
        <w:autoSpaceDE w:val="0"/>
        <w:autoSpaceDN w:val="0"/>
        <w:adjustRightInd w:val="0"/>
        <w:spacing w:after="0"/>
        <w:jc w:val="center"/>
        <w:rPr>
          <w:rFonts w:ascii="Tahoma" w:hAnsi="Tahoma" w:cs="Tahoma"/>
          <w:b/>
          <w:bCs/>
          <w:color w:val="000000"/>
          <w:sz w:val="20"/>
        </w:rPr>
      </w:pPr>
    </w:p>
    <w:p w14:paraId="599B42C4" w14:textId="345D4FAA" w:rsidR="00B11BFD" w:rsidRPr="00B11BFD" w:rsidRDefault="00B11BFD" w:rsidP="00FB7E0A">
      <w:pPr>
        <w:autoSpaceDE w:val="0"/>
        <w:autoSpaceDN w:val="0"/>
        <w:adjustRightInd w:val="0"/>
        <w:spacing w:after="0"/>
        <w:ind w:firstLine="567"/>
        <w:jc w:val="both"/>
        <w:rPr>
          <w:rFonts w:ascii="Tahoma" w:hAnsi="Tahoma" w:cs="Tahoma"/>
          <w:bCs/>
          <w:color w:val="000000"/>
          <w:sz w:val="20"/>
          <w:lang w:val="en-US"/>
        </w:rPr>
      </w:pPr>
      <w:r w:rsidRPr="00BA43AA">
        <w:rPr>
          <w:rFonts w:ascii="Tahoma" w:hAnsi="Tahoma" w:cs="Tahoma"/>
          <w:bCs/>
          <w:color w:val="000000"/>
          <w:sz w:val="20"/>
        </w:rPr>
        <w:t>On the practice menu, students are given 10 multiple-choice questions, students cannot continue to the next page if they have not filled in the answers. After students fill in the answers, they are immediately given a response by the media whether the answer is correct or wrong. In addition, an explanation will also be given regarding the correct answer. At the end of the section, after students answer 10 questions, the results of the scores obtained will come out</w:t>
      </w:r>
      <w:r>
        <w:rPr>
          <w:rFonts w:ascii="Tahoma" w:hAnsi="Tahoma" w:cs="Tahoma"/>
          <w:bCs/>
          <w:color w:val="000000"/>
          <w:sz w:val="20"/>
          <w:lang w:val="en-US"/>
        </w:rPr>
        <w:t>.</w:t>
      </w:r>
    </w:p>
    <w:p w14:paraId="3D734CCB" w14:textId="77777777" w:rsidR="000E6BF8" w:rsidRDefault="000E6BF8" w:rsidP="000E6BF8">
      <w:pPr>
        <w:autoSpaceDE w:val="0"/>
        <w:autoSpaceDN w:val="0"/>
        <w:adjustRightInd w:val="0"/>
        <w:spacing w:after="0"/>
        <w:jc w:val="both"/>
        <w:rPr>
          <w:rFonts w:ascii="Tahoma" w:hAnsi="Tahoma" w:cs="Tahoma"/>
          <w:bCs/>
          <w:color w:val="000000"/>
          <w:sz w:val="20"/>
        </w:rPr>
      </w:pPr>
    </w:p>
    <w:p w14:paraId="0BEE3F76" w14:textId="0E93215B" w:rsidR="00BA43AA" w:rsidRPr="00BA43AA" w:rsidRDefault="00BA43AA" w:rsidP="000E6BF8">
      <w:pPr>
        <w:autoSpaceDE w:val="0"/>
        <w:autoSpaceDN w:val="0"/>
        <w:adjustRightInd w:val="0"/>
        <w:spacing w:after="0"/>
        <w:jc w:val="center"/>
        <w:rPr>
          <w:rFonts w:ascii="Tahoma" w:hAnsi="Tahoma" w:cs="Tahoma"/>
          <w:bCs/>
          <w:color w:val="000000"/>
          <w:sz w:val="20"/>
        </w:rPr>
      </w:pPr>
      <w:r w:rsidRPr="00BA43AA">
        <w:rPr>
          <w:rFonts w:ascii="Tahoma" w:hAnsi="Tahoma" w:cs="Tahoma"/>
          <w:bCs/>
          <w:noProof/>
          <w:color w:val="000000"/>
          <w:sz w:val="20"/>
          <w:lang w:val="en-US"/>
        </w:rPr>
        <mc:AlternateContent>
          <mc:Choice Requires="wpg">
            <w:drawing>
              <wp:inline distT="0" distB="0" distL="0" distR="0" wp14:anchorId="1B4EF993" wp14:editId="6A7E691B">
                <wp:extent cx="5420574" cy="1800225"/>
                <wp:effectExtent l="0" t="0" r="2540" b="3175"/>
                <wp:docPr id="1042" name="Group 4"/>
                <wp:cNvGraphicFramePr/>
                <a:graphic xmlns:a="http://schemas.openxmlformats.org/drawingml/2006/main">
                  <a:graphicData uri="http://schemas.microsoft.com/office/word/2010/wordprocessingGroup">
                    <wpg:wgp>
                      <wpg:cNvGrpSpPr/>
                      <wpg:grpSpPr>
                        <a:xfrm>
                          <a:off x="0" y="0"/>
                          <a:ext cx="5420574" cy="1800225"/>
                          <a:chOff x="314324" y="0"/>
                          <a:chExt cx="5420574" cy="1521044"/>
                        </a:xfrm>
                      </wpg:grpSpPr>
                      <pic:pic xmlns:pic="http://schemas.openxmlformats.org/drawingml/2006/picture">
                        <pic:nvPicPr>
                          <pic:cNvPr id="12" name="Image"/>
                          <pic:cNvPicPr/>
                        </pic:nvPicPr>
                        <pic:blipFill>
                          <a:blip r:embed="rId28" cstate="print"/>
                          <a:srcRect l="12821" t="18529" r="12821" b="6785"/>
                          <a:stretch>
                            <a:fillRect/>
                          </a:stretch>
                        </pic:blipFill>
                        <pic:spPr>
                          <a:xfrm>
                            <a:off x="314324" y="9525"/>
                            <a:ext cx="2724149" cy="1511519"/>
                          </a:xfrm>
                          <a:prstGeom prst="rect">
                            <a:avLst/>
                          </a:prstGeom>
                          <a:ln>
                            <a:noFill/>
                          </a:ln>
                        </pic:spPr>
                      </pic:pic>
                      <pic:pic xmlns:pic="http://schemas.openxmlformats.org/drawingml/2006/picture">
                        <pic:nvPicPr>
                          <pic:cNvPr id="13" name="Image"/>
                          <pic:cNvPicPr/>
                        </pic:nvPicPr>
                        <pic:blipFill>
                          <a:blip r:embed="rId29" cstate="print"/>
                          <a:srcRect l="12981" t="18814" r="12660" b="6785"/>
                          <a:stretch>
                            <a:fillRect/>
                          </a:stretch>
                        </pic:blipFill>
                        <pic:spPr>
                          <a:xfrm>
                            <a:off x="3104923" y="0"/>
                            <a:ext cx="2629975" cy="1521028"/>
                          </a:xfrm>
                          <a:prstGeom prst="rect">
                            <a:avLst/>
                          </a:prstGeom>
                          <a:ln>
                            <a:noFill/>
                          </a:ln>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0DB2F" id="Group 4" o:spid="_x0000_s1026" style="width:426.8pt;height:141.75pt;mso-position-horizontal-relative:char;mso-position-vertical-relative:line" coordorigin="3143" coordsize="54205,1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MOX21mj4BAJo+AQAUAAAAZHJzL21lZGlhL2ltYWdlMi5wbmeJUE5HDQoa&#10;CgAAAA1JSERSAAADrgAAAh4IAwAAAftikhcAAAMAUExURQl+0xFzzxRcxRx56kCG0zyR3SVYoyuh&#10;01+o5V+Sv1VyjjNzaC1sZCdlZCBdYhdQZi1qXSdfWCBSWB9eTRhZQiNGU1BUXlB0YG50eHF2en2C&#10;i3WJjIePpYWIvH+o3WCuv4t3gZR2fYdsZ559jnhiXYxgY5yDhJ6Ko5+msqmmuKWizKahrm9dS2pS&#10;S1hLQ3VBWKe41qi93Z3J72aXeExANk1DNz1IODJhLkYzMDAxMyY0KzdNJzpaHipSJhhNMRdWOXdh&#10;MnhYLYtPOHRSK4NCNIVCOZRSR2xLJaJmT5BDRIE2N3o3NnUzMmw3K2M9IVpIHnMrMXAqMmgoLGwm&#10;NmEjLV8hNVwwI1w2HlMuHVQzHVE7IEo9GD9LGDxVFUZgFKpwYE4oHEomG0UhG0YoIj0lHkEoF0ka&#10;JVYcLz42Ezk1EjMyFTcgGTUaGToVHUMTKFYXOC4vEi0rEiwXGDFDDjlNCyEhFi8OHCUPHHRiQruP&#10;fsGro7+6xL/D1cLI277O6rXX8D9PBDtOAj9YAjpCA0xLCU46CzowA1I0DTslAj8jBEckEE0mEE8m&#10;E1QrE1sxEWE+Em5FF2w9GXc0JWQrGV0mGk4fFkUcFkIcEj0XFTYVEy4TEzcbBCoTCCsSBScPASkQ&#10;B38zKYM2KYc6Kok3K4w/K44/K5I9J408Mpc+M5dCLZdFKJlFMZhKKZlLKZdRM6FGJqNONKRRNZ9X&#10;OahSLrFPLqpWLKRbLqZcPKtcHrNeJ7RjMKthLrRZOrBpO7FxNC8WCr+BKsh2LdV6KsR4N9l/LtBw&#10;O8ByRb9qN9FdOtSAQ9+PO8+BUsuBYcuXU9mgR+ajNNOLbt2ObtajdOOUZPmMZO2mZOezatytgfO+&#10;evLBe/vIZu3Ekt28pO3LnfnHRu9xKe3Sru3VtPbgvOLQvfbky/Lk0NrR1+Tht/vv1/jw4Onm6N/f&#10;5tjf7dPa6c7U483Y297l8dzk8+Pr9tji9O7u9Ozx+N7t/M7e9czj9vH0+fX3+vf28vn7/Pz8+f36&#10;8v366FVgGk4AAAEAdFJOU///////////////////////////////////////////////////////&#10;////////////////////////////////////////////////////////////////////////////&#10;////////////////////////////////////////////////////////////////////////////&#10;////////////////////////////////////////////////////////////////////////////&#10;//////////////////////////////////////////////////////////9+9eioAAAACXBIWXMA&#10;ACHVAAAh1QEEnLSdAAB//0lEQVR4nOx9C0ATV9q2tbW6tFutVgvWz7Va8EJr1ZZVa11FKAS0FrkY&#10;ULuCdottIVh3N1nq7bP280JAESGArJqJJMpFEGsLFZNt3a8p0hWtoqxC+6FFfqRIlRBYIQP/e86Z&#10;SWZygSDBS+ujTJLJZN55znPOmTPznnnffrp7gn46vb4XP2+yWENbwqbZjbp1zjpnnZtuim7UpHU6&#10;XaMO3k0YpZvQOKpRN0HnNEoH38GbdSNbYcH+Fta+gjfUTdnArGrU0W60W22tu1u9y3pngztdT7fT&#10;umc5BmE/utfArINhJ9s2zvdtfQHuAeibMPR0P/yxnqZH4NWOxWS9vlmvp0fgfdeONdJu1RnNOsOL&#10;O+9Hz8PfevL25zu0e1O/DswCJtdaM9uHhWzgFTLBbaaQ7zq6MtufRWtfmB1E07FT3afRHYZYZ7rC&#10;qWWQ4Ud6jGZSC5j9z4D+0x75T//+fWHWJgaxbB1u9b7RdjCDZ555hnnBYNeZYP65a9hr1gi+pTtE&#10;z806Bvev2WEyrwRrP/3bP48QHGPwRcmxnGNfYJR8UVJy3spvEsTiZDvNpiTGz8XbmqHsRAxB0KJF&#10;L2MsWsSsAQR88YWV34h3zBUPtc+sbNfcndbonjgS9JUFTpddIG8ulWgtfxId7RnvO9w+s+KI3QvF&#10;Vsz6HQk6CbheWnvybOe10mp4X3Oy7krpVbT2ZKVVtrLdOxOeesq+KiUWM1aHDp2xRCj0LVarCwqV&#10;qlOHYr46ebIUNrr6nYHuoC+eKa2BE0xlZUdpaenJS0eO5ed/ptZoNPOEgCVDhw5+6qmnZr6zUmKn&#10;tgRCGQMFIFMeGPzmiUMxsP9SGv59d4Guq7tYWlFa9X1dxYWLaHXJkVOaPK/AQCo/Pz8+PoFACJYH&#10;22kWNn3qKUlqaqqnrzBBKi1UvIQtK08djCk9Y44y5vV/S44cy8Z4Mz8/bunWrTt2eEoTcAHbY/a3&#10;DP4aL9vzjkyWMsMlU3lOqVQBcvz9cwp8EPz8YHFEEOBTUCAoKCjUqr8pOAQgZr2yga1UGh8vkcQL&#10;mb09Za/Z4UJZmgcu5CDFuUyKohTKmJCgN/x8BFqt9pRWe14rEJwXnIAPangHBzI/JASKF3A4/zjY&#10;BMuSdKPZ39pr9mmhLNxTJkuVpWqoc2CUg8xMJQIqAARMUaVSytErmC3ODyTChskSemz2txKh0DNe&#10;BgrnUmVAlms5k7GnSApegN5nKlVwGKSIs7OPZx8nVWpHxB2YFabGe4LRlZ551GmKOlShqGq7PS5T&#10;Oal+anu7oa2jyYwzwxp4F2WrcSEn7AiLmNljsxGpccjsDChkDUUFRCZhyl2UtoKxW5StkWJsTZAK&#10;n0Togdkno1JlyGxqqkZeRCyyUChgYYWnhdl4aYS9bPHhIaxJlXlgswXyIrl8ZOek6wr0/TpFm+HH&#10;C7kqbZUSBvVtKkNVh0G1VtCR3dnZlj2+s6pZVaQKYs0mzGT3ZofZJ55AG0rEqUIwmuaiRmwzAZS3&#10;t7e/XHHwICWXZ7UpM7MU3graOzMrB0o7U5mVpYQ/VQ6YZdjuiI+f+QSCvWYRotLSEtIQ2xzKWMhy&#10;fmkzQp9lhG4kQhvNJoRJZ2IG9pklhiXILCAVszXosyl6rRxAUZ0U1UbVUlOpWkWFa0emcqKqMcg7&#10;z4dumZITHNiqLFIdlkpTAAnCtKd7UMjErkSYJsXaFiJtrfOk5JEFFpW7SJmNjCKzKcN7ZhbswrkA&#10;m52Rg8zeqp7f9obPclef5dTy5d8uzxEsF4w1b0oKCtdrMAtdKjYrfL+HZqFKpRGzqXl5RUlJtRXj&#10;9d9fkd/6iFpP3da0ra9pq1GsrbPaiPNV6pQUrK1QuuoOzKZJcZU6GlAUEBCQhIHElXuLAklJJwVS&#10;wcEWllUqETlRS4WyVavtNEuqMalSUlSlnBXYrNEyMU2gKC6ev2D+Aqaay7HlzOxcjdHs+6vJznpu&#10;Nk2RpDEZs7BMKjdCDlPbkvI0qazZv/6B2Zv9ZiVi3IDSNAGlVo2xlZv7HiGomKlS0rAU0l088cSQ&#10;7szOeeKJYcOGPfnEMEmajJgVBZUGBgYGBYXgUg4UBVha5jWrSI2CKWTG7JAn5szp1uycOegqa/Yz&#10;UWkrsFmX+YFnwCxC8CIiMhG6vNy65UgNq224ePjTaFdzuje7dOkc+D9r6ftRaeE7MNtFAWewoWCA&#10;sUIHBHx3tbLcatEHaihiNnyFTLh0zuyl78Ee7TU7PTwt7C1sFlhmFx0vLT1TKnjpzaBIMB4YCEfx&#10;78uVl8sDI1EhhLwZnJRbhKEMCMqTU7i9p0qiUoVLZ8/Ge7TT7KzpYWnhidgsdLSBcqaYGSxatCjg&#10;/IXLrv/iN2gWeYxZsUw4ffrspavsMPvhrOmz3pvz+pYtwvQ0YjYtLVpkBRcuLD9vbT0afjFmJbKw&#10;119//f0PPxixqjuz773++tsIf5FEhSWmp6enRUWlRe0h5vdIxMyBAF52PYtPULYhWZMq/MtfwPCc&#10;t5d1Z/aPLITpQmSWgGPOErbMiqPC1rB7s9fs2xIhZmtEV4ZZwIUAQhoalsDAJC411X6zn2C8L0wP&#10;JzUZYGF24e5d+NV39y5bx5Mu2QNmyc4++aQ7syAFxhpMMUqSnopOYTuEHl6eAC8PjyVLlqxcLPYS&#10;R0VFvRO1e6fn7iWveuAvE+AyDSEOjvKd8PAVK1D5s7vrzix7eJIV3BLmI3lmoudKxEicnOg5N7mL&#10;UhfayxYr8cl///GPRCYW4qgV4WFhQiHaV8TihYk7xfAxTJy8c2f0roiIFXEyWVpaeFjoirQo7q9I&#10;jdq0LU7andmPAZu3bkUvLD75BC/3wmLLlo8/3rRZHB2dKNvyYUaaeHHi7uS//z0D1m6Gbzeh7TZt&#10;2bLpY/wL9B6t/viTrf/TrdlN2zLgZwibMjL2bt++d+82+IMdbfvk47379+/ftmlLhjg0JRTtT+yb&#10;EpGxb9++7fsytm3OyNi/F/4wtqMj2LR9b8ZewLaP/6dbs3thL/u2IYab0TsWcCgfbzJ9FKNV2zL2&#10;4jfczdBBMG9hTzP2oc9RGVu2dGeW+dH2bdv5OwTgI+J9slzDxz/2ZUTN+Me+GXv30e219pi1Bsvd&#10;2v+9nWwdgxl/94ia4RyV8cGe2lp6Pd1eXwtOsL43a8JdZWu/2Rf6BuZmm27eBK8b+jPhZtPNWwDi&#10;omogC/xigQaEGw0N/A0ampubG3S3bqJds39ot9hSS0tTS0u/piZ6ELLDNYw+smYHDtDdnnkb+a9u&#10;I7Tdbht05v9u6gztOp0T2DrTcOPxxxsavvwBtgSv6oBBuv6PNjSVlDRjq+xOsWkdWjo7rbvZr6Wp&#10;382b7QOJIR5fMEuOfEA/XZvz7dvj3fXIKGDQc6Vavc6lVqebdEM3YGBDw+OahoYBjzXoHm/VjX78&#10;cV3//jeaXjnDsDXt9GbTzxPdbq5/9lnnm/1uNvXjHI8ZW1MZN5rhhqmIoYDR8saNBt36BuxJ1t1o&#10;aJr6WHMDFJdRP/hrQXvFhG623LzpcLexfbDfN99quWqjlc3MW4ZVZ7WuH/g14edTwDM/YdIo8K23&#10;jmxFFiZMmKDTjXCDd1PWuTmvA5d66yRnXeuEDSbrE3Qbb78Cv1jn5oYc7gjgoje41Rvoerd62s3g&#10;Ug+3kKyYBSXugm++xRrbPvYa81zzNFNlOb2UM613c7RvHgO7/dfT9FhOcXM7R9iAs/VGvHTCy3q0&#10;+OiOpgQ4Y9c8XWvbLG3o80I2FsD94r+15pvvC7O/q4RpMOv+tWF851h6Wsvp6tixI2H997FgdnT/&#10;AY9NfXSAo8263EO29wT9bPna+K55q775Hrjmu3OSD743vvk73/ODajaa8aeb49Qx5Jg/YfLNn/ga&#10;OeiJa/6Lkq+tmUtmdmWHWXF8vHiY5S5iThxh3PBwWwq75hdwffNffHHK8jcpiYnEzd+9WQmYTbBm&#10;9sjBS5a++bILjG8+qORvlr+R+Xol2Gl2sCxht7UZATGHDl1CTnj6ZM2FSyc7Tl67UH325LWyuusd&#10;2Dcf84UVs+8uTpQtfMo+s+CbZ8gOHYpc8/M06sLiw8qYQzmw99LS62TLU+SlDP6Qj/yrmCMB4EQF&#10;3/xRX+San0F88+KV0fZqizGMdc2L8E3igOAgMFuCDIB3vvPiKbqiiu68Vk1Xnr2GXfOlMSf++fm8&#10;N4MDlPn5GtY1n+Bhp5Ocdc0j37zE0wPu+Ygyi4hrnjp4qMSma7705KIjWuxZzD+X7xWHXPM7vBIS&#10;ljBWuzNr8hqnyqT43rtIGUCcpTH+/v4FAnCIg28eueaP5OQUIN98oVbwzYkj4Jo/RTyasdm7wDUP&#10;Lty34hOG2+mbN5mFu9+kkOUiYAqe05iYkIA3/AQC7JpHvnnt+SPwRguuefDNzw9iXPP5sfnIJlj2&#10;jY837q6HZtNSRZSoS9c89t6qVHLsJMdmsxlhoZB7bjZUKAXXvAzMMn4ek2HGnIoKDJwPFrOVqlyl&#10;MvNTxm3sk4085AC4Hdhzs6mp2I+6UkTlgckqRf739O2qpq/039MK2tDcUWnDNw91IBsXcnyCZ2ja&#10;nZiNx3eKRZQavB+RwTxXppXizmR95cgshqdU+ls7ffNcs2np2GyOJsDM54Jd8zZ98zyzdrI1eRZT&#10;U9PRvJpUkVwTKNdOvLpeoQeCXyme/0JLU81t7SrlWaXqUJvWVfWtqmZD9tpx2ZXZHe0GKORMYjXF&#10;k5mIgPh2b5Y404GuBJkdDmaDKcVB6iAuYTn8o+QH5Tk5ykwlFDP8AyC/PMz3UGXl5IBZlZFtKONY&#10;7NajybrIkWdRDC5cpK0mkuub/479oEeHMUWhOMjozHhRuWalrGveHrOsax5u+gMwW60/1Sy/2ukv&#10;kDtV0O4UNebYt9fbanO09I1MpTvMPabzcjvrI2tHzK9WKrFZ5CT3TE03amaXtsQ1jwsZm7Vw5TFV&#10;mYoM4lduxFmkJK55mWdKSs/MgmF0KkBmnXGV8hG4CgT+/pU+PpSAUizvdKVcBYrlPGtK6EFxvQ5R&#10;oj4VsRUaq5S9ZpFrHptNFWnAa1xfs6Fj3PiXS29soKgL5wx1Aqrp+c7r1hvxPBVxzUNNlrI+cvvN&#10;okLGVSpAE8hzkGsimSomh9k9HNd8JmM5VsWcqWG61TI7zXJ95LhKuYgC1MiBadWJWKCeN3/BAmhS&#10;xGlNOMfiQgYkymSrh9jnm7cwmyZKygsw881b9ZazrnmqTJFqMvtED80Ox14z3ICCrDlLjZXbwlt+&#10;TsFUKd+UFHZv3Q3P52Df/JNctiEi8NgqgoKQq1oeKIq0MiuA166IWaQtMTvsie5988g1PxtdZpFe&#10;CmkbiMwiRIKz2OSav1Buw7ImizHrJZYMwZds3fvmsYP8z+BeBpN7CNtFScQa1zUPvvnyctcLSUnB&#10;liVfRPkyZmWhxPf91lK7zIJX+xNJGPgksdnAQGVRkQbmc34pePlNUQhyzUPVdj1/udL1DVQQwZFB&#10;wYHexDWffyAwqJjSEP+tb2rqW0uJa362fWZXTQeTxHkqwnbMffPI7IVy681KzriNPeLip0+fjs2+&#10;1o3ZVSOmzwLf/NtbJOlpUtY1a80F/zIMGa2tF5m81QlxMnChLhvxwQcfvN+N2XcY1/xmyZoVUuwt&#10;jlqxIorYT5fAsRjh+u9uXPOp0vhU7JqH+QXdmTW65iXp6VI7XeQ2zQrTjLuz26xQyDVrn28emjpC&#10;mBAfijQ09RO7zbLeasSW2Rl2XEM7Nu1+927+qxWkS6RxqW8xe+vOSc760l+XYNc8qEqml73qy3HN&#10;zwyd67kLXPPvLJy7M3nlEnDNg29+B+ubT00H13ZohAw7ye30zbO+dMQWUbTmmk9LTvRKxDMRkj0T&#10;PfHubcG4Ozu0BT81LPi++TXINy8UxqXJ0laIk3cn7lwIvvnQ5F2+O5MjGN/8CmFY+IqoNdxfwW5g&#10;f1vitnZnFrvU43ZyXfPE0f7JNuT2RovNm8Upu3Ymb/lHRtpKWeLCv4NvHnnV4Vvsm9+yDfvjiW8e&#10;bf/xx+Dq79bs9oztxDUP7zL2giN8L3LPf/wxzAjYtnf/3u2bNm3PEKek4H3DK/aSZ+zbDi79/ftZ&#10;1/xemCOANseu+YyPP97Zndnt+/bDbvDsA5ObHe0YdsNxm4vBNY388GKJad1+nmt+7zbTNx6bt3Vj&#10;lrWyjfMrdkcWn/byVu1FB8zDO/+YsS9q3z5n5L+ttcfsHbnmLcxyYB9bB+HFv6+cPGPf5KiXZtbT&#10;9bX1tMGWb96xZk24q2ztNttHrnlL3zzPOc76qo0+cgbWPfPoCwCz4Lnmdbqb2DfPd1gj1zH4j5Fv&#10;fhq45m/yHNboO9bsgIG6ZuIdB7c8dpJPu1h+W6cD1/yY0Trd7wbqGsA3X/rDj7qBA8GROkjX8OiA&#10;huaSKuKrZvZ7c2LTLbLzG24uE5v6tdzs1zRlAJkrwHPOm8zCjIDXbv80fv16xjXf9tEZrVY30wXM&#10;9m9oGDSvoWHg4IYfBlY39AO64JoH37yueeMPDeAkJ5MQYLH//5pGwE6dbzbd0jm7tfRruQXuefMi&#10;xhMCjL55KLMb5r55ptiJax7c8g03RkEpN5KV8LEZXPMNphkBTFGz1JFzHrmNe/UIe59Db+gObfbu&#10;Cs0I+HkiYvtYf7wCPPIYbmgqAxdO2Ck/ZQouYYAzWpgc9U7kZSSsbtW5OD+r061r1U1YhzdZN8Vs&#10;XxNhq426+ldgfsi61lGtI4xP4vPQiPZJt998lm5fj7t0d1MDHIG7+HpmLXs4lpjJmJ6JeIGyyI3b&#10;ZYHcU5j1MtZh57766W53W03uJeziCrBnX/xH9U2AhnLn0x3uMqwzsBYOA5F1n4i+nYiX6NYhmn3R&#10;3k7rr4+oi9U7/b/nfPSF+mn6lurn3PT6c/9Vca1FH/sjTMkYqdeP2FihH/OvDdVutXrXDfrYaWc3&#10;jh99o7blblB0drkJy59dCFs3Gh+9Czr4sc+PfR7V7OecUACO51p1zz3lhLsO+herrN6asn3d6O4n&#10;3Ol8i0eMc0AIpt7hfu4qENm2kpKuNxpEP262xoxq30x8cSDwXDzSZl/5gV3pZLZRlY0fP2hkCe60&#10;Grfx6/Fohx5UX6Ff/a8I3Snbk9lXXaBHs7is/Jj8726txdwkc2W7IWtlNs19jIdke67skmQEK5O1&#10;7Mewp62jN/scjg/LwcompMzdlTB3bvJuO3lpmbg5FmAn61kBCavDwMo0OitITl7imzgXhGBXOILs&#10;TFmEL54Tk4wC23QPmBJ45FDMpYtlZWWnTqGJYl8D8Py4k8w8PfLh669PXWRxqRLh0qVLgqBjR+bH&#10;2GNmZrLMN9E3PmFu8kwHkh0cLdvtlZiYuFhmF9fBMV8D2SArcxGtzE5E+Jq75hLMj7Q2ZdASw6Kj&#10;d4FrJDE6YrAjyQJbhMX2cR08PGa+QOtXRuYEwqzAGnTheIa+RvZZiv5fpksN9PdkdiKOJcRuXFoZ&#10;c+zYP32Hd1+Hnnpq+GLwvMtSktm5hA4iy4VQGMrOdyTQMJNKyNwOQEzhoUNHYkpIXUVTPk+20+0n&#10;6Qq0Ry3djF7+D1M0dJJhawVNZoEilMQcORIgJ1PoTNDsYqdJkjhGOJISmQbJMnUkWWbHktBUZgYF&#10;ekwbeQvRDM9IzWf5yB0OTLOCg2P8Dx3KiWFme9oEmodZZpTfiJIQ6Mi+kQdGRkYGBucePnxYc9oH&#10;hfVZ+k5U1Jo1YrEYpqelEMqYLVcHR5D9rWl3Egl6QjpdGo8cw4jxS6kiYPhpLHcWXAyazTk/JGhR&#10;gP8hVT70tCVd4osvjh3Lzz906KC/P3LrnwKyZAYqA89z+fnHd2G/KJo7CJD4ShDZ4TymoEfvyBqn&#10;6LGYKUF1OF26hFF3hkeKKDszM+kcqcAKKgmRPQXzWrvAQRYo+pQ1aLO4VTg3Nl+jYWgSyhJfmKMd&#10;ZgygxMLRZJ+WoNhhqVIvTpuNCfJ895xanUdlwSSWAsQ5yDT1vOcICTlAZhazOBwLypraKxD+k28U&#10;cpVbHJ2DyT6Fnc1RUk8Jbjx4clouRcWQAFdmc0r5U/CMHZjFdE8AJYd1bFNgI0MxlI8LPjtumseN&#10;w3F5rUC9VF+ThQhe8TB1VkoCTBGyRxUK79OYqYphfIxl+NUkZkrrV2ihVEKvExmsVuei0F6cRm7C&#10;p8fZWcUmfOGbjaJ/EWCyOzxDYXZDet+QNU76Q9P+gF9cgiczb2XGjERRoUJxNBZLOl5Rcb1zjOL7&#10;U41Xx0yKnP+G5nu9uvl6k8Kg+HZDXVVm27mpenOZrXPmcj1eBBMbQ5hZqExULM9wWMJUyb5WNg1O&#10;ObJ0z3SOtJFy9WdM1DJrYGpy0qIkbr22QQ3mbHNrMQ44FpPNhhwzkkWzVhxdjTmSktmrz0rWAD1Z&#10;uq/YxLUAJnMWBcJMtxOuLD8dWhw4gGn54aV/NVqFlDxuS83lmNoYtPgeLa6bkSVDCaEwLGKrZ9Se&#10;9PSZfUwWh0hD8U9exdOEYS6Py2SRmiX7w0R/Q+cNvw6KuqX4nlZVrZOXwhxSV0WH4dxZV3+5iqrK&#10;NCyvLFEqqxuVG2iV8tz32YaKUhqIwt8V1+U6KIbv/QxKP1U1rGvrGFepgmnjqqIYlUrNU3aHJ7Re&#10;oTHQmq2Zv3dE1jiFFHYtkYQLw+LFCXiWMCKcKlJTlKYouIsKDHPSEbKyqNguu2zemNMkP5At4Ffj&#10;BFSNmahyXLaOUdbElkxcBbLG2XWgLKUuWgQcmqh26nqmXNB8vbL65er5zXgmaXtFc3NNDaLoerYZ&#10;Nmj3rzPAkqp3pesO3jigAHYGQbuyXYX+AbKuH7pmQO99VIfb/a4w1fi4GVkhLI2R+xxM1sSXkJUQ&#10;sqTN4mqM5qoe+cif+jGT0tb+eHacT4WCghMwRdVWrP2xYix6B98e+DFLUTFG8aOiNlNRqD1YMV6h&#10;oAIDl8PHWkWt349I3XFVB3/EG2TCf+14ULgoRqnMJbPkGQDZlBThkL4jy/BFZFNTJVK2Gru4iHJY&#10;svLx8uWgpjupq8e5FfoziqogNTgJhr9MPc49nKU+mrcgJCYSZsEmWa/cULGLIpVKNZlHzTwYgMnG&#10;D+1TsogvmdJvIgvKAgjZ7Ma6DnnHjbaaqZ3ysVQHpR3XQlGN/lRlRd23FN2pbaqjDujrxukpt5qu&#10;x1kwOOG2WRhvF5pGp0ayq+b0MVnooNB1HYdsmkgjDwCypsh7vMnItk+/tjsqHAfT1E/lxqpUGkZU&#10;8jiPFJFNWbWs78niNivldFCKgAB1EfM0gw3KDPGco95JckUeVIWgAPSABV5rQRU9mcB2zdmHD6uz&#10;Y+eJmHiIDIAsLJctW+1YspyzDq+DYsimpUGb1SQlHT2OOZqi7nVB2QR1UgF+zoEvt9kaYB17WKHh&#10;k01EZD9cvZp3fL0l+4QVsjIe2bQ0EVDzLg3onls3sFnZF5wroFAHZeqhpG+havzXOeYH1zuyc54h&#10;e3l6mIksTD8Wwqknjp3nLJIHBsaUomqM4zjaSbkHbTnmHFxqcDsoaLNhsGRjTzKwfPSjp2QBQ57g&#10;eo8kYmFaWhxznkXVeAYi+y4bQDIwMC9wUSQKbKgoVi9AHXVkYEBS7yhHntYoFpi12TBZSoKEeZYH&#10;MAxR7S3Zt5YunQ07+WTp0jnPPINfJFHAMNxENj1NJFqgDjwzz/ScCA4fGRwMjMkDM3yV/1Ve7rq8&#10;XGuDvXEfke+GBOFHtCgquFhDUUlGpglhwgSv8Kgo8VI4OCDKHCN86iVZ2MPSOXNmwfI95gWTDE3f&#10;wWmz3oGBi85EBgcanzzKQbE65QxRWHDChQa4ntdeuHChcnn5BajqIV3X+IBguNZPmpdfVExRhdxn&#10;PVZ4RcFSiA9uNjlGEMLimZ47JrsKv0yfLgkHfmHpiaanM0TmzwAFFKo1eYtC0F2JecWfkmeOjHA9&#10;f/5C+aXy8uXlnJWfFXijrSMX5GjgVhaPMFsSzONKBBJfTHb6sunTMVk4uKW9J7sKMGe6h4fHKqTs&#10;67Ne3yxBcQvj4hJND8GwjxTFBM3LyytWF+ccPDg/ychcHcAPUuoKdfjy5eXa5VZPU2og550jz/L2&#10;9i5Uqwvz8uZHmj+vhMkKJXALQTgdYRY+xjmrVr23yvxBoh6Sfe+dZeSZlWXLXp/9+l/+8pctEiF6&#10;/ERKAnOSVivuMiRoGnGdAMjjV1CPtVpjcFROr2Pr+SQrkEjFcampYfjJK3x4s+a8B+gl2WV4fyZs&#10;BmWBZBhDln0YB7opBsKwFczjLkwwVit42ZX7qQccOWSjwDERtXnz5r9wj66XZI2PcpGQnFCGf0VE&#10;hISsxUNHcHu1S5G7Qk/IpknjwlJTQ/lHZ/mEWK/IktiywCdUagz0ysAYDbXLKr3Q7PNONDAR97xQ&#10;0qQ7IuDlE8eSNT62xuJ9CbrllbZnB7hrMd76ExN2Vcy0YpvP8e1Kjl4ZvdvEd3Fysjg6eTc6b9tA&#10;ejrZd3rcDgbMo3BSMY7Ji4Ie89A7smZN9u2315Cn5qwhfEVYRHgoipS7Ii0qKipdjGnATeY46ExS&#10;du+OTtzl5Ru9m72rL16YPHfnTs+5st07sTcwLUqcDj+Lgp+vWBERERGXalXX8FDTB6HZwfWSrEU1&#10;xo/qiaPIE3rCFWlAzBZ57hfihATZzkRP8JIbg/qKk5PnJnrOTdy5Yre1pwnR6dwMMihLZBU6QShN&#10;9MQfBx9/sum/e1mNjc8tbtkOAhk/cfDfW/bs4T+raBVi3+SVO6HWi5ONa3Ym74YVKbuMa7rEnm3/&#10;bWaZBBAmiIvbunWr1Pwxxx6TRQ8vkucZuXY2bduekbGNBADejp9z3LQNvcDm27bvxZtsQQ8fZmzB&#10;P4WvxeLQBFn04uRd6Kttf/qfj8ULU5KjZaHJ6egZRbRpxjay8Sa0870ZsL9Nm7dtR8GJt8ftzdiO&#10;rRHr6KC2wDbwzbZt27dt2YzWxMX9yfwpxx6SBQ74SPajEMtGqptxyGPmwcp98J/BXjggptA5Ty/C&#10;puhlv1i8eKF4397tm3EZbd4GTvSFvmLzpwthb7Br8jPOQ5TkO1IeUK7mT8Ch2NDwRe/IcneI+OIA&#10;0maHwN0EybMZCt32g3ns85n7+Q9qWt9Z1xvMmJzx/Eznf8xwhgJ/KWrvkn0zYIaGwQChJ3tP1n5A&#10;TejiO/ZNV9t0VxA24Dhl7y8s2ffinhkzZiB9nfe9NHl/lMfkD/5RX1/bXlu/Hj3ESv9M18Kivv2X&#10;QPZXpaxVPCRrUvZGj2H+XKuD8HM3Xxq/vwH/GnlHZHwA1/TkMefB2ZaWWzdvNbXcamkhj+0yzwtz&#10;ntvlPjJtfLAZPe6MAprzHpvG0DNPMN9mHmYmwcYJ4LWmuq2tmbt9A/MkNfNgNQbzGDCs3MiPXr1x&#10;I6xuam6uqm9ubrilQ48h8x+7Zh+yZikYj35C080bLTiYdwuQxvHDpxoGDeKUBvk1L6A4+3g4w5VD&#10;duDAAQMaGtpuv9Y28Xb9bff1bhPdMFEO22mXfld9sUJbdVunm7l+Yj386AbMXpwK3AYNHOiOWD7+&#10;f68MhtcfAFfQPn/zu1fgZXTT4/36AfX+gx5tRWSPPjr1h2YdZkuef+ZIsr6p6QY63rUtjfBN482R&#10;I35mmLdgcWFHLS03+8EvHgdwHz+3QpR5kpqQ1elMbAf069cPNDERNKfa1va7gR9pYqvK3eG4YYiL&#10;fnRjUv8NRMxBsegFprE6wcuPU6dOrUWfH3kc77txyiT8qG///hugqjbXv/JDczOmypA1Sco+8w3c&#10;QEeTbBN/Xqdb5zYBViLGN8kj/szT6aaKQCoFlzL+/pbVWowPGwfgJwyMldQKmGAAbM0lgeVJfPkb&#10;6EF2XLF5EQVgPdoMfUu2RlwZaXn1EYWfx1w5VZypAOSrexWP/p4AuDbprQVuv2/Q/bOT9h4+erxf&#10;r7d8iNgqrAX47w3sMdvNkAfDTnOIaxN6ur/1UfQQMcEIvEQxCEwbto5EXEdNWadrZaIDuKEAESSI&#10;gGk7JtDBsygmwqjJKKOAk26KboNZrAKyh1ET9LrGUSOxpZFsLAQOUO6CJnq9s/ESBmWyZ0CuaybD&#10;mhHwzja/mZzjMnJFojnr1k1YNwEfvdOoxtbWxsZRLjggAxxMK/xtJIkWWp10zo0jdY0jG3WN6xAL&#10;t3VuulFuE9AmRqo6sp9G+PkEC64Er7wCwk6BnTnrGp2dGicCax7Q7proZ9thGO9W68bGbKiv/7ke&#10;Vqx3h6XLRPLoum2uHKpMHb5/G2wT7bhKfL/3w7RDufb9M+a9gCPjUzTZurTri8wVfQKb9PW8gR+K&#10;dWCdq17fJzlJ+gZ2VusWzJU8807QjkNa6KHru9cUusbIEfjFGf7QAY/gUBg7lptohcFwJhIHCTgy&#10;0d2sCeg3VGyMfbz2PxuqN56tjR09omWk+2NP6Zz0145Oav5RH7shdqpeP6XiN8363/ynFqWEcWre&#10;cG2MfpDTlVF3gavbWje0ROdLVI3JGcndBXONxVxHOG3Y8FzjFKd1Tk9NmmTkytMV/wjKqt2GkWum&#10;t83ruV/wPtwlYJumg6+tnWyh63N8XX8d7bXJ5i22e9292g0bx0/Tty1K5NcUTOYe5e65J7hDrq0P&#10;YGyVO+Ta9sAGkikpOc9+RA8qb7QaQOc6fdb0wURxWv+N/fuPhjf2XZDcM7gzXF95DEUI6rjoRLdU&#10;xALXio1Xp43d+IjhXB19jp5UR9PPXnX7Td3G025Vp52qx66DbRHJ+kH9N254dNrU5qmPTpvUv3/r&#10;veXSDfBoCXEddZldZdOJ2U2UqwenDt8Bfk1c6ak8oo/ccuhB9RF+VefXex136i6iG10twm6QUFK8&#10;T7wgUza/4Qai6vr7XqAbXbv+2gH2rUTi6t2u2L0NtlzbO662o7d0I6EdP3Q4esf1XhxxL/CQ60Nd&#10;H9ZhBBz3bVevGpN5HLqh5KVXMe7wYfk6tr2KZeIlM8T2RqMbPPi89gQnAp21MHQncPZYsyh0KBYS&#10;ioh06gX7zMgSZGJxdPJCR3IdniyeC7PXxbvtC0Y32DLy3kGrofeCbEXeO2+XGXJYfxMbY+Q5gmuK&#10;bG5ifLzX3zjhC7vCTO2JE0fMIiChJwwXzceJeQnwCmvRjxBrrV12UlLmxu9A0Q+THcg1WgxU4+M9&#10;F9rHdYYAFIy5dPEiCjJ4ihdk0DzK4AUmxuDli5VslMGYY8cOBdjHlRyWl+9uR+oascvLc26Cb2hC&#10;D7hWfmVnkMELF8o4KypDckq+tq8Oy2S7ENfExY7UdU10tJdXYuLuFDZKY9eYibmW2su1rIwfTzHA&#10;3vYaLZMlwGHtjIh2INdhoSkRu3fLku2TdfDwIH/gaowZ+F1H58mT8L+q89urJ9uvnzx57dS3pyuq&#10;T1bXnTzZcbGs5oeTndcuGre+4ANcy+yys0aWkrJr1+6FCUOZ2HuO4DpYvBg/3iixj+vgGUF+AkHJ&#10;V0zIwGbG8UfTV+nbNF1Xi+5XVpEQknRlNXq5gpNbY1wQLDp27Pzvh3d73kVpr8mD7TKHhI40FaEY&#10;gWtq2NChQ3+/ZAkOu+Q776hGo1YXFxYUF2QrVQdiDh06FFOCeyDCFW5GIlym20iMzCr49yOOkVlH&#10;19Df0d8auX51Kj/oyJEyHH7u8+NqtQagnueLEnvjaJFLfg92hzGhHZ8Si1eufFdsDDPoGK4cAL14&#10;3iP0hdmc6CcIASHANcQYJfM2ffIkXddJd9BnkK4IVfRP6KWug/n0HW2qwweDjhwKMo+Sma/hRckM&#10;xcQZwqaIio7mGh7GjwcqE+GIoJguJQ8MDo5cEOKPuB5DmiK0gWgV9MXOuoulF6po+nRN6ZVrdO21&#10;6ovXK9vpsiulNVeqz1UY63BZQMAR7fkvNZ/neb4JewuUK1SIq9oYgI4TF9ShEUH5zQOnXBcaA4KS&#10;iKDposPAM/b4Z+hx9FylMlsREoMigoYEnLyjiKCnQuYfOXJeHoAi8wV6oYCgmnMg8vGwpSgg6Bqx&#10;JD0tNTXexJWrgwO4snUFcw3Fz996eHp5vCrE6QtFmszMJJxqnlFXqQw5cvBgUMhJi6Tzllnoy9g8&#10;9Ew2+v89WbIIxpNMangmlqImEurwB3HSHVtxevodO3w9JSzXwQ7lyt+dZAUiK5WKmdinM14SqZVK&#10;6jOKE1QuwA+F9AwJCloUcPBQfn53sU9LcOzTfDb26aETZrFPszXBwJUb+zR+hyfDdbDjuFqJLLgC&#10;1WGpJyYK/f0LESJ1plKRn8SJohagxRFODx0pEAgEhQIfDD8/P/IGxhk+PgGHCnwKALABLAoFWoH6&#10;m29gFI0ixKKC4nNVwB8b9xTzRQHoEFdHhj61GkUREO+FXwDOEaKjmZmKokDSBcspOXAN0doX5tVm&#10;nNfz3C44W5P3KRvnlaG71QsF27MIo+horlGIYbpXOsN1sUwkCqCURcFAmMJhI+Gcg0K1hiwKeANJ&#10;KRBoMVD4Ba321Hl4hVWnzmsLQU2ME2gNAGvvNz8oKCSGd8ZRffkpqcOmsLZbPVCv3Odc0VhFlu4h&#10;5px0guYfLYpRF1MopC0+x1IhvYpoG8SPaJv55Wf5+YWmU41UmrrVA5j3va4SRG+NEL/I0mRpqaL5&#10;wLAopouIY92FOWXbJfpKKVcdMIYCJVwp4BoQzD2xpm59FXVNYX3OlSQEZoL3wrlO5A0ki0Io+yNB&#10;Woneq5BTKHivZfRe4Cr/8tPPNIHcgUTa1iWIq0cfcx0uiQrDUazi41Go13j4EyGuC7oJKMeTMzv7&#10;AB5iLVigyMrGa5SZSkqlOoyLIvswvxwWncrNzj7KHTelb12JuA7vc11RqAdTGFDEFagUeSGSeoZs&#10;K6Z7IDNzkrKUaNVIGCWhGD/+ajWOU2wtzGt24XFzybMDT8MCZV8w0k3fOhOWsr7nivitkaJQQwgu&#10;I1JBV6roJaQnzA4zjL9hMOg/yq6qbu/M/Ay4Vvkpj1Upmj4KqhLAv1JDz2IUZ4PskYhrsmkgkZAg&#10;3hoVFh6R9tu+4MqJ2fca5holfYfh+oKLiwhULPIBIf3aKsaPu3C10m3qgXFJ1d8YFhRXFGvU2jyV&#10;QrVWcbZWcXCSovQz88ZrlS6X7+dBZRpNAS/iqWRrFIpSPMShIZktdX1NEg4MV0hnMlxfTHXBuvqQ&#10;MGKRkYH86Go975ozM+V8ZSPLYNgUYY2rSYQ+4TpTAt1Rarh0iSkOj0gULC8SdBs8Tr5oEZc5hyCf&#10;2qeKTy25Zqfwua5xfPRpS66/Z7h6cLiq5fJPmeDDNumS10B7Kq05Isvyzbnu6AOu5uE/f/vscFyH&#10;w6ReHK5yufzzMrmcGkNpWXJHEUESaFuB47hSNOYMVNfa7JIuYGo/wJ8PepNl5FpIuDL3YYRhkh2S&#10;PXvSHRwv3jLY6XBJGNAT8oLjA9esc7AYLT9P+1ECGqjVXllbd+N6fW1rp0JxrWMMPZ6mLzZ2dvjR&#10;B2kULp9eX1l/pa6zTvU8PbHD0D4Ox9quLlsLzOhKQ3sdun6lj2XTyzvgi8hz6kyKr6tQAkPEcIuD&#10;czhXoZErir/2gUuaSCGXJxVjXQUfvUEVVoGAhZM6Ovw7BJP0crmi7iBNT5JfvNrU+TydmV07Val0&#10;VZZ2tHfWjH8ebi5OVan0iKqf6urFY0rl88qLSkOdD6z4KF/1U5uKcFXl8vvhHTCUiRc6NqY42QVv&#10;nzBATOPo6jw8DbXXYBj5U5Q384+iDmYqvL0z/eXz5dApzVcchJKQUwfliixVjhJ6YIXSOzMrK1MB&#10;W6ENO7KgKuRkQResVOZk5WRloVqeg/5nMVxVlroyXI1BXR3I1Rg/HcaI4Zw6DIN/4BZZ3FUXrMjF&#10;kQ/zqIPLeetdmdfYLs9Ekec02ZoEc67QfB0bPp3diYnr05IwFCBL6mmKD4e5aoyn1TrmlQ1jioOJ&#10;83HASBfdl1MobptfJKAx5HWWL3BVqcy4ignXPmmvRq5DJaEsVybyWyq0V+CKOFxfn13f2OE2/4q8&#10;Xt5+rfJ7xNb1J/8a6idMsf2NGv8av4pmaqLA/ezVmrYKxaXCGmDm2jG+Yv13a7/9SYuotR9uV407&#10;Nb6io2rSuNPtuB/WZGdb49pXfZNJVy5XzBcFT8dcp1Cqq5SePtcJ9VUg77jSiCruD2M64KuzmGxN&#10;K92sd6VKVLp2Q93aMQpFdQduo7Edho8qOulJ/8rLy8n6qbC26sC0jraOmv8Y3OQosUkZqysbmhi4&#10;Qsco7rN+2BiaGEX+FEo9jLJCHUZcgZYTRVVUuVe4+lVQ1OHaqtPjET/Xf82Hj2RYdXaU/48TDypU&#10;VdnjqirG+ClqFdlVCnlIjuD5qqoj4ytqVagS1yp+LPgof3lVles3cN1AuCqVphjMhGtKSnyf6Wpk&#10;KwEXB3Ddyumb5AzX7iIN8wbHaBQVGaNWdDFoZq4RIr+0yjWlL7k+yeqKzq87GFFd4PyKuH5JqM43&#10;8X2Dy9KYukShQBFcmSHx4cM5xXnzYLZBZHBwgNwqZWAbqYE70Lzw2neBK2bLjJtYru+4YF3lmOty&#10;1QuwgJPqgeUCnzEUtTzH7wC1HP0bD7XYD3EVwCeFYPkBGyoyZxzY0DR4DGa5GvkCVxRKcHafckW5&#10;DiIIV07mGZHoXfmXSXK5Xq56gXZafvZleYn8evUYehJ1DobBn9FjaPfx0EGNAgYG+Luo6KS7qLSI&#10;LrkfyXAN/LJQpeI4yzDXeNB1dR9zfVISDoqGGXVFXDWFedkaeVJSAC14OUlFF8hpOV1T5SPPpb+l&#10;Oqj86z4+9Pjn4bQLw3/XToo6dTsLhs32X9kGCKAfxsHSOeccuEssXD2kr7mSftjIFcXWTkrK1ZjF&#10;+2ejRNvdV/H6LR7dJA3DlU3rALpKQNf4ZX/oc65CwtU0bgoIkOcjrjboygvUQaJ3g3m5pOBLtAwO&#10;TrImLV9duUatKua5fBFXeFn256fvkq7GgRPiWvS51WwOZtHQs9R5i+SKeUEiUcwC4Iq/5d2swMDV&#10;gaGryj1ckKdWz+cnsEDXOYjr6tUO5GqZ0gH6YS7XtFfhnIO4zuMEBbcve0VOoVp91Hv+/AUIcubG&#10;BYBEhjc1XiVVDP1wHo9rAnY7/Nk8gYXDuaJ4skJj9GVn4KpOUhR5Yl7W2dqiS+Uoii3bNIw45Znc&#10;Rk19VqxQqK1wXb36tT7mSnTlRJoWJSV5F3lZpWV3/g4Ot9wslNWRi0+9FQpNKperFHGNX73a7Ngc&#10;zBWdc/hco4NQHX6z12lJbHfZ4EDJ0vDGTVIJejGn2juuQ6zoSsKlc7h6a4DrArvaqFVW3dItCgFd&#10;OcMm4LoGlqHmhzasV1znzGEaxDCW9ZMSHOlZ+taKOJbr0cDAwKIQppEGLHJABhazrrkoxsiVGTdJ&#10;09G4yYxpL5OSQK4PlGdmyDDAEEx7GHPOSTTpKhIFLSiKJEkr5EGA4ECmb5InBUaKIiPviC+XaySP&#10;q0wmlkaFc7gOG0ao9prrnDlPDOM+ZCQRhnG5RrmIFgQG5hS9S1JTKNAiBOVeCchTzwtB6RqC7zTZ&#10;DMXVlXeCFUtnhhq54qN7Ykivk81grijNDErqQl5w3hUTV2cXUUhgoJrR1QiUW4ebdYVzJvK/UF5+&#10;vkfqQns9fJTLdY90ZahYIhnyNOaJD673iXVwtpo5czyWLn0P9ode5phxRVU4ZJ6maIFZXh3CFtM1&#10;a7zl5cuXl5fbEHqRMa9OZGTQAmaAUfQmRZkGifFhYSukS8Ki1qDEOnBUs3D2lTkovU6vuAK7pX8g&#10;aVxImp6lfzDnmiY6GriIZHRjgbLqAKyMJ1BenXLX8vKr5eU96LLzc2HaCVfXNOkSoUyG0urMxiTZ&#10;g+sV17fI7nhcI4BfGJerGtfh4EBjpU0iVHHyIG7eMyaHUMWFC5VXteWmvFk2iaIs5cG589DEk0yT&#10;TwUlrfAA74PQ4uB6xRXt4DXu7pbNwv1wGOf8KvKHOhekUKJMQJovyZzKL78U+Lz00psLQkTBIZg4&#10;TqlDuJZXXL5cebmyvDwgWMTW2JDIkDdhw0B57mFuuiGVggoOCvJUZ8G1AJdrKuEKtW727Nl9xfWP&#10;01/DdThcGmbimmOeLslboyn2xtmSIvM+N8uWVOSqXV5+6VK5tnw5N13SPLx1pHehujiLq2xOADhQ&#10;ELKscV32xz87Vtf3TbtbNn36aobrn0xcY1jhugbTVblqXS9evlh+obwHFwkAXhqsVKmXUBYnDEPJ&#10;khzGFSVdeh92uAzlXpqzbNasP6/B98JXSN8xcWUROT8v7yhcp8E8Q7kxHVSSxoyuq6vr5cvl589b&#10;vQTEiaGy5ODO8oarVnUeusloLTOU1BN5CzHX6egYof9EL73j+sHkmSjR1KzViOvbW7Zs2YPyrqRF&#10;Sc1Tw8Cpxz64arWu5We1eJhhF6wljCLZJoUks8yHkz/84IMPRnzwXu+4QmIpJlXNstmvz377L3/5&#10;swTnzYE5P6aUOeKuk2BF85NguS5H8y1ftsyB1ZMkWERXkmLm9VlweHP+8N47773XO64fLEMJtYwJ&#10;a/6yeYtEEhUVLpayaXVglIgy4KRF7eHlCsJZf6wWgczV9V//fon91AN+llzD/wJgtJj99tu9zPf1&#10;gXnqoM24DqfDBaR57hyCcGFYFDNl0WYyrFTXlbyPd8QV7sgLPzRL97WsV1wtMgf9UUK4JlhJl9RN&#10;Prcu0HOuO8LDwqMcmwDLbF+oOuPKSbhaJki6S5nNUlN3rICFsC+5AluJJAIu1dN3mOma5gC2fMRH&#10;wJWMEWvgBgFyrjBI3xHV91xxHean1CQwb7hWEYrGlxxE7Ox5GTBc1zicK24RvJRTEnSyWZHGyahp&#10;xraLw9y1e/duXw5T+Lg7Is281LoBVB2JRJqAdTXPxNUrrhb56l6XhEMVDg2XsvnqEtl+l+Srg2Ey&#10;fsVVnH+QEcnJ0eLdu00rkpNlvAR2VniRaiyOSzBPWBeFz68OzVdnhStKMUkQFbUGJsqhB5MwEhJ2&#10;CJd4ePh6eRJ4eXl5AJYgrFy5Mnpxgq+X19zd76CcdO8AxLujfXfOFe/eBd+jDWF78lPy/AIHcBGX&#10;vgenjQuFacNxMiaRnYO5WqTmQ0kXbSBiRUR4eCjOzcek5iO5+eJwbj7f3bK5u3yBq/FpDPGu6J07&#10;d3rOTN5FsvDBL3BuPhhtw56AklWpQ8PjbKbme7tXXC2T05Hza08BFThhbmKiZ6IXNFCCKHHyO4mJ&#10;XnMTlyR3VY27wp8c2l6t9cPoDAD1CT+CuiItQmYrDWE498PihNDdiZ6eiXOTWa7p4oToxMS5iTtT&#10;uG24S8QxWQiF4Sug/Uj2cI8LJdBz1DkH7Qv3yh92lSoQCgFaVXhYGD4mnAkS7g6lRawQJyeLdybu&#10;3LlrpxB9GxYWGi5Ga3x37l6YjLJJRkSsWBEXh+4lAaeIUNgCNQagxD3L8oCOhhk5fbJ5S1ycdOv/&#10;9IqrsXZs2mYr4+KWD+1KuCiOSAYZE3cnhxpXJYthxc53k33t+L1kzYdbzC1z8iJuA6Zbt/auDpNk&#10;iSiP4ra4rTu3sh8tQFI9krfb2PR9m7bgHInwZvPmLWKxbGFyYmJKctiWLf/IyEhLyxAvROkmo5MX&#10;7vv73/++N2MbSk34yX9vInsiKR7xu81btm1j0zbysNm4Gn7zSa+5ktLDhnFSR2OJbt6+PWMb4rRp&#10;y/bt2OQWnP0RvsvYixT4eBNO/kjYogMTRyeERkcnJ+NkjNv/9MnHMEVpMazYmcEml9zGbozyRm7P&#10;gN0CTbCzd2/c9r0ZJE0joyfKubid/AaA7X4SF9e73JKETMZeTMtUeTZtQ3kfM+AAtuPUk8xrBsqk&#10;+cnevehwNsGhoMyT6JDxgWWI0fyrFJlRIXF0BHxeyOZUzNgOC5Q8E6XoxL9EFvbvx3sB7N1PEneS&#10;kkMlAF8z2L4JpN3Z2zoMKSuRGbI7I1dYh/I+ohSapiSa8BFqL7PFZk5WyL0ZJHeiWLzwXfE+5oih&#10;uMTiaN/FFmkV9+6DfWPyKFMn76v9+0nm0C3bzX61fx9pNr3iivJhMvaIaLgKWWTsZJGRsY2phVYT&#10;YIrFDJdt24D+XmaF7Z1ZTaOZsY2z9k9sAb2zzWPL5i3ciPY95sqzwlShTdu7Or7t21Aj22dHEs1u&#10;E2VCHe3i28keL3ms/NO+v0+evP+lfS94/GOl8/POE39eX1tbX+8ArvtQmlloTd0dY5cJP43JRLvi&#10;ak/C0PQPnPft/9Pkf0TNiNq37519ziudX5q8fn17fTvtEK72omuu3fPpPkusDXRN5q5ztXMHDwzX&#10;u4QZ+2bO2Dfjgxkf7Hth30sz9n0wY199fXs9qsK1dG2tobaW5lfoB5frS/uBKOI6M2rfjIzJM/a9&#10;g7ga6oEiEGxvN7QD19r1nKS3Dy7XX1cdtsRDrg91/VXX4RceLHTD9T5J2dwtSM5mvLQ4JmPGW166&#10;XvSvBaeERUuU35eX1ZmXt9kshzHJY2yextgSJPFt1zB+z+ZqxgsbWXLRuoaGZgyU6ZakbGaS3ZoO&#10;m0l7y1mNlogpemmB//1MP7BI92yRyNhGduoG3Q2SlxoWKHsxk5+6DaemxrgIf7xkvSS5r4kqzvHL&#10;ZghunXaDu/vWqY2Ya31Vs76poYHJ6svkIWY4mg7epNzNmz/fvDmhZeKE9SQBM0pPfZPeMOhxXrJn&#10;s4zW7FcoizHmamI7aODAgfBy+/aI9ZxUzYQpS3TDtLKy0orbbSi/Vns7Sk89aUy/SYjroNMDNgJD&#10;lDEasfzy8g8/IK4DB/4OcxwwYBAqk/6PPjoVuFaUlJTom0wJmzE9jrZ/Hc9Jz03e/Nz0V1jvBhL1&#10;g580oTpsWAdceTKaMj9zqwZK3m0m64CBAwfoQFYs6QS3+p9/Wj+Bn5u6ra1ydOn332m1t3U6N2eS&#10;ituJbnwUcf3nwMcGAsnHT7yCuOJU3MBtwAAdTsXdsOERlIlb9+jGx2Dr5lcGPfpDM+aq41diwGQX&#10;Qly3zg191AHHyfhLlIgblv0GQP3F7bV9ykCkK6nqllXXyJ9prFyyAwcMAF0bbje719++7ba+ufa2&#10;SV+G6sCPBp08U1ReAbq6TXZxgerZ4DTJCWXe1g0c2K8RcR14BmUdbygb2O8MyLzh8dE/o30juRHl&#10;/v37Pwq6vvLKBuB6C+emNpJls3Cj4/u/KlJX1zo13XR2JsesW3tzrfOzLYP6DcTttQlnHSdVgdfY&#10;zYXGxUSqsJHugH4D+8FRNlmmHMfNl5Ad+GPRRyVa+I2bRDITNdP+Tv1JIx2ouwGfHx88eDhKtf3j&#10;1KnVqME+9vhovPNJk1BN1z3Wv/+NG9BeXzlTD1x1bD55jq6cI0bJ44kw6N+NnyfqJuhGMr1TP4ak&#10;qb2a+HJz0TM9gFlzZfvJhu5PRfwemM01jhONwxuSUHwtWsAmo0jXewNnA2Yykjc3P/bYtGbom7hc&#10;2eNjlcHnFrKCzTxurAM3Wa4W/RH/7ENKwvopBx+X8dTAdKqWXTV/e4YrdL5MinWcZJ1Joc75BSxx&#10;/4xLBW0C6ywqMUMXfcCnU1PvZNwMFULL/Z7X9yHuDEjXJibl4sMyvAM4KlcdGn44EP1MshqFHeSQ&#10;PW+Ev3UbTAnqewWUar3VedSzVvO09xDowFqee+UVfBLvLVpAEjc3Z7c7kbIeZ81jAWMthCk9Mt/o&#10;NoH3UafbYNQVKTpipknXQaOxsM4TWjc0OrlBUaLCnOA0YkJra2PrKLcJoxqhmKfA2nW6ic4jnGFf&#10;o5zcNqzTtaLCB7i5GYvPrXXKCKeR8GakywSnVjQ0aNQ5jwC9Jzg1Nrbq3HStaD+6Vrd1bs4uU9Y1&#10;jpzg7NTq5KabspZIqdNNJvtEH559dsIEJ/RhwrrJraManSegk/YEF12r0+TW1inrWhsnT+la9hHr&#10;jAc24blRz70CJdmomzJy1Eh0COtGrdswqdVtpJtu1DrdqJFO3VTIkaOMzbX9WZf2tWtBmREGt3q6&#10;1s3dbb2Bpt0nu7m5gbsF7uLWjlgPdzbrDRNdaBd39/Xt7m616E6us5sLqQ4TSbZpwneyc1dmwVVo&#10;tgaXiBGtf+2ivSLiPQI7KOKh670wxWIVpF7wgEWe6MwncYdAB6b/+ZVRmC6u7ha7BWV70A3XOzvj&#10;SO89hunWtVFXRwGPm4iqLQ7d8a8EtvNF9xgOPa6H4+FewXGqAhzZsPo59tAe4v5AW4/yv5qlon8I&#10;x6BnkjXZdeXVA131enIyeahuL1C/7uc7ULZ27NixpPAN9nTCeqOu9TDJwATTbKh2dxiws7oa6BFu&#10;E51r6TbOET2OFqP1+mruYVa3WBz5aX0FebPxzsqDt/8HGG7jnZv1t/DbmxNd3NzX4bfM6MvFxYVk&#10;gsdFb0oAD6rWjx3rjt4i2eBCEeM5o5AwoH+KK6w9utaylsD6eueJbs5I1+v/ea76p416tf5xpxH/&#10;7z9OG3yq9aPVsfrajW76+v/EVLc8VzHKHTR8vFr/XxVutdd+aplXr7tR8WP9tZsbl+v1kyr0k/R6&#10;p+aNU0HtkU7N/9Lrp1Tr3WJr61ucXPVToaL8qJ86+uw1nZt7/Wi9k5PT/9NtuJdiOBBukyePcL9J&#10;3jfDDQ3yzmBsmJN/Zt5NpN1/ZkUeO7Z2bCxXV6fnNmxo/M1zcIEJhfPchv9yem6E05T/arXU1R7c&#10;1pPEXA/74d5h/XrzrphJeNZ1P0zb3w/D/h6Om+497G9aCN3exsf765GuD/HA4KGuv0zcbV1bBj1m&#10;E4M23uWD+QXjruq6Aaa0dIPH7ubx/Ap0bdeWVPW1LZi8Ywf6+ih+Vbr+zn3SY5d/IO8r9O30iNuV&#10;I+ixoyo6wDXoRLe7japy+tbp6guVUzphxWifje6/qYx9jh7VSY/Qr7taF0t3jhj079+MHf3ifyZd&#10;q4Nfnn6hxW3jiP8M+rehdkTniOuxZMdYtoGP9B89dWNj/0Eb+m/s339jyyMbHzEM2Nj/kWnTBqEZ&#10;av37t96bgvhFwMW9nq/rz6+8MvEHRteaUW417lNd3Q0jX6i44m6gY90bN7pXgBv4qmHa2ApY8Yj7&#10;1GkX6bop9PVBV903OD9f10JXuw96wf1q3YSRrrF19Ej6tPuGMXUT/qvuPyN+jK1wh+85uk6bpNs4&#10;YGr/lo2DQNcmPejbvHHjIz/pp/VrxBvcuuul8YtB/c+08z04v+rs6Yan3sUD+gXj7o6HR3en6iN3&#10;9XB+wXh4/frLRD/OvOmH+OWgd+2VGzP9IRyNXrVXR+k6+C7rOtga7oNDcBjuqa4OYmCsFeQVlpb/&#10;70ph3ke4l7rea+6/YEBVfqjrLxIPdf1l4qGuv0zcV7oOX7wzGbB7l8evZ4Rz53hmuMfihQsXLvYY&#10;fn/ruiQhAURNiZZhbftA2adfFDD4FnDKiPPn0bLsvBnQSu3XALKNxbdmK8owTHs9hYywBgUvPj3M&#10;sWSGo8Ji4Wv5/X2jqzA5OULs+TdPz7lzPcXRVo+1Nxhx/usjduKYPTDf6ouuUVLy9fkXHEhnJaj5&#10;7sq5c/82d260GCT2uF91DU1IEHvNTUxMiI/3mjvXQ5ycvMuBxTB4hvYEo9qhAJTdMMhK/ruAmAB/&#10;f/a9Px/cdQcBATGHDsHLIQ6s1JB8ruBlpxxHB/q26JVzd+7atQsKa+5KMZy77k9dZ6ZAB4xVRUic&#10;u1Imi3ZgzzUjRnueCBsTE3T5kgUq7xSWu7p8+WJZWaxAAHUnJCQoKCYmhNFWq3UYneFQWtFzE+PR&#10;v4S5nnOjU5KTh9+Xuq4BHdN2JXqCqAnxOxITPRcmJw91pK4CIuvBmKDKS185CCfRGfUC4CLCKYuv&#10;AaWVl/z8fOA/nGOfdhgd3Ap2+cZ7xfuiAkucuzg5ecZ9qevMCBA2eRccqJcXHGginGBTHDh0msnR&#10;9fJlR+n61SkyWAJxy2xtUnkpJsYfn2HPv+gwOpIIWYR4py+o6hsPnbFvQmhywrD7UtfBkpWylMXR&#10;u3GmmZ27VyYkLHTkABJ0PUXOrjFBpZdQQ3IESllZy0ptbnOx0i8mAPfD5//mOD7i0JRkaAYkMc9u&#10;2cIUmXlp3S+6Dl4TDU1WFhq6eHFockRycqhDrwuGxxgRcvKiedk34+O5dBI9wdRx0vjAy/fk3YWT&#10;p2B59WQFTVfCtMvSk+gxszPoI6wouwDLzpMnyS+syFtWKYhZdOzYia9POVLXoeLFuLAioMygvJIT&#10;1jwF4G5x/1y/DhOLVy5eGQpYvHCluGc8hw0b+vTTwxF+//tXX0X5lBYv9PWaB8grLlarNZoQaLAn&#10;juQcyokJKfn6q1I+QFf0Z6A7Sw30VVAXNLsIL6BrKSgKK5FmsPIHpCusAilhWVd5qawMa1/6LWz2&#10;HVprjpOnLoGuqKc4cf6oBqBWFx/NQwfm67sQp7gRosROr776e3z0Q1HO8q6IIvkwZopXhjLpJSNC&#10;V87ki3pf6Yr1Gf4awJzZ0Bkkyw+L0IR4btpMmWwelFeBQpHJQmkOKiZGjS9GcmJiSk6anwNxe637&#10;ChZXTv0TNb1xRNc2mj4PX4Cg8L+OmSJ9pp2mq0HisppO+FSJ/6PvK0HXDiwlgukUfB5O6fiq+FRA&#10;dna+dXz2Dap7gF1skisEHmcTljxNlB0qZvGauaj3na6WGA5MUMajLiDS5LGJ4xU2xA2ICTlCdA2J&#10;KSkx7yuhzaEX3LPWfQ3NDiQ8A+9JP9wBf6dBzBrY6ieahu9qLpC10EhB/dMw7fYaSFuFO2SLfrjk&#10;iI9AK/DxO5iZzcCGuAgaDRrfdgfQ1thuzfvfB0PXYRKhMLVrVWUi0WFGUnnISy8CBLGx5xiUnT4d&#10;i7Agxv8bVldVyUmL7rLHOHOGGTB1h1MlASEBpB8u/eIL3ChRunGMMvYwY9/MJLoeV+OceuQq3j5h&#10;bZTcfaMrrwYyeE0iQekQCWSpaRKJeA0g6p2VHh5MgkJPL5FIk4VUpQ4XFcWg3OPBgUmUWeOVw4Ap&#10;aL4fXEQGwQm2V7pCAngC+3QtKQkK8ie6/pNtsFwgNbM9vzwXiXVV575lzD8JYDkieKxJNylt1NVW&#10;g3jqPtDVmqJkpUQiCTdmnRYzeSITEuLjcMpY8Z41KAEd6Iq7XepTtYBSWYcyxv8EudvnFxNzrIQL&#10;bqf5vwAbKvJh2uB/ub/n7ZjBwYAALb7E0mqt6YrhqWF01fgSjimYMck6iHLOrYmK2pHo6SE26vpq&#10;V6LeW11/S4AkZN5aACitEIbjQVKqWCr1WGNsuwTvuix+6W8ikRqfQxW5n52TM+dTc10DYgQ55Obu&#10;Ia3gjfkBAYvgLh++T2wO3n1js5vEFjeMbYHcRc7JOVJYKNB+Q87sh7SnutI16fPjeOAUH89Ncko6&#10;ZAzJDqGnhGmxQuHw3z5lu9jQd/dc164A/XAaO/RNj5d6rkzjnlhTUma8sNLFUyQqxn2tIqnoXID5&#10;QNikq7YLkboCusvP4JA/utfPv9tvP7Ra3hCJq2uuJjYHd8oa5gY5gpm8kh1veYqZr4TCobZFJbiv&#10;dR0ukUQJGRXT4qReHun8IdO7L4C6ItH8XKRrdlDRuUBmFHxAnqmgCBRIV7j9HiM4r2Ubrd3IOcRX&#10;uIAIa1K6S+QcOfGNFgO8tVp/m6Pg7MOa2DwyHOY1UZ66kq2+XmuMFzvdFt39rusao67pUl8PsdXx&#10;MEFMZNE5/OZdJKeckTUL65yJhO0JQsyA+2jzlT3ZYVAXlziqw1/GfoqHw3CZY60PRmujtvp6RDHr&#10;H3Rdn4YTLKtrfJTUw0tiLmpqWiooCbclihWZItAVD4IL4R/6n3XY4gYFGkMxvXMmlh+AT4lwwuXB&#10;XENrOptATqtohweg51Blq+TUAbRzhfXzqZmuis8ZXdUKm5c2qWFbvV5NM96uePB1JcMmmSxcIoWB&#10;A0dPGC/iMZRI5J2HShTpGsO0UtID9wy271ZZDMNUNkdADMx/oZDbUvfT42q1t+ZLwYJgBNuXrGmg&#10;65IVxsvXB1tX1BGziJJIEzxhxI+ydUdBX4SyzOMXmSgoC8sYVFQWxNX1juQ1itsDFRmgnkCplFPw&#10;tsCyRnTxw4DjpwS56I0m1+YdifQdWz1XRpD3YcLfP+C6ovaKup2E1NR4MdKVucKJD49Hd73hJS4+&#10;Ai500CBJMb+o7E0ruhK8ccCmksbCz8m2dumbSQWiux2RIcHBC+apNerjhYetbYfwaXFugZrVsTCb&#10;SNt9hQg8ftoHvzmexzupmus6M8J0mfPA6yoMJZesoKvU03gBy2Cy84upMHDC/TA1r+j0S0Yd9Spu&#10;kz1wQKfiNkaEKV8pJ5Xy2lXrN0RJhSIpODgycn5hsboQ2pHSSs9s2TXbgh0NPbDotC/RdZf5cNgo&#10;LtZ1BdyNQRj62wdL1yfNgXRlJIyLSpB6RpFTKosZL6audHERiQpwZ3u0KNbH2Ovqx3+nGFfReoj+&#10;2jDmguL572+dVEwZV6lwrZ5SmmkAjSlqXGnA6GO3qgQvfx887ZDB3Wfe0VunCyZV1Pis0+orBONO&#10;KSaV6j/r5sRrt7w8HT8tPK5RFxbm5eXkzJvn7b8gpui0CMZi6PxqdTCMIAZdo0JJLywMe/rJB0pX&#10;C/xVIgnl6vqOma4vLElNBV3VuFGqizSsrjq6RnGbbj7nT1M6rbyZbq6IMdB1Qc309eq1pQWga1Mx&#10;RbXRdQoD3XGgka7xo+nrCoWfAX4GkZUFBvr6QQN97eStT60Mq3oqrwKG3F033siiMhG85GqO8m42&#10;8SDZCroysguFQ4w1/8HUFd1wEoaF41uHK9ANp3SerrIIJC7cmMC9rbroM0GSzROsLdzZsIovbped&#10;LvrZgS77YdA1BloxuGBTutR1TbxRV8se7kHS9cmZMA6OZzQMT5d6LuHrSoBvSsBFpObTotie68pX&#10;l0pibmjIF8kZHe3sbbvQDY91u9UV0KWuO0y6hnVfdPe3rr/n6BoKunqIreqqRrcX5JrPik4HyuV3&#10;3lyN9x4xknp/IrUTSNdPsa6hYcKweOSrwmCmQ+wBiJGukqj09LS0VKkw6n7W1WKQZIHfPoluJDIn&#10;WFkY3Ej0sq5rMdH186Iy0BVhtJZyO28uYRMeBVnC9apRWMr1Irt1Lquoj6rH4uYUmEQbV8m8ySo0&#10;rhOY63ouphi9UVttr8SdsxXuypB7wxF7eANMy9Hmk/e5rk8+ORR0DWPkE6ZLPeAClg/kojS2V3Do&#10;mHQd9Z1BQPnVUesFHUdJw2z6VnEj9opi0pmOPIX7WUVjqV4gRx54106F33U6W9E5qUruenFMJXXr&#10;cAc1vkKvyjSMqspWTs3HmtYo278/2DHpgrKh+LpqSqleNf7fbdmq61MrVIZslUHVlu/XgTWtU427&#10;uvyi7jxuu641oKsh+xDt16nyqcbf6wUqVQeIrWrKP2Qg1QDpqinwXhBpuxuGfhi56bDMQuEao3y2&#10;WsT9oautw3tyCLrRxOqKbyTyZXUe/pQL0lWTS3QtCmRaG+1GqzrdDCpDBX2gbjyN143pdKf96Yq1&#10;x66Np8d0jKdLW+BHqJkaKpou3qoZ/737WdBVTo/vlHfKn69qvXLDUFuxtmZqPhonuVYrN3yl7PCj&#10;K2pVNcrx55T0VeUN+M2kUkVrzVpaRV+prcHnY0NFM+jaShr5Qbqira6pupY+WKdkdO2saPuqY0NF&#10;bU0j+plRV3w7o6vzK3a/xpO7wzOfsIRZQd4Xuj5h6zifHAIjYgZCsTTMXNeVLs4jSHsF3TSRRcXB&#10;9p5UM0HTvEzc+8IbZgUHBYpJZz+qNjr7LDvvK/zPHdYGzfbcambbK9a1i/aaALqS65wES10tW8R9&#10;oasNaeF4kaMuHHW2aWlCciPR2vkVd7RYV7a93glycnOysnJycgoyu6gPPYG9V7xY19zc3AJNQpe6&#10;ikOZ8bBRV1v93P2jq3Vl4fwaxcjK6Mp84N6fEIly5IyuGlGwxZVOB/zx2yKC6fsxFXZobuDcllSM&#10;qcCy3Sg0SQjna3SnuYuxlZ59A6dhK+NhDR43daOr0KirbUHvO12tSYscdWFWdeWoi+7743ET6Mr0&#10;w2MuudZXjKveoPWjszsm1lC3/Vxped0bNz835Dzf4V/3RvNhVt3OeWsr9D6uNNWR0yhgldMfaWzO&#10;0R+ic8ZfvCWY0pSnUxm0foZx1W+0HOrIaRCM+17ZkZlz9YbAoGab4sR/PX8l50ZJTY7AvSqnaVxF&#10;DoyOCJoKfbIMheOq9ZU5hjF1OY3aDtcrqtaCtoKG2wX6fJ6uqgKbuqZwdE0QDn/ywdLVQll8g5jV&#10;VWJbV00WqytpilO0lP6A/9UN51xBV0p/uE3gRlNXqXUCg2B8h/8VeaOAabbzaZ+1Vfrl42iqk3I/&#10;y+raRrlWU3BvWeB6RE/511BTSxrOLu94vsZnuXedYpIW2murtvGrxsKJVWxP677c9ZrP2JfHjqXd&#10;rwjOuv0rtpNtyR/5TClrgwmuk773MfjVCZZnd2R2CGiVQTmmUsmMrrCuqKHnxqfYAtE1NHRFmlj8&#10;9JMPnK7m0iJdhamsrtKtoKvt+xKMrhY97Z2hqzPnATSgkgfCfBnvrN6feCPhvr8GvcmGuXjWISO6&#10;kg/CmQ+irjxlTbqi6xzpDonZjX8XlxFo3GRN116LyxGCWgR+O0CQd07ePG/0EHpQUGBgAH/3dypu&#10;ZmTRl6yueJplt7o+eP2wubQcR501XZ1dXND16zxW1y9Nuur86l6oZt63cYt/jPGWkjnGf4tfOtHC&#10;v64HcmVmHy4oKAR3LXpabh743gDzcnKz0exXTuUgV8uW8gYXaULUaIpGIW8WrRVdUT8N9yXef2B1&#10;ZbWVmBx11nRl+uEQRUBSklwjL/qSud80qW4crQJdx12XG5Y3aNterpFPKWk7+9P1sXTNmMqpNf6d&#10;y9vOtda4g3hrq29UVd8q1Ve514z/VlexFs60o7RUEwVftVZ9RFP0WX2JXkF13qiYKLiDxmi8sGEu&#10;nqyNmEHXN/F9icOWsy0tdQVh31895AHWFQF0jeDpKhHDrW/+SZadaYp0xW+Cglq/TWoCXa+4Xp/f&#10;6eMjb5N3yPWZNPXCdZdq+ZjKMVdHVVJTz7XCbSmKavwMGuiYS7TAJ3P8t4YD4LHthJFSB9LVkEUZ&#10;4HXcxQ1fjfk+jxqPrmV6Av79CXR1Y/36NTA/NgnretxaF8wdDxOHjnDp6tcefF2FwjjjuMmivbL3&#10;h2GWZ5ImF86v6I0NOOzM6+jbEwH5AgG538TtfS2vcySMrmFLl/15yIOvK3MB20U/rFErAgLkmny4&#10;32R8RibJPnkBwSEB9smcFBwYGGzasgfSyuWmtmspb1KuJhbpmltsfFRZvAf8dLhfYvpjfHNcSObc&#10;xq9atuzPf3jgdQ3l6WpxuwlNIEZCyjVFRRqTrj1VFzVhRWbWURj6FOcFxUB3jkfAwYGL2Nadi35X&#10;iCUNDCA7CAgMtE9XmHiexGu7aIZVEpnoGCNSaWLV+Axi5XEGK7rKloGu3XTF905X63eEzcC/L2HS&#10;lcXKGWjCvwLrqi4q+txc1ztQ1zqyCmCwO2/+ghD0oAiedMogMJB759KKpqabmKY6wG+7VLY6Vn04&#10;r1CjCe5C1wRfo67vg6yr0diJuZ9oXmr3Vtcn7dM1lKPrW2a6upDrHNJe1UXH51nX1XHyEuSxv8tj&#10;23IXMP6KNxuDWw2ozOLYYvTQvUbdla6JxmdaPgRVV6+2XX4PvK5pLzrPBF01cihk76NFGk+Odlwh&#10;0OfuxO2xunx0o6sVUU3qJn0am4d8hRpNF7pKka7x4fHhoUKs65Cuyu8B6IfDutKVjIexXN5vFJUu&#10;sJStB9I4QN07G2bLi855FyhyjxJdTTcjLHUl+Ovq1X/oulU8ALqyl6y2dI0WzSf98HzQtc/aYp+q&#10;G1R0LgQNyLK47dXsvj+QX8PcR4x/rduu7h7qOueZIeYHY3l8aCIMgRj5c95iP62JwnPzEGSivHm4&#10;qQUVlYY49DTaO7G46Ga4LAJdi9Eby36Yo6snq6vVeTCcMpsDuIe6IpikfRKFGhs2jH+Iw/B9CWM/&#10;DLpa64YL5YGAAFFRaQx6g4HjRMBgNSTSQmcrkiUx1y33SN4YNMHJuq6svOjppKiweFu6msbEw3C5&#10;3mtd58x5Bh/RMIuEUMOGPDHkmWfw9asMN0uka6LVfjhEUwgXknLQVWTUlYNFALl34dH5ITFwWYqu&#10;GN8lNx6De9GCHaouTISJ1MBrtu3xMNJ1ZlgouT+8xqyB4gIbYmyr94WugGGWqrJA80yJfHFovoS5&#10;rsifgy5zkHzqd4vORPIVhftIuCmj+0SRkVjgRcaAL8S54u2NH3/yJk+tG4fMPA0PXvj3hQuCPlQX&#10;HIwxmgWRXd2XwLqGhqG3wjUSk6RDeE3BVKb3UNfZb32ydOlsptXO8Xhr6dL3ZjNHOMfjE/xpDsxv&#10;YiSMsNZewf/6IjRYcts/sugM3DGIDPDGWnKAbh6QN0ZxrYWBN7/SZUUtZ3CBuHn7QN3gouMh0F4p&#10;Sr0Liwi3H+DON9xJ3IOiNxFIpV4rw0Px2z/MhrJaOostq1nwaRUqOVSQ+KvZ91LXWSAdYBURFh0O&#10;OSL24NCnP5h0DQddd1jrh0WiBZo8EE0TaNFeGciNN4dA4MieDaz8z5aXa12vXr1a4Yqk7dlIjCqE&#10;m1QaTSH4ZAvhbhJ8UBdnWakPgUVFXhr0JjfJVntNT5B6LQkXhuIIoOE2S24W+bDqHurKHA85IA/m&#10;w3tzuJ/e5+gaKtxjS9di3Oeqk4rOBFtvi3JoskYwXycFWhHW4pdvuLq6aitQrPcLlVddz1/4TmDc&#10;VuSIYTbqS0DX/KJc/KxnlrfJ+8hHWjjouoJcwAqFnJKbzZTVUq7IS/9wn+jK1DOmDrKfZuHnJImf&#10;LjQsXbrD+ngYhfXNy5HDdQ6JcffllzjCr+ebMahfxnfvWSTlEL0WLQoMZAZZTMdsvWt2dT2vPV/1&#10;74sXL16urKy8WqEtLz+PxQwWmTV7W8oFkDqFRmshuCp55x4uJigyIjtEk4O7ZbWlu4pxSK6Q+npE&#10;kbkjXejKfph973RlD+E1G7qu8pg+/X2JJJyZPxwWni5NDBNb09Wf3+36ey8ICsLBlQLh9h2K75Cf&#10;n8+WYP5nxzWxsbGnT59mQrizMUXNQb7FulZcBlRWXr78QznqjG1tW1YGe42N/cwkFzaIY6vB9OOk&#10;QBQVKihogXce9MeFBTlZeKwmL+BUAoXGlq6pEq6uHsugfFbxdF31gOj61nTAa6bbw1jXpenWdC0k&#10;Z85ukJTEvbhlGpjioLd3Ts5RNDNJjRf4DaCQwNW1XFvuCr3wpUuwwLIKUARyDoqP5mBXHEHveubC&#10;eV3o6uGFdI1HZ1io8hizp9vQ9bV7p+uqVcxJdM7sOdM90KdV7Pl11qpZs9Bhv/1Xk5suYkWqNPEd&#10;q7rCyCkPhiY5BN5JR9Ew6v+zdzYAUVXp/yff49eu25oEZWYZo0AhZGyQtaEQoJipiANmK6BlJi/p&#10;1rCkyJouEYKKIKJuyEyICYpptbARtLW/WKNfWppSqS0Z8kcSxEEwYAb+z3POuXfunbnzAo4yEF9l&#10;5r7Puedznuc852XuWCjSRNKXzjU7O5+qPOl8Cg0WjPVbiJyMBM+96d9SqvbvLyYqgegKhgFD+Ye3&#10;SnFd5MfN4ZOHM66IFrLtRR3XF22A64spK1eumvYoQYivi198kXF9HPTn5OTk1djdJJeHR0K/RDT0&#10;fEdLcOXaORYIp4fOnl50BAbPOUF+qsDIOGPzx4oZtW8f2TLL+dTXlUsqv/n++28qv/qm8mQAs2OK&#10;gxQjkD4w/6ISnTHTWsGS5BmHSrjiwDp9dLpcPo3T449Pe3HlymWrUlJeQq1ctWrlyhUvvvhSH3Jd&#10;sXLVSkgYlz7UihVPTpv25JOPP7f4z6DFzyFX9uXtHKNcTSqGyWL2Yk1xXoLPrfz6FOCtPBnSy6ug&#10;uMDWJDyTXNNh4lo2iZPD5ZBXz3HC7Fs87eXFL60E+fgA1xUr+pArfPqyxRSngZ575bnnXgHhc7nY&#10;1/KjoMdl62ruK/oGUtBBHwvFzjB/Sja0c5y/+hbZfhss3NFbPL0W7finD2WQyxnSxc89p8u0JyCO&#10;WpH84oply5b1JdeUl5L5IiehVzaAwF7D5eHkcVQRyDXeECj3NAaOa3ZkWHhUdDTfUQNzwHRjQj02&#10;d7zgFGTrHCK582ZzpZOp5Sux0L+yHkq/tJL7kisUNpMCrtjtz7jRbkQJS82BDuSocIoXTFAhbYeR&#10;pJ6miojKieZOtopuBlco1pujI8J2kgKaDHnzilGqYMd9yPVPZoTuGB8Eb46rtFe2xMlaWzeU607g&#10;CuUXltLk8mXmMu9PtsqVVhmreGcaTbuHI8Dasi2E28M69+aJQyW9lzkSfa450N32fDT7Uot8Y3/l&#10;SuHSYXW8zyjajWiSY44E2pvBqaelBzp/0yJIBz5UCvQXvPApywakDbg+Gx0xILguxsdLUEDhYTs3&#10;PfOMOUyRprj2IPvD5mRmZmYEQrNZWvLADNg/h172Bpcd8iwu4ArDHpsVqYzrM+Ysou+4GmniCAXd&#10;w8twGgwBG79p69Zn6E/mEM/MGamewoRYRWCYVzaLNzsQoGZlwUtmZqDU/gz2c/Wwf05OvFV9PVYe&#10;9P4weE9NBZZM5CET/HdGwzea1OO2zXWVLhym9aXgy0jkqbxwv8LfhyJ6huqRRYuWLo2Ojl7NlQTW&#10;0tH33fqCnz7OylIs8vXznY4/W26Y9Qqw5SxFIBzwiAKtWlR2dEkFPoLPhU/etZOA4lP/BhN7wLDE&#10;MyXASEkrTbF6dXQUOm4Y2OK4msu6vuMqaFEbk6C7yViVmh0VBa2W6OgceMN3BVTBJIfJ/eNTmSWe&#10;wkGKhO4HGpkeeeSRQPS/6Qpfvy1+fn7TfYGbV6BIXl4xipjsLIXvFtBWOCI9MzNyEbvQZiOAeExc&#10;BboTWiuraaKJIogi01JxmoROZF4XNOK4J+LoBB0Tuv4mFKwJ/vcp18XmhU9bM821p+IyBvOSzj0I&#10;D2OxC2gOmGr2Ul+0er/pflt9l2Zmwl6RYhQKOGiZL/f7cb7eMbC+hQZBYRGRemhujHbIzWadTcdN&#10;1INFhEcZRLpmzLh3Qqzsp8CnA9at04GrfugEHjYwk3Gd7jsdfwYbrDrLaIRlTZrZqTSMDttlPuts&#10;muufkoU1lKEU+Nsc0TnLlumsD2yG+LTIyCh0YwbssN+J6+rQkyJGnp6epchED7sV/ayvImv7TkOu&#10;WP9Oh92BgXhUpiIjM4MbJDYj+HDoHEO3GomJDJdDOqkP5pwGJD9q2TKsUARdoXpaKZ1XG19fvyE5&#10;OSUl5fnU5zf2IVeJMG49dI9hylKSDXZtSF61etfqXbt2mSbde5FvE6PFzlFQk0VLhDWa77yiKFc8&#10;JBAPiVkKq5EkPFvNfSfZugnbhbe9KnmD6Qh444aUN/GnZ0golvq3jbbEdcObkLRNmLBN0ml/nZP+&#10;NvE62/jXV6D8JievWgVZblF5ACQxcyIjw2K2Z/Bcw6QOSmfeOiM9JiNre3YPCK1+ddWql5OTN6z/&#10;KyRwPRO7KfpuBh+XA+Qs/bv/G42wN6Vu7EOuPCSdMGlY4gQERVrPrJnPCtyGuSQ8hu3kLpG8O/Wt&#10;t1KE10hJeRMFlxEdiPvQ5ALBGcdkbcnIzMaIiO5NJraARW5jsmJLZGRWdnZmRkZmTBgcu/stoXaT&#10;9EmnHD9UmPj16/F2SGKoUlJEtyKdBdwJ9FhBuaB3kwIJTX799T7kymUo3h3JZpLAjVgK8UW/mK6H&#10;g3ZzSgGY68k9kmzdDacnk9oFj0l5M4WWZjwvGfcn0+uRiwg4pLypl8tv7kZzxG9LhMmz4DVLTjNL&#10;kA62fzvEwMBXvnP37j1CQQF4cw/QfZOkkLs/TDhPfjcHBjalpL5JN76Zwu0W0WUZwWcUST13LbhT&#10;lhtvwo2wdIJdbHp+Y19yFSaVSIfD0PtsgFzgqcKxeyDz+BNhBf7DH6+3yI3iiRtfSX6Fs8r1KSII&#10;ufBvD+Qy+gAsILm5uXt2E7JzkFzYUsVuml9CrcQaNCoQ2UYGAtXdcJYRASMUSzS/kbsJwZF7+AVI&#10;FR6kcyc6M015C3fvyd2tV5Sodn/M3M/f/oZ20XdcEWkKshDmREoKFnIDWwWq3BHGs1EkuHmaMXxx&#10;h6wxwUAoLvzh4YD3BDH8e/QOsCwx/EdDyRFxNi5i9fjR8LGiUiCtPXsERWF933E1cmPU0vSqFAuB&#10;iDKFeGvOFWIhsrRICK8CMrelVymzAKu0Pl5K3rx1W7xpet7yzn0geo8jq31TGvqMq4k7h1IqrJx6&#10;l5HopzlXiFVZr66BTl5/Q2+vJEyZ6KI90QO5TrnuyHX380tzHXN9HL2993g7OgLnh5b+/QHv3KVv&#10;OeY+BIwbtHVabUMd/NMmdtoIV5YRNCzobQbkWgOH1ey11+VBT2it3rleK3O99nyc65Wb6xUdDW/e&#10;sITb9yzN3Zm7CA5a6QUs6+CvU9ugbWiwJa5WVa+zdY/BWaJ44MYnoLe6HjL9h6vIDfaJrJWAB6PJ&#10;28d0bRnWs97omHmtpG8kizs1NKvr6Eont945YLgOFAHHv0fD667ch6B2BcwPenl75z4IO3Yue2sl&#10;AvYBN+yeG11Xlwj1KzrhujotVLOAtg63aRo6OwGxButeUgcPcrV1rRSa7fVY3KC92q4GuQ5MDXId&#10;mBrkOjA1yHVgqu+4DspWZdesbob/ahB5b4ZXJrbAr+sksUlwPL7jha7Af5FaeqxLLZfgP7zjX89P&#10;N7ycYLERX5l0S5euXKFbLl1qZCdY/sGNeJlG+EfOx8teof9AkLGcuKxiCyTbWcZxLLjs1F9hx7CM&#10;bmvDP3iBXfCuxhXQFXVbsx2SFB9tAp2IoeiDue0kXTT5bVd6ghVz71LjFeElG9QNDfolCdNK/lgx&#10;JJ8lTEUz8jL1KRQiW2X5z1Oly3S9kRQp/QJh7LrcaeqrOrWqW6CctFCuOrQ8UWYABvknyGDe2LhC&#10;wGcwPbUN4RKgakRL2cKfHTXQkcOH3zJy5MgR9EN05isiKShlwow0IM4+mNwLx1Qa66hRw4fDx46k&#10;pb29vaO9o6MD3th7O11s59fIFvIHW3AjfevoaG1rrz9+/HQN2dLKOKi1Guh3a+A+zHWiq6srKT7U&#10;lh4eNWrUeB1OyIKRPN3jx4+f+BlEDocTkjCV9ybxCU+Cc0Fs7dpQ0LBR5Ez11darlUdB1QBWTV0N&#10;5SowWC6bJTKYEeRMjealXn7T4y43N8sa105ua3RpljXLWBkhWGEJ/DDqYa12HaRzhB5DMTbmLgTW&#10;KigEvKdgxapZjTdixlxHEarDhxO/iNAcOjsS6+C9rrmZUW1vd6FvOumQMq5JSTXjR1WfP1/zyTeV&#10;1dVAHS1N5u6YCGpgXC9NaOzo8HQdv46hSho5dfjwn86MpK7+0ggmaqaXvv+B6kdq2aMwmSPvnTqV&#10;Xmu857pbRtxiZ2dHimNLy5CkpKFJnsOGM65Tj9YNH37+hx+IvbZcaiZcObDMP/JWKlyeRPLOR612&#10;2AU72tr+0Nh2+S7c66CehG94Q/Yc5KZEzO3EK+qm5suNl3GLnd0oO7srYLJwrB29uEdn51q0V2Et&#10;KSBn6C30pdtC61fiiM1hbUGmIGKvhKtbXYesgVCUyVzqXBLdfkauV3WWSrGK0T584sSJ8cO/OHfu&#10;TOU31dWVle3teD2Zj+NPLi4uDXWEY8sl+6tabZPG3pV635aRASNHjhp2gBrZpZYRIx6a4nX76NHM&#10;XhnWH2pozW5nd8uIFh5ry/h1Q9SkFLD1IWrPa0OGJg3FmhX88NSpnkOHJgHXq2pmrCI3LKhGBJnX&#10;3OzQor48iebgf/9bR7Y6AFbY4NTY2NwIx9/1qoP6ciJXU8Ibetw24n/R+drZDYeiRitZrF/hGNeG&#10;Bg/IYGKvnLulNiiobkXsxE5EcBZntc1X2vTcsCFb+Ei74SPt7KjfbGcAmQcW2ajIWpnJcrp35L0j&#10;77636pNPKkqrz4IP7GyiXH0eA/GR1xAighV1bd0lqHuOMI6NI0aMRo3luCaMRG7Ha1i1OdJOyBF8&#10;+ujRZP0SCZbopYesg5VG4NoyFXT8eANyvXQFjtEnq6smpTLY4bLPxEoWPHDmzJcDPoMnqyc3/6HR&#10;qdllbZv7lTtlDkg2afjDWM8iaIyHxXCk4idBtcunwXhkxXHVuWGCVMpkiTXQjMewSYDTGFZSt4q4&#10;XnUTKrGhyeATCFpWs/KxUiMfu9JXfOff2B/bwq5DLkCX+SidC/jIR8CFkKtO6iuXILxmXAXxsMBa&#10;BRlMKkbeOvCPVpa6qla3R43Vq3oNOEUWpQpdPGyFuImvEEVRGhd+CwIpephexaqzYGHB4PywMHKS&#10;9MRc5gtyj+Ugt5mPT3W5a5G4SwkbN4Jol6IAEIQdvOJ/soSLsLTWBdf4j25ygfKiS0SjayJ3bUFp&#10;wKIA8hwP8sQl4sbRXWFGiLJfEIQKspHPYJKJ6GSvMJyCsEYX5XCNA8xrFjXRs5pJ1T+oAadBrgOY&#10;a1trK4Tkg+qV1BorqPVGcAWqqDZrX/tXIWt16FqfK8PaauUyc82K19J19Fy/aLrUVirGHVrbBCvk&#10;yu40ydNq+bdu3TXrcZ0ss3ey1rVaoYVplZoHgHQ6Tr6zV1PzG0RTztgFxa00cxonE616QMtayFXW&#10;6sJzHTVsyC2CQ9lxvK61rGsZxy4q+VFOTY7sQDjC1fXaWniXtUwWXuEa8hkHW6lka3XX07ste1kT&#10;z2Jck+OdeIgrHOgIt+DqAB9kDyt4iOs42bgWF6P3j7rTw4W/1tTLU+/9f3jNuzzgEmtbxnk0OdnD&#10;+lqjtyWWY9NddAGAOGod73SEdyec+iljlBIl5wlqHLQ+PFVZHc76hlMayDZ2ZZYXlsnex8FHuL7W&#10;w6FFyFXtI+A6fvwwfB/n4OB4bTJk2LW7Wtwd4ONcxjlAFspa1o0bB3nr5NAybty1tWvvcoRMblo3&#10;WebhwVycO70yrnjIHNY1QTfM2qYWlyZHjzvtWyAf4dIeLR7248bJJsOHIF/XcU3rrsHlXSdDKbgG&#10;3Ndx1xpHs4+wuBOSg0XBtcVBNs4DKLo7tkzGQubedA2SaT/O3TTXtQ78tdqmXr58N/YKymQe8EGT&#10;W2TjZB4O41o81kK+uspkLdc8kLIJsZtErnfemeiGXLWyRBlA6qyDnmltYsPlzgYnBwetzM2x00XW&#10;6aiROdZpNXWdMpgx2tAAQJ2AK2X/GMFLLufg7kitQlqP7dmzR7j+h5Ym0XqLA2avwA+rdX5YncRq&#10;Mxkgk0GGQdF0hywBxo6QCeNa1gLXFlenFkewkKYWD8J1bYvHGg9qbDJmh8Rex00ehxkHh7h4tDgC&#10;NWKb45qa1t4FXMc5wclot+PACbTIHCdPhisRrk1QElBN19bpuNo3TSamCYej/3GFq8qaJlN7XQvb&#10;zNjrOOo0yLWgr3fq5RZi7k1N11xaoFy22Hs4jmtquTauCS5+bR2zRyPibhK5TrrTReME75cTE4Ei&#10;eOQGNxm1104ADKg7tY51ji6OsgatRusjc3CBGcFIsrMOz0ITJ++9sVcwNFFF53ANSqaxuInjarGk&#10;S5jpmtVENSJxIklRk6Njj27aZF3tQrDSWsYgCBhneTWHRNwcOe97PbLCrQkEXNU3Jh7+dcgKQG8U&#10;Vw6sdS/8K5H1uFq3Y2iwH/G6xL4EZRVZByjTIFfb6JUAaayElMjOOv2bv05ZkyohayXBfBE7qxa5&#10;QdmIWno2L1wjmn8yKCuo50avaTU6U0WtbqXX6+gJVw3f0h2UFdVh5VqYkLXrEdZ2rbZ9kGmfgrUg&#10;Zuoh19ZW7n1QvdbatRIbpfNb8ASJ++6/381irAQsx1U4+iBcljlxax3gukl/2aA77r2uurv/rFtz&#10;4rr6WL47ODg4OfBZ784v3Y+iYM0Q9fgt88SMq4uopOjWnDR13AfBp2tkTo4wciFIZw2+fA5/dwlT&#10;b294Q+NbPcm7rJcZMqyX59mYrk6WOV1pnUyW17rJnFyuCLk6OTmRgSEijTs3qFsHUAEs3ynF9V1z&#10;Yzct+gPmbRzXyy4uLrzZw3Iiz1XnDvDTyVOikOtDP/0yYkprkoestq3N4XPHi9fuunB1/LALIa0e&#10;CXW1SfY/XWh9ePyJ1nO//Lb6QtuwVnvHhvF1reOv3XrrFVmrp1tNq/3/tbb+2CSrbvUcVn3hlyse&#10;bmdb7S+o1XfX/dTsmdDaeqbt1oSGVo8HLrQlnTjR+mNbm31DH7Kwpq5ednJYm0i5qp1a61gxpznc&#10;IJPVCcwVBoOYz7z//tdeo1zJkNvdTS2e9nfbt9xq33LPtWvrfnu3K4xLtfwWTdWTDi+at9dOOojE&#10;uDo64tAFJMT5QusIx1agWFv3i/fnDg3X7kpoHT/qQihYpT1ybb231aO17lyr/bnWEW1rkSvcwbBb&#10;m+1lrevAyD1PANdfgGurZ03tL83rWoFra3PL3bLaX5Jg45lWD9g3fkJD28MJdTU/XWizB9gDQuCH&#10;3Z3UlGuro0x2lS4JYHLWqoHx+jreXu9jXEknPozNXbO/+557PO5ucb312t1329u73t1y62/v4e1V&#10;LV2/Cid1yMgsAK5+Bbn1tH4NJq8NSeKtdYnEhUspMZHdrUDUiQ8IOblc5bi2rk2kSyKrIuqEQfc6&#10;mSX1q2iQkU4HgOMG4+GbrkQGUydDrHpKAE+stSRuouoZ18H268Bsvw42cG6MetiTaHZ+LDmqh/3D&#10;gx3EttA/bEEpGXwezMCUnbXG/AZlUxq014GpQa4DUzebq+cw4xpv9Yklv17dXK6j2BM2jGmo+Sb6&#10;oGyPqxmqqEGw/Y/rLRZwveUmpufXwLX6aOWN/qgOC7AOGZJ0o5Pxq+J6AZ/oZ7iXZXKQaOMZqfDm&#10;HPxVkCUchBgv9VGeUhhdwUSbydIaVsX28kYGhWNt/Lgc5aqZWjnM84fzdNNkbWe1vdbhl06HX9bK&#10;XLU/tnRWOGgS2hxaJ9ztoA1I0tZ0O9Q8qB3l01qrmexmf0E7yv5hbUKC1qHep8bhvGbt3d5J2lvt&#10;6x3POJzXulYHJAUkTXQl1x1KuP18yy1JQ6CmXWf3sOuQoUmuD3smJcLrLUPqNMRPDzri3qtBxg2W&#10;M64dUz2GjfrhDN3U8pqHZ72bNmGKNmntnQ9pq9EQf1l7n1ZmX939i32o9tsfJ1drR2lhZH/duofr&#10;f9LeAktJZ6plw+zrE85rXO8Ggx1VX6/xgNNl4x277gqdIqxeh6vHezZ1DRni+fMVuyGtt7j+3DZq&#10;yPirbbdMrGulBjtoeL2Xk0zPD0+deu/3P1yky/e7rXOS1U++54Rb0lp7V223vVuFtmVtzeR1hKuH&#10;9ts6GXKdotHeDxeqd0Oud99fO7nN3jmhfjJwbdHa31+vud+tdUpNm9vD9h5ThI2cS23D1w3pGDJ0&#10;3c/rEoc8nOSqTho1pPHqw0kT69oG7fU65aRl34DnuWqm3s25YV61P5lpdHTf26NPZfZoRp49uuag&#10;bKCdYxHXQVL9jqvGAqzXbmJ6BrJuan+TeU88iLV/9vsnDTPR6TRs3c1NzEDW4DjdwNQg14Ep/J2V&#10;QQ082TUMaiDquvzw3XcM6sbp8nX54evjSn6cxJT4VJrYZVS9OcfIde64jtN/hVx1usl5ZqYU9V0S&#10;rCVb4dp34mn2nTmKPpmuGN1k4bGjbdsPW1Y08T+4SrrA/RfctW6bVT6wX2ggcO2BZfxKBLfah1z7&#10;+u4Hrga5DlgN2uuA1KAfHqAatNeBqUGuA1ODXAemBrkOTNkS1zFec7JAmVvmjO2DnOh3Gjv2kYVz&#10;5ix8xP0O2+Y6FqEyed2EfJHWHb+/3YxEB/y+rzqx7ljIZ1bGWFvmekd6enpWVnp2TNoNAjvG4cEg&#10;qi9Qn/M6eYy86gm3VX4GqpTYCacc09tApLvo5+RD2AcG/cVhjJXvJgwyi9dYG+aqUGRnxyiW+gX6&#10;KGIgqe5WzocxQScrP/voo3cNxW9836w+Av37s4+Em/4praNHj3LvqE8+O1n5e2vezmqwgvQYBSpd&#10;CqzNcEUvHLPU9y/Tp//FN0YBK1bNhtGjv/hcAqm0zPMFzRKvGsErwPz551Z02WPkWWGRS/18//IX&#10;Xz80gy132CpXIKlY+petW7Zk+Pr6+igyMzOslwsg95NSpirW3B7wfecd6e3G0X528kHr3Q5UrtkK&#10;X9+MjOnTfX0R7Bwb5To2PX27wnfr1i1paXIAC84l05qeeGwwb66z5oag5hoqNGTWLH5llljCbfv2&#10;7XsnbtY77+C7QNKWL+D6gNVuZww4YYWv35aMDLQCX3BvmWNtk6v39u0KP7+tW9NA6b6+XlAEF1ot&#10;G0aPjpt3shLqxnfffSfOlObxmj1FUsH8ASEmL6RT6LsM7VErcvXeHqlY5Ls5beuW9EDgusgwt2yF&#10;axhw3UqxAtitvort2TFWy4bRY+PiTn72PlpQaFxcwneGOtNbGVzp+++/h7g4KCggJCQ0NDQEPm8f&#10;BXv05ENWux+aW2npW9LT0qb7Qm5BLWaTXO+IiclWZDCsaWkkpZlW5cr8cFxcwHffnT4taJRUEWGD&#10;BvWpSJ8IJdoDh1YdO3VarO9PnxaWEML5dEgcuuOiWcEhVuttuSMbghHIrS3pW0hu/WWhQQVrI1zH&#10;zMkGrhlbofylp6dtlSqB16MxcXGVHNeEM5+LcF2HvoTCcQpEoB6r0t+N/L//LmjmzICZM6ENa8Xq&#10;dQ7YK3Ddmh5IrQAbhrbJdSlwTc/ISIe6NTBtyxa/mPT0pdasX3Vcv7Qe109oZwSiPVVl5IgzQSHz&#10;sAX72bHPrXY3xAq2bAF7JR5ui+1yvSMmO3tOzJat6el+fvK0jK1bwLP4WJUr74eDvquyMlcka6ys&#10;VJ35Mi6O1K+VlVa7mzEvQBdOdkba5kA5xCLg5rKz0n1skuvoMTFQw2ZlYEgMyojJ2m7FsEnE9cPv&#10;rca1iuf6pdFDvjvBuH5mPXsdHa+ImaPInLPZz28zZlf6wsjtNtrOGQO9iNsj0zMI1sxscMg+VuZK&#10;+yUgk49ViYOj3ovDeuyY8WO+O30DuI6FzFoYk7mVWEFGZmSWQePBVriOVkANu31OTCYoPWZLVnqW&#10;VTvK4+KCZ+3DngPI5CoDrhc6tV018F55sRsIfX3qdEP3pxe6qz6tvtjVfQ62f11TW//pp2dOffrp&#10;jzXVn35aU1uLIKu7u88dO1b9Y/3FY5/WdXdVdl68aVzHKMKyt4fFZG6BjpzMrMgssILfEtke1zGK&#10;hdlANky+UB62PTIra7X1cgEk6Cj452cGXEl6uj49i2+ndY96pEtdn356Fd7IUfBX/+lnsND96afk&#10;J5+OHcN9x8kRuM9AVd99FxoHAwb/rjxpvfp19GgfRSRmVmTk9uxIGLROD/u9iKoNcYWkIlimyGwr&#10;j2tBC3burABobQR89GnVp7TNygs4AaXvKMavtFp8xtgFLT4sDoX7gTe+wl99FdlMX4Ervp6paocX&#10;cqiBkCvpaf688g9jQdd/K8QwFTGRNKO2o+RorqKDbIfr6McUioULw0ALFy5U9Kx2HTNmzO9v/z1m&#10;29g/PPLII16LFi2aE+g3A1RcXFZeXl7xVFzI55WH333nneC4gqOfG3I9D3+1YHhA62ut9nsNgfqj&#10;VltzlkNYy3MltnmsBkiegYgJV+qrOmAfFI3jBlg/+f7buDhSs1dWVoAgMWXFxZAwv8BAOdGiRV5e&#10;Xo8Q5mPH3g53Yh4q6PeQWZQsmO0chR5Vm+I6eiwZTiQyinXM76nG+ngDPJozoDmBgBEQkowr/7Cs&#10;pOTw4cNlJYeLCwv27t1bUBAaN/Mj0jkfHPfOUYiHeTfJ2SskiD1FDij+0EHwAlfQd1UN+Kt7XYxr&#10;N7KFgnCa7DzdQCy7CgoC8j4thoodVt99zrh+FnSI03sflHyI6UTQRMB6hj8HmhfcoPcf2P2OEUJl&#10;YBUxLywFwSjsWH2sNsUVsY197LHHxuoV2dvHhovuNwx6pXQuG5SGWVOoyucEKPUUFzeziHGdhVzF&#10;wuR0HQOu9ac/+RS4HtfZ61Wy1g22TLwxcD1BXe6x0xfBQPHxgT/RE9BekSstMNylP/3+aFwcGer5&#10;98zCQp6sWO8hZcIXR8s5iW+aV/jY2ylZH94KDKzV5rhKaCxaZXhEqoikSJEV5Soqo2ShO4IOps2M&#10;m3tUrxMYI6Lv4PULgFurOcYwvabVgg8+A/bIntQKb/UQMnUzsz6j7e6mT07WUryfgpFLtHdOUa7v&#10;zJobWlholCzVBxUVm4RkxRIYMiPLa3T/4+ojl0cYR0p0pIJhFaHNN8I15KhB3kONim/kkddVwO04&#10;EIa3s/wvn54D6wWK9XBkFxz1JWyiz2+FQ85/CRuRK/wdN4yHPzs6M6gyKGjmU7MQK5FxsB9WgCuC&#10;HnLTArJ/ME3V9rm+KpeboZodW14s4ErZqpTKvG3z5i8AwWDZ7Kexf1jA1SBu+p68A67aqobu7qrT&#10;p0+dOHXsc/Jbtt+errlwvKr+HFSo56u6L9ZW/3ix6mT9mW/BNV88XV1z4VTVxXOnL9TWVJ2urpaI&#10;hz99Py7u8LsffVZ58vN/gaf9BwZNfk8//TSmbf78+XPzlKoCHemKTDZSaQ6sGay2zvXVaHn4DjNY&#10;Y49wPOeHPPQgKCjh2AmmY18moIJ4rgFxoUf1sfZGx4+TfibDANiQa2go6eqqPAmdE1iJ/ovfxycz&#10;YD7HNW0TyCxbuXysaay2x1VUbzwWHy3fgdJjSbblEO2MjZ1BqSpDEsrLPnivlOrQoQPEAxfuz1u+&#10;ACY3hMyik1Xi4o4evW6mqJ5y/eykKm/u/AXLUWip8/0O/OMgqAxQnzixnHEND3/2+WXRoNUohSJe&#10;sXNnDt7tdmHNK5fzNexoW+eqFwoQxcevTicMCdodO+PjFXC30dFLoc03nemF2OAywnV5aWk+ybQF&#10;87Yp9WpbnLUyFwdBK6+bK6VqKdf/PXooJITZK1/BCoU0l1ecmEJ9ccUzpIOcKZC7R9Sy+O2CUNk0&#10;VVvhKsUUNBY4pnFcdyiW+U2fDs15Ly+oX/Du0GVt2vRCbEhFIdSoqpDSL5frVbQULLZgQwMq9+GE&#10;M7DX94/+L8fmukTBGhUw/V8InI4WzJv3b9LOOXlIEiwAVVV8+TRt8FSsXJaa+nza5jeoNvN6Bu7d&#10;J0ef62ib5mqEKrS94+Pj5TzWVMoR/FFazs6cnTsVu8B24+NjYkMKCbzY0hPLC4woJK6Stl9hgtNc&#10;NlebShS9/u///q8R6zSAxvtZoURXpjo0d+67xF4/Msa1sHAbxxXaOUTbt3MVDdwmOC3wUc9v9pu+&#10;mvPFYXIzWG2CK6KVTNwY5CpnFhsP96vYSepUXX370ENhscCV1KTLgSu+S3GFuInNBg3C2WQhIfNg&#10;1ihOEy04dIhO/JVAYrkgIoJLEDQFOP9UNzUVFESnanx08rAxrvOBa6GQKxE32Ytq5/Obpy/awdev&#10;Jrn+dvRv+5Drb6ggdb+FV7YmErHX8DTsktixAwrr9HhdZUvkGOjt9EJsaAnHNZY1VyW4fs4m/35U&#10;GYA5DmgRr6GEE4r15hAbzCc2JjrJ+J2id98NCKqsPMymF5/8yBjX5RXHZn9QQnoUgaA02p3hm6f7&#10;cDWsXP4bwCqVZTRLf2MDXE3oduaHCcP4TfLp8XxETIYxtjulb3dcGBtXRvoglpceCxV0RYi5BnNc&#10;McuLiqD3uCQo6CMc38E/EHkBzUSxZaLDxNrgsKJZc2cVvXs4CM4lwm1wLi6WBJWUfAQIg4LKy4P+&#10;85//4Pd48CzRtPGTHxrjGltxjHRGFRKuYrSbhFzJCrNXE/kGzG2aK8TD8Xy3hJgrResU5g72GldO&#10;Yl7g+rS49xD6/HX2WmTC+kwIYi1ebEVIy3IdPvmesGvJJFc9uITrZo5rWhr0JJrLOpvm+huTXEFO&#10;gYvSlsYup1wXlH4ZKMK6TalUzqVkoR+xt2D14TL1HGul0e5D5Hqo8EPs+BdWqSKrVWx+Y/pKaq/y&#10;AcGVG7qJx/pVnyvscA1S7AAAf/9JREFU9I6NrSBcZ5cmPMQ6hfOVyr15QBW0jXEFT/x5Zck7PeP5&#10;jrAsAMyid3sE993DH1VSfX7y85mFprmS7uF/6EVLOriEKz/EE97vuYYLua7W63hatD07+4XY2NkL&#10;5uapVMGlCQG0uUqJMhGHzL4rExoSGjpv3tynnnqKq0WximR5T/Ifv8zMr5CvN+MS+W4yWYey8S5U&#10;p4JTYC9WrfQYIr6anjlzVnAwhGgQgsfFKU1w/ecJwvVQxQGpUJhsin/jDWjn0A7GcLn3wOIaLdVX&#10;HMsU/F5FEFmYL6CqogastPBbUvy3pfSFobLBxp5cUcn3LpnimqFzvnpo49/YDFzpjnT5H/o91zBu&#10;lA7ar5JcdwDYkJDZwTOOAFechXB4P+AspFj3c3Wtam7PMFhRWCrmCruXTHCV6uSnBotc41m/DDRz&#10;+j3XqDDGT5G+afpKA67QCoqNxekvhaojB8sTaN/h/gPgjeGvzHDiRAGdF4N6G8HngUibU68Za2Cb&#10;EvarE/RygEhJwpqgEEuVCq9tpGHTI65UhCsbpOv3XF+NhwEdRjAa7NVHwBW6nbJ34FAHxE1lmKMl&#10;Bz5MYMES5GrPZGIKjWT/lVgG3Pg9+XlvwxUk+Iq4vvDPE3Hwppo/f5N5roRs/7dXvqETvX3T9KU5&#10;AjslUClXgrJ82wcJ2LS5CWiNdTBwMjhD+bYxo/0H1BzANQSnACyACd4WcO3/ftgHwTJFbdrk5x2P&#10;07R27dzJD/IIueZ9kDBPFAr3lK30HBoekjmaheh5aXxkUBqMeGTeXkPe++Af5dh8/VVwFYKNStvk&#10;twiGX3HQOQpCxNTsVHxNzea4luV9cEIYCl+f2QqpmAXKWSkGaJSgvqWrTJ0IXGcTyqy7SZqrfOBw&#10;vf0xGKSKCCOhQgRyjcbbzs5ORTuFd2av5ZTrtg9OhBpy7QlaEU19z1sAUzKgn4PMmpq/bfbs2Xkq&#10;iJAExxwkdq4iyyU82b2qg4UHDhaa4RpMFnTdiKa5hvVzrmPJQB10r8BYXXjUJj+vXax6DUuLwHZt&#10;GNhrWmxsCc5TU5bNfe/EckmuqCLjLHmYRySAogWyySsL5vsfwfn6hw8Yg//hwYMfHmQrPFnTTI1w&#10;1We7SfHGM34816j+zzVazkbWw3M2BXophBUrX7+SiWvKsgUwAMthdD6nx7VbZ7VvU2fbtXdvl8hZ&#10;FmmFOJWU5vLlofOR5mHSQrI4RCaYD5SUlJeZ99/IdYYEVyHZTdE817QdOdH9n2sON2FCHr/Jy4Cr&#10;o2MYcJ1B/bCIa43QD7/9tqpeWHcS6bgyUkXdnIW+jfPLFhSXlJcfPFC4t5etHwbXEq6lJ/zJQrl+&#10;FyKPlnKF6RMon98MNK7xelgXLXUCrk9RrvN1XFXONZ61DdoJp/YFzfzR9cLP2pldtQ1nJtXXaQ5o&#10;fmoPyg+op1zvq1/zY2vh3m6X2rqvVDO6atXV91ysq3Wrr/vu55/UXc7aroLratiaR4v7VdNLTxST&#10;tTKp7mGCNi36DS+/1eFhYRGRqTk7f9/PuN6mJxhYzwkXcPXT4+q0fYeje2ysP/GxJSHAlfO1zjVa&#10;lapDVb+me+IxjUrVXtClUnW1wsIBbb6sGt12nmbb3G7n7oS5rdtCu++5cN9TRUHaksPajqCgrokX&#10;E1RwUpfzeXHzp/doRWwP/gMcQXlJcXFR0YwZ/v7B82eUniiCPiyYw25kEkxa2nbClUXDcp/b+gtX&#10;faJU0DERzXNVbHrEgKu3g5MU1/z9S84CV42qXdt0tQAJF3S9va+79e1tHXldy+2rZ88uLq/QlC+p&#10;DSqX1bf8O+D8fpVLtWqfVgXH/FQX5K+aeE6zdx/H1TTa6zXbgyXlwPUIToIJEQ25irQj+o1AP9rv&#10;vyld7k0ypz9wNSLBhESwV7kh19Qd7qGxwcT1loSWnoijGGZqte/fo9VqlB5fz+zOm6DVdsS5arVB&#10;uFDRVSarBj+sVLrAFth6Ol+jPXxJq/2PStWk1Zbcp9HWw/u/12i13TN5rteDFjsrTKItKAZ7xdq1&#10;YrlJrl7RzJbli3Qlf0BwnW7oh5GrP6lTDwNXXTsnbz4JZufPI13G2A66noZt78niHFhw+ibjporS&#10;Ewfg7VDFPIu4bqLTJSTcW7/iKg9LNcZ1KfxFwYgr6fc/jBOICVKjjdjrRivN1qSrPYhnWcAVZktw&#10;w+pSXHOEXB/h8keSaT/hyrqVgKtgoqlQOLK+fF4ez7XHEpFT5s2FKRV5bxvhKm2ZpqgdVpnsRKRc&#10;j5D3IxZy7W/xsL7uFPthaa5kwgQMiB6JKz3xQq+4Cshu40aE5s7l7NPCyMgEtwMWci03ydVPx3Xs&#10;wOK6CSY4SXENqShR5eUh19hecuXQCtbz8m5IH4SECipKE0i3VJlxP5yDXHMGCNfbhFzDjXGF/iac&#10;9ZB3BNo5sRh89spQ0Tb1oqvrbqhayvXD0oRyXHhvG0w4jMhmvUo7ucdH7AIpngeuUbAxZ8f2sAib&#10;5irdZBVEAv9z5/8IuSqMcvUnXItDSo8hVyR7Qals0Ec4q55j+Tb0KwrUxn/fXalM1HKHb+OQ1vfc&#10;aBsE1Nq5hZ/5ueBuldJcP2DtnDSDZ4VE7CRckTCwXf2bfs31N9gvYQnXUEKziOeal9elVPKAODnX&#10;GolxWw/quLbzh/MRb1DPrTZIQK2DW9BtDDgkzbVcuv1KxiYJV0p5p48gk8h/w/aODXNF4URTjutq&#10;c1xnC7jm5WnzOrXVTQXK+pka7ZcI7f76jq5/zmzXfuWs0f7fJO3FrrxazT9xR0ed9kdVnbZWpW3X&#10;aLtalbN+nHBWe1a1Rnthr4u2az+114na+gBN16GJmq6gdYnaE2vLCyZWwTkFXe2Vddq6swUNsIwq&#10;6tCqD10tqO+oIgQ7tZrCn7U1VU1ruq9Qile1NZP+/Zq2u7BOW3OKnJKPXKGbWOVvvF8ih3BFxgB2&#10;l5HuOYFsn6s82xTXnJycGB3XL3VcldoJZ/KVvxQoL3qcpN7XuUs1s6v1XZXG4ytVfpdqlnbKRei9&#10;QHv9QnWp+qxq3fvavXntylZlQK1nlVIzpSbf9WtNUP7ebsK1rWBiR+GaSm1BQG3L+wVa5/MFHRPP&#10;FVw7qj1wX02BW83E8wWNXyCka/8s6HgPui2xR7+wUH24UCM7W9B0/MpXBWoCceb5/QUuX2iCCgLO&#10;F7j+oON6eIb/AuNYN+WkveG3KIpGTfKI23mPRk3W0GJtnyuOqaPCkGs0m6tGv/K7c6eDk2M02Gs5&#10;stw/u7SMcAWIGqWySzmx7mzTh1CrTvr5SwQ7sx56gDUabY1qUsNXXdDvP6UWDgau6iOqtRc6td3B&#10;2ry89jz1284/er6vbB93Ml9Wk/+aprCbeOTWvXu1e12+goR/3bJ3r6agddKZiXBOobZAdqpgSc26&#10;0wWuxPpa4f/BDlYY9rYX7G11+WrvxONXShjXgvvqzrt88c5ZzcQzBRMpVxXxw7BQ/oIJrpuBKxkC&#10;gOr29v/hZNP2atytwETT+AjKMmw1TEhcxrgyLbvzt2MdsmNDKyqUhGsp187x+LGxJql6be3E+sYT&#10;LdWNZ8hGTbX6W896We2V6kvV7WcvaYOBKwbEE7rdtDO11XXguoGrS636E9f389pnaV/T1nTLNPu7&#10;SfcScO0Cruqa185eA657J4HlwjmFGuiMrtbUXNPKNNABkZ/vWu+mPdiRz7iurX9Nu6TrNe3xxpK9&#10;lKtrzWvdLl/Add+F0/S4HnzaLFcyfTj8dzxXPcC/sSmut91mtPzhV5vj43ca4+owlnLFmYD7g3Vc&#10;lfv2KZX+8Me9E0/snw8b/PPz/f1V+bNmzcpT5R3A+jVv1r58Vf6+fXn78vJm5eXBQp4yb1/+3qIl&#10;1fuL9ufvJ/2GRfmq/fhgKDh3H9SEKtk5oAgr/vi2d69nVdFeGnsVwSlFeBIBC2t79xcVFOyHRTZ6&#10;X1SwvxCuW7Af+vp1XHFuzQF/01wjaAwllxti1c89m+BqIok4w4kqAieGLxVzzXF0dFqWHRtXjr43&#10;H7ha2I8I2X8YSsKBfASxH+afIV2xClU/LWkvYC1aqSC6ULTqWiVsCPdsxJbnWlJmliutYE0AtSWu&#10;0mQxtTAfUREFjfXwsIgwCa5Yz0J/UxzJ/h5wlUJ1QAC1+AAcsSThiIkTgsSrMw+J13uClnA9WHCw&#10;rMI4151CruEmkdoSVyNgsV8iXJ5NHhYiZa9EwJU2OINLy3rX78/AHQGnub+o6EiRxWXBOuN6e8uA&#10;63sHDhw0yTXdb2mYPldpprbE1QhY0i9BH6wWgRPDl5IHwkhzVSFX+uUnoSYWiNcNehohdjYr52oJ&#10;tjWC5Ula02jz955nRCcc1UerQq44PbWs3CKuYeFmoNoSV2myyDVHwNWbPuhHhBa4UlTANfQFA7Ae&#10;n9BvzYklOMCgY0pCE8/qlmF+DemGhHaTTl1sKrLRPqmZtNuioOCeSv1OZGqvpMPJMq4RZqDaFlcp&#10;sKSZQxUp4iogC1wxCKJcWd5P6PxiVmeN8r7Or856fJLXmbemc1KQx8TOAlwoXzsJFji0jZ1apQvs&#10;nbik8588ukvdqjWdh5WJneXKxu79Lp1Bk85erVUqr15823Vi53tqbeeEIFUTcHUtoAN5e9Xai3sb&#10;LhbO7LxYUHT1YoFzJ0exoMCl82zBms7PJ9Y21BcUNFwEro0FBT8WwtGJnR9wXI9Rrib98HTeD0eZ&#10;o2pbXCXAro6Pj9ohzZVnS+Jh2s7huWqK1NqnOgq7n3Kp8fh3R4D9uaeaE9qCnOvtzzylDlIH3Yc9&#10;EgTttcqZWueapy59ve6LAOhUpgqoDaj/zrnW48QMzVPdM7trArondRe5ntEEBdQ2feF80V9TdE9l&#10;/tWZ9WtqubrTv2t/R1BAvfpwQKG2xPl8R1GQzk6LglzOFLXfpy2R/dgaFNB1TyU0ZOuX1ATVn55Q&#10;S/uHy0pPlABXcMSWcY3uZ1wNwcYLuEbs2BS4SMyVsAWuFaQfMbj0Q44rdDbVKtUwOXxWjYdWq/Ss&#10;zHNLUOcFdyW9n+caBAsXOX8MlavGtVIp+zqpQOeQJ36r7ChS1l+5WNc1s0apDlJ233dW+VS99sLP&#10;NU0F4HI1BfecVLXO1DZ8yYdFXXth7/mAhosztbUN1Q9cvRBcXFx8pHj//gNu0GlxsU47pX758ova&#10;C3X19pW/5IfUTzgxX6vKqyePSYD69UQJ+fqHjit9PpVOlGvaDnyC4K7V/Y3rbVJcszmuOQZcOXut&#10;KMHGSXBpBekpJlwDAMiBrqA1Na6fTKydcD5AndCinNU1oSbgatAVAdemamfthPqAS197irm2Firr&#10;Xc8GLAGul44owWiDEk92JAQEMa77Li7p3le/T8tNG1d1bWtNmOI8KSCxSvNVwhfVQc0fsoo3YAnM&#10;R/4xYMleDZit+v8CEu6pXFPtUj3xxF5NIRsCFHDVx6nHNTwsKmqn4rHb+h1XfbLoh8Mpw1Tg+kiq&#10;dNxUlifkCjqrnPmF0i3/vrqgryYUKOuUbnX3lbkplWdhYeJhF6WSD2+Vr/3kUjCp7r4gCJt/4rbN&#10;/I/S5W04xq2u2v9LlVuh6qzqvrqvVKqzP5VMKoCVnyD+rXtPVa1y/uRtmA61ICTvMGw6Wxckq4NZ&#10;yHU/veuGRzOd/SkIjoZj4S8fVpzfz3/tbH5ARf7Zgr3VHNdjJeRpyea4huFiOkwL739cxWChXyJK&#10;HsZzTQeuEu1XSlPIVS/k7ZVMtEzfps+mWB4XGkKmQvagUavX+iFcZ5RWHbGc6/aw8P7IVQTWB7lC&#10;d5OOqx5U4GyM63WRNcqE7N2GU5PjjlTkW1IIzJK1nGs4WU7vn1yFZAlXUsHuSAvfCVz1vlDn6OTk&#10;Y5yr9dBuw1nmLyyPC55RXPxUcGhcXEjI/Pnzt4kv31u2qjyO6xH8bq8JrnKynNZfud4m5JqDxooM&#10;Jbj6ODk5PUj6JUBHRFyDv8rLm0Q7JJSz3hFmP9SzRvQaeYUKWYBKuY0+ezZPhGT/wYMHD/iX4Jen&#10;iqeH4JOhli8PxSd/AGsy9tcTtKptwBW/BX2wmH1t2zTX8EX9lStPFrhmc0+CR67Pi7lGA1cYp6Oz&#10;JA6LuD5U2/S+GrsfQPZVQnq6KUz6ogExRMagxCDLrTB/7wF8WC1+S67sSDF+Rw40o+gAMtNJmbct&#10;TxptbGnVjELwyIUcV0O0Aq5hcvnt/ZYrAwvDdFHZOq5v6HHd4e7kmIO/tEK4zi6t4ObBBC9ZUjtF&#10;qS4IDshzXpJvXxWgzAtSOi8JUDoHBHUoZwUolwQtUQYtQXYBS/JnLjkCbwHAFV6LPAuWKJVBAVB3&#10;Biw5cjhg5pL9s4JUAQXQYOmJERr09wuewqkv5Eq+DS/gqseWcWUPvny5/3KlZJHrDgFX/foVFRsb&#10;Wz5327ZtQq6a6sbaJH/1Ox1BrrUTu+yrLh3M6554YaK2oP1iZcdT2o/aqtdoldqE9kPKWdolWs1E&#10;rXM3jLZqZ3Uv6YCWbJdSdR7sdWbXkvZz6y5M6nY+o1xX2bWkzjKuRtgSrjjXXJLrU2RBj6uArdAP&#10;A9c/9mOuSBa/sC7iGi/VzqGagVyhegNNqcmbglw1NXmtZ5do7asageu6grx1BR2Fyg5tNfRbwDBO&#10;rdL1C5j1pGw5puxwrV/SWqAlPU88V1m1MuDctSKlBrm+r+nkuhp6iJZxzRc8r9GQazBZ2G/IlZHV&#10;4/pyv+ZKpkvwfRCUa/wu7JrQN1hUMXIlCgnp2jblPNqruvzaFwEz7Ktcv5hy3vOrvFbgmteerzkE&#10;NamW57quUtkh+zEA/PCEc8q1wFVd4HoMuE74Uel6bp0/lIBuZSvMpdFc32O+sIdfemw9tvRYMJkS&#10;s18iEhaO58jJchpw/d0A4KqLhyX9MD6Yq6L8SHF5SOm/YlV54JG3bZNpa7s89l3Km1If3KD90f5o&#10;nrqrCJZc31bn56nznH901lxsV9YoJ1UoZwHdAKVauUZ7Eay4Tvva/7kWzNTUK9ccxsn/1ac99ys7&#10;lW7a6pkd2q+aoD6+EWPrsaUnQrAfsbBYxFJ/nG4R47pJ/mezjtj2uUJ/E+n5p1z1+iVwB47nYEuk&#10;BLnCOwEroRvTsu2x2Uqw5bge4LgasiVcIziuzy1+bABwZf3DwHVzmr69Eq4h5XnQyixjXOfeDLY9&#10;NFs4wQRa4Br3Hnb7q6RcMBne2YlPm4ug9et2+eLFi2/v/1zpQF0k5WoYN8XGBleUAcvyOB1X42QN&#10;2ObNXj7fQsT4a4ELeoM2H/oqTFgtci0BrhWxul8ix1nvgl+AYlzpCnI1U8P2B67ySCFXg/lNsbH+&#10;hKSYqym0+mTzisoqSoLj8Gvvy/EXWY2InMs9MZX8tux8S+Hmm3TIwDX0Q6heZ8dKxcNGuL48QOw1&#10;QsdVjDY29imOa5WIaw8cMhXkfFEZ9BmVTUfGseyhiHgsQYkhWd5+sjiXXmDb3AUSXUgSmjt33jxS&#10;Bvg+YRWO8LEn9SHXcvzEbMu4hhOuv+vnXNNyJLgK0PL2Cs3A5YY/Kma51YoQF5VAj+C2ubjoX+y/&#10;nHAOnT07jwHmDwS/bA4qd+g8ZrucYPoadDMXl0DCT4RW+IeYAotcnxVz/aONcpWYpmYg0o9ohCuR&#10;91JzXHvPVihlEfT+lvgHz6PeGuyYk9hxm8AqGBDQc8iE68HDH1aUG+Wak7rJLxyGtojCEKuQq16u&#10;9bG9Wsh1hwmu0O+/lONasdwoV6ugZdp/5HAZOusjM/ynB4Nmz55NXmYHIzfDWlnoBIQ1roAt4Qp8&#10;yytMcX1GwPVlwtVYrvUPe80xzpWM00EPIs/1BaNcrcmW1LTkvCKyalq6EmG4jzImXOG92ATXHUKu&#10;iPXlJ41z/Z/+xvVZMdedwNUdhnMqiiCTKxaAvepY9QhsT8kWl6m27S/fz4M2oXzuFOndlOsxwvVg&#10;RbppruGsfiVcf9ePucL4azRjGCbBNcfb0T0nNrasbJshVxEHAWirOWSxzNirkQf5UbQc1wMVWUa5&#10;5hCuaRH4FVjCFXqcTGSc7XNV7DDBFQXDdNskuJpDdbPYqor2H8iXcMECxZUeC0Gu+yu26H6KWo/r&#10;TuAazX4jinCV+G5z/+IaybjCvLXNz0tyLSZWKMG1Z6RurNma0HLCNb+4vMIfqPHdiIZc2W/1RZjF&#10;autc8TkEciHXXVJcD9O4SZLrdZO6CWgXlH75dAVY9uEKoxOcGFe6Ev7yY2aw2jrXx+hjCHDINdw4&#10;1wrafp1vhOv1o5X6Rp4V2c6lXJVKnqsB2h1QCem4mqNq81zxixzccwiM++GKCrTYMpjWt/zmh0VG&#10;mPeMa8LTWL+qKspElaqYq1d4NFsRfV9dQreNuaPvuE59coxBeowZrI4rW1kdHU2MmHGFqnF2Xsm2&#10;0n+F9knEa1bmehpLgwLK8f2AmKsA7Y7oTYHh0ekWcR3z5JNP9iXXJ58U+ZPbxowxIP07iJvC2SS8&#10;qB3AdWdqamq2nr3GleMA2vwjwHWBXmMG5m5b2SHfELaHKoII10KpjgmOq5fXam5euEljhXzta65P&#10;3iFACFjHjBHXHL/7I/4wEg2Iw6NSN23mv3cl5LqcckV7XUCWQOQXWecvmL9g+QILzBbatn2K9lB5&#10;AuVqtIMYufpxXOWG9Su/5XdP2gJXnckSqoQsjj9xFgxco9gX1uXA9RlJrqC4kJCQcmVpBYcVyeap&#10;dL/SO3++2EETljBIvpyOufbQjK2O9sCHCSX4+KeSYku4phvETWgTQmu1Aa4U7G136GvMmNug+ofq&#10;FQandFyfl+RaUe4PIMsLPxByBZTkdcE80FxVcfmM2XFxy8mgKhl1g8KA8yR6KaVV2RZ+kHAEnwdV&#10;8YIJrov84tk80zA9rzaGZBhZvsNmuKIv/p0BVqbV+Jwf6ojl0Zs2PbNSj6u7k+NO6G+i9euhsmIR&#10;1/kqznTn4w9zEL5zt804UlZ+JDiEjJyDXghFn92beteKZJXvVRw5AP1NxsdfGVdS28pzdM9HFObd&#10;73RYbYErmOwdJrgyc5XkGk37/SnXGaUfzhBzRXuchyaLHnc5AGRsidiomb8/+d0p8ivrgi5kEcGg&#10;b0+d+voGolVCDVJcgiXNONd4xjU7Oy08/nY9W+XA8lhtgyvYLOiJJwRJfJKuIdccHdetelxxnM4h&#10;NraEQJxuyFUkQDtPRNaMuLo46NtvUKfIl4BuDNptwLU4/0BZRagJrvLp8XJ8Njw08/7nd7ffLgD6&#10;xBMkA3VU+5brtGeeffbFPzKwT8DKszxZbk3EdfumrdFirjvx+68x1KGGBpdWTMeZDHn+c/WJsjAZ&#10;fyRyniVshXHz14Qq6qsb5ZGhI7FiRjGY7f4KvtufPocXITIRrmTp1Se9NkLOcZn1xDOwNg3Ikowk&#10;mdqnXKdBckgaUAQkD5Zfw/qV47rakCt44p2INS4kuKwCuAYW50kYah6bsILiKloRWVMt2+BTQLTS&#10;eYkzmuw+87WuQNsMiheJ2eJCQ0LydN90R8WWVgTjIxmVEu3XtIgwbMGTX5mRR0dHr16tWM1yjhop&#10;zatpNB+5TO1DrjQ9zz5B0uNFV1bQ1PFrwDXMJFd8XDjEw5BrJbNL//W0pAOeK5iMBDbbs/4o5Olc&#10;ff7MeedKAIvj97zMR1v7y8vLKyrKS2bMmFGCC6BiKTMHriFkKM/4hAnKNYz20awU5BwaKIrmHJep&#10;fciVlKxnn31JmB6WVn4tXsgV6leJbn/gWo42WBZSWhUq7V+LdWAXzMcpUBaQZTHULOC65Nx3gPT8&#10;kiWAWACWdHj0yIANJOAamm8JVzJQJ5cLc85LmHNPsJWX+pArSwJ1xBtFqeO4/lGf62oprnFH0CqR&#10;a5yRqvOIACw3tW2bfhcjWqCBnJ3BBZ8/BTpzvtr5m1Nf+XPHzuM6sq4H7DYoaDBdCrjSZ3dW6L5N&#10;ZpxruDxc4Ny4vHqMGC9bWdH3XKkDeVbEdaOAKx83KaS54uP9SS0KXGdAYITtVQO2RTpfzG8jDplb&#10;MRJHBTs7n6ykXL8/c+4cOuUAVgRizXlwkzyhj5P+ePvTfjNmHCgtPUifdVzBfTnfQJRrBC6GMYNd&#10;8YSQ60tCe33R1rj+UUyZ/J5kuBmuwRUVFWVF/kULPjiOqvrXvyqKoUab8XQom08vmO07Q0UxziMh&#10;FOm0MBUhP+W8pBK4ngadAZ1HsPsIyVj9fmcjBLG3kriJ5S8sX/A0HnjgwD/KqEp5bfOv6DnXF58Q&#10;+rb+w3XxtEcJV3P2WsYFSHF5qr17WU6VfVhRUUV1nMMdFBQQ8NCUh6Y8DQoJDcUZ/Pjr17qgigu0&#10;hFxPfeN87nvQmTPw8jUET6cBFfRE6se6aH8Q6cKFyaW2bVMWHgBDNKLCvdAfDME79l4H+5eU0yey&#10;KivSTHFdLQ/DxTS5/E+UK0rEdVo/4Lr40UcfFfrheOAab5Ir1bZ9wbNDyLN34raplPgbnYcO6TL0&#10;A+CdkJDw5ZfHmE5Ii+5MoPZKsALXU5XA9VtjBx879uWXcGk9gocOHSosLMCfH42LCwXws4PxqwNl&#10;JYf30+nsol8WqMgyznWTgOu0xcBOXL/2F67PPEq5pprlWi4wNWnlFUEro6KiZMZs3jUvXz57Rtk/&#10;/mHUoKgOEK5nIBz+DmJiaPFAW7ZI+tAP/nHYn/5GNK04Z88owZZNSRE3gdhQZRDRifdWPG2MqyJ9&#10;0/RonuujXs8sfnTaE8Kcs02uL3I1Ksf1RS/GNccs1xCxFzUiiJL4Zb6nX7VP5T+j6MgRbFmW4/OX&#10;iLDuKyEKIFwxavruu1PgkaGT4hR+i0OokiJ/7DSi8dB1hsi6eNgoV9KExbyh4nPOVrg6cUmQ4Poi&#10;wwpcV5vnGhs8T1xBFpljbEqiOCoYuS755vS3331/+vQ3S74CrMHiyMqCprDFUpUvNMnVR44T/tPC&#10;bZvriyRFLyLXRx99cTGwfJHn6jUN0zztzzBdgnsOPPakGeEaG+tfUuxfRDUjL1g8DGtS+n19YrTz&#10;KNcvfoAK9odTAPibb2YaBs29Rgsjc0XFqMNl5eCyj0yP3WGGK/HDO4RcH4V8I/nIuL5oA1yJVgDV&#10;Rx9d/OiKaYthjbSun3zx8cenTZv23IZknAZjhisFKxDESyHTSX4Rx1pSPGMfKhibHPqaUaE3ZKvH&#10;djb0SzhXVmI8/D1UridPSmA1gnZ/hf82FaBV+avKwUnn7ydP1ysChPRxeyAY6V/OjQMTGce6Y2ca&#10;sVeyHC7gOo1lI+PKrfUp15SVy1a9zCeQJJFyfRz0XDIIqlfsD41IJVw3S3I1AGtUEJBCqwLqU13l&#10;CNHUEd6y4B3bvSh//DUzEPZLnIR+JsQK0fD/0Wq3BJ93ieO2IICl/1tZqqJi7vpHimcEk+DcguSZ&#10;oIoP5N003TuCfvEqQg6lnurxaY97rVgF+Ziy6qWXHnvppZWrVq5cCcbSp1xXrXJweJl43EdJIl9i&#10;XJ947rnFSBW5RsnJb1LDvDWjXHViQ3bWUxxaa+VJ6BquBMCVlda+PgjGVi0Rcl3EuGbLseDzSl7l&#10;5eCDPEE+Du4rU/qU6/0rXly18iUscaTcgaY9vmLFS09MgxGn5577M2rxYpw2zH5tHLk+Y4arFGqq&#10;XmY6cP0WcFaePI1Ul1wXPjZA3kvlAFevKPDDPNfnHn+OCPJt2uJpi19eTND6wN+KFX3KdcWyFStE&#10;Be/xFY//GQj/8fHHXyF6+WXgGiXiylb4SeEo+lycHhMXgNfvZNfhcGZgKyWwGhl56S05C7hG0/o1&#10;W06JEqo6/fGPT04jmdq3XJetWJYsTJZQr0CKASz44WWRDKRczFVPCvolHgtFT9llwSlTcEDnWzTW&#10;k0uE89FvDDxTXKM3BXpFy8VcFwu5YjcFcH1xxbJly1b2IVf0F+BMqHQFkNeGDa+8AuPqEBJHRy+L&#10;wK+rP6PPFXMY9kbnRKFwcTU+0MooTG5aiULiaz5GFIIRsfOpb7911vuawc1Gu3NTIExcI4tpcurP&#10;XnlFbBdPPDlt8eOPL16xeEWfck2WgCnECgIEEA0T+wrHb2yTx5AZEcvuqIjwiCjgyyMkM72oeuWs&#10;QwlZZ8l9N5WrF8c1PJxSXQ/2KqnFfcnVNFbwwxtI+zWcUYtI3bT1WQmurP7FN71MT4UBrfCIHMHc&#10;L+TcC7ZLnZ2nGN15s7jCxDXGNTU8nhR68Gf9jevrlGsKcGXccqKMcN2JX/Tgo2aciCmFLhsYy8OZ&#10;wGPrGfl16uZwTd8Mg1uklP6dQDVGFdSHXBP+ZF4vYT8ioxe1yQhXQ+FTI60DzIbQUq7ggKKi418y&#10;m3N9OJ5jLmkQCKzCn+GmrMJw+vDzFmGlVnvTyd5gtpQrLGD1srG/cmUR3kskIEaRaeHLmL2ylooZ&#10;sgMLLQxnUa4geXj/5rqYw6pYTb/GEYU/qWgMqv72viFrgRgpI3vpvZjkGi7vr1wpW8SqYF9XR658&#10;uGMRV1LR3lRg5pWWFgn1oxFFR5B7DcveIWH3Qq5h/Zrrn/4EXKPl1D7ptDXTvjfKEKytcUUBmNRI&#10;jM9JgE7ewyJJB6ThgdJc0/o5V3xcCGuYMq5msswArMQXBCxStnwOex6YEcnncBPWcyzvvOq5dFwV&#10;Aq6p/Z9rOKtvyDQY8+Zn6Jx7pTkZmZkZgVuM7Y4MhP2ZGZRsz8eYeib6nH/KNbwfcOVj9Y3G9DjG&#10;wdmUD5kuYZ5rhAmsFjOODARqKJ1NijQnI4vth5XedU5aKlKZQJABEwxE9mo0z5j6kKuRoRyhyLRw&#10;6E5CQNjO2bpyNXT8kn98D4VeRmQLK1nxLksNC401M4ugy9Dv7EcFZjHB/kiFVc2VUqTatXNl6qa0&#10;zUzkR3QimL1mm+P6uK1zhW5/9vSmbHTEBnrm2WXC8JL7hRJKlXwBREcZH8hngW8m2BRLYxTpzCL1&#10;FJ1BDohZqkD08t6Zq+gry8AwJzU9nUPIKV3vN6/iw+Xs6wB6EyYkZOtcue5hVDT6Ik7pRJs3P2OI&#10;mmrRokVLl+HXgFevFnX7m6t+5wC0dIXvdF/fpTGZmYGGByjAnGNifH39fBXbM/WP4MI1HEUSklPE&#10;78If1kvVpf4NJnoj+gzJjyHBIA4ORikUq1dHR0HgjD/8NRC4PodPlTaIhHbiiGv0avBTLKIQZQal&#10;vRks/BEvL6/AQD+/6XryQ8E+IqDPtBTls2zp0rAsoIbH+HpnZQaSD0PBaDWRQgFOOsZ3y5YtWwn5&#10;zDn0fO6K5PLCT/VLN46OKRWbOLQq3UWHkyMiwsLCIyIiIqOiUrNzIkQtIOS62Ha5Ss6VEG2E6U3R&#10;3HQJacFwKx1Qz+HG1RE3u3sgniaZnSSXOQcv58A+AiJxboy375athE12ZqBYUBAUiuz07OkZwHXL&#10;dN9FADlsKXclk/S2g/kxPFgngAlG5ywj8wGioiKBYERkZGqquAXLWloR7JdmBGTlz3Kzm/QEW3Hi&#10;U59yNSvgulo/wDWrHCzjEeGQVWEgyK8oWKfQQWgTYBK6or8jlYr4ty2ANUsR6JuRkQFYA31jMjM4&#10;Y+OkUMTMycr2JVwDp/v6KbKyMgLJ2dw1o6N3obennweBHJ3MERkZSdHhI0EsVSSmX2J7qtzYiDqn&#10;PuS62Kz+jO3XnnI1Y99UxERYlw97ZgMKIyKoWrGW9oNX4JrFjdlyUigis7Je8CU1uR9Uwr4xcM4c&#10;ObtURBT0Ad54heMvmZlUX7ZfzQrs1RjYHpuxJcgxElZwyPwIV4O4SaFYyHMFrHAQWGyWRNh8AxVm&#10;tvm60abH1TfS3nCYy6IfPeWEWZ0rOGhirhmE2HQ0WuCaKcE1g3EFc4XXjJiszKyMm0BzR3YqdCuj&#10;c4k2O/zah/1NlsyX0DUTIMqgcSLnNcHjkaDJgqFYvSJh1LMr5qSnZykytxCuhG6MITD0w+kvkN2+&#10;6LG3ZELolGkp11TLCKaSaoI8t4kKPTw02nC+JeSGUawbN76+8fX169dvtHGu1GCNSqGgsckyHW/I&#10;ABpbQrCEWWRAFeeySRcFBXJNh6YLtGCAFwhMMVuCa3rWC5kQN20NDIRjMrNfyMzcYmHnBHmGJwZC&#10;2SSV8rAIEgmDuOIK/KKW0RhPPN9OIGmsCHRDcnJKyvOpqSk25odJ1QDp28gnPXmXabQmmBMTj8ZY&#10;FDOORj1c+efHarJzSHyaDQUBuhLQEWdv3wKuGOPdjPQXMgLRcHRRU1iYQrE0K2tpFuwPDET46THQ&#10;WTwHTmfCz8P4mk3+Z5+SCpdhl8DEED9Dn53W0/valcxnlpgqzN5MeRM/Gfo6Uvuyf9iwsn99/QZS&#10;4lJSDPdtSF61a9fqXb3FbF7YBQmxbXqGIotUscA2HRAye+JFuC7cjocEEi8M/VMZBBFAYrJqunbh&#10;ba9embzBdKD0OkAFSyVdWJtsi+v6DSlvkhKXmppsNuBjeiV5ldVgA5GFWZFZcxSZjOt2CH0ND0Ku&#10;2Qx9pgJi6MwY63w+tNZ37VqV/Iq5e36dSn8z5tsm2jf5N5viupH4EZYwU3ckvCf9WySrZONf/7rh&#10;z8nJyatWoSlZxJ6CjeTAZmSDLUoco9g+h0bNgHVOVnq2xVjB8lavWrUqOXnDhr/+FVIIEQ6K3RN7&#10;twwqOZpb4/b9jXU5p/YpV54R/74xhZS4LVve0BE0JgFA3c1JHLZxfcrut94S7YHwIiUleQOXnyR7&#10;cfp88kp0xTHZYQtjCNhM7EvCb+G+vOrj3SiMZ3cqYhYu3ELJb8kG280Ky839O9FbcEhKygYOFNQd&#10;G/4qSJOQoSAxNNiBBCXze43dPdm+/vX1eHyy/qUwFmZk//a3122AqzhxJGVGbmz9epYFgnuCbNER&#10;ogeJT3orNeWtt/4q2A/hBREQ0P+AZKgiF2alp0dmZ2ZkpseEZWUFku0b+Ihk419XvwDR0cKYdDhi&#10;ezYE0GFvCbU75U1hkRGkPAU/FhIv2EkKGE0MTRHcmSF5vSvxySe5oF9YwOlBOLy+L7kKDEyXOCx0&#10;uFXK/dBbAqPQIWF3yefHegF3dt5bb4K9UmveSBHtZggMyK5fn6KgrZ2wmOyYyC1gjIE0PX+F66Y+&#10;D7XD68kQXG3fHimPxCPggIW72eV4spg+QKtzB8AP8OFxKSm4E1NLA0QCiJwEpYYrFTp7N6h++AvR&#10;IpRCLoFlhdwIOTSZhCe2YK+01HIFeSNlqw+WIiTeEEVuH42AQiKZxeUUOkMkS4vIRpIH/EU2cFTZ&#10;aTrTJ1d7E6vPOdu3b8+Sh8Fr5Ba6W5CMZNgfib+KEbYlDLiGQWL2CEQA7aEJ4soahoNwmIA7NTjc&#10;9GYq3b6bL21CtPQeOLCYQKxUdJdK4bLjTTBRkszXN0JFltqn82BYbtK7hsRC2nR2ZmCt65N1VPHe&#10;aN7oIEF+CNYpL3LmKljFEJPmzJu797z1FkUA729RUycVLCYDLsOBJQqMNnTVuJ/+3gnQj8TE5AoE&#10;V3yTLmBmo9liaSGJ5shzymWJEAnXoVzqamlRsUthBUPPReANU7MArm9sgdqir7miY+ETuftNjoYh&#10;VyBC74jdFebAbgADb7hGNojshhVguFNo+VE/QC4iPCh3D+Q/8RXoznZTHAh2IVokVKIKUXVI85e0&#10;c+fMAWe8Xb5UHysTXJdci5U1xpFKx1V3pOBMSBUpFCmslHMfi64JEoz74TPFhYEUiJSXmW/B2qJv&#10;uXJ+dA9HBm5GCixPhGEV3RBmDX0VCpyx+FIMqwQEyEW8Jr9GwC2csxDe0P6EsQwJf8hXfxQLYZQ9&#10;BhItdUHhtfETaaoluRrRHoKW1dLoTAhVc58FNTmX0j7kiv1ecHOkgPI4UjYYumJSACSJGBc2Ofhg&#10;gtZP61OksRqI6zZiuYW2A60QEpFhOczNjRcdYFlqeIy80zF7FnHl8MnoTUyWAqaPBc6l77g+wCVW&#10;BJbVjKJQBQ3NbGE1yBMAK24PpVhcNpBbPE0bOYU2TDFI2cO2ELI9SI4g+VxtYtl59IMFCf/4Y7bg&#10;qHfo0tzcZSlv/u0B6PSAopBY12dcjeQyszNh3ZLSY6zULPiGDAmLLMtJsbCSEG3A+rwX19FPmaVc&#10;DfWgO3l7QLeFLTrm/t0p14trCvcd1weNpRxrWaGhrU9J6U0GcO0h7EhCT9YbHCQoM9jS80ImkbLe&#10;nuztnrvHyTvacbfjymW5D3h7O0U7Rrt7A9uluQ+473HMfXDlg+4r9zzkVqdNbKhr0CZqEhsaGm4m&#10;14dM3LigowGMNaXX2YeXepO0aXtnZtJce3klXXG4Hqxv7fH2hvcHwD4fWvnxHvf7YPE+x/vgE7yd&#10;9qx0z30wemfuQ465iXVgsHUaTUNnXUOPTfdGcaU4qCwLGcyp9zSsw7W3xcFAD3z8saNPNOXq/hC8&#10;IFda1d63MveBlWCvwPXB3J/qGjq1ido6bV0n8LUZrpgVGDJYEjZaINo+7uV51vDDVuO6MjfXJ9fb&#10;K9dnpXfuWz650V6Lcn2WveW1DHaBGeP/3R+DS/ZKbNCi+4VXbacN2auV1VuueGKuNeImq3G1VInX&#10;g2bgc801OIm2c3qVgN6c2Fv9Orj2tn61mkh35838wEGuN0fWwuoF9SqKtmLdo0mdG53LdVaAvHVc&#10;oW4lJkRfEzGOoot1A8VeB4yA2i5vyDrHXC9ACwsPeUV7efu4+3h7LfJ+yN079+8P/d0bugZcIBJu&#10;qOuENg78QQu2QQMwIYqCZfwPG+s08Cfdsh3ketPlk+vuDi+5DyyDBgP0HEa7e+WuXJnr7pPrCA3a&#10;pcDa6xG0Xhe0TIyJgS8sJrJVgK1NBLMFxrDLWNN2kOtNl7e3ezR0OeU6voX2Cvbp6J3rtdrHfWmu&#10;o7v3Q7jtwb/jfuhHBLvsBJSahstospwjBq7UZGFRU4e9F4NcbVu7oUfi1xY3/eo0yHVgapDrwNQg&#10;14GpQa4DU4NcB6YGuQ5MDXIdmBrkOjA1yHVgqu+4yh4Y1I1TXZ9xHZTNyq7xBqup/+iywWsvr3JZ&#10;/wqQC41NpvNJ3dysblYT4Ru/wq3ifm4DLsJfm7qtua0N/vAVX5rZH+yw405j16X/ucvpJFoT79Lf&#10;Ri/WfAX+X7mCf6gW0BX41xNdarkE/+kbrOGLEVl6Xe4S5L0RLglqpJ8g1BWygfvERt15Zq9Pxd7h&#10;fsmt4wvNEMxj8qLLMS7fBBg5EMJ8pucITiFoAaJajVDbYOUKLOIabGtrs+NA8sVBd67BR5oEa8gV&#10;74ZhZWQtzXfhBpq/NL96JfFpSJFtE8NkQNgnsYUeIGWlQ31VJzWUOLhvQpXkBrM08qqDpUeao2Zo&#10;S4wReSP4YYEaKAAlfImxqsGCgStn59wFeAM2xs2U7dKd5A54W+WwmkLLLEjvsvDaoLtPcjNcxnCr&#10;guJNDgTzM/ER1AGQV/KfGCsD3NIoNje6aFAwjF6aXqeVp9ra2grno5OiBquzV/ImsiAdRC53hVxI&#10;QeC2shymtw5Q0WbxH65T00W8dgK3Lfgk3ZWkWJoSy3cxWLwz86W9ub29o72D/advsIUskB3wBqJ7&#10;+QPITrL63elOsrXR6IdwFn/JhMHqNnKYyaFJDz+8znjir3l6JqG7hpMI0rqzdeQdziX2yiyWyxjG&#10;VliEhTgFfpKzUEElyxVstya12uXy5DZ1U3Nic7MLHnYFIJMat7nZjhxvN3z48FtGjrxlGPchYgfP&#10;X1D3GSawqgVkdeaK96efIUmjRg2/NnLkyPHEkJo5bhQVWaELHFJOlCsHF9XW1nH62+PH6QoHVqvV&#10;aDo7uQ9rnDDR1bWJFSH498so/HRKDz5+JGTBSI7kz8ePH/8ZRQ3x0qVRkMp779VZJ5wL4orLsKFD&#10;hw4fto4UBqDZcBTVgFwpVLx9HU6OqjiDOV/EWbKwKmVWKq6Vm2Vr1jo2j2tT3zlOJlvrwI7Emhb+&#10;q5GruhlbOyMgocP4z9CDKax+RbYrKmZcYskxVwy4Gihp1PCRwHU4cAWXiEb5s487ciN/1Bx5uNwi&#10;s2Uh29aH3Ub9dPrM8eOnvvnvBdjJzBKpMq6wZcIEe/vx45t4v3rvqB/uHQkkiZl5jhg5YgT8rWWU&#10;//WvY9//AGKFALEC2LtYuq9dg0Kg4zp+CHAFslBEWhrBDxOsR48Se+WjJ7GpCmJc3iS5HJVNavR5&#10;jLcvBrNFWOGQZcfmy6++2tzY3Pzqq7LJjg6webyd3TBWwUL9igfewnNtNigirBAJy5KEmYoSx7sc&#10;vQrWgOvwkZQr5nQzgrPvaHfA90mXKUJ4TaRuWAyWemCOq1uSy/jh35/59lhlzTffXGhvJwbr7p4I&#10;6mxgn+VqD0cOHT+eC8JGTQVSNZOZgY4CqigPto5MCVd6NKQRuU5l1/IYcYvrCDs7O1ZihnomDfMc&#10;dm1oErXXyR8dHT/c84cfzqO94j96/0I3rCPKZSsuN5E3aPKoX/WBrW1r1lxpsQenqr7srr7rslrd&#10;gjdEHC5SSrzcrG5qvIyXBbiwu8nObrjdKAYC2znN6ls0Gg3hytfLolCKN0iBkUrGS4LihLWrkGuL&#10;lB+GzLoGDpAUfGT2M0CUIT7Zzw1rXNxk7S6T1iYmuol8MFcH6/Swyxm3Ufeeq6mpqq6s/Oabjo5m&#10;vJ63D+ZCA+V6qWWCPZTdJtfxXNwUdCt8+NnhLEwaP2LEf0dPZVxb9Li2tECGXbp271TG9dIt6zxH&#10;cVxh95AhSUNHtQ8d5on2evXq1KlnwXrP//AD88NgsRgMC01W6H95Z3v5LjQ6tQMfJl92bLnstEat&#10;9lHf6XhXIxB/9VW1+jE+s0kuo3GSw9uah9vZjbIbSRs9amznqJtHgL8aAfd5qzAAE7hgfYhSJisC&#10;jJ9IQnuTzZwkYAoubSRyvXQVqTl0NDgSfIlrXNZMkrV3urUntst0TLkYSVC1drSOP1NVPWrkme/O&#10;fFJdXX30v7Xt5MN8fBJdXDiuLZSrp+tQFi1du//WkUkjS4ezhipwnTLaa/RofXtF1wqyGzni0tqp&#10;Uzk/POLaulvQuglV4JrkOWqoeuhQTziacJ0MXL//4ftWjJsgIjb0w81SGeyETEneVf73v2SHy9px&#10;uO54151OThAlNT4GXB0FuY+2TLolSFNnFHIdjl0TsELbOTqu+nR4YxUbsNE2ECtqXDgs4HpFmiv4&#10;Yjtir1C/tstkThSim0u7rM4tsb29QVbX7iIKmnR0mX4ZNVmWMHLq8e+q/nO0srrymws0cPLxcQLV&#10;1bHP8rR3dXUdMsSe63IYCViHl45igS9wHfnb4wKut4LjtTt+nPVN2NmNGIHdRhxXJtoYvjR0CNU1&#10;uBRwbZw61SXJ5YfjDTQeJq0Bkhs6Y+XCYc4LisITWfN///tfunUcWCke6Q4eFxYcQeClyWE+apmj&#10;PW6ROay984rDGmQJSiINHxoPA1eYOj4CYoFbDbDxrVn9OM1oTcuVQHH12iLph8FWk0ZCMSO1GNBa&#10;KyYoIRZAieKmeyH+GfnlJ5/8pxTM9ejRuqvk4j4+j4Gop4T8BaaoJq6B+vAlCNpKGxEq/L91xGjU&#10;WFeOK4ZRI/51nLWM1gFXkK6lM3o0s1dM+Dp66aFcPDwVdPw4uGFir6x6FRqssBlpmMHNd17+L9Sd&#10;fEjFB1dcWwNfJ7ur1zg6tbRdufOuNrVL21jk2gaRHOlWZO0ctdqeFcBbBU0nYQxMq3ZRq1aSrDC5&#10;er1NUo74YbBVqO2BK95/kz4//SWGVAwV1DLy7pFuP1WXlrq9VllTk1BHzYo+V5ZvtdrbE2sVtE/X&#10;jVz3L9oZ0XipiVAdO7aRNHsaG3982BP0Uw2uEnQItknX9vVw9QDzp1wBO2IdRk/FZutk4FqDC41Q&#10;t3JgxVETH4byuanLYJ0Nk04HYV2sO8PdRe3i6NImaxkrm9zcclmGB+MZtL+YchWapygGF+DSj6ak&#10;PTHXOBJ3S5jpGKZRI7R01AKK4haraFUvbEp0E6qO9jjwL+z6fGckzxUNlXY9EHjQ9a7rigAzbmyk&#10;/U+ifmmuY5H1VpFl2s0M7+QE2i/BCVs51BMLomFaTRlkMCDhrIVCpz2DfKaLiUPlC68u+q1ifoX0&#10;++v3OQjib0bQMEgWbhVy5kcPLOYqyDorjP6IepvodfneQFHXEnCkaKnFch6Z3zfOha1TbpMmcR2R&#10;5Fou42ifJPUH5FSdvQ5D8VwhcEK2em5Y39ESrqJwivQNYi++zqB5qlyzwwApJ9J+5R34/2fvbcCi&#10;LNP+/2233/6K3e2pDBqUXMsYeSnCilZ02xUlGMAMRQLMHkFMegHZaHdYFPF4fvsc7R4GvqAiePyP&#10;4w+EGAxiYIaJM0cvj6SUZLiKhvZHQn5AG1vgSMLM8D/P67rf5/0Fwby/5cxwv80993197vO8zuu8&#10;rut7cxDZFewqyWrJfWX9AVrPYe+s/dAwewPEC2kUjw/gsrfIcTG7Md8hDv1i4I/eUwovwym7PnAj&#10;tyXuvnEjH4SEfxtDmYg2BZZtGqJtbjNR331LjvXDv+h9pREn7u7yV9LaBWZjvYRi6QXm7rPwkBhA&#10;xHoIPJCZdjohpNz9ZMuH4E6yjQjMFwnvMb+U3V3kOdm8q/xd4F+5O8DfCi6u69SdFR+QPyzeVHoj&#10;GEz5hzCDLBss5qLJgkMKmg/gAczvIzwQSmBfLSErvcACMPmGVc5vFnMn8K3RCuMrubdQEn74ntat&#10;ZcmSdRNIxlWWrJsO1yFo2+d0bVJPSdYtpSHD5OZtiqWf7MvhCK4iWFGTfFaybhVdm2w+zaSf8rhe&#10;k9JqxutUsrebRyb7DOyfWIGXQjF9qpzn5s3cx1F9wIz80alTIq+xpnUTtDYGTw07C5nBUxtXc1pF&#10;/vC1ubf/4ue3Wyl8oaGhfvTTiIK0YUkUQPYb9BsOZFZ75Tt5iiMB3GFEVCgD/Pz8lPx3DuJ2fn4B&#10;Fs5RgY2mfswXjwSMKOEftzZfiQdTKIQ/sIA9yiCuHB4hr2bCg/gNmuMaqggdCVDcfz97SGBXkY/8&#10;KmHBoO9wkEIRMOJFvjtgOABW+sHXh5K/QwehkRyulSIw1NnrxCsIjhUaZI7rdT9sFQZ9z9ze/IAC&#10;Bd6WfD9yEWCfQTgtP/aO8gfkD+aOoBTQu8lpiBISqOg1BsMFUzLADoSEGDf5WmKp1ydE6Sh3Bl/s&#10;jehjaUoTZW8vWckouBcWcduJzlnh+m2wqxGER2FtbYEP3MaC8AAruA4pfH4Inh8oxRVgvR2S2W77&#10;+W1M4fMLnT4yHS789OmDw37T/YIKQvPxIywYVgZOz/fz8YPFocNK5aAS30b8AhVeg6FBCigIg0pl&#10;gd9g6PQAP4XfCGw0CMCFwkZw0IDpgbh6sCAoIHR4JL9AAM+gr4+v4EnA4Ro6AgXLJ9/Hy4uuBR4V&#10;cDJ4YnAsv+EAWBw6XTkS6oNQFwRAwQwlXzpCTqvAb7oS1gcM4vdDafUZUU4vwJMLmD6S76eENCa/&#10;6UGDXnCeAcNBw6HKgJHB0PzBfMGZDHr5kAeB5MSGAb2RUD/AlaU8KACIQOoBYD+f4YAguIh4m0Z8&#10;8RniNzLM/AIABrYLDfCDowa6UU4Q92EzXK/93ycCnvB74t+/fWLGdbrEa8R3BC5UUP50eOzC6fgN&#10;z/ELzFfm+yrhEkyfXqD0CRiZPn0ELkw+XrpAcv1cP63hAoUP+0uFuI4p4N8mJVywjZQzBaDUGzjg&#10;qwwMUYxt8lUaNgX79voGw6pNwcbgwEBfpTFwE/DW6+trDPQNNgQqA4ODfccGIONpTOkbaAgM9h1A&#10;XJW9RqVyU69SOTAG6YvGAfo08FUolb2+vbCSA1sZ4sP/xZ8eFE8fpZ/04eUp+cC/Qa//1/oGoT7e&#10;fjas678UcyxZ1yFMBpnL8aOAojs8HRhQ+oG/FwAFLEg5HXP0QvAEFPAyfbrSb0QxXKCEMq+AYulX&#10;AGUCCiUwFDDoC4yGQqGcroT8dF8ot8NohAAleNIrlUH5ocMbAafhEe62QiEPVaBdklAxPchL4ed9&#10;v8IrfzrDjAJIDwiAo/gNKgIC0M6ixfWh18XHzw/QGwQy4EmBpzWiVCry6bnAweCM4YT8wKwqwd7i&#10;MjgOnCFsrgSQhwP8lAWA6mDBIH8mfnBiApeXx/V+KHn5w4MKPwmufsNK3wLFcICvchCuD9Cq9PMp&#10;YHENUsJDISjfSxk67Cau+fDrBVaBs67/hhzJGdM3BzwRoGddB3hC+imm+ykG85HvALyzipF8L3hk&#10;BCinKxFjP7/B+/1gA3iwwIUbHPZ1+bSGR6b7hnLXRIQrXDCvAeMAYsrYO+UmZa8yeEzZO4BwBQ/0&#10;BhuVgOAmBRhGXKIcM4bAMjC3ACPg6At79yp9fQbgrhqU8AfiOqYMDFRuClQqgweCcdxXZvjmQF8f&#10;fBjwQ/sG+gQqeV5F53z/xFnXp+DfoJdV64pFNhQtrLPO8GYU96cSXcWAgkFf34BhX9/A0IKgUF/i&#10;gvqCfYW1fkoolIjEoBdsAZ5nfqhvQdBwIBTmUN/pcMd9fUMBDbh3gAKWSkRRAXcSany+oQX5w/kj&#10;I/n51it+vM+Zn58fii/sxvCdYCVGfH3hsIHUTcVvxNMif4XmK7288kcCRwLxtEKVvgH5cC6DpKCS&#10;S+cLph8+DgYMBviCMzDd13cEKPYCL3Y4AMxwweAwImv3xEaU98OPVio4FxJM1yD8XPje/AK4QsSS&#10;ecFX43sAXhk/vJhw8ZRgweEd+w+FWu3f5ax4Z5jxhRla4fsG/eBa4dUZDiDF0rdgOJR4JvmhQXhT&#10;wQ/yVaJbXhDk5+UbBDfW6bqMTTHO8IDX/cG9ABtLjFLhC9Y1WKEc26QYC1YoxiD/O9AYDHz1ItBQ&#10;dTAGjxl9scYLTrQvrB4DHJW9Cl/lANhOQyD8gTbTCJQG9m7yDQ4c22TEkX4pr/CFA8pAq0606AyV&#10;HrsNZvLz8fYWemcSETMC7p/zoSZIr/H4yYpFvOmJDzWhf+y88n2CbuYYGOcMQ4VHDzmcrsVSCM+u&#10;XT+7uE4tefYnTkS7qwTWqRwck/UTkn6y0bSkqdQMYi2rCXJTGVSn8NnK+mlp6rW6oqZOO5eZ5CRE&#10;WZOmKWlbQYYpa7FkXGVNiq4NjU42lbY0RRNxfzZ87fpkXxpZsmTZ1/Vrwz+bkrE5WbJkmWvoZxOW&#10;p2mw0JorS9bU00R75Qb3Glqu8ednmKDh/GVWZd1MmkBihzzZE2JicMUrcJ39CsP1yb4ZsmTZkwe8&#10;zKu9G4J7r0hI8ACsqKGJwxVNqzh+JQMrazJ0VRkSEuJr1pubaCPTmcUFA7spxHzZWPBDjDC12UOm&#10;dWRGqLiJWozrWKC1ibIGAgUnwQmSrQODfRU+RjM44Q2WK3txuF/4bOVydv2yx4tmQJ6cqdf3zfpx&#10;YNDalR/YpP8myMad6Z2Br6fgMFdm4SF76ca9FhIsPa/eO5kPA6s334jvk+WYrk4PUfj6KHBwYl8J&#10;nf9WKDbZsK8DUHBBRijgDuE69iCS+mAeAbbXzLb63OUTSnpMDhfMwFceQ05z6XrRihGvB8SN1EJc&#10;xwI34ZwGbBq0YAWqFzOspbTCS6AC8qxFgp+Ob/8O9xkQ12X7ox71DlgU/ri+Jzr8zqErfw33QVwv&#10;hoffDrj2PJYftWleuFffo+HePw7khXvnJzz8yyuPhHsNdYWH39YTNv+X38xon6m//MvvVeG/BAgv&#10;/TIiPDDEu+DSnfoen836K176jnDvD2fqB2b/+M2jPnO/uXPgIZ87L4X4hA7k+Xhd61I+4vV/H/H5&#10;EU/jsleeD3z9g/DS8dtHYN9vHvYJgq1mXLuovD/Y6yGfIP3Fh31C9Rd9fGYO+MOOBPlOL4XXBh+v&#10;ITisz+Yr/r4+D+jnbNa3w3n7zLwMvwI21uuDZVqnkq4qh3yUc3yUvsrA7wP4xd8rQnx8e7/z9QlR&#10;/GDFvA7QgXCNCnNafYM3hQwosDefQNS2XvxGSewru5RrvPUJLRjxGvby8g4qmDEIrzO8vJHOB0JH&#10;ZozMuMv7gZEZ3l5eBXd53xnqfVeol7cP22dlhiBZ3RxXSz15OTat4Iqdmsxw5Z5UA+HzN/G4+v94&#10;ZQaY1G/C588PD120mVrXy+HzvX886b0ZaB7pmq6/qpk/f6Y/FPu+xM36+vnz59/Wkz7/L5u7vK59&#10;M+Oq8ppyOA+W/RJx1Xd56S89oF/9+BywyVe80L6Cdd1QoB+I8tJ/c6c+z6dAr9zcFxUCzHYF6Ttm&#10;6tuJyb3spddv2JwHftLtHXP1XdMBeP1V2Cpk5sVQPKZeee2bR0O89JdDQrx+hDOBjUCdM/XfhOqV&#10;c/Ww48wrs4YHlNcIrldV8BPgf9h42Kb9l3XDdXW6z3ffKUN8ps/RC3GFFb5KuM2+OPuYFVyV2OvO&#10;JyTEgnENhgIl9UIJrhsGentFuHK+sM8gWMrhGSMFXmBdR7wfAOs6Y5DFdWTYa24QWNcHggq8hu8a&#10;fuCBEa6viNAKO+MM91pxhn2DlT7KMYvOMJx774DSxwdPXi/C9VpXSMj9P/Y+EqIAXL9Xhfgk/nhy&#10;5jePhkaNXHnEq8PbJ+yOK7Dw34Brz6MhPgCWT/bmgUVe38zQX05/XH/lsZCQx/Nu53AdiJyp77jz&#10;itdV2FM7swtsnFLhtfmbO79RKIDR+0OvPKTwGkRc53K4PqQIGoLFis0EV/0GhYJs9SOL6/d5CoXX&#10;AL6Y4/rN/YqHGFzhY97MDjjMZa/vH1I84fVvxrOXNVWEdVfQpsCNYly/hWIJRfM728EmQ7APO74F&#10;R0gIFHYDsqAMMXOG4d+D+M5BNMqihqMtFMB/IwXw39y58EIWjeTPLQAk58JfcwtgRX7B8CCs5DqX&#10;j9w1w7ozfHOGmi4/DIAKq7i2NLABKiRIpFPCisxGywELkW5MRVmWk9oIDvEcpaju+v0Avg5873So&#10;yaCgDwCQeBCa0Q1sqCn4qnOBYRtdu0cC5opDwxPTkIN4yg05sm4ieaAhZ+zbby72jt10DTkgOU1C&#10;1s2kKZ4mwY3FPEG4guTsCFk3h6Z4EqJw3PSJw1WWLFkeloyrLFk3jX5GUiBkyZJ1E0i2rrJk3TSS&#10;cZUl66bRTxnX0c23/9x13TZXHmhD1hTTTxfXkdvcYJXRzMn+EbJk3Qq4DnkAVgLs1JjEUJYsy7j2&#10;9/8Ersxcz8AKun2yf4osWVZw7W85QXTGvM/rTaUhj9H685/fMdk/RpYsi7gG/PbMiZaN+Ve6urpE&#10;JtbU+aji/gLpRevIZ1f3PqRQjOg2O3RVO+/o87Ex10InpaPbix/hvW+GUYnHPuU4OIIQ022bh4Zn&#10;U+6umqF42+NBzCrBHo/3/uxakGAb0tFQlqwbqgFf5ZghWNFrHdfrv33itwN33H77Hd1ff90p3Ej5&#10;o3HgW/1lL+Ol23t8rvUo9J89boza3JHf9YBpNoDU8ThudPROo2Ko/U5ju5fhQlC3jz7vzj6F/vTM&#10;vscAzvO3nQbWOn45poJNCa7jqh97Arq9DB0zLwcZu27rS8djdAaZVt/R9Uv9yZm45tqFO7vvNHwT&#10;xOF6l/78nX0+Q3gKPt8+dk01Y/xBPF4efMe/HxVFhQRE/uLa4G0/v2Pgjh+DZppmIpm3P/7t/xq4&#10;HXncPHjHtSBYBS9Xf/a/Z95x9RfXfnHbj7Mf7/3fegGuPx+ZkNshS5ZtDSjMOsGLretvn3jiicfv&#10;uOPbr7/+ulu4PBig6Ao9F2rs8+oALFT/BgSVgGt7gQEjMV2kfgfWNXi4I9/kv9nYp0TcHh9/6Efl&#10;KNni/G0A6x2A9TmgllrXK8FR107NNfZ4UVzJsrwCYztsZTAYur36Hvux20+M6x3Gvjl9swwX4RR0&#10;P16a9Xhw3uNGU95MJWxPHgq8fiF2Zwfu2IRvJqRXH3THt2BVv8WPt4N1nRlEDe+Pc38xhLheA1z/&#10;lxDX22RcZU2CAn16xxRKm3XXAJys95KUVrCFvb29BuNAL/iF/fjJ1Ns758d+vfFK73dII/z5reGK&#10;3jhggGW40Dg+YISPAwZYg1v0/9APC2FJP7ZlXvkWFpkeBAThiHjYgWETLjIav+0duAb79+pNQ8a+&#10;3uEB+Pw9HAa+FI7b9z0cyzTAnAIsNf3LgN+F32Gk+7MqENB22y8gSExe8B9+gkWEZ/hw221kFX1j&#10;X8j/nG6f0nO5yPqJioxYwc8fbTkybPg+v6+7u8/esboCA92s0fUHfu/eAWzKcIe1wJHTuk1OlpA1&#10;ZfRTbXcVVj7d0S+m6qSGsm5F/VRxNV5zJwGR1W2ORbtlybox+sniCtpMKquusypnNMmaYvop40oF&#10;cWPnNdknLUvWrYmrLFk/Gcm4ypJ10+hn0KIqS5asm0KTN1bTplBZsm5ODUwWNJPnDM+4T5asm1O2&#10;pn6bUE0irv9x33/cvHLnZt8cZynLum5FXG/J8iCz5uRVmGK67z9uXVw9cwF/AhL9CvL5p/G7foKS&#10;cZ0Cmri7K+snJXpXb0XrOtlXfuIl0/qTk4yrLFk3l2TrKkvWTSMZV1mybhbJdVdZsm4eydZVlqyb&#10;RjKusmTdNJJxlSXrppGMq/VLM83bOyyaKCwszNtbTjyQNdmScbUo77DkXVLtXBomEyvLfeS8w5Ym&#10;mRWtaTKurmY1eT9vxirVDgev6hTWfff6sHrkkb8yevgh61LZUstJB9Ri8xAqG9/9EHuCIO60fe65&#10;mZ+a94VYLlw7or0d2VtOQjRTeFoR0a7dWVlqRlklNw+wPg+rPmNAQR0//sknxyzqE2YFQtfyCWyG&#10;OnHsk+OwC7PJCfyDCFY4pBMn6D4t5Kj4eubMmTY4i+MnmCOcYA/pjMhPaWEPamUTWPmZ6iGfKXyL&#10;pj1Pi9auXUW7S7JQJSX4F+p5B4CVcZXovvDnlz6fnJyWDnp+4cKF8GBfuDAiHcClxC69dyJuo8d0&#10;78OAx/Fjx971lN7zgI4JPr9j9YgfuCU64Sg8Ck6eOfnQFL1H981HPEtKdqcBqukroyMiIp6ctxas&#10;AWMMnrT7oJFxFWsa9VV2q9XpwOriHdt24EUFahemq9W7ybqpXIWdpjpzpsUDkMZqJgbfg7Gxjm7q&#10;MrfHz5xR3TPZN8KiwiiVJbRwLVy8GEsWCIqWmtjYHfYMrIyr5IoSTyVLHb7wrxE7UEWFhUnkmv51&#10;YZY6a9dO0NKJup1uyzuu5cwnFhh7h5VVCiWKT3jH7jYu0PpuQuI7zu/lJK+A68mHJ/tOWKcVLMHK&#10;vy6khWvHdsrrwnnAKxatHWG2DyHjKpJ32u7dRUVq9byFC7eDEFZU0WJyUddS+7pz5dSsHU2blx3b&#10;0nZcDGp8YvYUU6KdM0p0WAnxse8cNMMZ3eGpiKt3MlZb4ZkfAZagsGgbFrCiaIrrwogsUrZ27rQd&#10;HJFxFWra87tBcEW3E1oZWAmwERGArFpN3RlHoniTQWt2dgsEds5ANAaCRe+hlRRgEBfDKEoQl82z&#10;qnaLuuCULB3h9OcWv447oyh6kgkO45+w/z2pNzwVcb2XlK0SoHXhYihZRVC8irZzlmBhhENlS8ZV&#10;oPvC03an7UrLUqchrEk8rKit4LhEp0MUCuJQU9K6eiOuqpPHEVNGGoIpMtbpkC5c+Eqsc54Vc1SW&#10;ZkdOyLrg5NrbVTFojzkPm9Da0hIzBZ+nYWnUFJRg2cLilAL/qCkogrL11+iskrTdJSVZ4bYOIuMq&#10;0LTXlqbRS7pj+/bobUsFsCZFLwZcI9RLp651ZXAVBoXfQeOjglJ/9mPUR1NGx0+2EZ2ViEB9tq3t&#10;VGvrcTjh460CkbYpsgeLPXDfeaEd7XBCbHz8sgSixITEed5T73k6LQdjwhBlSsOyVVi4DSwsvlNg&#10;t29fuDCLlq2Vto4i4yq8pLnP02uatW3Htm3bF4MzTByVlfgw3L5t+8LorB14RZOnXmlAEVxbhLju&#10;x5J8CnBtnWw+zXSc8ipiFlltO3XciaOchd/2WRSfsNHWhpWBlkcm+1aYa1p6EhYtMAVQtgDT7RFF&#10;hdGLRbjSRgnZujqa1TQtd10yXNJkNK/wDARci6IXQ7gdrm7RNliyIw2vaFFR+NRsygk3s64cricn&#10;DDuXxdhXMbNtTp7oSfhteegO7xdFmv462bfCqimAmlbRjh1QoLZGJxVuR1yLICkdytbibVlJULSK&#10;bFe0ZOsquqbzIcyUlbW0RF2yE4LsK5OSgNbti+GCYhxvR1FWcloaJDtNTePK4PqJFNdPz3711dSz&#10;rh+fEuOKwLaddNZfbwVcP8cKejwfaWqZmtZ1vppkSKSrs3aiI1xEilVhEZgFom3UuKbZNgUyruKL&#10;qkYi05KXlmQVAbDAKqsd23aWPL+0KC05PXyK0srg2vKepO56tPXc1HOGP5bCCjrl/Fm2Qu21XYwr&#10;tLuefGiyb4WVsoWZcs8/n7YLi5awcG3HwpUMkaasHNuFS8ZVfEnnA6/kKZiUXrIbmq1ZVHfuKkne&#10;hs7KrudtVi4mU95QbKNOCr1hgusHH7ddaCWhJttqPfll+0kHthPscNKR41rc1QKt9Fh4yJOOn8a5&#10;C53noiS4tk1FZxhxVSdD6Hd3WnIasQW8Jdi5syRtGzbKbku3E8SUcZUoHDLE0kjAaTc22SRDLjZc&#10;4zRglSpt/rSpjCufaZCQEB8fT3Ft/couVle5qv04YbuDzuNugj9aruOn/jFc14Gvxp7WFn77/nO4&#10;//Feuj3+0UE+dn58Ed/68Gjkk9HYTb6qg933EkJ6hVmFtJIVfWPcgRxQG8SGVYgr25JzbIrWXUHe&#10;ULSoLYCCVVJEMuTADhSVlDwPEUygNTnL+y5Wlg8h42rhoqqfB0IFwgYzol1LbTeLTa6mec/D4DCH&#10;LDZrxMVpPvj4f846gStA2crASnFr4f/gtjhDEGbUDUdn90A6Ka4XeFxPskc///HHn/F7dgKt3Ded&#10;k5yE8WtHaG09i7hCmtSyd987hn2JWlogUaTl0cm+FeZCBO/NUWfRtgfC7PNLiZJ37Yb6V9quXUkc&#10;rVaPIuNq0cCq05dy15VV8tKlWeqp0eI6zdvbOxw078knw8KeXEmUkpT0PKb3xceQVg0ot58ea4oF&#10;bKtPgNv60cfCJkxzEVK6W0+Pkndi4PraiMXsPE2IukQhPHeR/HWRQNfV+i0lktmfbNfaSrf8qpXB&#10;tbWVWl5QT2trF7GdXZ2dl8cR1wGe+dZWctC+1vZRdkd74q3rMq4CcAxCTZEQxVmaJNTKlfD/Srxa&#10;8+bNgysHF/DG3CrOXBJB0cp6nlhYMyWlqymtto4m42pB08KZXq5C4YIJcIS9nwqHAkSJE4gpZdu2&#10;weN38aL6xmYtL52ZYGFzU30NJgzEtbQIMvrjCK7AKwR3bAJLcLvAmFXioPb39PQTjs6SZV9/SSA6&#10;9yX56zLF+iLh+lxr6zcEMFw43kYxNX5B3/sBX9zFhAczfU1xJcj2nWtrI/CbxvGlrZUeurP1M3Iy&#10;41/YhxVacr66cPagFFdV7MFDRz892nzU4sXCq8WqubE+MnrpUmhlF8FN+JYI7tJT3ve6yikrMLBQ&#10;rtYSw0oy5J7Hj9FL07PUOffYYRUk42pZ07zDc9m+6VQ54Q7kyky7l8rb+6mn0PIJOJSWB4lSUpbW&#10;N/OFS9t0qP7AgQN1dbWg6up99lVdXYHGNUZAK8E1OxZwtd2cKfZD+89y1hAp66TGksH1KyGujMk8&#10;23oKsTV9Qfa7xODafZlYzvHWk+S9m9ratrZOgjg1wGfJ50sE4T7mWdHZ+iVTe7WOKZ+gdfKrrz6q&#10;xho631Ho+Mmo+IN2degw0ftHj35qkejGSDpIAVYpwXGxI45ptN9w472976GyAOx8JNZM88G02n8G&#10;yLi6r2neYSIYU1LwsUn6B1h0eyxpVyMUkqb62kpWVeayBywGlhKjjvG0vqOJpbiesJspRHDtv3L5&#10;4lkgYQNyMw6fjrdfOfURwdX0BYWpjawzXiZ+66WPN5B15wV8w5ZMYMlCRRio7ei+gG2shMhuztQS&#10;TumhOz8+TXFtc6Ah5+O2cx+fIK3LXIe/Yy2q+Hh8yNXW2ofWKspHkdlojljbSrYL9Mqwe4Xk3gO+&#10;uPd8rM6A5sPne+0bVhlXT2haOL1VyamOs2muJVA49nGoVtqCtso2riqNANd3Y8DgxgOudmM2BL8L&#10;zB9MmJfavI97hRBSC8rUXVldEQWj+qix/Pjj78iO/xQFkMZ7BGB/zRta3IMeuoMJW5naHIk1nT15&#10;4oQmLj5hGaQMsx3zEuOrKa6MXGP2fQC2njxzHYTWmliUV/JhX3M5WNpk6+oBWFPcABW1fr1Wp62x&#10;QKsNbJFP8oHZoqKiAquu8S3HeF41GsQ14T1Hcf2K+5MzkN3/00p92v+PVE/Hv+g1mUzj/R1CXHso&#10;kOc+Pk42JbVUbLQhcSgTbam50Mr4yAI8z33LhoA3kg8U3k76fICvcoDW1raPT3ywH9qsYlqOs+O8&#10;tbQ0wpXIyMhIXLF8eXl5Ba0pMHKGYuB1h6CXh1vMUmLvdQ9WGVf3YM3NwZtQ6Dat6xu1ljEtL49f&#10;vmIFFL2M7AzYjFHis4ujIK+d9BNt43uSPga47m85Jqy7RgGuie8grnbCNphef7ZNuORU12VgzIa+&#10;7Lp8ueusvXiQVCTdsOM8kxnhtgDX97AHfnwD6wxDu+uZ1i9sq7X1ww9pH9uoqOgl68hFzVguBRgc&#10;YkGPZ3epJQbWPVhlXN2BdX5ubibSugflFq3rNXViTFdkRAn7h0OC3qlTULzAZT5KQyRUhw4ePMKp&#10;Gq1roupTIa7vIq770Rt2nww3xaIiyGOyG/t1DNcESAqJ44dvO37mTHPi8uLiyMi6RYvq6g40Nzdb&#10;CCax+hDUeuoUeepFZVSLcdVCDCiXlbqsrLS0FG717rcYOQevZX/YuTInO8OWZaOawcgbbyFY1xJC&#10;KyMBhXv2wM1FlaHYACC57zk5OZlU4eHp6YhrhLZKCGviAZbB2joID0dWrmC1fPnyhARibvFzMS/w&#10;+tgBGHBUlPj9+/cDrg2kJXaScRVbNs/i+vGJEwcxHSSWT70EXI+L6q6cqvdVkVoDVXkx9VwSE55F&#10;6T5sa89LLBbh2sxnCjJ6TiCIADPxYMgFXsvcUbjHpXvesoare7DKuDrJKK976RM3hdpWiUrV6rXp&#10;K8PCFqMiJIJFdCIPoidXoi+WgE03DSiowpYnAqcH6zKKK2xVZ82rtJVvl8cnJkKWBJEKx/TFhJ/s&#10;RKy8SqmZRPG4uiQhrf9zQorrsRZwhj8Rx5psimGzNlunawP7KvCIdbpFf7ekrVsJrcyMLJy4W714&#10;ZWZuqTmxKVJcnWVVxtUGqb/5jRVQf8Mb11x1cqolVtOeXJkEN4h1miyI3EB4h+3RuiboBN5wxfoj&#10;R7RQciqFjaqOqCohO0GYJQGhYWx4TTzIDMIrCDn9D8iOGZwwCe2rdRIZHlF8aIn7Ibzei122bFlc&#10;0wlRWtNBx3FlVPmsTneq/dkMUdU1mnhGnHfEOcWZpaVrt1C99NJL+FaYkrKV6jkc6XZxeu4eqaOc&#10;nJQ0zz1YZesqgdXxCzcth9y71KSULRJa4clKVVqGzhFb88F/IOb2EzeZeM8UV20tz2bF+kNHjrbn&#10;ZVQ4QSoK0yQ0IlrfeUe1DHlNiIVKGVTrLJR2u3KkOcVpuXIiqA+wcoosVcNvA38/NjYe9S48pNzE&#10;dVkEwXWFKDAcbeFBax58QsGK3Xj3y3Izt27dDsCG575l7gyHucUqFNNbse76G4no5WNMqmO6665p&#10;lMI1wuyIQqzHqjPJXU3KzJWaXUmIaZ4v0e5sgusBAa4Zh44cbm9bT3F13L5iu2tUi7Dd9Z13jp1s&#10;iUmwN/4nmKdly0i5j4+lwoovEWJBRHAXyEG+JEMGC2qG3JGBOhTzzfQ0HFesBlKkP3lXQ0RwbQBc&#10;G5zGNSMSneElkGBBzo7ml2E7jmXvyDK0oNLc18DCRkSszN1jHhlmIk0uoSrjypAHpHIYOsrrb+75&#10;C4NrsijWBLjmIqwREYCrzYDwPN+Hi0pK0hW+2EKTqG3iyazMqDtyqL09u9g8z9AergktJzVMuWf1&#10;zrvH6ICg0PQThWKGL9U8g2Ip4TFhRiiTiiBtTc4yZoU8TszDgmEQq/Q4HlMTmUVLoE+hdt7wrvj5&#10;BBWAljMnjzkBah3iWZexGHBtSyw//H4TpBozYWO+2dVhaMtywStOItZV3OxDcIXShiXO4VImNBBo&#10;VmTr6qLums/gKm11LcuFewv3Kz231CKmbGc8xBVfCa7ZWi2fsVSZEX/kSFt7QryV7CXbuDZJcLUj&#10;1owybAj1blMTDX9RUerNdUywDexx7Bj8a3onPr4BVmm5jWANJ8HwNBIxJvJTMkAcfJaQ6JAIrhg8&#10;AtFXR7Qecc1LjOSXAK67zF1ee9SW5WL9lcOVb6zFwPC9rqHKESvj6vK1Cye4llrFdaUVXFlqGV/4&#10;0d3YkpPRpK3mI7wZxYjrs8usphsC0rQxonKfxBmOOXlGxVnMGybGnxXJfKkr7LlG66d2M5ZEIrjW&#10;EVzrKaoHDx5GC2vN47UBLeD6d4KrWoQryURc6TqqjGTr6qqodc00y0Aszd3y1lspiyPCcstsOsPr&#10;fB8G0sHMkoZXjbaWzy9ctuTIkVPtjy23TGrV21zTYUVFcTkPLGl3TYw6eeakSnPjkbUOrgV5HFJq&#10;lRs+bSG/3vk04dr1BwiuDfTP94k7fNRGHdUatWrA9e/REYtfA1zZ9hsuuiHj6oFQk2uiLTmQ1iQx&#10;r6W5e6CdhuBqs/K6ToG4ggiuiboDXEtq9ZKEI0fy2h9dIczor6qETIjy+GK+mZ/hlTT38LiSFPcY&#10;ZrbkFqiuEgeTVFpRnAsr8UibcIGZ7wn1RrLQHDYNmRX2ZIsKAtG8PWWIRRtH+8g3ifZ1gUFBBAl8&#10;7E8//ZSvufLzPXNSqWLiEpbtcyGpH3D9QAdpEge4JQDs+3YDSzy1TC21MDcXWmajI8Iyyyiswr46&#10;snWdbFxzUsxxLQNc4Ybl2MaVF58MTJW9BBpeVdDwuhxiOJCtxGTw01QcCa3gDnN62/F5ZbgRYthI&#10;EhfviROIBKN4xXDQWxM/0Y1AENXS4Mw8IsWIDx0r/FruXLg4lxPTciVWMFVP53CtBlw/BFwhrZNv&#10;dq11OB7Mm1oW1xzaQMC7w4DrU24XOtkZdlX3WsF1D+L6Vhg8X9UOJxJLcI2Dlhxdu2o9Fr8lS+LA&#10;vmCARqvVMqGahvq6GgprndhPrph6883dUCXGV4oDSA7jWmUBV62wHcaKGyyFdk/uS5D2BLjmUly5&#10;rdC63iPjOmnW9R6a/ZAKLTliXNWZkK4UhrUXB3DFzGLCaAI/kkRz/bpDkNakWse4weAQUzpr9lXt&#10;q+PMKkRFLNVsK9mqLfjO4D1L7BSxVZwmGy/rMm8cZibA4d0B+HXkd77N1t6tRn1dxFVjPV3fqnbz&#10;uBKqRXVX9wudbF3dwxVCw5JYU2FmDrGuEMrfYxdV0lJL666AqaaKgtiwvg7TmtYLs4OZ3q2kNgsl&#10;EOLIEB4mlV17OcX2Eo8t5h/THGSppBVnJ2V+Khaao6y3tQg3h98Oz6OKSticPp4q8arYli1cK9Y1&#10;I67Zh7kl2sZlLuC6JzcFcF0c8WTuGsFSGdcpYl1z1SlJUlzVNE8i3EJLDttLp7RUkFyBuEbqtHyp&#10;1q4vPtIMZcesokoL5oTK+TFnbLYF25BdvCSy9B2VACyjtwFfiSvsOLW1LK41FeXLacenFc+7QCuH&#10;68rcEtFyzwSGZevqLq4C0ZTgtMzc3aQlB/IkJPmHwsziPVJc6wS4ZpcfOQytCstsmaobDK1L1DpL&#10;pFDVeDDB33Xs+HI2ngAV5Y4fX8xr+Tod4KpK0H5KhpVsXLSkOB6SJJzGtZTDVWhdqUvsfmBYxtXd&#10;0LCZMtdgngS5YxIJaRXiipGmOF0ND2JzIsV1uX3/cpKh9QCWVlhlKuLlvMl8XzwepEVeHbOvFlS8&#10;7ugHJwHXgyzGEEoo56K6TuJKkmTWmFlX9wPDMq5u6R7vvwiMK+l0XpqairhCw+vK3MwU4eiIhVtY&#10;81pSWCLsxkMCw1ohrgmIa3uCA7jeGGYd8XY9RSqO0yqIoVVVVZSzX3BIkFhtEdoDLn/nMoJrVBwZ&#10;KJZIq6sXB30dwhWTmhDX9NxUqXVN8ZZxnXzrCk05gryV5NRkHldxwytE+YnocKbsXyyuzQ0CXOPi&#10;jxyCLMREB3H1FLWs7bSLpkVBYmQx1PmI6PhSZMyLFQlxkfWNIGiBatYebW5qOnQAVYdCNi2prqGp&#10;jsTW4GwOCLapPfB+k3k8vKr20KGm9w8dcp1WguspEa5HdY2WmlcdxjVNal3TZFwnH1c1xTSVo68w&#10;RV1K8yRy95qHhsWNtKQA0GbXRp1O29zU0NhYV1nZHLGc4JphRmTMHJVtZEP7qu1S6d+B28Rs4JxL&#10;c1w0+eNHLfBYTsaZEXSiQTATGTKBzSWxixYtqm/EOQUw4b8e+SHf4hL/OPCNJZ4BzoaGQ2TI9H37&#10;ag80HHKdUk7L130AuC4WZPgf1dXZSIqwQutbZZmA63MRi8NzkyW4pmbKuE4+rvzgaiyuSWo2rUkt&#10;7fFqWQTX+nqBdY1cgUnDi81x9dd3VdvEdXj8oMTKmlc5Q00fwWuQqdW6Y6kZMX1qiaB9EH9dzvC5&#10;ImFJXFykphFsZjPgWV9nqRnYluvqAXkAVBZXvOLRIlx32Ek+tICtEFemxzo7WldmuAfKnNzu6iau&#10;pUlJ4uEkANdcmtaUoy61BakP6ZGjKKKh4Wd4XCua65dj4XnUMq4xGw3G/o6rp2aNqwiP+zf2HH4m&#10;EJcNtfvr+2YPGE2d71ZGzrluNHX8cLF69vjpb43jX2KHn31RUdVCXCOVV43Gvs9irnUAaQ/0VWs2&#10;jhpNl4/BSs3QeAcc5+LBymfmwDaXG1YkzNEbjT1Ri1S9BmPPhvHjMd9dDh7tqXYlfDwVqV2RgVf8&#10;WQGuWu0ux1KGuWZVrAupEVfIkclUr+EGjiEKv9cDtMq42tevrYjDVYxhYVJmLk1ryhS05Jhrnu8j&#10;8PBNVzy8m1jXSAGuTRyuZn6svmu2oQs+DBo7/PWXKuGPOniP0XeDfxtqvPTONWNXdWXUUL9quO+9&#10;yspAQ9eBUGNbVVWgsQPIitnUdRCYCjJ9BDY3aPzEHEM7plrAASAFoWC8ZbD/aEU8qXWGbDZ2rFjx&#10;zND4Z/rxkzrtRlNLwfgJzHJYPdpZXRmjN7X6601nb3hTrSvQHiLpYs2RGZgbxfntjHARXb4Ir/j6&#10;+hWJidDqCgHm97UrOFwdgZaSu5vDNSdZmM8EKpWt6wQ5w9YAFes3f2F60Ikx3MLhutYBXOf5Phzi&#10;S3Bt4KFsaiRdcqIs4hps/JJg01EZZDo5NG7oCh0/oTSegWUPXb9UPTJ+ED4FmWYbvqKb14WaWt+u&#10;nGXoKIeoDy2jswyfw+vj/e9kPzpnyDgOJrlH29Q8OH5cdRpMZ98nNTU1iwaNn8L+sw0XR41j/VcN&#10;fU1V/hvHYF2QoZUcH3DtPix1uaeAobVtQ+ugNnzg4CEITDUd5ceMwBmsEhhccQjYyMg4vFa2Rsaz&#10;JoprNOLK7E4xRl7D7yGlRraunsFVAqO1jbgtmR6vKea4quFWJdnHlfjC0XsorhHNfHC3SZtoAVf/&#10;3q7V+QaAq79jNWDWURnzg7G7dvao8VxFzLXxDtWc742X3p6l78vzD7x+Oa7AdNF/1qCxK3K2qbWx&#10;SWm49IlOp7rY8WlTU4P/UH/76k3Gjtrgrs9VwVf7Dj1g6Fq90Xh20cYO1eqNBgxEVc0x9ny+esNo&#10;l2bQdFG1WtmhwXXBo5cevN53Gt4B1yERrtagvSGGdp+kn77z3nH1CsC1DXAFlpuOIsfaJRku4Lon&#10;N5PpP4eJ4wLLDLjOu9t+8bInue7quiiuqZK665YkkidBsxDtWldQiG8iGRhc4Awjrrr2KEkWYpRS&#10;qWyCkvmgUpkXpWyKX/6w8pnlKxQPJmRkZD88Z45SpVQVx8fBRnlaaDdZDR9gydtReRCcilGqIN93&#10;vxI/V1TErlZugAWVMUp8f7uyMkq5oUP1dhV8wYa8JkperHLDhjy0+LAONtoXA28bYJ/9sG9ejLIa&#10;j2Ux7nzDqd1H8qaxR8M+11hFXDN0iGu2hvn7feA1Mc1zuL6FSU13W3XbZFxvGK5rJEOXOoErTZt4&#10;kljXBEGeRIOWjDSsyihml2Dnk+JlNJs1HvupW04ndlbWePOIPA6tFdSw+o0HB2JdjzkxuLLNrofB&#10;vlZyk2u4hGuhBVx52apk2ZBsXV0XO1oTl7gEmUsQ8U1KxR6vKZiIVmYDV4Fof9fs5dgXncP1sBDX&#10;iZV99JgN337bfWqtQOkyaLUHapmePlVuHITBtf7w+5DHATqq09W7hGsp2zvdzLp6IAdRxtV13c8N&#10;riZmj+Ja5ASuHLGMFumyDwKueevjbwyuNqAFow5PEWaL8vhly5bZhNuxfEUbcg22o9qGBm2T67By&#10;uDZyC7S6RvdwlVpXT+Qgyri6rF/f/xSTJ2GOK6Y1RZDhXxxnNQGHi0A11DTosg8dOXKjcTVn1qLP&#10;XQ7Eit1ad/D0ILPuiK27NnFJiM26Oldxhe4dFnB9QcZ1CuP6lhO40h50TYgHUeONxxXpFLm6WBe0&#10;ovjyCYjuTi60FNe8bC03LvH7jtZdRXeylAwmgePqrZHiutYTeRJy3dUV/epXv7r//vuZwdWkuKak&#10;YBbiW4sjFjuahUhyhptYWBHXhPeh9LStX84ucRK+2Xm1NsE082GVn9da8IMxR3mDWZJyebGtkNEN&#10;p7Zmw6eewPUoxfUwu+SQLgNwpVmGydifJiWVKi0tbQ0vfkrQvSC1msc1Exfs5aZEKstxf6SmWxNX&#10;x7IgbMbuyCuLa7JFXKOdw3VZA4+rxgxXopmmFqAFUiLs0eo/1NdonU0LgkSJRku4Rg31qISjGtNj&#10;SgkdHP/oBlA7e/SiRdJmj3ZKljx4tcts8H7NRtNn9nBtB1yb2SVNWsTVTKJc4eTkZIgvCscmTUVc&#10;kwiuBGrkG5Au25vj7WDyje14sYyr62JxTZHimkNxjcjJdRzXxGYRro2WcYXX6YBrLI79WVURFYUG&#10;MKqy4hnyN0/f1e5mWKCBj+yamChVVBS0UEbBuyaq9u2oqGeiVFzDKaQoNUapVLiDBt4bqyo1qkbY&#10;EVIOo2qj0FLDV8VG7YdFzbWVVbCrqhGYjMSRSuv2aVTCjuO4rBaWqVQHAFr8S4NvuKAG3rGHjUZ1&#10;AP6pVA3kIxyC/NWIf5Md8J0T2TCqqbZGdYgehu/jVovrCK7kRFQH4R0WHVQJZ7SqwYFUG2DTA2Rz&#10;2Ki2Ed9Uwo48+1hctewSXZNFXG1rdymPK7HJHMZlOfe6hyslVsbVdbFDl6aIJ1BPSSK4hjmJq8AZ&#10;1uiWFJOcOCu4ehl68ub0dsX82AdZD5v6VUGQlRT87TnOmj6kN453KP9l7HpnEJKT5ujHTwQZYYuB&#10;9lmQEQXLja2PDRmN/e3xkBxL9OB12GHOgLELMoEhwcnQUx1kNJour55zvVM1S98Jz4ThnkNBBlOH&#10;csjYWl4AB9042vfeLEPP58rertq54wcFptbYNed6D+RUwdeqooaMF+FwXQdHjP0dgbBLsOkMEPhd&#10;n+p7+J4Nhu66UKNxvKthxNj1+UYDpDtrvoMT7YWcR47WIEPP6eCrxu5Dq0fPVY/A1p2cf6zZZLxy&#10;esN1Y2fUkOliXq/R+AXkeRnHL6qGugS0DvWfnt3bUx1s+mw2nC9cNtitKw++7WvBM6GKw3U521PX&#10;BVrf2l2WW0hwXSmsu9KU4Zx7JOjxja+OZr3KuLqPa2ZSkngOumQBrtbzJLDKkzPPJyQ8V52rJnPQ&#10;1XNc1lBcT0lwnTXaBkQGmz6PHTT2X+mo4XCN+h7+/pwLDVWCMwy5SfuBUQMkLAKfrbP0pv6ez2I3&#10;miC5qRzyfh/T95CBTYuLGevaB87w/o3GK8ae05DhOP5OkPE0rPa/fq6c4Br1Q8+BueMnKioeHL0I&#10;zwtoPoV0Yg05jYNVQlwhS3nfvv3fG0/v2xdoOj1ovAwpi9d7Dg/3EfLaq+eaPo651n9stuEKfI++&#10;7725xtbqavDvYfVD+i7Y5Avc0HiW5SgGFuIrxXV4/ISAsdXXO8m6zjkG+Lp9sw2AK4IeNYT7sNpo&#10;HL9ysaE60PTZO/R8wRzD4tkGIa6VIuta19CsbXrWeVphSt/cwq1bpbgSXpMzRbi6Jtm6uiFmOInM&#10;pFQprji4GqQ1iZKGuTEQ6TzMsCDE1+euuxS+80qxISdRq2sW43rkCOIqqDTGDvUcrIj5rr85VoP2&#10;rg+Y+qzC/+rlAzFVAJS+i99wcPwz2OJf46shg3j1anBy0c2dfb1rg/HL8vK4QbCu+h7yTcXUHu8f&#10;HG+BdMMf+jqMl1fDDvvjeFzjBsePlUPFsSJo/D3A9frFWYZL4EWDFY06UFUVc62vBnDl8h8IrmBi&#10;PyK4Bhku4eFq9430wFLsAAQ5yAPGz6pnj5LvqasmuM42XAYfOdjQVV1g7D64L2bQ1EIOBwfdf63v&#10;A3g2jHYfAFz3DY+/J3C7/a/2HUNKzykNnbX79g8aLeIKrrgGHhKAa0w9wD3ct1rfcwgfCVZwZZYc&#10;0q1wwbwKceWquTSJJvxuCFDakENFTnaG3dA9NFEiV70XZ0O3g6uZeQ339fEGKRQsrphY3lCvqRLg&#10;Kgkh/dtgNHU1VcweMBiNPaqKWPASTRdrKwKvguvadVgANqwA97O6IoauOhh4nTidVeDwGvsujn9U&#10;PnIZaWWruxXxwXqyQ6V//ihs2QEBrTxYH6VvLy+PyTcY+z+vKJ/VX11e/pC+o8K/12Ac/+b6xdlw&#10;MOOVz/YF9fHdXvcPdwJIQeMfAJ2mln3g2KLXXV3Qjc+L0ZNoyMc/QXu+iXzPvtmmj8hfeMSrHfsK&#10;TLDDWJeKj1nHYB/crn911frr26rm4jcJqskbx8Bl/3b809nfYnffsdZ9gz1Qp476oZMPdfnDKmPf&#10;6ergcR29bC3V5Pw7hs7axPWArtwtXEVjv5AOOXZwdYhcGVcqVy/ib7zDxWOXlpWlJmU6guueUh9f&#10;oNWHsa5QUph214qKGl1cBtDanLHCXgzYUfHFn/e4a+gkWkgrWUAHEK+if1hTRV1d5f4a2C7I9Bnd&#10;mTbWOpqd+MwmE9hxq5prwv555pro/nkcrro6Zkmdrt55WhHXIoprqnBiDuQ13F1UZVyFcvjZx1/T&#10;3wgwzeG0JokMDA5pTcKRhi3xujbkEZ95YJYprnz/9CqP4yqgtr6xpqahTkxDfX1DDfe5yiqqVZom&#10;nGcgCAyjseeY7eeCFQWNf2RztRVcrUHrKWrNcD2k0zW7h2uRpP+cbVwd9Odk6+oisSi2Bx0Z9mML&#10;WztNdRRXTgRX0t9ViGuz53HloBLTJVlbo5USW1HZLHiaOPIFE6kJ6J9XmdHM4Mqr2YX+6WW56Pou&#10;jkhXJ0twTQl3g1IZVytyhlY6jn9OUlKhMIwEuJZyuArrtHZwhfDRDcPVAd6qqmqISM801w5xEyHL&#10;43qAWXLURVwLWVxxaDVOyVJcneVUtq5uE0txLU1KLpXgukZNRxqeR3AVRoMdw7WC4qpLXL+ejjm4&#10;3FZPOhKxFcqaL2tNs4wdrgEpFbTymI/TSPGKwa7trGIHu7l6s0izRns6mO7xtmQLx5ghbDMS6gFT&#10;iwPOMI8rm4SodQ/XJDGuqeFucSrjal0O4sqmSaSKcU2zjKsNaimuAqa0DK7mQyGaqbw81PSRzeiQ&#10;XWo9hiu0xVobVnWWoYOPRsV8h+3C5gZzX7Apz6kqpwXF6Hus4mo9CXEf4trWBrhyuU5aN62rCNek&#10;pDXh7oFKJdddXQeWmdRqTcoeJ3C1RC0NNemaaxiiGGdYJ5kkJ/YH05Wr4y2DY70DANiDQ+O9346N&#10;dtUArnGz9f2quFDjld6xMWiBGTaNwyadb8dtIktMqthhUz/u9LYU2tl60xVo1uioCDJc6b06Zjxd&#10;Mdc0duVbQw8/wRajmEHjlQHTmSB4NXZCVjLsd71PFQuZFd8aOuaMXvnWeLk60NBPdj4ck2/sg+9r&#10;3z+IR4NkqU29xv7e0wEYFY4c6kZcnwk0XBZPerMvZtOA8co3kKNFzrUmH05+YPwj/OLeq+Onor4f&#10;h3ep6cTkC9ysJeY73Mx0erahf/RK76jxNJ5NL3z3QcDVf+gybDnS1xA1YIJf0ZYPF9J4XpQz3Ew7&#10;0PG4NruOa4QUV6i7Zsq4TmiKvxu4puZusYerCFpxQw4mISKuR3WJ4rprEKb4Bxn7m4GW7phr3bDl&#10;w/qu2lDTxdFxFVjZcchRhPyGvPKhnuryuE3jKshDgiWQygQJFtXlj33Xp5VY2scwYwmt6wOmk/Ah&#10;2PhlxebxoxUVgabPpbj6XwcTPMfQD2nKI33vDI+rFj0z2/BVzNDltyF1Ak8Mvmy2oQvyi2OGeoKM&#10;HZpnYmC7wfEPKqs2Qg7GLENndSWAU1ml0QOu/b3Gng/MK51oXYONFxs0UQXjJyAfEdKMYzaZTms0&#10;Ud/3rR4a71A1YYcDTMaKLy5eQkfBgZTI1VGR5QXjLbFxkKQB7brvlVfEjvQFGS80auC58Rl8a9S1&#10;y9VV+0b6NJgaVR1o7HsP4RUwv4/Dla27Vjc4gutuiUS4cu22uwtT0nK8Zes6sT1y7OF6t3Vc6bQb&#10;K+3hWiqyrroaEa46wFXkvoYiFZAPVA35Td3++m6ECHE1dvrr+z8AuwirYwHXCiQZKd3M4wpZEXGD&#10;/QC1SF76y1D4Zxm/DDKdYXAtGAd/NhjMrNTRHT2POU3dYHYBw5Hx3rHR/o59kCNIOgCpCK4PXmdw&#10;3Wi4ctVkutwQOYhzgMBjBkdOrYaXCzgY6rmY70xnICXpqFmoCHGdA/uOjkESSPnyDJ8Co2qu8Vsc&#10;4DwhMSFSq7w6/lEd1+TEO9eDppOQYDFm6r906MAP48eb6yF5CazuVdNYz+EKwBXM+dEquGJ1syGx&#10;ap/SCElQAK/AuFea43qguVAKo30JcV1ThjOIMvIMrbIz7Aaxv2ZwlUSGC+3harnuqtXVs0GiRjGu&#10;LLLEukbpLwGU17rrHtQb+8dMYM9mQ6gJnNIvY+cax64aRgHXYSA5Nh8oHSRLxlX7f8AlgCuxTQLN&#10;woNA1s+xIIMJIEFn2Aqus66fp0+HioqCvmr/H4zjV8dMX8YMAa6x/+p5v7IydPwEJAsawRvvrN0P&#10;hxsDR32/GFfIazKNGeHDYPfhypgRUytLKjJXsTwj4wFTXrNqI+x7dbRntsE0PmbsORiZj8cydgbB&#10;b4E36fCLs3Ctoe9YzCZcD5XnqCH4SYbxo/hl/WNj/UcfGG+pihky4rIqgitYehu4spXmuuYS93At&#10;2k1SELGPXeqacDf7z8m4OigbvOYwuIpjw1uY4SSK/r5FgKvdhhxBY2e9Oa5W40STKfsxXOuC3ck8&#10;5YkZyyPhh5HBRyev0YfgeqoNcK1jF9W6i2syvxjqrqmyMzzBzrBdYMNZXHEKuj0WcbVFqQjXREG9&#10;0jquk02ti8DwByiPJ5NJZmcnxC1apDlQ45HDu09tJZl0o3V9o3u4lghxTRGsKEpKkXG9QbhaJVaI&#10;Kyo5ORVym7YkpVBct27JtTmpVek8H4UiJJ0mISbWO4HrpEJrn81yOqfkMn6q12yqhLi4RU3a5qam&#10;+ip3vsHz1FZmRB458qEUV5CHcC1MSnnKhWJnJrkhxw1iuYGGtwhdXsS1zAFcSx8h0274hljD9UM7&#10;uE4JakldGPt0ZwtmiloRp6lvwMlqGxsbmpkBHrXa5ubGRUsSUInZifjKbc6OdS75QTeO2sqMcoqr&#10;lpv18kC9YCJeV3BNEuG60v3RJGRcnZJVXFPFUHK4vmQT13RKqy/tQMekSRA12MD10eHu6oK+dx/+&#10;/hLfiIqadb3VGlhR+i+chnGO8TP+j1AMP1HFbsQosMeAqqqtA67ZyaW0zY31iyKXLEtgjLFIOF8c&#10;TmKwrBh49gSw5PtZXFeshwvemrhIW1t74FBTE56QEFcHsbWGK/bIeUo4RY6M64Q6w5aJpf3T10gm&#10;yWFx/bsdXEtDKK60A936RZVCXIsR1wyLuPZUP7Oo4uGhrmrRcq/RVmuGdtZop3u4kmgxo2c05n6s&#10;p+ARYATRWcEALrzYtAZJhoVI9KTAIy9m0xXZzZkgtAVmeVzZSm2tJVztMCvGFRuCMDJMh2t69Q8e&#10;4FV2ht1AlsFVMgUdj6u9UFNp+rx5UHWlw4Iv0pazDmGDbgn4ZroPJYO/lJO+5oae6tC+SMQ1bs71&#10;zgrsom0cv1gLuD72XfeB8nJIIY4NxMYZaETxH4Kcom6C68bRjrdnDcD+vYbT0BSDPbS/JMX6wSHs&#10;Jx61yWCEvKSKWdib+0oLwRW7n4/3Gj9HXP2wEalypKsiqK8J98Je36Ye/fmKuf2QQmTqgDaeTij5&#10;QX3Vs+EkjX2qScvpF8a1yh1OZORxZZfUWcXVBrZiXDkRXP80331eZVxdkgjXZOu4OtaDjpkjB/29&#10;FcuKi4st4xo3gllJ/pCgtBlx7QkcvayqiPuh793y8jnGMwTXHsAV0hWwgRY27K9+aBTSDdC6bjR0&#10;NVT4Gc9CGQ4ytldc64NUi3yjDr3bTf3aCmjD7a6GlN9zc4wdYDwLxt8DXGeNnnubNOjyuA51v72J&#10;OMOzDF1gcAMNlypGsINBkLEVccU9W77r/1zSm3ZCobVmXKnZZ5fZxXU5wbU4Tssted8urubQmltX&#10;tuqalPTKnzzAq4yr62JwLU2zgSuIm+/eBrrCGXJwjhwGVxKHIdPOLYsvfkzfDfXbxwa7AVfNw0Om&#10;i4OmUxWP6cev46CFjYArTVsq6H8HcAO8N/dX+45iWsOsUdNFTDwiaRaQSNheMdxDuEV/N2aw73BF&#10;xSCuAqwDIZsAR2tB68psTnGdZYAsCRxljeKqhPxjzJoAXPsiMbf/XOy1HgAFcg8qouZsuDqumzBi&#10;LUIrpBZ8Z3hwoN9sRrItXA8eyTtVHNfMLWmuQRgdedru2cNiuccKrlh5fflPf/qT2/6wjKsbYnGV&#10;5EEIcbXFqNi6YqwUFBlZ36jVLauAQOWH6zU0oNrc1KiJLC/20psuBg8ZIbmwL/axH7rejptj6KyY&#10;A7mAczZcUWHd1Vc/3jEIxnP2dVNH8FVDXzWmFOOIS+fARzZ0xA4bL2/4zgAZSyNSXOeOI67XLzzz&#10;nbFnw5zeLsQ1dgQ2B6cZcAUIgwyXN4z2vMvgCvlSPbjuEvjVFFdguW/D0HhLlL5nQ/BV4+cbe9Bp&#10;rrzB1DrU6dUqrm2LlnCDv9Rqa4R207EM/93CHjlJgrEQCymuf3E3PCzj6jaua5KSCwVZw3v2pDha&#10;dyWCXRDXjCadtpw0V8YXN+kS6gBX3foV5E/HZaWpx0IbyY3VhFLrkYGc4gFXVXtUApczXAeRYQuV&#10;UwdxXalOFeGKU1q9uMp98yrj6gFck/iUJpLVxONqIzIs2INmNdVTWIHPZhGuTiJrn9yfILIu2tl9&#10;ElxVCbpDzIJDOo21ELBtXAFNMlaTGNfkpBdWgZ6WcZ0CuJaIU/wprlu3FtrOauKEvvAS0u7YoCkn&#10;uCZKcJ0IajlhQ6bnVV6MOU1mw2BMILOYsVFc6Rq1xevrjuja87J17zO4anUZTMXVkRYc9k6KcRXs&#10;Vpj0MuK66o35bo0OLltXT+CalCwANk2Eq730fhbXSB2SSlSuxemYEdflElxdpdaOh6yJrNRoIuMS&#10;VtDA1gpMRXDPCJdjgBu1bLnV8aY8TSs0vdTUVLloa4vX1yKuiTpmuo8mXdz6LLs9qcxkEVciFlf3&#10;HGIZV4/gmpLK85pqhqu9TjmI6zOLOBoZXFut4jqBlraypr6xiai5flFc3BIQpAxi3ZooEYLUlmym&#10;mWXlJByXrRyziJnTJ9nEeCBPU8vJUWaB8IqKZeurCa5aLZwX/FC8JY415DiIa8qrLK7u8Crj6gFc&#10;xf3TreJqlVqCa6QAVy20Ah5pfT/DFq4TSq0ZxRpNPZndvUkTAbm+yO86Lj0wEf6xbVCE6Pjy+vrI&#10;SE1kjaZBQKswLZhV/Aowvpdzg0kAADoMSURBVB5A8+0KcE3YgxYvXyYYB52HtbamqiqyckkcCh9D&#10;CYms8AewuLK/xAVYbeK6isP1T/fJuDpXd/2VR3EVVV3t4spTy74TZ7jSNVxvKLU2VVHXDKm22kbw&#10;qhMh44NrRc6ARmNgSHCKIl494CJbOJnlFc41+lSAM6xFXPlxhptcxbVo8eIUM1yTX+VodcO83orW&#10;1UaHc+fEJiG6hGtpaWaIwtdXMa/UAq44iH/rIidwnSLIEmwZUqrqm4Feqvq4BMYArxOI68GTLeya&#10;I/Gr7VZ5LQ7UGm+JexvE8riS5AocxV9X7DyupWSUrujtKSQAaYYrgZXF1bmydgvj+mvP4mo2zrBj&#10;uGYqmA50pVJcda7hOrWolUhDvoVAVBUZGVkDzrKmqUkjUh2KG4ycoOiALH2bNcLfZkZP5QdRZahF&#10;XJsJrkyH1wadrtlVXJ+ziCu1rCyuzpa1WxhXT/FqB9fnXrCJazjTge4Rgmujtp4N0FTqmhKPHDna&#10;GrHOFVqnKrVVGk2l4LuAVuHUHo5waUVmc/pU1kgGqbAqgYleX3XkcFteYrOOGbD8AHgGIm/WQVz3&#10;WME19XWO1r9AW47TZY1W4GRc3RDT3zXVNVxL5xHzqkgnuDZB8WCKc6SucQXBNcMCc6KCCX9TMm8W&#10;aitq6hsaGjSVVte7INEBKmuEsyE4Tm3F+gqCa6OunuJaB97wLrdwTREsL0xOed0t48owe2vi+itP&#10;4pqZLB64NNlRXEtLy9auxTfEVdvE8RKpqwdcda2LLeHqHFPOw3ojoLUr52Bj96qsdNSqWtD64iOH&#10;ANd6FtdawHWb5cZVm7jinUdcM6EtHjIkCgsLU5Oxy2vKXxhYX70Pa64yrpOFqzplixmupY7hyghx&#10;refRhIwJwPVDm7h6jKmfCrTuCkd/aWtPiNQ1UFxrANdoF6wrj2uRaE0qg+v8u92oicnW1f26qzpF&#10;XHlNZkZC3PrcS7l7HcU1m80YBkYqdZGAa2vrs3ZxnXykJlw3CtfEJYjrs0tILJtpyolkWbOefSiR&#10;EFem5susSf4L4we7U+BkXN0QM4p/bk6qiNcUZ3HNwpRhLV//LNfGLXcC11sB2omndgXgegpxbWAW&#10;1FsarckxXLc+l5IDuIrWpPxlvpusyri6qXvouOCCOdRBZULrqnYU10hdM9eSU95McV2S4TitU4Fa&#10;ixhM/Dd4RvEJR47ktT+bqGOnxQZv2PnRmvZQ64q4Csct3b071fJ0zM7BektGhp+4b5rbjzlWd9Pq&#10;q4jZVGbSDcSVo3gvM6CENVw1TEJBkyaysrwpoRhw/TAx0dXg7tSjdrJlNzOqEhLJ8tqjErXN7AKt&#10;vYZXi7hmAq7REYiryLqmuIfrr++edt8fQbcirvi777v7bttXxxGkfz2fxTGHKBNUit1fSTgfcc3E&#10;mGAKfUlJTk1NTVuzpaRkjzmujdpKkjxP1JhNcRX3n7u5oL3petVCZoqqXZWt5WaerdVpHQwwSXEN&#10;iwjbmykZZ9gNXH99N0H1VsYVZQVIZJXKFtGw3bT7aNWVDkyZkkoDxCUpSWtIbsvW54Rz5NiJNDVq&#10;l1nAlV8EebcScOOZxD3IfJKp9QC02QchCxFw5awrNOU4iCsP7R41g2tmToqw8lqYlBRuuzTZKGZs&#10;eb3FcUUba0Ysx6o9ZH89bdp8dhR/kblMcgHX9YlLltBh1LCLmXY9wTVDQKsVkRktSKaty8jGkw5j&#10;TMruhBjkybCyzjMLuB5tz8NpdhnVu5CFyOK6WIJrqkO4Ytm72wastzquhFjJBbvvvvsQU/IiIRfF&#10;8g2Vifv+wPTIEaU1lbC4PrfdQVwJr9lL6huboe4KrfSRWkhgPYzdXS0K+7dU0vZS0hcsbkklZPTV&#10;19c3NjYuiqNTWazg7bGA2fhlLJpMZzeynWjCi4nU1IY2A655e15Gk46dP1anW+4irk8CrrkpSUWC&#10;qis4w7ZxxZJHy57QhNwtKqsyrij2iQZ1BMdEcAYxza7UGU5KXVPC4Momer9kB9ey9HnzwstoQ46u&#10;EXtsE0U2rq870mwVV0JYLP+5nDAsEMSWKzWaRaDIyMhnIuMSskkHVYGIISc83/hKbsUUpTYDshDb&#10;MQuRGSW5SZvgNK0MrisjFocDrsmiCSNz77Hqp92Nz35B8WKB5eusMq5iE/truDZOK4epugrHkijd&#10;kpSUqX6L4PqaTVzL6KQbinTSIUdLhjYiaqpfBynDX9Svs+UGR2qAxcjIRRp2P7CbdI4o4FCILq/y&#10;8sj6RpyRBkdDbaxHmmlHbTJmREICuOK8Q86nOzmIYaVGBWqomMrQVtjG9YhOl12vi0QfhDzVnEtA&#10;NMeVWYi0JudawVWCKqu7LcEqW1ee2PtcxDUziY4z7DSubI+cRymuxEgSaRdBo8LRLxY5UHe1JGQu&#10;UWxvRdS6KUv14f2q8+fP/5PqfEvkTWlqM3BaIh0kDdPH2aK4xHXOW1fon46jlC6OSM9NZXL8Ie04&#10;bY06N3f+rzlbyskiqVS04UbGldZdn16wICxswYKnxUYW9MenYdVzz+Eqs0uI68LIuvtw5R8prili&#10;CtMAV+IMb7dnXdkJIxkPdR0zrtlyXRzOAPFFhDO4rjBHFpkVQ+s5aoVBrMovWVJZnW9xMjtiKlC7&#10;YjnBdRGb44896KzZUKHwTpYJ2t15XMGi8pp/991PMYXHrGBhcYRVYQuefppfxIotcrewdYUL8ALV&#10;y6+KH2BPC1ZJr6to3dMcrklmuObk7ia4Ztquu5aF43TMmTTUxGuJLi4RcV2ckRDZiJkTkZifaA9X&#10;BnXxIjLpjkTO4WgfNZUA1pbVq1sYYpucA/ZGESwdpBW4ZD7hpFZHdcvjdHXsuiZdsbk7TBAtLCxM&#10;S04mU3CTSbhTU9eUZubkQAN8rmCwphS1gFYoPP/NFh4JsYJy9cKrBFhhceT2euMWxfVp/uqAXvmD&#10;gNYFolXCyypd9yo87iiuZr3THcWVEUaa1q9P0JBJRSGtSatbAg/6D7941gnrWhxPeWUlNLM4w45l&#10;Sj2RXeF/miHV39+/o6u7e4M/Q+zZM89Y7e7jJspQT4ZAuGZR5BIySKMVZScmxEUugoA51NabGjV1&#10;ZFRT6yAjrkd0xUt4XBucHf4FKC7NLcLBmujYaowI1KlrxYWHLVXgsoUJyxUYCYHxEBe5P9ySuIou&#10;D1wF4eVhn2WWLp103R+s4qoGZ3irU7iCD1ZMrd/yRh3JQfxClCXBy7KprGTsq0QEWGen7nCEKWab&#10;OH//Lymsqy91d54/+8+znd2XVvszJvasxvKR48k8e56JR1dW1tTUiMeQIaPHWB7CiZcZrjgH3RFd&#10;ZIKO6zRb48JoTaW5qQyukN1WyHZNJ9S+JDYEAgMqLo5/sLYKPMFbEVfx5RGa1wWSVWhCuSqEdN0f&#10;abOrFNdkwHUvZvhv356TW+ogrtlNTSyOS7S6hHjENZvzYx1xX8sjLQMLHrEwlxExWeY0u9a+FGil&#10;aK5e3c36xBc6iYmlvKosHWy5uKeRR6h1WdwA6PHQ2H1EV5et5QCu4XvQuYMrEkuMrLDMCXEVlyuB&#10;jXhaWuT+IOP6wgv89QkTGVDJVZWu+wODa4qbuBLHTcvhurxRm1iJuK6TVDvt1jc1cZZ5lW64PNEy&#10;r448FcQCWv3PnD9/9ox/R/dZVhc6AdhLlGMIGEuJjc9YZ+nrJ4FUGp+jjVfwUkmdYSGu9Q5OGCkI&#10;PFnEFRJTQVYKloRJgbe3QFLkXn5axlWI6wLJlRN6w9J1LK6QdJgiGUxCTTo9bn/OcVwTsNqK4/hj&#10;AdJEQrp56xdffLgoYvGzOGQvHdyTTNecKKiXmmNcXp8o9Ya5qTwEWpeBr+B3S31rJ8PHzwCtq//Z&#10;AvK/2H2OFeAK6u5mfWKRSxy/Yr3NXrwe5REMObgctDWajpKanbj82eLyyLq695v5AYVRgCroQMYS&#10;XRMfhoIsROdxXYMjl0aEQQgyKZVbnCzBFUKVLK0yrp7DVRCGkqx77j9/9zSTg4ji8yRSXMG1Ucti&#10;VR4H5SwyAVLiqJqP6j5sJfpCIPz7Q1a6euB6CY5Jn529TpC6lLhkmTTyRMNPZKxua9VhJ5gluJ4B&#10;WsG6Xvqa0VeE1q+++upSt5ICe/40C+MyTD+w74qbYUcsP3m8EDvIsMcrkVBYW3cA8jDfp2oWi7ma&#10;FnWwtrqqsjgxIzsOgn08rYCrlpurynFcS63iGhYmxJUB1iauZtbjVrSukovwwnyncQ37HWoBwRVC&#10;S6I8CchmIX2Ut29PUTvUO52MgxhnFlICyJYsSyD2lNWyyroDForb4cNcqTwKhoKg3dZuWW15FgX5&#10;SFGgxSCcgUIgCRgiPYa4Yp0VnWEAlAhhvUA+nf0nY1/Pxwl2Eh58CXxfBHwv5kNZPrG2tvY8W6jZ&#10;0cGDtVXg9LJKTMwg4WKgGtXUrG1qqtdE1pOxjWuqBJ3pKa66ZGdx3UMaXgHXHMCV35tUXsP+c9XL&#10;HHgUVXiTcZ1gXMMorb97leCaLKm74tgvDK6ODSZBxkGMdLDFhqTjs7O8FC9bEhdHchEjI2BBMSK+&#10;nLdQpMgdOHDo8OFDh6Sl+OBhVs1HQYIBioiQH1bmDJ1ilMdb19XdZ89/zdL61dfnzp7FAJT/GYLr&#10;53AM4RFFbih+NZxBM3dChw8etIZe9T78TdTeEpO7nPnJzGV4hqRJM2LCxBAoxiHGxeNa1LAzEhVr&#10;6q0Oowq4LnUZ10wLuP7ud2HA68vPhYWtsl53FWQCyNbVDq7s00/0EBRfu5dXLaC0/o72n5OMMizA&#10;1cGBEEk7jsai2+q84qE1ElUfWR63P3LRIg3bVwfMSCNprFwES+H/Z57BzWiXHjZvGBOHGfxBJLeH&#10;AUOQVSDQfgGunSTMdO4CCFhFWqFxB5n95/nPsbWTeYrQHcnx8YuXwTeyX86cC5wN+R9Uvn//fsId&#10;nDeKnJSHhpOp1DQ0NdSbDSkulEanTXMaVzU2vGIPOsA1hVtKGmHxKb/gd2FYfBbgC4PrC47jOv8W&#10;dIZ9bVwfe7i+/PLLLKycdZXQl8zhaq9DjgDXdYvE7TDmHMYJ+uDcQFmr1pLyHMvhutr/nwjp+QsX&#10;vrpwntK6mrbI/vO8KlaansvGoO1WYic2EmVHNVqt874wh+taNU2Q4JIlKK5SPf3Hp6VlTsZVjCsw&#10;97Kl6/O7pxdIVgni7YDyyy+v4iwrPiFfpx1ySqRpEnSoJqdwxeCwtol2rrGMbDPfBWDKUBsnxPXs&#10;+fO08gqNN2fRtNKG2DOxdiNWxVMGW8aHqCIJZo3rnIeVwRW75ACuAtox1pRiAdffPS3B9WUZVzNc&#10;mStDzSVeH7xu8C/slQVhYa/gMrqNBNcFvH7/xht/+39oyrCk7rqF6Z2+fftax3DNEibOMaGYRPAR&#10;4+IWaSBnmNTv8KUZnFioo4FPC+/lfH87NxSvrXcH2SXY7ortOGdaIKjExpq+Ok9hJRxHOdoo5Ayr&#10;TTg7ifMwQv6Tpr4B4ktEoupzE5l7OiGBxtngJmD3OZdEpoxcGRERnit0hvfsSbGO68tQCvF/tjhy&#10;ARPWeuAL+ffqregMExpfee21V6hWLXgaUeWMJlrQBavoRny19o8LVv2e1Ytv/A30Zg7T7JqUkpzG&#10;m9gS2jt9q8O4ioF1UNmAdSJAzWoJ1DmBbgh2Nmmb4T+tsBWjCequWPujddL9+2PL45fH72+kJVYb&#10;KRglyjlqSZrE6tNffnnmS2h/PcvQSkNMAOuZ8y1LHKXVUWjLa2iDaWMVRHU19U3N8FOZ5xn+ZmZ+&#10;yqZm+MH4VEMEGZFJl22kGIvldIOrCNckBtcS27jSJ/+qV15hi+PL+L8QV1hMxJiQWxbX115/7fXw&#10;kJDw119dYOEa/m4BXp9XJLi+iFr1xpus9jLNrinJpFNGampa2hbANiUTg4MOpwwzxLqArEtax856&#10;TmHnQjyiYE8cGPJYsOMglgChuJCuCrOaWhj7iqn9JMS0Gv7CRafFIWBxMFgq0rJCRsDgz4I7s2U0&#10;DEbnOQetWzeB12edy6hSXKEmtDWCdsnZIkj/h8c645iZa9Wrr7+OxfGpcHh/Df+xCg+fj2+vE15f&#10;uUVxfYXiGv7UU2AzBS4u5+q++Hvy0CO40gbtp5FVHtU333zjDWJd4abQIYRZcbg+5wyujgANmrBS&#10;6pKyseH1S8pry5dnTq8mOs3AmjDZp2dBFB13cHQI1yLEVTwHHeYhWgCV4/VPUOyemv/qq68KYX0t&#10;PMTHJxze/0Es8C2J60PEBf7HP1577VW8UpaedkSw0auv/vFp/Iit2b8Hy/p/iIFlrOyf9tJBwNNs&#10;4Mous6uysr1k7HAP8s1DXlIygbj6nz57mgIr0MTDylIwkei5IpLW9FZERJgacaXLWFz50iMQlCu0&#10;GMRqwMvvV+EHwBYFnBJq/8FU3G5NXNfCL1+79pVX33zzResPPCoK84Kn8f3FP3N64403/vwnEhiG&#10;ZlYJrklqBtccDlfLErDKiEza4WliJ1AJiCtGh8+fFcJ6fvUSS1tPLkc3SKVkYPAImtZUyC+3hqvF&#10;UsdEOBcw0RVSXNfeurjCT4fqOx87siDJlRReYRZZUnc101oeVzUPok2RUQikAnA9YGzLiNmWHtft&#10;w7JKJ/aVIPsltN98CVGn8+dXPypp2xJp8ki6IaK4YhZijgjXLRDjWLWKf+CjbBkLJHbBK29CGX1x&#10;1ZuE1dfWrr0lcX0Tfvibq15cRWNHTuvPGBYmoWHKa+aaVNIYnpy2Zg0Ux9QUdSkzaaDaAdtaJkG6&#10;tCyztKRkDSgtFYcXwXk6SjPV3IRZNnxrap0l0EsMuedVksgh6w81V3//BFuwspo8niZaJEcG8iRy&#10;coU5/piG+JIY1j//eZUFXlmjCxGT378IpZRUvF7B91VvvnZL4vraP1atetM1VPGqwXWmuDJDNSWl&#10;lgiRS6Hzz9nFlZVoZwnLIiy2IMJpOC4QKjNTMv2dFFNPY2lLJQkcsg7BymvysJookaThsIgIHBhc&#10;lDRc+vp/gdhn/d/+7HTBe+XWxPUfzEPLZVFc36S2VVJ3LQVct7Apw47gWlaSWsLvncZ/BhGDassr&#10;RoYJwtCIBMYdVIrzagHLZKAviRfMWmdbTwXXVZKevk4yWZfDmkS8PC2C69bntpZxuILfk5kJN+DN&#10;v7nOKuH1lsQ1DyJM7un/4GPyv/7E4LpGTAAkNeEow47jijuVpKLfa9HQstA6hRcOQ1KyhYDMDtgn&#10;FjQVE6GvTWcfmAqaZNI8IhK5KNq6NRPa+FIz4aHJPC1z/kZKzX+5RCrF9c1bEdcn/tMj+v3rDK7J&#10;IrZSIamJ4vqS47g6IjU7TexkMzXhmmzg3FMZg2spNrzuKSlks/zX5LzifqGTcXUSUl6rBJVHbr7l&#10;MhwUfDeb4e9x2XOOf0KabOxcVSmd3HfrWoIrq0KE9lUZ1xtqXSHbSaRVr0vjPRC9Z3MQX2OWZJau&#10;AZc0NQ2nf/UgtLcCsiBCAPvhZhDB9a2tW7cArqIOeADsf7vLq2xdnUaWjbj/RUBp5lpAkro9KZnM&#10;OIiZuaVYKXQJSPt73ULEuiU2XOeI+IicwG/KgcAdBANISK/QgSSqUtKSg7hCPUnGdcrUXalhzSE9&#10;GaHNFYtGWVlaUkpOGZfh77q2OLDNTZYCNTnas6UwlZ8fAwNra2nsXKq1EFaHyBzdEDuWkzjcFkxz&#10;NDumI7gWSnGFthzZuk42rlBBAUy5O5kqHAfRHZi2OGCWfzq47r0Zf4htXF/ANj7hCshres7dQic7&#10;w65qFfWVIBIsAIgbB/G57c+5C1OaAx6xlW+YoMJfkhS9dMeOHdHR0UmFLu2fDLvCAXZEb8OKPCe1&#10;R7suTZI4XOnjeutWyCcvlOAqW9fJsq6/p7jmpIhwhXYcNqnpOfczi1LFTbpm2mtt6DaHhnRzVjui&#10;d+zkBMwuda65dlu0cP+dS5eyK8pyHRqOeWpKeDtoWExN7j+EhqFsbJFaVzd5/f2taF3/2xP6PR1Y&#10;Dce7E5tX4gxDOw405DB5+u5EhNJSrdtY63s5NsCxM0qOXipgjUU2yeHdl+7YuQsl3H0HGeYKwjqe&#10;PtkJFK2DSMJRpOPjli0vvbQF89mIirbuzU1OEkWmSpKSXnC30N2KuNrqiOO4XhWM4Q+RieRUJti0&#10;JlW9l4SaiJ4jgsAFGR3qpZfWvoYJglwUko1EmucHcjBaY5UEt6wUKTiuo2Q7orSlS3cgart2lWSp&#10;1VklRSx1DvJalryUsIoqooegR9ixNFnt2OiuEyjmEonjw/T27N2LUeHXthC9hCwWgtmU6u9/L2LF&#10;0rpnLw4XLx5IEXBNcbfQybi6KmYcxBTBME2MSkpzSKcceMYSMXcVuWUgtiyK9nNI9ksANiqTywCm&#10;ScC0FOEia5QTMVn+zhhk60pmDOOuoix1esTChRHR87LUlLcdSx3iQb2UOQKgmh6Gh5inzipibaxo&#10;DgSXZPYz9+7dKwEPM8JQgguBCDKmkL9JCB8jjkExiRa0ezednIOeixruD44rnCIKNMm4Tqp1fZGd&#10;Ot2K9UMLxxQZrNVsIdUYuK9wZ63fd7bYEGwtAL04wpZwyoww0MqVK9PDw8Mtt1ew7BP+RRkeLP+k&#10;WHNFO23prqIigpo6KwxAw2kyFi5cOC8rC4DdEe1Q/BpwRZUQ2qO3bdu2Hd4AeQbYpSXm50FP0NpP&#10;gF+Xnp6+ciX+2rCwxWESshyTDf44DslNY2NI5J7i6QlODJp/aPdJ2vhDW4sKxU0/PK5JdodDsCPZ&#10;urqJq51okJl1I11ZScdYjh5BOz157NO760BpEoNexAxCvfLJJ58kxRjCsESIsUA2kRcLdsZQ8M6d&#10;u8AsUlaZQyxcrN6N3nC0vUMsDoff9TxiWaSOJqwSIfPpajXjE0eHWXz2CMT8FMon/ECmCrLVMewk&#10;2kIIZAzzXr46AiDSe1KKFLJpL7RDBBk4b0sJC6Ioso1KS7bXG2kPHEw6IoJT+L744i2Jq8tdIsgl&#10;Y7tHMLhKhn5xX1yXGtJsz7TwM0MtMh3kqMmihlDgEguKRiHICStiWTuimSrqbnXWSmoWt1H2IxYv&#10;jFBnIWh2jw5hL7W6JD09rSQra+HCHdt4XtHSZgH0O3YsXRq9Y6sjZ8T+JPx5EmfYLEUJlsGlorkP&#10;qfRCwgvb1RAcYTrQk8Met0QlKexsK1uSocHGkT0A15dpKeLLkWicEuEfCKf4T3yVcXVRb1DPLdXj&#10;uFommBS6NYIedpbKA0EcO82RxJwkq73muN5znKUHse4dW/DToncQ2wde8NqIhRHbsb10x3Zq6naA&#10;NxtOcBV1z7UgUsdOoxXXtQsX0qOQplc0oWCw16qzaMh4aXIpPR2ASizm7LGvXwkNFFiYtXwytKcE&#10;k54c3Rrqsy+42dH6lsR1lSfE4Jq7xilenXOdJ1J8MRL/xahkB8aCSZV13sKFi7nKM1pW8mFhOuC6&#10;IxkAEokGUXkRXNPJkdatBeg5MbTCv5UMsDuWQtRuynS99bRwVqsX3C51tyCueR5Jk/hvPr0/FWKb&#10;jjGSdiNssUf0PFNrzVInL5aEurbzuO60G9YluD6/dBvFdaGQVoCVflzK8Lot2qxG+BMQmODCQkgs&#10;T17rdk7TLZmE6CFcXxdFM9FZpV6bYMoxdEfRhWWctTWwzkNd6JyS872CIJa7jVQSIcS0a+cOoUVk&#10;DOTChWsR151WG38ZlfHO8Dqou3JHguAya2u37SRRZkfgn0rCWC/jQhSSUTuo2y68/bQEQH15TU7u&#10;3jfcKGsoGVf3eKVjNTkmGnIklTOCteSmkjwLOhALNxSLp2DFh4Qo8coRWtXp0dB+A0rKUhftJLGh&#10;HcQVJoBBwGhhNDGJ9hMRKa7YFLQOIsM7tgm4pzGnnTvVWUmE1l0e9oTB/ZRMN8arxHYgl6AIMSmE&#10;0PxmcU9iDP6RtvEcm+PcQd6Tk5YV8CTjsJGR2JhpI/4Gx5Ctq6PXz9IyyyMNe0K06ZFpVmB7dlkr&#10;N+bxpFSoBpaV0hZBZrM0p3BVp0MiEprXHenYPoptpdQUUu1YuEudlQzR3jInrKt6VzSNDG/HNhkm&#10;SAztO1m0WTZaOlOuG9rD//QU8vH/Z+/sfts6sgPuL0m0UCRFgciU41K7hcBI1gciOVqQfmtf8ua+&#10;OVrvS13J+0ILSLrrALFFKYkdVettkRpJFoglUv/AAgX65C2KddMHwXURq/AaURI7sbPpcltalCjK&#10;sqJQBno+5uPMvZc06cgfiu+xRF7OnTszd+75zTlzZij/uFL3WfTEV+vMjpTNkSDlqaho/IfAgNFJ&#10;FBkHeOfMmacR11p3aL6tek4PcG8G5vr5xGsPj9q6Ra8fOuLZZMDxV1rdwLV9y7xWX9gmCBsFaeMh&#10;hmzJwFpaKbALlP2UwkMVGVBiQ01Dr79P1/4T0YpFnXv3vfePv36Y6nnvEP0P4/cXaCcPSPbvPup7&#10;FjtA1F+CdPc2PWo5/9rEz+vdFuyCCotXZpfV2TNPJa61bPF/GyFV/fYLEOq7yYl6+/4M/fVn486k&#10;Uq+9BnpEW4YenxLVIKznYGBpP9Ohw+D42hksucOwFksQDtZS1GHC9TCusbqF4Eanl2mD4rnDjxGr&#10;GoWeGzw//D+ntIN6Gh9wLZrwtpb75pywJtWy+ve/PBviWrlzTxOmqtPUXhj0RuoS84iqPybP2Tff&#10;VIBPTr4mBUGHn0fI68jhQ+/DBO7o+4fQIz7nwfVwzbiOvILYHxoZ8ZSBfrAyrSOP4q60nMeOVHLi&#10;hO7fV199lf5jQf77om+9VRNbdSpBbci+884xB1XGFbUvtK7cp94uhjFODXLYV+gDwts73+kZBTyn&#10;+2So9SFPTGYyGcf2oxt/+mcgExOvvip4ryB6l7AHM7Swhwdxn/MgsPaPArZ33zv+Oi7OvPc390ND&#10;lTMyMnIYoszKp0bBjY3kB78Lg0E1tFzR/snMzAyYOrwt9d93/oz+j2yCjASOGLn7icZTSn143V8J&#10;KhdduZp3lOK9q3xhsK5vP4241vIMse9OT+A3GC2ulSmsogf8V9urPKcaHmNVeXNy6uzZKeA1M1m5&#10;hgnl1INMTk5Ac+5f7qSe+x1+GZdNDw3irsNzyomFbYmvoFl8+a9tLRNQg+PFkaKdSb3++k/x+3NH&#10;jw7ilkM1C0Y/+CiUC9Gsc4PT2HqfTE1hm6Hh4HPW3D/U42oWU/1K9XTshMcIX1r1odUhFDeqv/tR&#10;0M4q04pXQUqIa8W+4g6rZgqrPiR8Rvh0jApMBD0lfpSsH0GnMfKAc6TKT3giA7iiec1MvhnYEmoH&#10;tGAKBCGYqkFn8CTUTTuSwWGlNZ3BwZGRf3j/PfzG6shRNK2I6xn3ViywZ3/5DjkjE1TCBx+QUz14&#10;dGTkV/jNOSjjKDKMsFKzKgu2l/svqIPcRgv2BB++mzWBV51FdY3mlfoo+NIaRV0kxkl1l/A2qbqf&#10;4796ElyhmjOn9Ux28vTTimugt6IDQnI8pjwic43uDysuPSIh8Phl4WzztLLwU9QZ2N4y8HJUFu3S&#10;/jvgCjpAij0h26dbgiVMBVquaqqoLIL2ZA+RRwwz1UHY8TF4SK3xgMn9MbdG9BT1om0DGlfc1nSU&#10;vjv4wVG4GMs4OjjIG5kGP2RUKsLKuq6otT3kaa3tLFva1KQGRFtMJZZRGlxs7fxZdBc+lWBoqzi+&#10;sgedBom7oucubTp8mIT8E7oafr44KdPD37GJpxVXtpwe1ZRd5zweMbO9D7CqOHpMLqpq+GYkWahK&#10;91Fq7TBaBSqlYUOg0UDb56l4OK2vnnxTNtS0pCILU9Usjx5tNLA8hXUE/OOJKgqs+njCBK3slWhp&#10;0dieGyJYp6ZgIhosDNDZX2Tok+CHqVVDm2qw6WjMyVfgRWK8VJno9ql46l7KzmnmJeCxTIjeF7et&#10;h03Zh6oL9dM1ClBVeFgRPhgXfFas4zyluPrGQODC7TivLatBDCLaXnpp1Y/OeFyVHpu9wGoSHUK7&#10;TLPU8PE2BLHxtBqXreaolhi1DYJhymgiTtXUpI+HicxMNjvjAPuKspBsJQchclSLq3har38OHTr0&#10;7qBgdhAiTOpGs5WFugPbAjKj3nQfErbcYKennQIErgJnLKpyvwScY5r0OFH5poVR5REBX0S94jk7&#10;H8zDp1mTMwoyraxiTy+uxoEKxoaJVQzUQqx5VqwOQSqCmuDXjZpVZibLA4lwmGzDPB4+wVoVBIcI&#10;nt2yU+BchMquY05DhwbBJg4OvnIY/97S63hSe6fB+stOqvgq6q/wmwPvD4JTfUjDWlMTg9tt+1Z8&#10;8JXox5Won3nAKtXw5nfJrUcOGuC/0knyP2ydijkzmdecYdDa7reeSlyxZ7FjSaErDrGojGKgq8my&#10;om/lU5QH18gAdWFgHZfYbQW1BJeNN7FeC9zIiNoqpE+pmSGZZykimAMNEX+xYeRvh4aGRmwBmyQW&#10;3kongq3vg1WlZsP2pvV8Cgfr71o+IlshMPkU4tqOHct+IneOHt2CHowM6NbgBvPI/fBEKVyFMLMw&#10;rJsJK4rFTaCqRUVvTUTHRFEceOQfWQHTvOlCXAbctc8X3ozKaE7MASMdaQgyqg8sGRoN3BU+GBRy&#10;TyGudQ2BHhtbaafDZtuzSqJ1TrjqLqrkj01uxhDvE/w7q04CT8G8CSQ6hYM3ogyUh9C2avIQaLWi&#10;JqAV+7s3mrAfUr3wMuxtwfEBeXWy9Ti89rTDHOXID39y7CdORDudzz1tuHbX+UDMDK2SOTMh2DoL&#10;fiCxemeW76gFxv90TdpDFBMpqZKnhiyPQB4irfeTVO9090U8SPb2JobaW3uGMwMfHhuAhMzAxUyi&#10;tzeVTULqUDYLx5Qx2wtMJ7qB8kz3QGb4panJnmMD3Ueg6aneHsY1n8vl4dX+QkL5+4prT/2dDoEj&#10;jexbFRbnv/OMqI62aM3jYKVcTnyU+mhDnPfP8kgbVaXPHvW4Md0OOEYvZoejaDKziXYYO6LHsj1H&#10;gMVE9vxM9mJrElJnsqkoNK07hZkutl+8GB0ejl5MgmEZ6s6kWoHcngHAODOTzuXu5dOAZjldLufg&#10;NQdvG5D4sGVL4YpCK/a8bKoDDGbl45GrgWyW1sRHzIZYYnpicH0yjLmVTHsUpRdMJ31OtGcI10z7&#10;8QFI6elOJIFFxDXRjn8FXpnXdjSwvQkAmnCNfghZezLoVSOuDCfY11w+t5EHuXdvI5eG14cpWw5X&#10;7n+15iHku0caN0nEMt4jqa+G2h5Xi54UXo8wpe1DOIVNDGRTPxwYAssJ89c3wHLORHsS3YDr8ehA&#10;cqYHMvRyu2eiURgBU634Crh+iJa5pyc7He1OdCGrwGY+De/lzty9jXR6AwCmzw9TtiauT7I8NvNa&#10;Q5sebYOeGFw3XdKPC5oQ162Oa0Bk2C/eyPDDlBDXENetI7VMJr/fElrX0LpuHanFO/1+i+6Bx90O&#10;K6kjR8S6qyPTiYTnVGK6Lme4XCG8hOkbeA5WeDZMKqWEzvATJU+Uqj4OwT31j7sNVlIqTnIxmTyP&#10;7wkMM6WStF5zns+dTw5nz/cmjidgyed8dvpiahjaPzyUOp6dgTMINSzNTieTtBCU7czj+mo5D8s3&#10;+fIG/IMPGxAe3oDlnTydQDCXyvQR1mjL9zbKZWS2nMcVW3jduEfX8GXh3DWUUIwMJGGTUut0ArhL&#10;wE6I7Pn27HTPDKzl4MmZ7mgq25uc/rvemUQqm4JQcW82OZD9sH0qOpU91pPpJsIxKQlWOEWW+OsN&#10;WLzBdVfaHJG/R6uvgCSACVFiXIQlqwpLsbAwC/lgpQdXZ/ESyIB7KXKAbDmHhVAxYagplFC0dcWF&#10;nN7pAcQ1ybge78alV+UD9SR7efuEwRWXdVKEK7hKvQnGNaFxTcAmCQBxw+AKC67A6sYG4QoHir7c&#10;Up7NLS7M4pYKwnWDcYVdFeU8Yr1BbIeR4VBCUXI+lQIjOZ1K8bT0+HA2M3zsQ2aZEiHDTHYGjlKp&#10;7MXsxalsBlzl4WO4SDvMDjAUYK4/WS6X2ecFJ3cDnVxydClRnaB5KrnM9EuZTB50hjknZ67ZwIYL&#10;OaGEEixDR47gtDVAwnXXUELZMhLiGkooW0ZCXEMJZctIiGsooWwZCXENJZQtIyGuoYSyZSTENZRQ&#10;toyEuIYSypaRENdQQtkyEuIaSihbRp5CXEMJJZQ6JcQ1lFC2jGwrlrQUS0X1oWgPINUkcKo5+WBS&#10;38VYGVxBteMHkrv8thwkK/hvM2WhYvKCPsUHC5SVjs2ZxyFcNzXDTV7QzeIDTMBDLeJ4WXzEY3Wg&#10;k/C9QIUU+G5VeZvQcOxW88ltlGiw7nF40vDE4ZeFNUJriRCjOVKbgzSx6FF/ld/NYlnwnPDz49Vg&#10;lVIq3b17F39Jm1FApymBD/FoGZPwlXOpk4ArFW5uwTRR18m3S3es8BWt9DXaf/Oqhd8FctsSboR+&#10;MvrNoIo/ddD6wBpGysPvVIyX0YfFq6fYyrXYoUR9VC2VI0wAp8x0MMOWGSMFxZdz67U1MODWVJ/q&#10;9nlqFrJMY0iBaF2gEVoiS/+CWA3QYIWY0np7Qpw3CDu4WXW2qik0VeX3gGJqYP4IVXhDHhWnwCyC&#10;yRYJfpcxtcQnNK6yMFuoRsQLTg1wVjpr7rhS1qDxjlvC3amtKww6fuvKTwyfHD/xBzayCkH4AROC&#10;9kPoLn6g1IVCoQC/+EOKu6AOVbKj7fVor81NlfnaVZfua1YNZAVLhY/Ggk1YDiQW4ZQ8q0HKWMOa&#10;2+d0CH3gosWd214v3QFZxRePrOaJXGisePrKuNpXbWYYVkeDXaK06XV1jy+wjFjbKrDnT8Z+W5ts&#10;8or8sjgkkc0s21A8pMxIKR7yRzwLF2DaNt0E3VpFvwTI2FnTFv+tObx5Ga+CY2A+21mOWbaD5PJd&#10;HEMDfeG6zGuwLqHiFBZL6yDfkvD7OrzDESfDOydzEqWS8BlKF2n6IFACzpjPcGoVQan7Juy75aog&#10;UVbDjhmIvBbMIOyRFXuCy+JBbPM8Ch4BFiSuPlTvrK6ulqh2et7wo/0tptRYWNe2WvdRO5VSma1+&#10;gz/qqKVPg10+DDTSQ3UcUlepTQaikjxhtKK6RDxiH5lOEbBU0t3SNlUkSqTBlX7bSHtbwUTaxug8&#10;AZ5wJctclWLblabrl+/qQdTHqjGx9zeua7EIyRq/RcaF58isasQMtQynwVQdyhyKYZdW5jUAU8Ol&#10;PLn+7VdXPp2bm/ukbHOtelkoqkrK5fJqya/wi/tR+sCYalfBnKLfb/rpjoUDYHGkUyD9fof0i6sg&#10;15FOwNUYVjFZHo9EmlDa2kYDu7xfiPfkWKRh586dDbt2RWJj5GVT+QVtXfPzs7OXLl2anb2RV+a2&#10;ROOEsq/84FEjjHF1Taoycj4Ndi2PV4Ot+TSGSyp3gGb7p4fWmvO5U50d8WK8WIq3FEY798Vxrrq3&#10;JV2M/2i0VIy2CIOt/GNmGoEtFQFXph0+bItR9Km/kZ9X4y5Zs7bntmJfq4T77xmd3Duq28YaZ1h1&#10;PD2UwEgTj7S10LoCqoXjU9MaKVhTQ0xpHeoJ84Uc5m9r22hsrEKVaaVcnCMAU8e4BtHqfF7q749F&#10;xtevX7nyydzclbnL//eH+dn5PI8Bd1wLW9pAAVhB8p4bK+z/AQoTqx1fPcNc4Btv+/JjvPnImsds&#10;QoYmorgQa/LZ1NswiKB8/tlnn5PkxFyYCuauRFzbnh8P7nIjHlgBVS0NuyKLC651zSGqWmYRWMQV&#10;7mYZcTXOMCsGxjbkzFXR6lgbZ14pybUzL62NmHc03hKNF0p7Dd6+SaJWfeki+zSYzy5FTxVLhfhi&#10;tLDSsbcDTnTuW2wtxePNhXi6Recf74Nha4Vmt8pVxlRwhk2ztvcTrmNeXI0999yWh0Jt+9278czJ&#10;q4vx9339qgcVrgN9YYLW7wir0MP9ZZxgbVK4NjTETNy0oAG73RJPL3W1dGhLuprr7MxLePk4n1Pu&#10;sccHdlxgNsPaHFtc9YfVcTQ5sVhb25VPP7/+yZW5uY9/Nz9/7ebspf8p40WrmteF9AsvvNCJ/4dS&#10;LpfLA60SV9DgPo3q/p2xWGy/8VJ1zDoWOXDgQNvcG8RWxDWfkUZXXlR+rxrFGNIvjXxlDCxmGYfy&#10;thleDxz4o9PdMVOo8t3kyYWVXTtQDLGKVzDjhOvSG0jpjbHxpVtUcV7jiuFqZ7hmrZDWVeuNVCcB&#10;pHvoarC+5oXoCh4stRw0zvLddLw5Gm2NdsAZdcXonlLphUJ6hTV4NM7SuSJ8ZJJ4NL4PrWsxWuiI&#10;791XLBaihVLnnni88FxnqYVrjWxjaVhjXPVws01MD7f30Zjt4GodCYGUZctzZ8pnVf3izLvNeBZg&#10;mYMcbJ8bYsYD7e1UmLvWxCriSrAyrqg+ET0BK9xR0N05mCaUWjsVd6OniM50bnX9Nr3k8ndy6WK6&#10;M5e+I+evXssa5PN65G7//K1Pro+Cg970n7euX79+65PLH82izF+7NgsW9tt1c2Pxl15KRNMkMHqA&#10;OIpf2N/cfIeG3cX96/tjMbKvilQkAGpoY6S65q+2NRX8uD7T0tL4J3/6jMZViAVV4qotLLCKA2Cs&#10;P0a0Hjjg4hob27UKw0dj43bWRN1gZHJlYceOXX3jq7G+tb6N8fG1nTv79AyZcIXCLs33keVdw+Hi&#10;c2NdcWxGG2usK43jDq7CLRZzSW2HDEqOBi+2HGwlzvDf3i6tf2ZOtrRn6VRrS0t0X6EZwINTzS0t&#10;S3sWWwHBRSqosPfgiRPAb2mpuaC8YIOJKgtAFAlS74tIa984vjasyGltkayranIj4louj2pcd5uy&#10;xZ24NOlPugesay96wFxqZuOumBuxLoWtRVSqceXh0+cQq2h+rbiusSyurI3h+9iaDm4WDGvJTpo4&#10;RtMmeHSqNZcGROIwlzqVXu9avR2HxHTX+np81YuptrQmkiSmwD4Zj/TPX71y9bMvOyJNH33yxfVb&#10;n879x3/d+Gr+xrXZSzdvzsNgsF7U+h1PJpOIayeKiyvq+A8Mrov39u/cuV8lq+jQWtulS38BrPZH&#10;mnZd+HUTeLwKWAo/kQn8t5s3nwE+GhuffZZwLVTDFSexSkC5mpoad0MHMq0dtlmIa2OpFBtb3WWM&#10;rG4wBMCgcrCsa307do7v2rG+c+c44Eohdgiya1wP5CJkd/t+jzXj7BXmrvzE7Nqr8rgq0Comsz4b&#10;oSeWpLUrLeD1FnrjKnMnpeZmb146pSwX/LSOdvYebC3ER1lxk3BmTzFa3LtYWMHThb0nTpxAU7l0&#10;4qB0t7VryjGmEgd/8ZScpd5tIsuKuDZ9wzEnIJYWcuxIU2x8keZCo408+lpcNXHOu+Oi63FHjBBu&#10;r7hDiOTRT67nrAXfLuTgmlSAZTVhphqgHVdWdQ1fwI1TkynQQBNnih88GI3DsKk/L+XWuzpzreCG&#10;dnbl44Br+U4r/q+BYH3jdzwzVccVVuzaaaobW/q22BaJdF29Og9hnra2y1c+u/753NxHFyCsMv+/&#10;YFyvXfsDXGwmr4Qrscq45qydwlewrkXCtW/Hi9uam/vMmg1bMj29BLnw64YxZdxUUIlwhTPPzM39&#10;1bMgfut65Q0lc19+OXdLL/5Q/Q2gXWSRCdd9i253xxpj8DNmHW2xVAUvO3ZExsdhvgZWdueOCFlX&#10;CpQxrh3I6xLyGvsj0vp7tq6qYhllZPvqMakmPqPnsHae6WiwVjTlzxq3+MTMzN7STZQbQjmXm08s&#10;WeexMNrSUlruiBbTVOVKFMYbALcUR9Ms4NFXi00SekWH90dAwcVxg2sEll7NsmtRrbtygQrXF9Xs&#10;AnH1RcJs/NuDpZc+Ow31GGI/o16RA4SsX3c4NFtZVq99NZGmGmScYG1oIqcYO0atq0JclT3bXNIy&#10;WFkCXWCfodXLO5Vc4ba2hrautsgbgMpvP7p8+ePLlz/6zYVLEAydvTk7e232BhC9IHFNJg+yKG0X&#10;PmkfzQKVNJNTKSO8MGXtLyzivW+/8JdjZMF4UQft6G6F65/Nzf02EFdo4HYQ8Gi3//vc3C2Vzm1Y&#10;A17hDEhsdDTWjGZdyOLY2FgMy3xW4WoXmIlm2WpgVy1iq7nrneeRVxKMdX2hQk3qednBmkMa3tCw&#10;4wor+ypnqFIf3XNKg8/HezuLs4hrjk8rF5bnrQb3RXgBd0B7zYEaXIonIWN8OQ5O7t0OmNgWk6Mt&#10;K/CzUkwuxk9RKBjQ/YYnrw3jeiEHLBSSjAs5Gr7Gxt0oZvzbLefmDkt2AuCclZMC8cntCz6yTklV&#10;fHU36x7g7sYNWtrxCTCutVHbT7Bu2zaGL4SrUaBCia1eLUAGL7B6E3iNx5pTr1O80vT88zDjgxjN&#10;qa8//s1v/vUCyH9/jWsX16797p9h8UKs5DRbWE+ccO8JZ97NQuv3L3p2QKgZLETZmsAZ/hewXsiF&#10;RmMBZpbgAit57rlnTgk3WuMKTBKUjKuznNPfpHhtbGweDViGfVGGsQypLGPbbbPRFVY7HRWud5YY&#10;Vqh07nMODBOuGGuCnE6oydAqoLU65NFgTyilbg0m42giNTa/nMEJ57PzR9GDe1f2LMNx8+hoR7EY&#10;37cyGi0WWuAAvcbOPWazE5bNP7wDEVNh3VW22NN0O5V0joJJE9zLxpomOyk1imvFzejIi2seXMUW&#10;iZosrF5v1e9jYokSxkjJ27d1WVOR01zt84BdgeDyyba23bvbOrq6Tp48eYMEDk5CqGk+3nWbNzgE&#10;ilmp0RYWJk94B4uLaiuDbzefhrMwf0OTSEl4sPjnz1vZZ5dTOJfJjfu9aCeXEd2pY5FIDFYgbKtk&#10;M+2BCFHRxjHcflwY2x+DRdf9Y1wPFa/mriSw3hG/fkuxqnCFB86V2AHba1w9E9g6NFjgp31KYXz1&#10;biSVR1EpKLLHjh8aX967UlqMt3auQDCrs7W1NT3avG8FD0Y7WuPQdDWLVTskaIsEVa/mrjJUpsvW&#10;gSHXy3fvSV5jRhzr7VaynjpPrdgK79n2esA6Du8crQVUoT5Cazy6VUinCwsYyHnoUqp2sriwmPbM&#10;An0EmI0K8qaUjxqwIQlHI4BEb0ySu5ssf4SKL0GnWlLFhkSzeVPFob1YeuE1F+niea8VvBGrvJlT&#10;4OoVsq4UG7YbEdU+CT2kS2/YaG7Ry542t1aDaVeTj2kRm0GLhzNK3uCrz9m1Va8RdKy3qc42yqp1&#10;lZGGIsPGWqvrRePUgCENvQmFO3QLdl3fQRblIFgJVk+6mRqoO6I38IUDt0nUg6vVHFZuP8VCAcUu&#10;drvQKCHwmTB1zWbty6vaeq7Lk15lhzx6wBiOZRtmtzgDjWbbsyFSQaNz4Gu8uTnOdFmYbad1NDc3&#10;n3JaKDt4cS9cbPJabN06VMu4HQpOnrHQhE7tc+ILAFJ8pa9iqQHcGdX9Sq/VvYoG202IVoOtUuIK&#10;jNo/yFt9pXtsOLTDgEeDTRRamHynwXe9sWwW3NdEmxA9IDktDPDtzSii6zLNs9ZWtlc3yINlZWZt&#10;X6ly9AAk7yvAuCpc62RWOW7WIjn2QXBhv9XiUf8KvOriNllse/XuX12fJ5dsoNtesmAaCWUyFR+E&#10;qBAFrTiPF2vzarpDB54VnKqeGjuYPimLr8YHfLNfmTCvpsG6ebTsiiZWz1x1xMmDqH5zJ5iuBpuw&#10;kCRO65xFF+eTSoPVdl+h5d4BQKm90GB11sOj1mzeeIj7MHg4wErIhvM3d8gZ1iUYY69HIYWvJU3Y&#10;dc+gZOi2qeaf9jjsTYgPDp6mMd7hzd6iGIbktJVH13pINe6aGeOVZpuB39gFwZ0HSy+lrqJuLqzW&#10;v1QfZZu1F2DGjgotZeKUbWUKxQk7jbXzR+2aGnPMEOna1R17GmpGN38H6zaKRFUqFaS9YOV+2+HC&#10;ba+pmquEzYgm2MSa4RJrrI4htiYNVowbnxk/6q+8iW34wkwha3pJxq/BLqtao+FNzbh51UZ/PYf/&#10;qe/Xkfw/AAAA//8mrPunAAAABklEQVQDAHDh/jI3lezWAAAAAElFTkSuQmCCUEsDBBQABgAIAAAA&#10;IQBuuVVspQIAAMIHAAAOAAAAZHJzL2Uyb0RvYy54bWzUVclu2zAQvRfoPxC6J5IYyZaE2LmkCQIU&#10;rZG2H0BTlERUXEDSS/6+Q2qxkQRIEaBFezDNZWb05s0b8vrmKHq0Z8ZyJVdReplEiEmqai7bVfTj&#10;+91FESHriKxJryRbRU/MRjfrjx+uD7piWHWqr5lBEETa6qBXUeecruLY0o4JYi+VZhIOG2UEcbA0&#10;bVwbcoDooo9xkizigzK1Nooya2H3djiM1iF+0zDqvjaNZQ71qwiwuTCaMG79GK+vSdUaojtORxjk&#10;HSgE4RI+Ooe6JY6gneEvQglOjbKqcZdUiVg1Dacs5ADZpMmzbO6N2umQS1sdWj3TBNQ+4+ndYemX&#10;/cYgXkPtkgxHSBIBVQofRpln56DbCozujf6mN2bcaIeVT/jYGOH/IRV0DLw+zbyyo0MUNvMMJ/ky&#10;ixCFs7RIEozzgXnaQXm831WaXWGwODnT7tOr7jkGpAFaPH099iBnTJrTCn4jWzB7wdbbqgIvtzMs&#10;GoOI34ohiPm50xdQWE0c3/Keu6cgUiihByX3G043ZlicET/T/iBIyzwx3tobeHNYxi+8tz3Xd7zv&#10;PfN+PuIEYT8TxiupDqK7VXQnmHRDFxnWA2Qlbce1jZCpmNgyEIV5qFMoG3SwA1low6UbCmcNfYTm&#10;8m2V4gKDEbRWWuS4BO95D1pssSzGWltnmKOdh9wAdO/ucyPVfBDyPKXms7YguldkdiaXMp/ENMkN&#10;L3GWZgAkyC1P0zwtPepZL6TSxrp7pgTyE0gTsECRSEX2n+2IajLx2730o1Se8iGQ3wlwB4BhCniH&#10;0sHk/1Hf1dT0/6T6oDfeUl9ZTOorUrhBgvoWC7js/6D6kqzEQNzptpq1t8Blucwn7cFdhYu/pr1w&#10;D8JDEaQ+Pmr+JTpfw/z86V3/AgAA//8DAFBLAwQKAAAAAAAAACEAWyBKHZYvAQCWLwEAFAAAAGRy&#10;cy9tZWRpYS9pbWFnZTEucG5niVBORw0KGgoAAAANSUhEUgAAA8YAAAIfCAMAAAHyDgU2AAADAFBM&#10;VEUJfdIUddEhj9IRWtU4hOUqnM0trMIdcqYxaJJLi61Brbc9qr49u8ZEvsdHvcpCredRbIBOh31c&#10;mZQsjW0ir3g0u3o2v4BVi50xxZVPzLNLzMpUz8VV1cpY1ctdxt90k9pIs2ZSrF1npWFWhleDh4R7&#10;gIhsb3VefWlcXVJwZV2Nem2Hg4iRlqF4xLtf38li4Mx1V053VVtZPVqEWm1EOEtxaXSkhpeekqyk&#10;qLKkpsCZp9CerNKMuemP0OZx4NNk1s+0vM65u8zBusS7xN/KxdXCyNm30e22t72z1+G5rJSzjoKp&#10;kGd7x0+FrUmoflWfa12XW1SVXEuOTkafWUeUUTiKUDyEciyCYkR+cil4izNxpC53oiZ2rjB0sjV6&#10;ujp1tzmGVS6BWyp4YyWHRDOKPzaAPTJ5PjBtXSh8NSx6My9yMS58MjNuMzNvPDhgUCdqYSNvKyps&#10;KS5lJixqKjVfIy5bIS9hJTliMS5WHTBUGjJUGDdMHS1JHC1HLiJKWRhDfRV9MSeDNiiIOiiJOiiQ&#10;PiaQQCmJPiduOAx2QAp3Qgl4PghpMgdyNRCVQyeUSC6ZQC53SQV3TwWJUQhsRQedTSOeSCSDPBpX&#10;JwWiTiehTSqcTTOkRzCcSzVUIwZRIQNOHge0RSqxTiurVDCzUiWrWyKpWzCkWTe9VTO0YDywZDes&#10;ZDyvYTakYTCvYyKxZBi+WSC0cSK0ciKpcjW2cTO5bkOaeCV1fQp1aQZzhghyiwtgSQRMHANKGQJF&#10;GQJBFgE7EwLKcEDNdUHGfjnSdT7UdybMhCvCjDbSgFDnakvakELhmTXQmF/mpjrPoDq7m0vKpmLe&#10;r2nnt2XvwmzitG73xWPzrVGjwROMyTOMuwqEtAh+tAV+qwlypgNwngVylweIjw2wv0jryI3gxrLz&#10;xZnu1rrv2cHh19HU2NXh293i3eDj4OTT2OfM1uvQ3PDm5+D77M7Y4fLc5PLf6fTY5Pfo7fXp7/bo&#10;8Pfh6+728OX59Or8+e719uzz9vz1+fz7/fv4/Pb+oQmXAAABAHRSTlP/////////////////////&#10;////////////////////////////////////////////////////////////////////////////&#10;////////////////////////////////////////////////////////////////////////////&#10;////////////////////////////////////////////////////////////////////////////&#10;////////////////////////////////////////////////////////////////////////////&#10;////////////////fvXoqAAAAAlwSFlzAAAh1QAAIdUBBJy0nQAAf/9JREFUeJzsfQtcE1faflu/&#10;3bbWVrbVbW3t2rVKWeBrrXhBW6tVivVSsJDPVte2uyYCinXDtUmMSjDEAl+o8ie/UBBcV4yAldWG&#10;elm8YtAKFrou7FcswoIoboEGCYZqcfi/55yZyeRGAgRB10dJZiYz5z3Pec45cznvnPcBw2DhAYPR&#10;2I/D/W1so6xh37K/YU7LBIPBHf63GrxaDfMMhjlzDN4vec9rafWF5XkzDIaJBgPsMscwz32OF32w&#10;t8G/YxQc7Nvq5g2HYMwzUO7UfF8vsNdEeVG+nd1Up4XlVvjzAMsuhw3O7bY4d3F2uD0wMMuEkaCL&#10;egCv/oCKhjJSXfR2l+E6/qRAAARPT065g+VubNbP0jKfc6ixva+m3zQavcAyoJO13MJYNqFrYGBW&#10;2h0ETGkPBnq0PIzBAFkep6cWNlG+1ILGC4tgzevRRdMNlP9wX7BsGDly2Ovjxg2I6UHlPEiwsvyL&#10;HvFYzz/3eKgjy78cKAye5V8ObcsCiWSnywy6ZdKJOWH5Mcmu9CBPV1nOPHOm8q/OWB4xYkRsbHr6&#10;uVdhwSUQ5JzdtxMtOGF5hGCnLtNVhkdoVpXKTz/hpOXHJBIP5sBfBRZqtdo8bVqaNiVBLpcr5Upr&#10;qFjk5OSka3fDEdryRU/C4U888URs8GRk2CnLBGkKLsAoC1iNj5cBwhCkMlk83oGTAVU6C7BN0nPC&#10;8hPPwb8npAqFrKKiXJuTplKlKRVxQpFIFB0pDGNyYYO6UqEIE0aKoqPD+Gn7CgoO1FXEpKc/SRt2&#10;aPlZBmBZhWx0e02/Al9XrxjlyivK05cbGny3z/VruDJNmfNt/RWtJjJSqLBV7hgV6elMeo/3xnKq&#10;EAjqvefJ5Zr6n3+e8bP85x+VjY16MNC85CelsqylwdpYerqZZVUOm2BvLPPFUOIgKFdjm+VsaZyB&#10;siI9r/eW3UI0UvFuVI8SLGsYNg613GzdlnU5p7R7wVkmk8aAXWN8PKq65jCSryVMCXxGqCty5e/K&#10;5TLGeA6/PCyyT5bFH4PlW28WBtQXxhuXCKhgxbTCMqMi0Ed+21eeoA9okel93EL0t+ZmCAqDCzUK&#10;6u1CappiegCrgrBcqRz7/PPPjx3bS8trA1Fhyyz4QnOOE/H2Jths6ubVIPI9pcppzmMZSDfH88pJ&#10;0jJZnFgcotWmKKzL3do66lNoiCZ9rmUTdMLy7NkvY9MybTkwnrZA1iBr9KFuJ7SgAiCir7G0auKp&#10;YVo3SC0KVWlnYzhnGUwDpqSEaSvCcHFzQJcBveCota3/WJWDrTrJmZieIkOWASamirg4xjLqYxwZ&#10;l8vXf6wMd7q0X8Z45Y03XtKGaQs4bKFxQTYUMgU+TaDu2z6YjKz/WJ5GEgQ4Z/nll994MkWm3QcW&#10;Q8JkPjIqCHoyTB06FrCrYbPTo/H1H+/W9tryy0+HybT7SfqEJSl3K7DGbZQ7lLbyKactvwLAlqG0&#10;D5iM2bbOZRkZE5W3GS9lMD+IQ+Xy5Ug8+OfQMjKM8XQCsoyNLZQt9JEtDFhii2k8tHW+vXIXQevb&#10;hLkAnLb8UnyYtg5bRptXnWz3um5ZzCZjmxNy8/P54VF0lWfKIvIPipSNTIJOW54tlWrr4phCdiSy&#10;GVBhY7GFf5TLmfTGOLI86tevvPLMM4hznlBbJ6QRR7LgvHFS54Tl8jRkFdIbNcqh5VGjnsHYICSW&#10;fX2bhHpqDu9ce1zcagA/f+16cQSdibg4+IuIxJeAtshXKMSzcWqQrCPLS5eOGr902eilS2OEwi9Y&#10;zix1Yn01I0G8li+Wrl+/XhyHs4KscbuZ+AqFdun7o3Gam5yw/M7S90ctXSrVCvlfYVtxNo2z1sMy&#10;zISA7SYpKhQpS5ciyy8ufd8Jyy8uXTlq6WKpUCgOZWyZMw0Ls9pgpxZUaLSLFy+GNJctXenI8srp&#10;sOvKUSs2SXmrxVEcorZsOaxyFQrF+A8/XDZ9XWioQ8uhH2Asr5VKxVIxMhsZIxLR1oUiqcgJpibr&#10;YPnSpY8A7x8KdWS5moE0IkIKJQ7gCyMjkW2hcDU/IyODDwtr4pygDtb38aXV1d99h9Jb5sjy/9H4&#10;ADqSBHFEBLYYGcnYxtzNa5iZEuulBCIeNp8jkzEJ/p+zlv8P+KoimRqNTJs3sGId/V0sXG+rwgOE&#10;kcI0mazaWctEZoAUjEWLhOjied+BA2cqAP8KDHwvaK1ULBaJMi9UnoZbPJFgsu7zQmlU6LvvBZZX&#10;wC0s3MTCHaBKFScU83n5PBCijknQkeXlDJBlGhEYXMZ/LakqOblmzerVpytLLsSeXNNDC2ATdGT5&#10;nxjfwX9aMQRxNC8/Pzc3L0OrRSbWSD7Xlei2g4HVxbpzulPhxLJQGKbNz0MnrRjToSS92q2p3zmy&#10;jKrhxVRdHa7fNTU16AP+LsKauvr7w5v+tmnjhg3S2D3ndXtQwpLY87EnoUJt3HhIffgI7H/x+5qa&#10;2lp0DJ0CLMNKga7akeWLNdsSD9HHbUtKUm9LVKu3Jn6aXFP9fVZ1TaI6K3tbTU3iliiBoBblSCLI&#10;OJWcnZ2dmp146dKnydnJSUnZn2bBXomQieqaQ+oktTorK7Gm2rHlxKLsHUXZiOPFbUU7ilgkXYK8&#10;J7OrOyRFRcmJiVuKJLDAQA3bk0z7JG41/XS4ptaRZeaog4cTmaOOoo9jR5PVWXjlKA31saPHstXH&#10;uFDDrvD/GLNLUZFn9O/WrduRFb0j6xgaLenJMiR3jPxBCvD/GHzCN1o5hszAFrQKiR87dhxQBP+L&#10;jpKF40Aa/Xrs+FHY7yhZpnH0mCPOKCGczgn0CctH0VIRWjtxooj+pheL0FcRWT2BN2Hgr+Pkp1eP&#10;T1JPnbQjedKrx7uaun+E8anOLjuW6QRIIjhtssSmTafPmqFXzRfxJycj6M8RZ7I3xlFmgU6CA3rL&#10;Mds/owxzfqfRC8suhqXl9vYO9A/9Rx/wD21pv37dYGiD/xitrfCH/1ugtbW1mQXaC21rw2uw1Hwd&#10;ASdnjQ6wTM1Gv5lso0U4gowetv3mN/6tXTfMxtzeqDrb1dbW3dbmNbO1+ZWRxO75C61tI2a1tY4c&#10;2TruwebmhX++0dyGDBMuQIVZaPdtn94+q70dLHc/RMwhu3gJ7UfGbSHj/zUOLE/t8uuc30wbnj27&#10;sr6r7cT8traOma2tvyxobn5oSnPzv863to6b1/bgww+3DRvm3/zUSLCMTJMSbPf6c7tX+xxYYAk/&#10;gDNCW6XLG3EG1m1tUN64RFs6Ea7TfwhIAPyv2VTcaJ0t7hs3bjTj0iZqWhd2+wCMfDuJXvgZ2PIp&#10;MHRYb7JsLQCblmGM2NAO7gO+MPQ/wXuiry8swSr+9DVMaAGfggmGCb4GL4N/qzdyLWgxtIA/AsZ0&#10;g2E0DCe7tXrPY1wP4Eg00vwD6qigtwJ3g/nIzwCcFMwAXgl3xs/AJmfuDnfAzYAZ1ef0YfgU1tcx&#10;fbvwMBr9wIw77WfAIW+yPB9Zt5dAZ59N+xo7EEFIv9OeZVwUAwKz4u6i/QyG1PgzBy0DPOb+9jzq&#10;5riyKbda/d28/Sn/dmoWpad8bk6cCoP9zcPm/HJWh8H1lqHG3fczoKhZffcj6J2bgVVpz3LVsLMV&#10;7lu2XdqPCQIyh7uslDNjY3c5W9qCkvRKvLMrMHGy7oLkUWcso8F+XaXrRvtP/vVMepW79fCzTcuS&#10;Pbrte1xl+TGBTpf5OIx+O2N5hEQiYQ58clE5chrYnSfXpnwGT6xz7A0Ca8kwqDY9He2v1RYG/goO&#10;h6F+SXDwFJSSU5YxtOaPqjEiTX4G6GkXeQonxH4G9twMtIyfgTOWn30C/AyeTlEoAivKyvNyUELy&#10;+DiRSCwCNwPmcb0tPwO5QiaMAD+DGH5azv4C9CgLRoLtODhYW2ZGTocD5wpsouX29Ia5cnmDvFip&#10;U15pTFCqlE0wzO/nVxakaswPgUd0dkffDwBnO24G9i0/m4eflwLDGdd9fuLJ5XrIxOnAn6dlKC8b&#10;O/VK3c//LvNUXrbyaTDzMygA4e0MAvdgOVyhKCPDIUJHA592/QwKTJx7YVnKyy/fnSJLIGMEVqPb&#10;lus2jYNl1sOhF5zxk1qZbG7PY49KZT3D/LIStvjKp7HW8wr4kcP7wFkmU5En1VR3QPflmzcUSzKo&#10;JXpKcFsuv9ydUVL4j0ZZ4WV9eEN9d2GJPKAxoPFy8O5C6k1qgUmFAqWyEPwMYAi4T5atKcdHRuWn&#10;WLZ1W9UALD/pLOe3TX4GsngVbUgmE4nF+dr8zc64GYRxjBcotc/ZGfi2Zfn52bNR+UgjCGe3aVWr&#10;Lstkp7plRmaMgBl751g18VSkmer7PpVqOHYdAMcFZzgTnwRpWJjKaoACk8ZLPRczDej/7LkZ2C5t&#10;k2V6dISp3mSoNYEz8GzV2jh9KTq/KO25GVhbxsPjY9944w2pNgyXdtw0+LiFraNhP6ETfgZsRnJ2&#10;y8faGXK3Y/nll2e/wdTtrhm3gs52Tw/6mkLGobahcoh3ys1AnpOn3dRbyy+/LA2TqWCklT0bOhyC&#10;tlHu6XlK5y3jUWpsOZ5bw2wPinFZhomi1mrwUgoUDdmWlidfDqP9MN7vrGUEpoZ1zbgsC9i8cGG3&#10;zyKLATgMmSxSnGKv4FV7FcuZ0f7eW8Y0N8u6fqpvsFPMqLpr8vJ54bERpBTY1q7KSNg4uveWpVKV&#10;0NmRT/PaJYPrJSy2Si6fbcfBwbrfHoXcDMYgyzA6yBnu7p1xusqp8uTDiV2rwX4blkf9mvgZMJY7&#10;Zwhu+l8WGt8kA3Bhe3kwOghXfayfQWSE0J5xlTbsv8egxH7t2LI3Hukf/cLS97mc7Y30x+fli9cj&#10;PwMRKQ9cxzndjEqr4OHEIE1HlhfAyDz8f2HpO9iyTTeDuJ7cDKD9pbBCgGXt0hfG4zSdtPzissVi&#10;hrONIV5bY762qoFKi/wMsN+CY8vrsJvBb49sCuGv4dYwJ22ZVzlVvkL74YcfrlsXOmGlQ8uHYKR4&#10;xQcrVoCfQVQaNhsTI0aj3rjcxVJhb6ynhSu0yM/gg9EfOLRcz/oZhEes2U+GdmHInR7ql4GfAT/M&#10;5M3jyDg4Rxyh3QyqHXI2+RnkauuY4W7OYL9VDVttpgQz7MzPR9alUpnGzmC/fcsf5gu1JYzOIRwP&#10;B4KzunP4W1N82q67iRCcQGTxTltmvAKW82GUP0YYBzcrOfsPlCA3g4rywPfeDQV/JZFou6QqExzJ&#10;RSJd1bc6qfTjSe8FBpZjN4McfHejEEav5edrUkAJO24G1pYZr4A/hWMXg9WsnwGX8a6ykqpY5GYg&#10;2VlS9fddq3toAVo7bgZWli+wfgYcNwNpTMgXyM0gX6MlHgWZkhKdZA0YkOwEP4Nixs1gNR9u2fPz&#10;eWtF7JHrcXLfH0pNdWT5X3iUP0dn7mbwPRr+/3/V1bWb/rbx0LoNGyQC+flg7Gaw6nzJTkg/ZuOm&#10;LYeOIJeCizU1l45cwn4JOAm0raa6TufYMjgRJNLH1SQlJSUeSlYnbU3KOnTxovpidS3yGbhUc/BT&#10;iUCQiXITc1KQkQRuBonZyYdqtsJS0qdqNaxnbzmI3AzALwH8DNTqI9WpBY4sL9qyY8eOIuziULOj&#10;CBbhPxn+BzaHOG4G4F6QuDVxRxHHzaAIXAySkti1LVu3oC/kIlAE2XVomRyVva12WxHXzwD+knEa&#10;rJtBlhrG+7luBuB5gL0A2F3QUb8rCgXORRs+WdfU1OTXo2XkYoCBXQsgJexpgF0G1NnEzYB2P0Bu&#10;BsfALQC5BNBuBtlFaHfsmUC+TX4Glm4GVpY9iZ8B8lk4QRbRSD9yZUALyKeAGewvokf4jyE3gxPH&#10;4cvczQB+go9JJ5KPHX9VrT6+7sdOGJjq6upkXCysLNPOBCg1+GIG/Mm3mQcCvYfJ64DzKz7AwgPB&#10;IWfO8DyTCuPMYMJxnJOjdr0Q2CPtD/b3aNm1sLKMB7zpwW8y4I/X0WA/GvomQ9noD0bAW3vyMyC/&#10;k32bwccAXA3wwDceZ7cx9v1A+0O/8KddGxjbaG/iZwDJjHiozXLQ7XIpuBlQ8DcOjJ0ndksvtLaO&#10;HNHa+vrItrZh/9V8489ftxHL2Huivf0l1mLbW96+7WDygfaHH3ibdXDgcGYsPwSWT3TNb/b1ZQx/&#10;W17wdXPb/B/bWqiZrb95qLn5YbBeWd7a+sCY1taHH25t9R/WfMMfttFuBrS3Bvz3IOP87R1tyM+A&#10;duNgLDKeDsSrA/sStLUy3gUsWoiXBwLraMCIgdeRm4HJwcGstGm3gw408t2veQXuCMhb4z2iy+nE&#10;kIPDm16I87gHTVs98OcE813dwYUA3A98/Q3etJ8B41swA3/SExpMhIP9DfPmvYRWwAHB4AVuCS0t&#10;XoxvAg3fqWg343zwU8A+CODW4Gtws8rfHHQYMHoJvSeP5kigpppo+nowA9tdE7BHgaU3A4MThJDB&#10;DeURVEYD4z0Wy6DDscYIzqYGKg+MO4Xr4BxhBKeSM/clMQF8IfrsSjEocFp5coL0RW4kVPf8+Za8&#10;PQyT/Bv8PReMM4YaZxlb9Hy9v9GwyGj0fNj/x3L9orZF44xGtx+9jP4L3QxenY8aO3/nH+C/4Inm&#10;f/vfGZ7Xvd70NYKvylTC2Zc0dg/U2ps8GzwR46e9W+e0PPp0y5SZj84hPYU93wbjAMwVMpRU/g9D&#10;nyn7sy49NJw4dw4NYMqnT7PrbvBHnxQWmPbypx6lqBvc40xUHxr24AC6M7kUb5koP1XJbOy23At3&#10;CDZgqTHgwYHI5QCg7215nDnhcS7M1MDigR/+4+BI5YFzEXMSvzD978HVjexqx+3NUuWhTrkPuE+5&#10;zyovyty5c+cu1znluRCLIGc7i12ucmbmP3S6C/UCTspDBZmZZeeqLkzatctVlEfgVCYJMs4jh6PK&#10;XadtePYRS+yaU96A3CM4ieCN1rTM9zQ7RJCpyzlzLn3fPzIn0Zv7TZkkLonSVZWeKVnluomWXIUp&#10;gthzVedKSqLYrLmG8ojHVq0SAHrBeDgNz8DAPOJ06Rzy8go9mWMfc2zmiSembId8wf/hdqZP6itl&#10;MwRqczUptlwI5HI0v1Wehd+QPdcljiuVTddBKzdGM+TszctFRTQcfEefGM7ydTnlxx8fMUJq7ucK&#10;biswHgxOauulMZ+E/vGPX+378sCBOgI8bnm2vDAPYd8+MkRpE/sA+/fv12oPHMBal5eX4YMZnIHU&#10;vvzyq//5WIoGQCMj4+QM9byJiDM3k/2ljEg+jqg+jgCfT0u1aLoRlUoqisBeMZszts/Y3qHwsaE5&#10;EveyhQuo8rN4NLMD/p31j7QJR5ofqEC8tU88S2eOoP+UWZ9HBo8TlVUVzFxl1II3Wwy3l0zvAGdm&#10;vbxribzbXy4vk89Vni9r9FHq9UpKma7UK6v2KG93exqVJT7KW1du1XegSb/KTLxydqOakK/JSElI&#10;SHCOeUEFmqOKdZa1N2lT/yk/K8XOXjkVkRxPJEu3PygIy0acgz+XdPdJUGtAdQHK8OMdoUxQLo0U&#10;ysD9jHhuYC8RW92WU92XU9QtSQNl7Pp+JyhHa5E/SJ7UnvOXYzhRNipwXQPIwpRQqjaZxxeUI7Uj&#10;BogymlaNgTQKySpWraVdcW5NeyvgFNUQWG+8HKC43HVrhnHaDPCqPvstNX1zsP4sZfRUGAPlPgGK&#10;enhw7BP8V3mh/u9dN6ngJYW3YO8WTdqfqfr6W3N9NH8N/rzwVllhYffJvWENVODbAYWFVPf0N+Xd&#10;0xd22agRwoJy1Ae89/zYO1CxM8B5V6wKsumJRByhcoiaSywFVcSJRDFoGg9+rlZDTyZnX/BCeRpc&#10;xdhrBJEF76GvRa5W2eQrTuP5WVIp4sVX0RPU2YEsDPnpwQlbFBXO0+7VuKS2A/biK7S9GSHh4oJJ&#10;0dGRJld/BlZ+0f2lPHasRJoBeuapyoljZaToh8gZceC2juBjU/M+t3NMEratttXBifaFwqf2yZfB&#10;mxy/ZmDPFbxPlIl/PMHzw6VSXn6eVlXBMJskk3XHd8upzd2Fsu6TcFAj1d1uyZz2PSVe7f3u2jHl&#10;HEQ5j87Wyy6mbMZaKsUOZXAtYtu50HY9t/Vr/5ivz/lYqVLmcfV1DWVTT/3y7Dcwpkj3YsplNhjH&#10;s3UZ+7Az8yCa/JzZmRGdZA6wtwdQzlHm5HPOJXQ++0uZfR2AvI4AeEmaC9nXqtDshwjTOhfNkHV1&#10;8H3hwX+zv0ywUKO/hadhRF2WDH1yHE4ZzU1l08dmjinvlcv/wr5TYW8mxf5RxhNNPilFRLWq/Yxr&#10;uBXCKHu/WKEfzIEy3KbmbXp+wCm/DLdSuGIz8z2aey07dCK2Iu2MorbauSgtNE8ply9f7mrK7PsP&#10;pkkm6bZMTzRphlXog/tGhk3mNlmiN8MiN9t/LcwKYlVoHnwtX77JPH8DQpn02GSGy7CwaV0TvMKq&#10;qFWyy9RmH9lJ2e3uxtfmNvRYlaEbg2cKYrgGgwcbmpAYtBwJrsa9qu0i1Zrd8LVpEztNpp2XSfpP&#10;GbqvOC7lXlflXtAyAQ6JM6/ekao/oPed2Rd2XEV51ij6TZyX0VSeGGOk4TxNPlDOzefFh61mX7a5&#10;I8wRaMpC1VfQfSnZN4UIbLw+02vKAPRSkQkbpFptmBAoMx7xfkIvYRVaoMgbAFxfeDKbpz0I4Zbb&#10;GeY2XwMMU5Vr5XLtk4QqytkYRLj/lOuWLkXJwNdoSBS+XojBk0tyKE8DysKGm5dn3p4+U3hTT93u&#10;7jJnzr4KIONpQ8JDoqLCQ6LRU4YoPp7AmN5VaO9kLSNXMqYNKRrNbg0/RFWhhUQ4OSP57C9leJ8I&#10;cX4HPt8fPXo8WiPzaWpUX1q8UWUNC81tzDaKuZB9Nfbag63GgopGBpQVCo0WskTnjM6nayi/CJ8r&#10;R416YenSdxYTymtVfzDnxREUzfGI7x3tMrdF3V5PwMtgJrO2AFCOj0/QvvP+OySDkM9lrqG8cuUL&#10;v33nnWWI8q/Gjx9/RIpnioWnIjYVXd0LXj397kQfCJThE013u3jx+JWQT0R55Uqrd7N6S3ll6PgP&#10;MVYs+2j8+Jrf/75WykMUpaoYE99IOKv2SVDn+3YbzTynggef5B0hyNuHy8a/9KfQ0P5TrkYJ/p4G&#10;LNUelkahN5ikOWSKXIQIznyxe7V8+hEourboW1V2knlkWSx8htQeqb20YsWK5ctXLIcMLl9uOdFv&#10;rymzk+LSb8t98EGMVCqKXiU9sN7s3S3y7lwkq3ePnZprmIsKxEhlixxavwbXT8poQmA02bE27Yz5&#10;C3pEa8K6p47bTinQO/WqVkjT0T1dvMspk4bMBVyJwKWIdP8335w5c+bL0Bg0r7IoEklOGOfTPCyZ&#10;I5wuFkiKi8nbiwixu3ahDVE99wTQ+UeDlfXi6HVouA4hJy1NpYpE3ZeszjKD/aXMTlRM44NlUp5p&#10;DmTOVMhrwjI0Gh6PD1casdFRayMi+SkpcvSMKjVVlQZQqf5aXDz5jK6qSqJjnthJVm2v1OmqKsNP&#10;n8b7AeQpKQpILzI6Fq5YVmXweJoMPlzWmqvMD4OzOI34ryyz2E/K9KuQHKCpl0P4GvSSIy+Dp7Eg&#10;zoDIhpoAi6DMPbrS0qrSUkkxs0mSu7OytLTyfOkq3Wlbbd5ObZeB3b35aHQ5ny+yzN53/+wn5X98&#10;x+DItq2pqXXsKqC6uvrI3zZwZpDuGZLYzMyo0pKSksmZ7KZzmZ+XnC/RBe065Wwq0pgNfzsCltlc&#10;1NSw+UlNTS0osJq+ureU/1VdfRG9KFpTc/FiNZnjGuNizaVtWxMT0QTWaOkw3uXQQTSTdHX14VQ1&#10;3qVma2Ky+tND+GCUiiQqc4/886DMU7C6DfL3XUyhIDNKF5VZnJyF3glVq5O2QhL4XdWabVs/TUxE&#10;CV+Cwk7cok5M3ZKYiNNisgB7HdmaqFZv2VZ7cNuh2kvoPdFDqakX+0sZbCdlZ8G/RNPrstXVNduy&#10;1UlJSersHehlVg7U2/Be8FdzJGkHQdEOdeLWpOwdRUXJEklmbuyOpENoamwgc0giiT2351SSmvs+&#10;a1GROim5KAlPi50MRlAy6MVWtAf62EIK+NK2xGyyAecBfaph8/c1Vu+z9pLyIiYf6DsRvxkM4MzM&#10;bQnI4rZLNbWHtmbb3SU7C8/HfRS4qfEU3TZB3nKF5OzbAvyuyNPzE/W6V4s8J6E1zy3rkj2bfkA5&#10;N5+0uzeUzV7QPYqm9Sa5xHN8k5m+TS/iktdoER+1Oot+zdfyV1jMIr8dO0rvRH6lF4/TR2Thicrp&#10;6cI57+faMEi/6su8DdxPlT3NEkQvD+PJzPHLwwj0hOXMBvRq8XEoleNF2fglYBYn2L2Zg8lbsmiV&#10;/mJ3Je8PH4UU8BHkIHQMxxD9Pen4uuO/23Acvn439di6T3Zs2HBcffzHzqYuMu0vfPzQ2flDJ9XV&#10;G8pMdpl8c9/axW8p2wMhQxbMt3JWj5onwjnE+i1he4kgZUnx/W8Rnqi8vyrTNqyMsovkbW3yUjN+&#10;2ZphAPLTe7C7miXAvpltkxT3R2LhmIVh61KhN7iEshPoQW8XwWkL/aR8DwJenmZeqWbnaDe9u22a&#10;JR/vgeZtxy9z47nbTfPlo/naO5yY25l+651+3R2/+s5Mn88F+0Y8/sQfzWS3Gzc6btww4sn28ZT3&#10;ZMJ9Zhp/9tVszhr3BXl6GVH+BfWL2f6cnxnW7DKzylDGbGm+v/nluIf829q6uryA04QuP7+mJvaF&#10;dhYNs8rrdV//o6u5rXWDX0MnHNZCUR2vt7Y2+z82oh6RedjD4xH0XQlAlB8a98xioPug8eEHH4Td&#10;hrX7+/sD5Rf/68HKGzjAAEuYfvkfcKKj3R19v+TR3D6n3be940RHE5er/wP41XhE+eFHH374bc5c&#10;/GYL7DKrMnlnn2iN3twf94B/a2uPIrc/9uuKgvKv6xtAMmhrSDo0P3ZrM0jX+lABesX+kSlTpuAQ&#10;Bg88fL4VdH7o4UewvI8+8sgjUBvQ7kjl9qfON95AgjOUmckMGF5mEhNM6ZjSfr3ZmyVPKjatLj1v&#10;AEOUmR4AbyCxC5h6bV6p8dwAePoFLkiVxLvhKkHXVyZoAUGzvYpNjidVGz4tdmFVtqq2JLsW6DCr&#10;2L19Y/yuBzDuMJIwFkMYTnTDTqeFJl8AOLl3a98y3ANsRKewhlNnHmctmhiPJNNNeNM/TJjHXaNj&#10;WPgbDDNaGdpT4a/lbfjwMNuxBX/OmeprmOPt1uqFduDMTMGCTE4xanS7wXuet+9Ub1/b+ZuOGU+c&#10;6k7hqSXM7o468WfXBLhrcofN9km+hKe+APjSjDswY39g4j3P4O4OFGYY3CfMmwc0IKMT5/gSbVsx&#10;Y1/vFoO7N8qwh69Xawv8NsPDbU6r2zzD217uLSYjrS3AeMI8r7d9rchikHIbNeq2YaLvvImGOb6t&#10;cwwTrPfFu1FT/eZTTW/5opdsm3xPNDVRXj80+b7VOcHjR2A6AWj/2CNjCE6CMaO117V6kODcBZWT&#10;id0NfTXlYsYDPB1I/+Ha+UQ67N5ODDAN18J+KVhPSGFvbo2ue2IGlRtWddpozdgdzTlgRDMPDDYJ&#10;p2IMMZGCcNa78KwK+DS2yNMTPi35TqHnTyFzxZDPqRR6JmikfkSMFzz886M3WhqNnv5nmxaM8zQE&#10;veVZ5nblUfcbN7wqfjZ0Tmw3Tp2pf3uuwcuob/t3+wLja3p/vZvxUa/O+jvDeL7HPPh0ZwIckalv&#10;ujBjzybPhYix22tzZrYY/FvcDK1uJsZmwPtDAn49afwa/X3djbv1OrtETnkDD48b8OHeYVarOztR&#10;LfXsUWNb7fhuqNRc2KZhfQ3bYffRz20nHmsMHdghAbjBPNHBuPEf+bDrPmOncbfOjtNnjW3MCOTS&#10;fA0cEOOvT3/t1L5606KBI+6wOcOGzbw7GM+nGT81Es36ZJx56/ZCN3TG8urubq/3pSp8Zk2mZlIG&#10;OJM/enm+GzXzyp5b+sYZP02CnV8Hpg8ahj04cti/RxqHdT7od1cwRnfSmPG8ela9kf8ZtbovsCZ8&#10;t8xz1eezU+td2lX/J56PB3tesTsORxr3Ocjm4KHdgcYOGD82cNM09RY9seTu0E/Gg8yyL3Aw6ed9&#10;xvc1Huwq2gfcr9V9bcdoMsKdpwdROvvYg+ZJXORqjWMFUUFBkp17BoVSz8jMFEgkgp3lrmU8MVNS&#10;qauqlBSfGyRa9rEIZe1CvYSdDdM1jAWC+pL09KpKwV8Hi5hdCASV6TptZeWuYtcyji1F8yqVBu2y&#10;MUsf2cW05nj6QPoYp6ebtNjT7JhMSWlODqhRSM+S2F/GdNqC7bqqc1CW/CE33eRjAokOMS4p3Elv&#10;cQ3jyZKoqqrSEl1m1GAxs4tYjS69qgSyJnApY/ftAoFO9/meTCdmvLzDkAjQO0a6wsxH6fkXXcN4&#10;hAQoAyY7nZHHTDOK5vduRtHCQGZGUWeK94kn1qCZTgWCYGbCSRcxRpHrOcHrWfzqV4sCA+i85u7O&#10;1e79TKndnZeSkkCH+tY6N3GRaa6qvFzuXHRabXp6TjqUWB5bagEBixZNZNjiyUQlk4MLgyXsBJuu&#10;YszBcK12b0aC3ekd5PIUu9O42IG891MQ5uSQQgigZ1A1zSjqesYeljOo2iKN5vIwY0x+RzOj0DC9&#10;ehqNJxJi3jUmpeP0lJNaLVF6xMAwRvOT/jrWagKLCJFIJF4vlcaE/eGPX1nOGVt2tlDrcM5Y/AIq&#10;mjJ2PzNnbFmZ5ZSxdV9+uTQ0RipGc8YKZSx7zJibSZcwfuJZ+PfEE889Bx9SEaYpRmTKysu1eTk5&#10;aUSAVDTBYNwaxF+Ep7IVCoVoclgL7Z1q1dANoDlgUETWSJEoJjo65pNQfkLavpz9BQBUpOcqKhQM&#10;4xEuZIynnX32Wc4ktFLxXkRYpRRFCzGbDOADX8UKRRdH+AyaneXsr0rl5bi4ODgQfl3iVF9mr35L&#10;z0zCjJ8zmyP38cf7ydjWHJOIkDQnmhWN2v1n+Vx56dzp1BW5T8P2Bb5Xvg1UNiwo9FP6eJZN91Ne&#10;ndtwRVmvVDYo5yp9C5WNDZ9dCbyqvNpwuSwv9wv8cnOEMKzXnFXrD3xsc/bUAWIsVk1iKutVeaE8&#10;Qa4vlbdQPvKFer1c/mf9DPmtsungOdq4xEd5S9nRrVTOMFJKlbIxvUWpV1J+C5W7ld36IBMnNHs1&#10;mhSYl+H0pMDSgrUgtfZOMEZze0eqAk3dcz78Ner+Pb0zR+7X4NMgl/uUyW/NzZPLz0z7VvmzstMP&#10;zXm8c/sVpbL+33OV0xo/+9lTmfOz/rKnc+cku4xj4DOv8A4wRhPsCc2mEZVZnX63F1r0UzPIV1dh&#10;X5qsrVmQVeIDUvjUPjngjKdI0bxoPIYxmggZcIdnQEYQ14lRM74TjBF4qorIiDiLmTL7zVrVG9ai&#10;MzGI8fABZwyU+TxNrqpi9+60BJkM/stkpln7HZOG7x5/d5q0uCzW5kTXLmcMMy3yZDKNqsL+taYj&#10;OFEXVCqylyxeIQuT2yT9P2Vr4VNzJxjngqp7TVPjLux2YlY5Pfrg3n3I5bcIQ+jHvWiaFFu9PZUq&#10;hcIX/a6HLlB/1lrqvLwvK0L4cC4fGMbPcWb2Hi7NA5qaNJaxjNK3L/F6d07QtCDFjHeXBP+jUP93&#10;4823KF7wLWp6y5KcQr2ikLpFKeYGJwTr9R3y29NagpfAb1TgDE1OYcmtNqVXszK4UW9UdhsDmwOM&#10;S1qWKLzSC/X6ucZAebC+UBCsL7PV6IEx6qufH/vcAGs8Roomm9GkmxjLTrUvCVwyJ8NzSfztdwOD&#10;0xQ3W/bcXEIJgNW01iU5Cgox1sv9gnOC9ZfnyqlpLRpP+Ukj5TljcrSoXj89cEFA3ll9/Vx5tzF4&#10;4TRj4aJFCk95QGGJ3+1AQSEwDtB/a4vx/go+fGoZNcaOpSc1dznj2VJtwmYZT15hY5LYeCOp3zfo&#10;qnvTss3K4LagG240IjTaPKa7s9ukm+XyvXlajb2OvYAwHvh2PAtrjM5OJqaOOir0KYuIjORr8v5i&#10;41FC385rOQPD2Gr+6FmzpHkgZEpKBblrtAO44cezO4lEseEhuXl7bUSd6QVpE+scHDomT8MPCQeN&#10;o6Mjowec8dix0nx4XpGiKBObMUSIRPO+xvBQnjQJ8LzDIUunSNPXsDZqdYZqrzbaKn8DwBj11Qlh&#10;Zevxsxth5DQvYZkbPW2Y3nLutH6xxsRwk2Bpcs5R+ypS0IPA5/Fc9c+7ljFMYI6SpVP0kEqFsoTI&#10;cswY8KibbIFPcwDl1RIguylr2+4T0C47sJk7YxxdDfCDgJ5p2mqvXMJc1vtAYzg7cefRd53GZqlK&#10;pSH5+XkRLGN4Nnebuk3NgD9ZKxXUPYfyofZbSs3sK3S+yfYExDinQsNh7OpazaWM5/OWRRRKHU8O&#10;aFKR2cLOVN9v0tBX5wPjXE7tc2k7fp7DmIcYR2nxHNfWrG1WW9u/9o81YqxUZgxcz2ViHIKIxuQR&#10;xibSlv2UkBt5wFLi/pHGPwNjWBK5nDF7PT32FRJ+4Q3CWEQYWwhsYo3LguFlKhgcIsx50gC7uwBj&#10;+Wd5L1nFX+gnY+5E/7NJyAlpiDYlLEyEp6+kccaKNRlyQGThIQl36kubld4J2GYsl+daBQ7oJ2OL&#10;yAuY8VqUczJhJ0Jnp6xMtuAmpV/g09BYDPbmzI2P3wz0UOw3xBoFn6DxF6aK9z/eBM1YO7CMcYwN&#10;aTjiaWL8I2Isu9k4V7Y5/uY/uvUzb6/isZcfeI8MQjcDNlvUhf6wBsY5MNj2/MAyBs6v0IxzOLXa&#10;Ar2bxrivrGmNNw4045dfloaH2WDcv3l8e6q99jrwdNRXK+8QY2DEMnY0Q68jONVmbbFOA8ag8fIx&#10;LmZsCtRhYqwljG1x6gVre5VWJoRbzKioDC3nDjMhLQX6f/ND0kitXv7iy5A39r8LGbNgNbZBaYGN&#10;ErCux7Z44iAjvM2of3cSqop8+Mxdvskihko/GVsTfoVcgTCMw8KammRlPqsWLly1aqFMv0i2ULZK&#10;lrnQtqw2+im0WSgWh+/tdVemOoNmatcsswyhMvCMu7rCFrhNv0JN9NLL9HNuyxJ8ZF/3EA6J3ElF&#10;isXrxWt58EQjjxclIuP+vYsZo1CVYMabNj414IxF6OrCxBjwZuNcfVDjnJ9kjRODftoso+BfT7BH&#10;KSEhDcZU8/PzefzwqNgIErWWqQtWAUVUdTyFPEG70TJKzgAwFseFhcWLuIx7f1Lq7YkYHWPRgQNj&#10;+NxrSXggGCOsBca259R3mnSvrjTR7niBc81VxkfX1ZbZ629fPerXdELPcBjzefm5MTlSeKIoI2GB&#10;+kW679dcITYYjxrV2U/Go0gkJBR0h6YuDYfnsrxITowJ7qTqAys1lzRhrGWojsH5G+UKxiDzGG4c&#10;JKlGqxFqIvcxjF99VVg/k3C2ioMk7Jl6ZKRzUofZuK1W8MvWAmMNwxdLMso1jEeN4hJ+RqoFcnsj&#10;9zOMOzuFekr/qptQ5xf37Q3hzLiyhdz582W8/C/4sevXi8Wm8w8B3gstRETCs/yw3kotPhurkEVJ&#10;3/jvMawgo1zA+IWvlr4/CkcXWgYporVnpLlAMz/ywHqTxmXCrhtCYUnc5RLvBT5zyxYU2gkakJHP&#10;Dw+PiooKCUe9n5jPQw95mV0j7dVvfCzneVFCmma3hscXl6MQAB4oS8/8ejz6Ivns53uLEDoKhbr6&#10;CgdXGo3WRktRzIzcOJaxbTgOlCOLz9Bq86PgUkS6nkAcwekAWO707tYal4sTFDlaU87ofPZTYxRN&#10;afSoUfhr9Gj09ZQ0Dwhp4+p6ZuwUaSI83td+Z0f22mzV2Ym1yM8KMX6B5AwYL3UN46dISnSCi6Va&#10;EFmbUCfihHrqDWtrzvG8zT108Whzgo0uXponhstM7Tss49EDwrhu8WLpXqSx8kxkD0KuXh3XYwgs&#10;m9cudlhrMlBQZmuAoyQvPh5F9qIz+JTLGL9oYrxyMTBGAde08hI2/pGzsa1cHP1Kqlqbr8nVvoMC&#10;e412HWMUIuzFxYvfeR9FChu1cvz4jzbhvlqT+k1f2qwZpR45O2YtVX0Mt5j5mPHilQCkzMqV/Wa8&#10;cfpGnOSfEOMVKzZt2iTVZvBXZ6i+6VOT7aWOBLbPWlJVEPJ7rsOh1j5aN33dunWhk9atW9lfxqGh&#10;dBillS9+NAqFNNuEg7fxzRiLmOBOAxq7zYK1SPUeZowCHq34YDzgpRdR7LZ+MgbCH9BYAf9XoNht&#10;cO0Qk6/6Zg1LOFIUEyMSW7BGm2HPyAFjHaEKRG9s1F26dOn3HwEgi6PeX9FvxtuWmaLVLYd/vz98&#10;EF9larkaY59wAn5uvpjEKBID9wGVWqYqB8baw7W1R1agaHUrIHeQ1WU/9o/xMlO0IxrrpLyIiIhc&#10;1RlOreajEzKK2caJX7c6LJ6fgcDnx9Pn6zVQ3V3XqmWqfVq4Wq3+ngk9RaOfjC3CwEEVXwbyiSLz&#10;VXW2o/PZCtdm2cG5hrVMdQBFF11qGaruJ5cyhoiEG+ABiFbLA8ZsrDIOY+vgfA77stX294iwiOYl&#10;DudpTINXwBg+tQPN+P+k+E6Cr/rKUjyWsrWoJkqcSzHuLtF96eLvHGN0zbVW9UfLbMvsMDbDaZ3u&#10;dDxn/VxxcTG5lejViQ1ZiVQdyB0AxjbiL0rBP03IU32DAjDW/SEGTkGoYZtUprlYPhRCyP1rsURQ&#10;rDNtKN61SxJefBr6dS5rC9JwposUoQCMok/SyMtvdADGtaiGay0z2E/GzMnYBGk0IRYdvR5FS1WS&#10;V1Vy9u0/cKDuzDfse3fl5YGBge+9GxQauhZKBMVtF4kytmdWVP09qBi99CaKhj9J8c5K3d8lOh2U&#10;WnRU6KSgd9+Do8rLK8o5b/ilp5N35lSqVOAesT4qhM//Ik/Dy0Aj8cDYMoP97Kst400u/0AaazPg&#10;pHA1n5fH4/H4a6OiYumAk0oScVKFIk7CwuliQaWuqqqSDTipkgRH6XS6qqDic/A7CTipTEkIQxEn&#10;YawNqPGgp8qAp/PmFVwTBj6DDEjAXA5cyxggla6xomwr2KR1E94VW1lSUlVSqVuDAFVWKNk5uaSk&#10;5MKFb3fuWm26hOtdq17qYsZWETb/ic4SfDRglAvPmrTOs47dkykpKa2qKq0sZn+VfD65tLSqslT3&#10;Fx1y1RU6SToBpMcvrufxQqQW2av+J2daz/4yhisb9AUnZFsAr9tweHQPyM3FL+SFQZZMUUXXSAoz&#10;T+l0Z6AWZ4LA5EwMGut053S62OLToLo54TAZ4oRKFpL8IiMkWkRfvpqhmpO/2tqtqYB+MmZDd9Ye&#10;3JqYmmoRUrT24LoNKFauM5BITmUW6krRrA6r2G2ZQSWl50tWFe9yMhHosDesO3iJE1L0e1NM0W0o&#10;pGhBfxmbLlchOV0B5/qaxBkloUNraugt9G/qw9XV31+qPbjp0N82bdp4aN26DTEbNkgkhYJw3fnz&#10;q3ZGsYzXBMOGnaf3SNCaKGbdxo0bD/1NvfEg3B7QcS1xLFIUV/QIjslpfo0PdC8dofdEWflK13/G&#10;F3GsUpJiHSyb+B5MTEzcRmKnbt2Gc3PkUC0KtVp9MTlZjWOcHkxMVidvrWViqB6UnM4M3xm1JxMS&#10;PQIV5quLEkFG8Oefn86MIyFU1cmJOCU6PGpSIl69BLULEkpNTUrcVssNoooirSZugYMOHzm07TD5&#10;ITW1tr+MifFEOoIqY63mUiKKbpq8ZduhbYkor4lbtyZ+Cl9ot4vZWQdRhrbB9qysLDWOeXppW2KS&#10;RJKLptgopHN9sUaCVjMyI5LoCKypidmQEux+EJJHG5KSPk1Kzs5OhMUs+J+lZooE8a3dmpSVnISL&#10;KkudtWUrqgEFBdX9ZIyMq1HQWDXoaarRtZ9CZpK2WISMzc7ekVRL7/U9irPKhI3dAiIV7UBBY09m&#10;BkuykewItZESSXDuychkvCeO0oqRvCU7mYRORcWqpqPG0vuoE0nM2cOJyWgDDheLLGfvUEOy339f&#10;00/GKBgtCkILNj9lA+XW1NKRXNk8skhKOojNQiWwFeNVIpHAMTuKoMImJn6ataNILJGIbUaDTd7B&#10;MLb+LftTONpWUNpttZdqLvWTMcMM2UcyYxzeYjOTNOXEIyh+cQ/RbUkw2KNFx9Rq+zvRhkmAYLtY&#10;VxT9CYmPWwT/PIvUoYHqJsrvh86uPkfJtaCz9dAROE2p6Ui5Jhxlguei5R3Qc+HYv8wPOMguiphL&#10;vtXqbBI8F/ayEfyWRN4tyspCKR7DAYTRAh2rF8frpT+A6e9wEW5QT1qnLtqwY1JWaJan/geK+sHP&#10;bvwBR4yROSYsMA7yy4YFPopyxkT9Rd+YIP0NPQkn9xaRf9lowFlq+mfmUA6y1Goc5Nd+XGDuZmYB&#10;5bKftRoSMyt6jiWWIG0Qbz5OtqP8khxwONF7ocjCsB+JAYxCCJvi/CLQC9lqNdp8HMzSh+Ij2TK1&#10;KAhO0febMc4vnR6Og4yL/jhtkA5WzIQnBgpkLYtmxILmxH6R6K9YXDrMryloMqF8DIrj2PETRfDF&#10;HIPLgBMHGYprw3H1OhSfecMxddG6mOOT1h33Q8GPO39s+oHq+gFiuaEbC1hwmjGTW1P505GZWbtH&#10;Ud7pKMl06GaGDFosoqMGwy40Q0KR3YkOYkz2gb3pzdyQt0dNoZJRrGBimayv23ACOu0TnlDAodAP&#10;Hs8+fvzHbpTxH4Bk049UUxfV5PdDl1/vGDMC9BjD2QosF+5uFpGeLRNhVkix2MNRewcl44VrPTNy&#10;xNgsTfNYy/RWMwKYoTlj8yDOFsWEK2xPjHGKFhbQUZw0mFDhTNKuYMyQ4GbNYvEYN9Y0Q8byKLPj&#10;uT9bhnQ2FQtpCjg9Ut+5ocBtZ8oVjG3k2CKPPVdwG1lE3QG7ssOpg60I2gl9PTCMh3Jo7zvEeAih&#10;n4zvPbCxzJmgz9xI5izoOMpsjGs6yrUpJjmOzUz+2HDPdMhyFqZ1U3RoFODaKuJzMyeSOR0iuo3s&#10;h0OYwxcnsDcO+mwW49ky4LNF4Gsc3BuH7jbjTEe4NkVyJ0exjE2hzOk41M1OxBbDQddNrG1TRlus&#10;g7eTINc3CGDpOhvkmglzTeJzcxa4Ed3ZH+mw3pRx9m+IkKa45VyBme/rHazEJLI3Dt4+4hcPQfa7&#10;uow9cJ01q+p8V0NXB+QfLvlw8Havma/DYc2tzz77G0TmN82/RF+lpRcuXABR/UeOGIO1HTlyJOI8&#10;7MEHxyHGf/7znztuEKk5GtNRuyGLbVN9rST2bvdya3efcKK9fSRaxYyp2bMJW1pvNoY5WaJ/IRrT&#10;hNlA5kD4IRS63diFotQ3dxmbmvysCNePvVx/tn5hV1urh99bP14HKm5U8zik8W9G/vJJEq7+kUfo&#10;aPWVQPWBh8aNQfrOfA1Fq29re32k8UFg7Pv1g/pKYMwJZM60uI72liZa2DlT3Ts83K+3z3FvMeP+&#10;gAGxfQD27u566CHCqYPLmiVNllFhMg0ZV2pC+SFAW1tHV5eHd1dXp5fvW8YfrCR+Y8GTfz//j/qv&#10;u1rbTsyf/wOqtW5UC1Bpbf0lKjCg+shDOFp95b/+9a/zsPmBR1oXI4lff+3hh1ELeH3cg8OA8byn&#10;HqwExs1tbK2GXNHVE+ME1IH29rfa29uuN7e7tU80a9s0Y1h51O3hh+n49Gb9FiMvrTX8jAlfN+u3&#10;HnrgoQcgiz024CefnF+Q0/D1n0EaOHvMQ4cNGzasBVXq1ocewk10yhTC+KEHHj6Per8HHn4Ed1qP&#10;PPIIdBJod39Uq5966jxux4zGTNfDsmL7YPbLw7fda8LUtvYTdF+F+2pTr0VLSqo4IzLbkJHIiDDT&#10;lLmdUDPcoVngOv67jr4QoFcy9b8mWPfVuHvG3Tm9P9PB3bjRQfdcoDKno2YanQVdpps266xRO2Y2&#10;cAlyO2umy7bQ2NRV4wyazjj0CarV+uxETllkB7w3aGzj3GRKhk3aci9WYzpnbNfM6aHpym5eGKhu&#10;38e9DqQxii2LMNh5uavh4F2FXqBrADRmJGZF9n/dNWn7o4+WllaDC5Ob4OU+0XWpNY0aNabdJckZ&#10;QBy/iV5TewjT2wN+eMuGyPN6mQNvb/NVg2EOqzFS1/sEUppsGgdA3+4v+c4ztMxz98X7+rp7zDDM&#10;8zV4T5g4zzDP2zDBMHGqwdvX4O/r4Q47ePt6e7Nq+rqbitHf3aOlBbILP3r7+nrDL74GLw9gMH1i&#10;a0tLiy9kZo5hhsHDa2LLnFZfr6nz5hnengdSGtzYLMPeTHJzXnJv9UU/zDG4e0zwnuDtNeNtWPFu&#10;gVWwYWjx9nAnxu3CYx6b2u1RP3uP/m9YmDDRv6UFKLX4TvT2bm01zPH1MnjPM7h5eTkqaSgdAtDm&#10;pamU71Qkku9bXpQX9aOvxwkYC2qaOn/qiaYmCv7Nd0frlK+HF9Xp7ucFz1o7f4BK4eU1wR2H+6S8&#10;3PEXyaeHu7loFoBrOVzADLwN3ifMdpjBFARo3G7Vjs2OdQZ0hbGAg2R6ZOBrJ7m3p07tbf22DZSa&#10;8e3/HvMjaw1UtgBUXafTA2luu0/FseP7DZcQNAFfcxGFb7g46f8o9K2PvoMa30d/4UqFAS66RqDx&#10;gKuzdx9DDV29e0LfxZ6672MA0NsO3/HdLp43ozcawxNaOu376D/eeqtPKi/09FxElm471VHfNmls&#10;fkFoWoOLfvqCHqTtoub7dU/1MhP5KvpohD9Pbl719HUcFw8bve3+5hze7uuBQxDXfb28rht98bLf&#10;fA+P+U14kS5qLy+vLihnBh7Mu5g/e3oGgsrYPQ8p+DStpOmWYJ7lbY5J47fsaOwHPn9+Jo1/dHf3&#10;8MAaT2wwPuJuNI5ruOE/07MxwDjO86dZvByj3n+B0TjPU2/g/zRV32b0KzPOXGB0M7S4BxofXmS8&#10;vqiiuV5vmGY0vrbAOM5odDN6P2r8yTBtgbG9zbgQVtv8vRZ2+r/W2G7sbJt20//1RXqD1wLjEx1u&#10;Xgs6Zz06iJK4HNc9PDym3iAaG+fP8yMSm+Yk6oabaALQ14Oi3bN+xBJ7zjVp7P2aYc6c196Gpacf&#10;bZn5tNvTc2a2Pur2mi2NB7KvNj1Ic/6X/wR0zJvX4UxfjUeymBUkcR/7amdVvo97+5rrPu5O3Nf4&#10;3scgaAxOHfbxOpw/7uPu1ngc+LA4wo07nKf/GI3Pfr3wDphzQmHA63cgJ/95Gjd5zxjZUHmLrEyk&#10;fmiAAdC3Ka8ZU27BXZobZfSe0+RV761f0OZNeRmpBr2Xrxc1bsptvbGh0YsyvtXkRem9Zy14PdDf&#10;yzDnJ6rBg7qy0OA7c4FvI9X21jTDwrb5r+GU/bGEbzw4bNw4/9eG/dfrw14fNmzcbx4c96Bh5uvw&#10;OczP+CDeY5AK456C+4ROc42NTz01v7KS3ubRNMN9bvcst/omtynvwiMVj6b2Vq8F1CMLGtvd6vXz&#10;jNSiqwE+1CxqMkUtol5tMM5why7g1YZZbk2XG9961KecMnhTV+a5+VBuCyiPMmPT6+Oa8dA5o/Fv&#10;Xp95w3/kzGHGWbNef3DYbcPIltdmDXu9099/nJ/hvsYuglc3NWFwzsfOnI6HDeu4s5m613HHr6vv&#10;n43vOO7fH9/7eODH+7jX0c92POux+7gD6J/zdn81/gUXj5mtWeOxxyz+9xnkWOcNcc3Rx3I+bW0z&#10;z12PeXXA2gUYXI1/eR8Dj0Fux/clvhMaOwhndF/jewD3Nb73cV/jex9DTePHFp0q3rOnuPh02WN3&#10;vjDuXgyfWH7q1NlFEx8b+hovysQQCHbu3LmreOLAl809AU9UZlBiCLvKhrjGhTt3ZkaVVVZWXqis&#10;kETt3Hn6flt2AsF7MrcHFV6or6+smBz7+c6di4ayxnsyM2MDKktK9qanV4HOkl3FxcOdrsz/sYBS&#10;k5RV6lAMggsXKidHwXlu6GrsLhBErSotLU7HOFNVEZspCB/hFLjJ2PjNuUTMk+kF+p9CPxAsEEiK&#10;q3all6afST9bWVUpydy1y3MoaWxWwuFIY11VJQick55+vrQSeuudzspzF6MnBR0ffAo01pXm7Dqz&#10;9ywU3L7zF+CEF2C+yxDSeMpfBNtjdSV/hyZclZ5eUrrrVGamm0tL8x7EL1cJBEFRupz0qvRz6cU6&#10;3bm/Qt/9mPk+Q0jjERKNQBC8Sld6vrS0tEQnOJ25x+POFdbdisfCMzNPQqFVoVIr1X1+KmPVSyOG&#10;rsYjpkClFAj2FGq2a6ANZ2ZOuVMFdTfDI3Y7irKBbjcF209DqU1+AmGoajziMYmk8BTKsiDz7DlJ&#10;31vxo08+OXHirwILC1EAIFvI2/2X3bl4IU2uTNudl7d37+6cnM/TPlP2ABJH63NOgLCcnN274eCc&#10;HLR1b16uKf089IMd2wDTnixyCwMDJwIetehp7QJLCRgukZzFjQNh+0mQ2GLHoaUxktnN3QPg/rQF&#10;1eG/WoQQWMiU1F5NRkYaRgr+SElIwOFB5Sz2Ksm3SivP2W3azEEad6UneXsHNq4aCkFHItHZRE6u&#10;aVkLdUxFbik4IPUoz6q2BODCWDScltlNwsDDSuEhqLEtvASSyq1DGPcIrnoJFtKa/WiJvskqFPcs&#10;da9gJbU95IDcE5n2bNlF300ae0Rrc3spsIXS8fFxOHRdJIrbaBYnTbx2bWho6KSgoHfffTcwICCg&#10;HMAGfXQdULKQOhgJCgoCg2vXxpjFqBOJUGjNuDgZZLiXSnNFftx2AQ4tjR83q5MEUmn0bo5qskgc&#10;U1Msjvk46L3AQKyKlS7lB/ajWKGcyJo4SKUNpKZCOeGuPmUNCXuIwx+S0MQodieOjBjLIsYeomjQ&#10;ETSjEXBExU8Aa9asQZ9gBMcxhZwVWGH//gMM6urqSkrOnCn5xgROZSkPFEeaKkCe9skemvBQ0Phx&#10;ghGPP/vsE0/AH/x7llTJx58AwWH5aajne1mBxTlEmrT0dBXpdhNS+CHQKNbTwVUB0CJkTnTgvUL/&#10;zs9978AVsjAhqWyoWkMXFMr76qsDZyoqxKbuevhzUFBQhLYx6Bo/y+DxZx8HmW3g8UehM9Nq98IV&#10;FVxSiVWqs2JLATsWzO32LWyRt8i7YG16Kd5Imevpz8iktyhyH8sN1iC74AtquPiBaz0ef03kqw04&#10;8qlwNXSvA640B0jW9QcOVIQq2b76OSg7ewqjX4aKxvbxONKYkVOsSqsIRRpz9euWe1JvFrb82ZBw&#10;O2B64/RSvwUBlJwK8L0sl1OFnulU4fTu7S0n5Xr59G/l8lvTGoNvnG/eNfevLX/pLpyrn0YVLmjs&#10;OBVIpVMBMy4rlZTSp7HjrCelogrn1s+pD7idrsS7GM8GdC+8Ekzl3C5c2K2kygIbmUInd035+Roe&#10;aE96edAeRW6FXA6I1lLQ+GNa4t1arcMSHPIaPwsa55K7IoVCpFJVvLvaou/thr83A1rkhoQueZB+&#10;emlzWfBtOaUQ6OXywoy5Z7o1gd2oHVOaDtjx1vRGnuF8EFV2+6bylmaBPoHSTGu8XRhMpXfjRh5E&#10;3VIaTy6hVN1Kz0ZDWTBVpvwM7WIs1BQurFd27KZ2B3TDjhmF/WuRcGCfpZYWFFTE5uQwN5EOS/Cu&#10;0Dj/L7SmEWmqivLI/pxl9Q7Oskss+u7bd6DvtYkeNT5QEcMcr/W8NzTmMxddMp6qrFxkdSklC5MB&#10;4oR9vKZyTsZB0tqG+uKCugoputzCj0aevAc0noI6a1rM3WJVWYWY1RZJK4xH+hKE9evi+W6RWiku&#10;OMNeV2u1w+8BjYdznhbwpKryCmaF1hUuuAFokeeK26Shr7RcVFBWEcNq/Ow9oPHT+OYJsDctYbdU&#10;pa2Q0irC7VQKXIzBg+r4eLzUlzti20f144TvuMIo6MoJF949VwM7GiuiC8r+FcVonHGPaByuxe1U&#10;JtsrVe2riDF1zhiCJe8q4gFOydUzgpmFVmUPUptdt9HwKTOX9c1uO60a7xTMPEEPagz6DFe1y0EZ&#10;zkod/z8FZeVrFWH4Li1q+N2n8XNjEZ7nAB6ChOfScmqkcGEdbaHxLZmM8grUxzfpM+Pn6ssU8/WF&#10;Cj/9WRDFD5Z89A0Kv2l6uZ9S4XPWU39Z0eRbL7hW36AIunZFrmi68qbKb/o1aM6Caw3XFA2Cy9c+&#10;Vyjm6o0JnvqyhoS/X6uHZARoTz99LqScDpuX3PTTpyvn6k8pG5oaE/RU4xyl8qpXvdJPCT9ezqi6&#10;Vg93YVRjxtWrSuW1a3mfXdUnhDdd3Rzn2XmzXnn1qnzaSf30fMG1xib5kmtX9NM0oLS+Qe+pC3Oy&#10;Aw/7sqCiPASNSaFrro/HPneXaIyVJXgOYSxsgo1IcXQ+zmM0FqerKj620Li7YeHmt07JumWy5n1z&#10;qQrjTw2UwI8qgwdgcsXceVRDR1mXQnBTQXk1Tu9u6DpFKfh6heJWULdC0W1UKK7n3FYIKNgAz8bk&#10;tzzhJzhObvBplC/R+1yWzy2RJ1Bwc31b30B5NioN55S3g6CJ3jaAlXS9ctoFpR4esEHiVFeOz2WF&#10;oNGnHo5RZsBzkitX9UH/7i6krvjdXPLvm7sUCs/LAqrxaqN/iWJuIVi/7VOvCNK/WSj3bIS+YeG3&#10;zp7mhftBYz7dNWgLmbYwduwQ17gHjEHnY81mfPnMs6XxFfjzDpbJmq4mCK5ey5H5XmsIunY1Mz7e&#10;OPdaYbzPtasJfgpFAzRoKOVrV5RNCoUPtOMl+msNcnnTlfnpfnI5FHLQtYYmeaMAHo7J5XOvTSue&#10;dg3a8Rn5tF3w3OTqFYVs7rUFkxeI3CaL5ogm66+s4s/VN+Y27A0oSYBU/K4qfU7JZ6TDMfXbS+TT&#10;4ZgrckHTtVNe0APIm66VTbt2ZW/ebtSfX712ahoYKCzUNzZBduqvemsSVEuu1V/x1F11VuN9BRUB&#10;WGOANtDUSExqj727NB47C2lMy8kTy1UVQUILkW0CTs8tZmfTRvOTK2rMPV5QKeIio/FYQMit/Hyt&#10;VoMfmNtD7y7FWtgzurNtl4vInIKK91iNf+W4CIe6xs+ZaZyxFh5mBkZiDV1xjUUDLnLjYHQZBhLD&#10;Q/i8/Py9uzVpPQjqKqk5sFYSBkRT0JVmmAmQRwQxPMqcxIefYDTk89ynh7jGb3NOw/aBnoGApAgp&#10;/BR4mGn9oMs+oIsH94BIGJgTxcSuDQnh8/khWEdomtpcGETSpGzui5p3TGsOwDkI3H5yo5DGPHw7&#10;yYt80okCvDs0ziP3TvEpGgU8zBRzHm2xmFYWN7kej7ICosN5+RrPmxno6cjmzZvNO3EGrpe2b0LD&#10;rvFhq2VOCq1UikDj0AzSU2t5T94rGos1RJ8EbaSqvHy9ubqe88bN85RNL5P5XG658kMxBd9zrvxw&#10;UubZre+o9+z26xbAzY7nrabuAx23G++Y1k63zzSyv8zePlY3UaJ9+ypCU9B4Nrp3Gj7bCi8/PyQ1&#10;ft46p5BX+sfnnkbPrBFikcYVFhoHdXp3hcg8G2Svn5TJWkqozdPr42Vvl8lW3YQb59arP9XLZD43&#10;jZtlLQeMtq7NzKSOh5GNOLwdOYD1353EQZOkkbd7725H+3A0zsmpCOWRZa3WVsENTY3tyYwAAvO0&#10;mnh09SHTRlhr7AoQha02C/sobZ+Udgqg63rQ+ON8onGe1rpJDO2+2rbG6LqavrKUaaPQA2tmrddK&#10;9twv2ziif614YKTmapyTb91sh7bGgFesNQaPvJDNtjTuQeo+nWbph+IsMnrce9CkJhqTZW24A32H&#10;osY2GjP01SEJjMYiVZ6TGtu5ooojBwnNu2EEodAiLXA6cAzXS+3oQKJxPi8KOSCPGfIac8ceTHh5&#10;9uw3OEAaa1OINKBxegHW2FG/HGCmNS1IvKlmmOvHfdRgSt1ip75KDT/2Ow0rjXPw8u58s/Eb28U5&#10;uBq/bAcg8ytvgNCvII1fQhrnIefbhHitWJW+j/YOYJubX5dfHLp3ksn4mwUyAT8+nr9ZphfwZXAf&#10;LZBt5ifI4vl8PPzIakieYslWo6dHsGChMIMUpyV2KZzSmLzA9Zl2rL0yNGFoaowAKhOAxuH0/bFM&#10;K7XWeFpXV9c02QzQWA/3S0GNMsO3MmozjDh2+xfLbvvoZTNO3Ya7KCVq1JsTNBxvgs0p9EOuBMt2&#10;HBYWrzF/dGJ1Fhg0pYnGe9FiglY75m7WmNX5SdA43qRxjqXGsrhQuKX1oqj6uZRez78se3M/aDyf&#10;6s6TdVCnBFdk08F9utuo7LlvT9BoMlJSUjJ4Gg2v5z3NpFbceamJxnloER50bRp9l2uMgTQO42i8&#10;Hz8OEQl7PiWbNco5FHW2D/dazkvdS62dPPNagr6uTsca42WVdtPG4feAxsjZJ1eDz6VY4wPSngV1&#10;hAGT+g5dgINLZkUorbFSu3zZpntEY/ohCK2xfZnuoNJ96qfxIGZEpEgUGxWCAMNgfPIRHkW/uobe&#10;U0Vvqgrj4lavZnKKbYHe6EucloY0JhVAu3z58k1jhrbGrzgG1lhjpnHfVOq30r1UVRYhEsMAWF7+&#10;Xg0PD4D1oVLYgBjG0EFj0jPkgsaHNz1pp+iQwrMHWWMnFMYah9C3x2YaszrhYQQ87mSmyCo9swSu&#10;Xn2Fk7KSa8K4iGiRWBTO34w8kwbsAhy99LVGAxojaJZDZ71pI9tYbDWaQW7Hzmoc1oPG0zo7O6eF&#10;TQON6zsCFv4FjS0aFi0MhsGmAGNwy4JpVEK3T6Ns5te3Axb0VmA7KuFBKTQvQSQ9Xi1eG8LLzddk&#10;2BjYdr3UoHHJGh79epBmE2Djph4L8i5ox3B/vJaWMx5pXGehcVxT1w+rw17VhxmCt4dN/+Z2yptl&#10;78qmV8ngznjmSWP6KtAYWrIxgy9rlfepKQOcaNqbE1I0e/EEPbn5vJAooj0N/OZ7WN+eotvUOJSn&#10;wctpWlB448Yxr9z9Got5jMZia40H5IrKjtb9apDwzIIGffVkDWQnTIgevdlHpEpV9wce7VqQAQo/&#10;5aAA7wKNkYNAOJqpQyjkw/NqpzQeQK0H8EFXglPv5kWmqer+yKdXtC/13IYHXeNZv3acQQAaeSJY&#10;SzTGWL8e+r+4wVbaxSrvTkjYa+4Raq2xMEdVwWqcO7vnshszatSozkHVGDIwiivzMwgWuo95SiqN&#10;0WozFKtXr84AXx/QmFzx2EQcYPU90ajNYaFxeQi5P07QDu9J4V+jAh4CGrMyj8EKczBmDFwujnkG&#10;NObnr8EK8kDjfbY1XtNMXVnNrlFIa3OsHkCpXdGsbTud2NA6jg++qWu1WOO8XAuNXyYl94ZJ4SGi&#10;8ahRv55tKbAJG8D3ltZYY0vjJXDvNEk4o0zoVtlC3fxJ+BPVDRrPqZ9xFcXRvhJOUf8um05RJ7HQ&#10;XISF5Wtkkeul68WRvVWe9BjCSJtC90lpWQIzIYYjrDZpnKCVPsmOs5s3ElbhQdf4hXfqlr5IZ+WZ&#10;Z8a/U7fsxV8zuYTf6l58gWhMy5kPGu+30hjGFicJp1XwhZMbhZNvwsfMEqqsO25OidDYRTW8rhNO&#10;L4vzvF7IbdO2ECZLyODxNGiSHh4/ZK2YnPXF9DRs+KIvjq4KGVjiMGaAipwicKrofYu4PkhN33Lb&#10;uqIGb0U0NRyaFY7kSaw6WxGrJVclL/03KsHRnDJbisrsGVyiUJ7vvzjYGtd9tRSBqDy6Dq8sfWE0&#10;xjvkt/dHgz9XPi1nLmh8oG59D+fjnmCj/7Yttn0kaPK0qAZEofnQUHGjGd8s0+a2bme0NrPg2PVE&#10;Jgbf1BgtPXVuKClBUmZm5fkCXZ5PDWq8xQUkS0uX4jy9Q6+8j7M7nvltNJrYh1ZJq4lTHfiyrxrb&#10;k7rXSptfxiUoMjR5uQzQzMVcwHA0LyODB24s9vp98xRXO6wS8WLwWxRrsZNKrnYvp2GMt12eg9qO&#10;F9C5WDraWuPfMr89heeK4BON+Qmquq9E/dPY9VLzePE4SRmPZ1LM6XM7x8lsc0rPe2JAOwa/RaIx&#10;T6vlamy7PIeGxk+hPL1Ir6wkPQ1erlu8eDHSGE6AWONwperMUpGTMsXFremD1P1p1nZaes/C0YnL&#10;bPsW2QA8z4W+mofOAila7Tvvo4L6LdL4RZvlObQ1XrlsMdGYHgMQamOUqpI/RLqyQUJNsAnXKu3S&#10;GzYpDDxFazVIY3hA/s7ixeNRMY16gS1BUp7LmPIcXI1XriS5QBcJi+uYNaLxyroVKOuLl0ulsTxa&#10;znxxquqb0AHve+1VhyEiNdJ4rZa4MWKNGTB99cqhpfHK0D+tXLli/G9JHhcvXgabsMa//fDDjz76&#10;qBZGzpCLgDafHwYdLw/Gx79ZO6h9r3MyDajUSOOPtWRwcbdJ4/Hj34HSC4V/K198CvB+KACKc9A1&#10;/tu63403wzsrVz71wvjRo377e6Tvpk1HlqHHXLSAfKD3TYzjk+wQUbp3cPoRCpoU5T0ePXG7tu4D&#10;DlAJ/mn8OgDoO9VrEhZ5sDUOXfn+MmivDD746IMPIasffTT+gw9qL/2+tvZI7Z+kUg2jMQ9pLLYl&#10;Kn5OIRL1Xmr0dOEukzoSHlgHhtCOINq63zP44EMW46EnfB+1YdSqB1fj0NBlK5avMAGck0yAXB9B&#10;gGuu0FxtLg8uvJCLwDe2HleTCf5BZaFwtSxjb16+JgR5aMAzqgjOTvRzIul6VBfu3lYtTFGVBUSR&#10;Sb1TtAdrCS6ZWvOKD1as+O1Hy6BA4W9Z6I+DqvH/+/3y39Ny2salw4f/BkOKGhSYQYg13nfGlsZh&#10;GUhhPrn+ZiIOsFiD1ePzNPnwjCo0PCo2RozUXo8CFBA3yAg8rfgQltrsQRc80N0XAxqHRYqk0sOH&#10;D0NDQIVlVoxQqHS5DrLG/+cYH66TSqPycSCPiNW5UtWBMw4eczFNGs28ZHGX1R+Qnn6QlDZv1aDx&#10;vv1irSLhL3DrxP/OYRH+NIQ1pjue5aAyAf+LNaq6OqlYHMX/Ip+32oHGdO9tdZJ2KKTLbrYGSnJw&#10;eDogpuez0mjvao0JYEgiFqrrGmFEhJYPj0C+FJNGjWFDpxALkdFwjSNZnbsApx+X2E9D2KureBjm&#10;0uTnkkgUPORHD4NecDbJz0UO2RkJaNYpO/UEO6fSGifcCxqjaavJ02qhNiRVVWJ6lGkH/AgrkZ1s&#10;wVYaZpw6ffrUKfpBqg2s3nPuNOwhozsQJ+/Y+t4ngGsTyBomVaWxGscPdY2/c4wP0RRsuaRIZfw0&#10;VckZ8Xrzy2Ub0JjJbP7U2umue/O5YgKd7rTG1g5ni3f9ld7lVJzQdCnoMqlJlYsUrQdgF95P+Gko&#10;AphKlfaHqHy6UWvrHBXh4GpsuqGziw+k0uh8FEItImINIEYIBNNQrMl9+/YfqCvhBjM7c+ZMHeBL&#10;GGH7n9DQtVExcNW5nji545BrMNgvQlei63uuIAQn9+zatSs2oPJChURQXHzOxh7hsEOmpPxCZXms&#10;DqoBXQ9tKo3W2eBvOEPr18NlRUxkpHBNWBwfRwYFSgUkiltBARNdzjy8XCq4h5NJPPm59KNMrDG3&#10;uD6yUYSDqzH3EY0dwGOuaHxjZANrwlaFhIQjhISvjYoWQeteg6IWApSqdIvoe6gQ0YAujKsXFpII&#10;fuVlZWU24yOWQR+tE8ReqDpXBaiM0p222iVAEltcLLgA6up0f6+cLICvQvbwsjLaQCEK8wpGUVxA&#10;G9EAU5FsMlIJIiJF0VFR4fgNN/BH4ZGB5wQ4L0OLTqErDp92NOdA+5WjIhzceyezZx62AY+rpRo7&#10;GpuDcymGsErDs7ouC5NlwHWOdezhL774YjueSTMkHBKKOgW9b9SSSpCtBCTWVUI7xfETCcgpXiI5&#10;vXPnZLSPTldVhRozNOtTPEiJG9NYk6HoVf/d+3N1hnaZoyIcVI0v/NMxsDd1zBerbIjKX+NY6Z6u&#10;wO1AcO7U6T2x51Do9/NVKAR8ZWyxzvL4CInk3OldkyvJXheqSkvPrcrcteu0nRs6Wx14/5VOAc+j&#10;jx0XoX6oa/zPg9xYtiZAx4ansc1AT69y4VknPL+EHi6Dz1+1KmwNutPqSes1+YzbgRUkkpOZmZmx&#10;O6F9niktLSnR6SolO/dY1RGJZE9m5uQqaOqlVVVnUGuWQOsXOFeN4sLytNBF45sxJKiMZ1JWFs8H&#10;3yB0G0WineObK6AVEoJORxalsM5OoX333SV41n/w4KFDhw4Pssa2rgJr4NnrEcjcYc62ug0bzMIW&#10;uwpRUVHkvhSFj6chkUhO7dy581SsDsLT4q5YJ8ncU2zZvUNfnbkTnYVLSs9BPdBFBe/aVazh9tOM&#10;f1c+vv0Nj4pyadY3bLB/PV27LXFbKgBH4E39blA1/le1VfYOb92Kc5eTk2qPw8UajOpq09HVF2u+&#10;h3WES0eOHD6IK/Df1m3YAH67vQaIHHUqI3NPULgO9cSlpTuDdu4Mt94rODMzWFBy/jz05jr5ZDg7&#10;nxL3Ua0N69Zt3LgRBlIPHoSHz7WXAIifo3uialIQuDDYbeRraWoqiaqck3pokDW+yIDJ68WL1XUg&#10;cYFOV1DH/sgF7HOpFkQ8XHsJ704fi0vFCqbDvlenJqvV1dxUDm7bmpiYuPVQrfme8OMRuKCSnDq1&#10;pzhqp+58qe7z2D07i/Ghl7YlkuahKyg4LDkFXXqUXFd6vkQXe3JP5p4stQnJSYlbtx2m8/Q9mwuc&#10;1cOHtm3duu0Q8yvBJei6tm5FOUqEr62HDuJsmWfMohxMHLYdsUW7+quvILOHLl0c5HZcXc1kF5hv&#10;O0jrVn0RbYcPc6A9D25N/DSJIHEb1rnm0qGtiUnJuFSPXAK1a2EfBMycJHLxiPpTKHl6BQ7ZlriF&#10;1ePTxG3mxX1wWxJqy3sEAkGhIBhJmXkGZwuh7nAdSqMa6gHaQXAqWKCBHU5HJCVlE2Th/0mpqUnq&#10;LZCLgySXhOS2RMhqVlaWektWFuQYsgx6Q14/Tf40NRX/kJyamqjGe8CvJqU5pUAqNSIJ1ZYG7Mxg&#10;27Za+oCLuMOuqx7kdkyq8DY2u1u2HmSFsURNDZxn1LTASUlZ2VAgn6LigSUMKFp1cnKyGlZRKUM5&#10;I/FwYhcPqrOPEOIomU9pORhVkpOhtA8ePgItDLKSvSMr6X9B5diTSETB9j2T/5e0di4O4R1OZqI9&#10;Mk5FJiXBYRwUZUM+4KsIlqAWQclD0iTjyTuK0A5FyQwTdXb2DrP8mNayUMbMWzzK/1bIJAIksYXU&#10;Ki6SP/0b3Vags66rHuR2XIPa3BaLHG49bENmLE0SKpoirCOUHSopXFhmywi4aGEVKoRZYrizPLx1&#10;C72bBXBKdHLoE0SE1gx/aD0LdRMHj8BQfC2cKlBV2JIlxnsIgqLEthO0BqqhydmcFQyygc48wwFT&#10;otfUyPghOFPXHoY+61OoPMwOTAHQH2wVy1Zzuu9B1XjRp2qWEs4sndUt9AmG20nXbk1ytiRNSCZd&#10;eg23s1Q7f/gO8fqjeCFLnZVddAwtET2OQeNUZ8HC0R1iMdmlD6AbcrLTB2Qz1YPgd+vw1yTTlmi6&#10;TnxStE6dHIjP7FsTt+qbBlNjJm9mvRzhD6fTS9zeKbnP5ZiM2iBmmwjdYl8SyVbD9RTJGBL06NFj&#10;ILFanX3saG9x7CicSHYcJekcy7ZSGNcjJ0HObkVFgUWhRZ47frejSJ01aceGHUXRRUWv7vjEM+uT&#10;rE/WqdXrfvf/2XsTuKiuu//fJW00mjpNTLM0KWkK44SZNkRFBpeGCIJLigr8kpimaZ9AFJfyoIhB&#10;JI2jSGryYJM88oLgniACRms6NCaPCy7ghlFr8Pm3aRMfEDMWZhxZHLKMl//3e86569xZQJCB8BFn&#10;7nruud/3+X7POfeee2ffFQtc6Yri2iwNFq6txxiL2o//9tNTFVoSvCHQNmin/QcE67IFxH6wFP9J&#10;EsM1B5jd9u/Hhu+mTfwsbK4i2HuLy0poAYExpUu2YEqbFfvirm6SlSQFafF54JMU47OXvYU8oubt&#10;2//ovuCQTY+npOzbP2P/KyEh+fkhW2ABWGXG/v3B+4Hxpk0p+Y9GWbgoi4WzcA1ODr5vMWMG0+UE&#10;1E5JXO66CTMx/y0gli04QDo3m+QJ73dzKPlydGM2efDAwYPwBQ2+zW52VeZKtoQgVjJW7st/H1Sk&#10;wzK1z7dDCftcuSlIN8k4WJ5H1xNTnBOe40EXe7BzFxYJFsNJ4t1k7uABrFY3ASICCZNCXjJJGJN5&#10;NsPWCot5SVeLhpdvozwCcWO2Od1PsjPND1tF802WCCbYj5nmcxkyTzTWwQMh6XA6OJmvtCdjLPVg&#10;GrLpp7N7GSuMy2bQ+nimUmPRZTIMom15i8tsT/bmk5DCxIjvloE0abFwHawA0UPhFJEkJ+JqSFrc&#10;QNyW336/ZHdYTbOD3+z8yRJMScgM5pRPWsgYbAboNuUHpxzMP3gw5MCmffD16KbgV1JCDj5+cHMI&#10;lKN9+SGw0ebHD6YcPGhpAI5tHHxx7Q1cw9W2KABuiYrinIC9DeppLiqqocES1b2MeXMJpq6g89QK&#10;wkIpBVzbGbmgqKDuorKpxDXVqLmsdj2OZHt2imrH8S4JY8nSLQfwr+LAlk3Q8tqyBRZUgN9WHITq&#10;HaqETbBqC9mgZ2O1wgCSM3BPUYDsq4HkZnXZm6Xn6Ujqh/K8WrlGbVuFp3uQx4wo44fSmP7BmOVL&#10;YUPluYgmkRgHi4f6ifPOp7Criz8cdGs8tjG/LcZQWXry1S4ZkKWq5sfCBu7LmCS4i1OulvGQa79h&#10;7IvcoDggnI2sPO93GxYpKm+HUtmEZkA9NrsravJN3Gdpv9o5HHRbhXg5lFy9iLFXHeh8hadQR61I&#10;facrjuy2cXAT6kuM++WHjPvVCzSgmam1Ff+j+CV0nl8KU+w/P0225FeyhbCAfYKampuamlpa4I/o&#10;2jX4T/8UstmkX+TbBrpG5uGLzOCXsKVkZ5fU3Io/ijS9a43XbI2N1xq9yQZbkZ2EY0vzgLON11gq&#10;/LdMcBxYQQRGESUxNm84alcJBOk2uBlbqfjkrS6dohrAp0EhkSPxmzJiIlkGlocrgU7zxnNGvEiY&#10;MEbMhGyLhDUFg58SkzEGol3d21sAxQoD+0MM/AqXUsS2JzNsfzyGzQfGiI0vc0JhlB+EopVk+bqg&#10;1uvXySFUECNj+E9sJnMvF9QKbh7W8fsJ9JkfD2KyYtKCh0oAC/gFz+aLg3SZGAfEs2B+TCAjVjIt&#10;+t+kn/zkJ5NGjLiNms3qvEnBUFs7mXDwxnfewNkmPgDYJoyfYOURI+vox34SLZKJHjFixAPCXN25&#10;cxZSBHBjLCPRI4YPf2CSCDh6ImoSH18mDhx424gAWmaQbt2Jo0dP4EQjgwz2ECGDkQhhORp1bhL+&#10;Lhs2WyIjI5sDI4Kam7WRYTHNFZSLsD3PGML295544ololqDgyzxX9ieJ1c1uioDImDqyQFkM19Lw&#10;+pPhw7//k9sGDYomLow4dE9GafG71dgmoLN4p+uYNOmXT5yrqTl94dKlrSdgAfE8gx6u8VnanE3M&#10;hfVh4yeMDwigiOHfL/71o0+Gf//7PNTbiYYMYbM1vFiA+D64wfD77n+KxfmBuDG6BnPlwaiBAwda&#10;qR83Hdl6KdpSU1NLGAuhWurJAqYmeSVJI/cUY3NzjIYsCdJoA8mEpjliCnwZg4KCwvjNI4OMU5r1&#10;em1z47UIw7WwCth30IABAwIYaMb4dq69/XvgUdEKxKKTCiWIn+fdnC9XgjM30QWknCqCteSDVzTI&#10;Cv9JJCWwALCeTBgbYyyOhikGQG10EvweFD3p3LmaB8/UXjq9u672xNatwBiDakXFlCkxMQ1XSWUK&#10;cUIDhdnKDQwg0bqxcVJl0PejB+0eJDKu3PbZ2LFjlYypF9sGDLrdZrvvKWBMiszA1oAmUihIPQGM&#10;AwaOGGgbOJDEhevX77o7FoDbamquXyeVAamR1UK1tCWEH42hzdpG+I5obp681UKMG6kLNcIEQG+8&#10;hptFVGibrRUyd5f69sQBA1oGDJDH6tvBSrffdtttU2VVslgjCx7L1+7SBULcloZr/I+hSGx2CVUy&#10;rYvZN7jwoBGDBg1AyCRUV4je2xHd8cC0nzwwrLKqqrLoRO2JE586nSR80r5HJN9cs2mIrw1msdpm&#10;/V509KBBu6P5mnTIkEGDTksYXxg0YODtA06fZlX3oAEANGL8UNb2io7WjB07BIQRAkoBTXvwYFYf&#10;t959990P3336tJ36MXVkOWPeISS+IlGgLnLr1hOyRc1AmEAWCkRzc1hg8xQDeHOTThfZ1ITO39wc&#10;DX5MthP9WF4WBE+VNbTEWC1HKlnHSiQtKMyPqRuTGpi1t0i1zAvq4hH4H+tICHdNnQIMaph8x72G&#10;aZOJpldPryNezKpgviom3mazCi0zEq2B3jShAp4wdOi9EAVdW3m4Lam9AwKmspRpI4y1tdn6iICA&#10;iZI2V2uk4RK0uNCPr6n5MfoAHzDFNpa87SUClVfJ4nRrTGCTxmps1gRFGmI0kSQESDcdIG17u7CW&#10;t5vF+pefFhtmkuqYwmb5F+tjVhUrEEtavh4l9nnoDAOn3nHi+2AMA1vgkiZtVbtrvTOFaYyEMWvK&#10;X9NoZIeK0OhpU90lKWQLzgTVImtz0e6TrDrmK2TexGoO51n8Nm66TUSEsbKZLo3EQo3MWLKiI29a&#10;SzeRpCO0uPgwzepjF7xSAmzKDXTWWeIlSUqeMO0iyeHyXW0xddrvdd9LE91Y6K3xqbIgQRLFf14T&#10;IbEamtUyxrSzKwmILoxE9kr3Vm6sKCUiiQFiv7VffVT9jL8jjJuvOxzXezonvV3NXkZV+ajr3cPY&#10;QdVP+WbUJYCJugasnDFD7HB0ddrRXZqarUtTY7re2lUJcf4LWcqYd+QAW9cxnmrtKtIkHavWMMra&#10;FamRU7z+1MiRwnXWmxOygbwZO0c1ShbnWZIRHctBpCFcNg9mskoZGx0WwZFtI+BinLipTQk8ssUA&#10;/4mmqh8tyKoj35iKISIiMhqPFcn2oYm2WDW4skUrZCiQz1hLi1GenDaMnC3Jk7YldNQonDBAGtoW&#10;XYtVD1MamMU9DfpISNmNDZhCI0ny5KyMlpGWkejJ1sjAFh0st2ppPvGABs/pUOmsQXQC0Ojb9KNG&#10;wXcbh2Ng+XGwgeqjnyu4GGG09FWdJZBMhF7VSRijhXxXdEWF3JuCrBVyP67QicE6ICAAv8KtVqPR&#10;GGS1RYLR4SoZnLUB2IWHw3cE2mgq/DMGao0wOQowWMPDyWI8c3ZY+B9os+m0aIdAPVgPktS3BKKR&#10;IQljkEEDqyIhQQBjaAkcpY2wWrVhRmMLHLPFZmW4jLQgkDMYNSrCQGYNYN4wW3SL1WDAtHAWGYfb&#10;8NuTImnmSEafsoycOhLO2toSoQ3SwTK90WYLDGwxwtm0hAcZbBEw41nsVJGxdpTeEoOMdJweBjzr&#10;G6KcMXou8Kqec+p1sMyo5YyBnJGLslyNgW2AsVGPzzFxuih9DE9eYGzQ6XgHUBVeopXOG118Q1jN&#10;GLdKKmS4QYBf4bYWo6FFA4xtyBjMEoSGDDe2BIJRW2zR1qnWFn2LHu0RRJYQ04D0rAgSP4YCAdAg&#10;OSN6CJYIPWEcGR0RiIyDjC3hyBiQGvXg8UFg4sDwSKPV1hJJcUXaRD8OGmW0hRITAJHIUGAMU1B6&#10;eD/GCOEZShh1UMLYcs/Ie55qpiYC9jYsKhDzggKntljDIqH0RIR5YRwEJ0sEaBogUmvh28Lp9e1R&#10;U7Tgyg3AmNMjPGAM/9q0eq0u0MIBYx1ncRpj2siDDvp26sdasj/vxx4RuwgCtTxW68C/XOtjvv3R&#10;8RpUUYJ8SyeyYwnS1PShLDjepChjyz1Gh3A4F5saOlAnklo1VNvJF8bLw3mXnKBEwLi1u9rV3yV1&#10;jq26uqN/zCB3ddLfKXUl467qz/Hqv5bZJbq5H5NXqmvyJKifsf8h7mrIA1pab/TrJtXFhFFdxgSq&#10;4AFdcyW9X/6rlgE9Vb76pVRn+An9XlXRbZwDujDJft2kOkrYe1VMNusQY5INZz/KblNXI6aQO8KY&#10;z0M/5C5Q05SmzkBuDw4OZm/d861RLWEse+lTg2Raq+fvoNyAHMSQVf2Qb146Xah0jn3zLWCtVhtF&#10;rl0TiXcsnYA4OJjC8kb3XoOcsfwGZoP4+wWhXJRO4sZaXWioPFxr2MfXk6RnMNr1pGodX9KJMZ01&#10;y7TO7uiP0ul11x2NZPJ6JNxri6SLma31ev0UgUGbyHhGcPCXAFm4GsbfErhXIKtR3BVt5RlbYmJi&#10;hBf/wLSYKNz04q+zswy0Ecb1LWOn2SfFnnRoZvy7bZImaNrXk+q/ig64vMwRMP3K1ejRX0VPenz0&#10;t9EOjfn6BM00x9WmqTMcM+zNrRMmNo65Hq2f1qaZ4XDYJ5ytbzEEt0XfcSXwaktAnU1judrSqJ+G&#10;ZWbGlxMet1+fGGpvnlpX52i7dk3vCOhBJF0une7JQD1l7DA86Ygx0knec41teLuKAddq+TALfKcz&#10;xpRo5ATN0Hu1LZoJcONOo4mOhCmNwToUmQ8dz4I178ftUj++KkZu8NpQCeNAbdQUytgRcOnLaMcH&#10;wHi6Y5JmKDBO/HbqxKujHRMc09smAePgaC1cAw+45Bg/TX/1alP0DMek647oCIdmzFc2cMmJ54Bx&#10;S21dqyP4evT4tnEOx6Q6R+CMtmtTKWP9Vy3lMxwT9G0tk6Y1fHntWuS4up4D0g3SgWIYYwfccmRT&#10;guG1fPiEW5RQXTIPnBE8LfiqzI8nGAz3RmjuhRtk4zWaodETNPdqxkdMiHb1Y0V9LJ3B2CzWx3jw&#10;DtfHV6NVQ21b05fifU2FmlQaJPoOHtbvpbvOM9Y7guiE2hUpXRuIEf+K1McUuEoNLJvTDFW0ubqz&#10;Xa3WgOyXw/Fk5BSlGdTMTh7n4mcQMns7iLc2F1UHGQNcONaNfjzdpp7vH/d3mr4D17lAnX10tF9e&#10;1VHCKIfk+WEX8WWm/91NfV/9jPu++hn3ffUz7vvqAcYTA9xrovXW56fP61YzdgbwL79xp4m3OEd9&#10;X7eY8Q1vhPElZrc2S31ft5jxQB8Y93tyNzH+8sQJ2a2n7lG0L4gHD+7+jHwXGX97FOT6Jmw7u1Qy&#10;Tb44Wi2lWvg/Q9ja6LsbT4T/FP4ItkQ1/X51SBbxQTnG+O5PAwJqauh0Xcu3nL7FrudqI+3N41q4&#10;2msNM/VcTLPeEaYf56gPg+uk+uYpE/42wwgkW/Utde03pjVz+mpOb9fV6+1cVPCjk7ggfXsdp3dY&#10;69rt+m/07Zdo0hRhY8DAiYOB98SAEcB3YtvAiSP+fRtMBUwabiUbBPTzvGnpowKVjO8aMYJnrG9/&#10;/G8w2IQLiLbb640h3BiOm9neEhnLzRxb7zBopoMfG76JruTqm7lztZ9y+jPfOCO5eu7kuzETwu3T&#10;6m+EBYNL39s+KfpPnEGvqT8XHWqc2iJlHNA4KWByO3y3NgcMnjS4jQsYOHkgtLdbJg0a38+4i9QW&#10;2qBg/PDdd9lrMNqC6iOn2SPvCra0DDljb55wjbNPiEHGtZYAZBwKAwiiLZOiT3L2qdzXA+sj9TPq&#10;gLF9UvqnlhvhoWftkfcGX2rmdNO+jf6bJWJ6i+bKmRmWr2WMo6+D/3KDB0S3Wp2DR0xsawkYPLk5&#10;emDjjUkDqB/3d59uXlrybLuUMTdyJO/GEpV7S+irDh7Ya+e4v83V+/tOPiHu7yD3asY+dZ664znA&#10;77Ju9bVMHyB39cO833nd+nsSAZ6udQ0c2N837nL131vs++pn3Pc14Gq/+roGNPSrr+smY/Wwft0K&#10;3WSsvrndv9dTGtaHj6Y8eA8zlp/8MM+26NKijal5PJDrp7gj+fTlT7aPu5x0u3qY8bDvf8f1PdW/&#10;zklM1K8Y96B1vzvqZ9z31bOMe/rsvxvqZ9z31c+476ufcd9XP+O+r37GfV/9jPu++hn3ffkd46Dj&#10;R3fs2HHk6PGgW26LXqxhQ2ccP3z8zIw7egHjYTs2bKN6773j3W6ZvqJh5YLRDg/zd8bDNqC2JSUh&#10;6X7IviLegUZjlI+ouLJfMR79UlJSUubo2JmjM9Mgw2d8PcvvtuLQMRZmghaC0VQg+xPju3Zs27Hw&#10;pfO1NaC4TCiaM26NkXq3tIfe3RgXV11TW3s+LjMJIPs1Y4g5aaNrL1RWVp0/XxOb+d4RtcDTL7mG&#10;bUOr1dRUHrvwt5rzmUkqDRk/YhwEISez5lhVVUFB0fmammVJ7x053E/Um2Zs2JCUWQOOUXnsPLgG&#10;esZQ/2U8E+risxcQMQjCdeZ777nGnX4phI5x7kJBAdjtAtZx4BlH/Jfxu8C46tQpgrig6FTN6A1J&#10;ScN9kyQVlXXDO55Kh9QFSXRaQ7GVWnOqYE9RJTrGhfPgGX/2L8YSowxbCLmtPF1EGRfsqok7An7c&#10;FYx9huzzcXzJiGRLn2h5StP9cTRJG9KWVZ0qOFVA4t+pWmhlFw+Tb9qjjGXZHrYDGR+7AJDfgcye&#10;rpm9Y9u2DhHopeoMd0GPb0hKW1Z5rOB0AcTrgoLTNaOh/yRjPNyfGENozvxzZWURhJxzBZWV5xdC&#10;O7srbdknNRouGGVWVvGMK2vwwoJiGz9iDBdAytMqq4oKLlw4WVBZVbkQWoy3zli9VGOhFYN+XPXO&#10;MWh3VVaeemnDhkK/ZTx8SGZmWtq2ygsXLpw6dazq2HuHCpO0t8xWvVXDlqUlJS2sLHjvwoXSqqqq&#10;k38u37BB57+MNZDbDUkA+RSo8j3IbPktM1Xv1dhDG94tfKfyNLFaVSVYcPRw/2U8PDMeOgLx2dCd&#10;r6xMAsQbXHLbLxeNTqNGg15nVeV7SdCGGX3nD1D+yfjezHLIb9Kh8o0bD+G9FHkfoF+qGkaMtmPj&#10;hve2vZN0CKz27lA5Yf9iPHw05BdvPVEd6gY3HjbsDrmCgoNnzpxZWlpq7h6VlJaWl5cHB/9Qcdxh&#10;XVJ+kSbzDKjnNsJH4Y7RCsJ+xnh4ZuaykzTH5SfjMzt96ncMvSsoKGjmzPIyN+hKd24v3kmmtudm&#10;5xbtLN25c/v2oqJ3/vSnXPfKoyqSavv27TtLtxe9A0u3S8pJKRxg+/ZSd9TVSlRJefnMH0Ku7xrq&#10;40nSiAwanRmPdKkOZ7og9jPGw3V4G5TJe0m/64c/nDED3PBMuStDRFj67rrc7DVg0FLz+nWgP61Z&#10;k5stKtdcxE91nVhJYHrHbC6QLxFUgKDxqm0RXtrjy4YL/fIzsTNnzpgx44d3qQJGgdFGx8XHl8fH&#10;x43O1CgJ+x3j4cOGarT4o6AaZXG+C84TFFsuemLheqJ168jnmjXZOSgB4bpSNmHemW2WoHWn7uFc&#10;6gYxylwkTBaZC0oL8th1XEE0WKiAjyXG+CGDPHSs4BhDXRH7HWN1BSHZ0p3F69esIRy9iIfMf2/P&#10;zpPCzOkOzKnuMXdISsyu1MHZSwTaM3hnxkoevu4c3jsZDyszm4t9YavCmWi7nOTKrvfm7BUqO3YX&#10;Z1Hg4OXSqK3ixL2D8bBEs7mjhF0wS904y60jy3ZfhTIplKwi0/ysrCxhC9jJNRMdZu4j5CKzOdYb&#10;4t7AOKuTiAUL56wyJc9PTU1dkrF8eUYG8BC1dNGiefPmxcXFzZ49OzY29gzobNcLk4XUn4GDxMXB&#10;8RYtWiTNBOZqyZLU1JUmyLBYEnz0ZIkjD+9ljO9EEcRZ5lIvJE3Ab0kGavny5StWZGWtSH/55Xm/&#10;+91//MdfQbt2/eUD0EWZBPtXHz9+HHqw2KGh2oWSdZB8FdkTtQdEaks8rthSunjmzMnq6mp3JeGT&#10;Y8dY5v7yl7/89a//b9689PSsFSvglPDMlkApMOXkukAWGatVxf7HWNYj4DsGWVkyxKmEJdD8/by4&#10;Z2bOJK7n4nsf7Nkj41RQsH69akh8++23IeCRxvmaxYsXg7OnwtdiMCgtNEvJ1JKly5jS3WlZGtMy&#10;tgcKk3oZtWDBAvj83bp1tAxAjna7aM8eLBF8aaw6BgPbPhEkCQhnYkMyclQYu0XsP4zv/MEDD/yA&#10;/Ef9GESnIJZJ2ltLfs94gj/A6ZZDj5KwlBBcv77g7bdJ3brKtHLlygULFlMXJ17OPAIjI8RGqEpN&#10;JkXN2aWNbde2GV/nk5odM0EKBClOqHQMQPMSExOxO7gLIsMeVgJ4+seOnYSzn5nhwthDSOxhxiQi&#10;QwmkgDGvDDK49J084wQBQ0YCD7KggFzNyMlZl5g4l9RpFCCp2ZJNHmrnzqgLKXeogZ2dA+WAlABa&#10;DWUtSnz6r7s+AMgrBcax4A0PoBNTWyoFy3uWMc0F5OMB+COTLkLGZtYrTl4A570UWyiLU01C63Vj&#10;YWFO4er61YXB1TB3lSwLPq5OeaPkOhcxudUjjtw83ASdDiIC9Xm2c2PereIsFaFqmguQs4SG9Rnw&#10;DyTpRuA/Pcr4zgeY7kTA/IxUd945Nisr0Vzy7hpQTurqvKKzGQpsce0znMftid8k1QfXwmw7WThu&#10;mtwR7Qzpk39WmNtR4JWIYyvFgpek8Up0QmHy4iXNJoixi0lb+FZTzv79B8cExjvNM3+MZnKrnvZj&#10;NapKAeO56xnOlal51cBYjm/8qWz9pbrCb7LPxdZdPpfdnj3mcnXt9LrL1bBu8uXD8H/m1svtdcbs&#10;XEtubtjWNV/W1c06CWaOyo26bCy4MfPy4dxxl6vPjTn0ZXVu7uSC3Fknx10ur5556PLx3Lgv62BD&#10;2OR4bvDlablR0y4X5E6+PN0cM/Ny6w7gXVackLiAtrFoDW/KvgWYs+dKGJeagz3b7847f9ArGK/L&#10;EWL1mbPLFRXr+FNJjdVfA+P62Pr4GwXtSe3xT9qn183m8rKn18XPMF6KvVEV/82GluxsLjv7yUqu&#10;fDo3y54L/yafi+X23Lg068ZMe3xjfXh97A0oA5/mtpbDbG1EbTyX114eUwuM62bdCLaXW6u448b6&#10;cZdiHdWt9eWtW5nF30H3Liktez8hIXEua5Ej75XJkMtuAZ2T+AGUdL46NgepBkCp/J4x9J3m8g1r&#10;00LGWNqAGn+5rjqbMq7NbipvD66H0DxuWo6jMDvJwlU37skOr4JYbaOMd3DZuTdy263c9FpHbm7j&#10;HgjE1qhPc2fWjz+R2wJBmQu2h53O1ddGVOU6xlzKTeBIrLb+++s6ZyWXO8tuq8yNqW7dmjud1MdK&#10;8wPwndjHxvuHZWXFxYWFhXCvBNSVmE2/2332bAYJ20Vw4dq7CXsD4zThOldaXvnZLEU7OewUfBDG&#10;wbXZjeXts74pDkPGzcXZM+NncZNrExzIOOxSLFTKT27lymO57GZuHLfHdjz+xp4p5+JvjLMXP1kf&#10;diL3GjCO4o7MtBdH1YYD4/hviiOA8ZRP429MtxfHFyDj8NriVmQcm3cTngiNOWzQdRJzMjA+s7iI&#10;vxnVBxhrpIyz8syCH/Ocxxwlbar67PPB1dlPFtmz9d+eqw+uLo7My5717VfvZFu+Cs6GtdmNX0Gb&#10;+smtcd/WW7LHVGU35K5p+CqmIPffX/05N+zb6k/HHMqNBHOPsefmxnx7uHpcZW5j3rhvL7XDMtxk&#10;3Lf23Ku5uZdyLd+OOxIBEaCoi1pQRB3aKTURGC+g+xf1Ccb3ZmWlSxiXKhl3rNtr3eql19tmlswU&#10;54ad91qldg1lpbwxTmQzfYLxHVlZGRLGRSqMEXOOyRfUVgjXcilh1UtnojjZ7C3G7I78kl27z85k&#10;F4NK+wrjFTzjNSvUGZvwmiRcuOyAQ3vi3HndCs4FyPiZBGhw0Rq5bzDOEhhnAON06e1ZvNqFF6Co&#10;Vva6i5Wd4bzkA8oYVNR3GL/PrmWuSQfGvxcuRuMN/ORUyQ38lR2snXunOy8FxrML6XSfidWCMtLz&#10;1p+dh3cd8Ha6coiGD7eQ+gTnDGA8L4FnHNsHGD8wSsI4rSjvbAibWULH3qwm1xjQpVdJh+r4AeVO&#10;Y/bCePkeYPwunS4yz+wLjO/QpWctT0xMKC5+v3QhMH6mEIanF8PlI0S8Jmc178T8Re0u5swWdDqB&#10;rue8fPfus79nr1soMmv7AmNw2YVkRPX2NWvmIuNUhhAw44XsdWtWr1q9jr+k3VHObnbr+rIiirUd&#10;kiHwdIrz8t17zi5ijEvNo/oI4xJzKRkguWruuryzM3nGt1RdQxnA5YpJQZ8vORuRJyevcuPv7hhn&#10;UcZ5xTmaPsLYXMKGtSam5p09Qyticazr7FkJZJjszYOMy2UTSZc8YH5S7aELh5zqxhtV6rUzDfrl&#10;/NZWNmlNnuU2qrsy/uBs1rocMkpoie6BvsJ4tZRxhpzxmK+DnWYC+aY5h73HJsbY3WyBPBoFQoh0&#10;Ko4ggPtV8nEhk4+pBGknXqciqQiX266xyebsr5I9Vd0ML3kuZgUyTkg0pfZSxj/+8YOgh6SCG8hm&#10;fih7wgJXxhOPmvS1l6OOBdvrViVduZwdd+Vyziz7ZSQFUzlR9u1x567UJsEYEUuO5UrBmKor2ZOv&#10;hBXmTLZX5wTbqy8lwlrY2GiffnxM9uTp9eDOVy7bcyz2mIKocfY/waoY2HLWlbqcpCuXsi323KZq&#10;e20ubJMbBneVY5z2rbW5M49xebM+zbXYJxdEhdkLcsfBUoP9XO44e13udHttctiV2mTTFc5eMM1+&#10;Ludy1PHLOWH26dXZk+3X8W4J+f7SlONj5UwYv8OucxXf8WAvYvxjOVop4xIp47PLlYzj/n2cqx7z&#10;TXxMHRc/cx0XH1zvjI+F1hQXP85+rXo2jAFIcBRxOWPqW6tnt4//JjasdjZ3yFgXfyP7m/jJ9jH2&#10;hOvvwUoYGBC+1VFXnpPIxYfZrdWzuF2O8pngZuMuxzsOtcePu9RaHXPlcMTfrtXHN8FQg3H1tupZ&#10;7euij8J4g7BzXDD3rrU6ltvlLI+15/5p8jG4Ydl4+Ovi2GB7wuRj3yTMzDHFOXeMqy9u3cFV531N&#10;DhcNNy2zv87OjpoG39y4Tz12xERlIWNG3my+46GHHnzwx72BMXovEw67feBBWPIATMI8MH6fZ1y8&#10;AAb7rFAwrquLNbWbxlebkuzBrfYxXN2/a+EbKlV7TlI7Z4+CUQM51vLwkzfeuXE56uvxF3Ks2TnR&#10;hxo/yJk4/RJsNKY2Z3JVzoSjOeNqwysdRTk5s4FrPdSvjXtuZG+EcQXWquzxdVxd26eOorj23DGX&#10;Go/njjsPR7nU8icYbjB1a449J7ya+6o+x5GT01R0I2cj3HOeXDkVRhWUTuPqn2yH0QVGrg7igTN7&#10;8td13Lvta3K+nnACDufIzWlExq3ZMIKBk96s9IExreFLkTGRB9B+wtjzIIHEBMazLA0GgoiPFhGN&#10;Pwof7aYx9vjJtdWFUTPaY2cXzyi0Vq4aQ/24MHYWMk7i7DlN1XGxYRdynrwUf+NQK/Vjo30jYWzA&#10;AT7hW6/vygau5WHoo9yu69lJwLilHv24PH67oyj7m5wxl8LqZ7dkc3EhcdHLMhxpk5Lm3ohtPcKV&#10;tp2zfRrLmR2F8WRMEeQnNqE8HoJIeWxhbLyTMAY/jl3Tnrvza3I466fxzh1fQ3UCw5GOcHHbO8oY&#10;tNN8h7xuo34iJ94rGC80kwtZhDEMBFG0ubLh47LJNO7KNFPMlTpT3JUvN8D3qlVjLsNnzuQr0+Kq&#10;c8KKchwQvaOuVI85gl/jElrqrhzOHnel+tLGquyw96BOvDL9+LjsyQVQPY65Uns52wID+qLI4AJr&#10;3ZXjObMsXy6OWJxRl5FevfRJe3XiLLv9+JMl279cF5adPetKdbYFN7VcjmH7jPtzdtiVumwLrBkH&#10;bYQvr1SX7iyCbXAGVn+9fbI9thryMf1wXc72XPg+8qX+eOcY83HwIR41xsJe5sdaYIyXtZCyeQUO&#10;EpAzdiNgbJe2tYMVTeVreyTdIVWtSoan4EDRpewxi7kJZdDK2Vkofwbaax/ZVXEQoLP/VEzeGlDa&#10;4YHacsY+WNDvGT8EjJetY+A6wBisD01kUREFcsZR2zwjyslhj8ktDj9SVmLeuZ5/T4G7LpXvSuKO&#10;8JMd5UsZmwXG20v7AuMnYEDXcoHx8rwCdcY31zOWXNM0rYR+54GXrLgAAH//SURBVNKli+cmFJeV&#10;lRavX+fTmws6zFmim2Fc+lfvFvyxvzN+UMl4PWXcJde1mOjjyeC2S9LmJiYWl+3cWayIxzm3nPP6&#10;oqIirJ6kz7LjKH3QImQMq/Bh5dJ5fs9Y0mVS1QNPTJoUBIyLWc1aQhh3nibcCUiev5Kaij4tmLE0&#10;bdHCuYll5pKSnTvf7RzZbsKcm/vOTuFtL1B3w3DtuXPnLlxMGOPDrz5e5/JzxigYmLl8J/otqMOM&#10;saG2MnXxkozlGRnL0gAmaO5c8FVsPZUAV2jN3TzX7uQsUd47xTtLS8sW7b54NouSX7DUBwP2LOMH&#10;fWWM9yQY4zz3jMWXd0CdSh7mRC1KLGavwSnZnoBEu+b+RRdShtuMPlJGZRPGQBwHcyWO6lOMETNh&#10;nOnyIhYUl7y4mT6lC1qcWPx+QlM5jhBZvXq1fPuuuX3RhZxhU9P8ZF+dOTdnHjBeTiaBcroPFuwd&#10;jM2MTwlcpz2bTkbaoqCpBFXSaIslJDWVWznfIawgat3ltmPFc+4xf5YyIzLNV43OKsqZtwsY85er&#10;f//QQ09QiVe5eh9jHLSXuFrCeClFKQBtGzq0AfzYZHLEtUd9HV5tcqxpj/oWZtujuOzrl1urr9Vd&#10;jW+97GxP+rq96Fb5s1ukLmJjlJLdrFZjfAYZFxRth2AdwghL9ZCfMn7ooV8IWVSURzIyMyM1WcFY&#10;cOY2jcaykjLmytcA4xtruBkbwY/LTeEXvtk47tK1utgkuymufYzdjTvL8ZC3iCTjyM9OM/WtZmUi&#10;w5R8f7IxmzFG7TTHqTBWgvYTxh6zeYcwNLMsY33e2d9Lh1SDJkdETDaZnNmmb0ymOE5fa+JWA1CT&#10;yRprmvDJN1ftf1plapmuytglbK9aZUolhQmbbanJPvP0ISR7UFHp9lKvG0n8uEhgXGSe3Yv8WJ0y&#10;6MEHMwFueiFedSo1ZxS4MjaFzIOPMI47B//tJq69Vo/fppe49q9NTRxXy7Vz61rbuW9MaoyllFcx&#10;vkzwXoBOcO2sO/tKmTKmjz69o4zVqjWy3zB2C/kJbHOZ15ArPqWqjG9eLFwrFyfLhgdm+wdnwngZ&#10;e2Ou+VEvfP2L8YNChSwXeXCRXc0rTSOM8R2VXUNVXhG7MCYP13QJ567DLGf8uBe+fsb4Qb4XINdd&#10;WVlpOwXG+KAEMu4UZi9taJftXRDfFOcuZbyTMdZ5A+xnjNXjNTDO2s4Yl0kZ+4jZM1eJVvu+a0+6&#10;c04yMi6l75ow+3Cdy88Yq0HGrlOpG8ZuOXem38seYBDl+nSNP3BelVxUDYzJ9PreyFilUkbGZTzj&#10;udA/DlmifH+0C1+PVzfwppPqinflgdrNVj1DWdzZRBibSSKrl9zbCxm7Qv45PgwjMM52ZezGj9U5&#10;sxuyKxe7BGJT6nzFxRWvkLuFs7cdGePil5bChXnNg/7P2HU4NcbrXz72S1HQd8oyMzTFyPj3AmOP&#10;9bDqVSy4f8xLSVglUR+frOo0Z1SH0+D9ODt3/fbS2W4GpYv6RQ8zdpOrJ375hITxL5GxWWS8O3WJ&#10;V7wmU/BqNXeWDKuQ+7F69Pf96TmPFEWSXVFWBMYo8yj/Z/wLNT30i8eeUDI2F68ijHOB8WI1qHC9&#10;WqqWrSphe5ULYlPqShXEPOgeeEKyo4y1qhaUWfOhHmXsPl9PkGj9mMi4kLwuoDgxB/1YjnOWs20m&#10;ZZyUCLeK4R5VUpKpNRu+wZdXJ61KzDGtSlyNlFcL/BKEyI0cJeyl6v5bzJ3BLGNc6p3xg7/wT8Yg&#10;sUpGxuto/CxONOXtTlYwdra1XSWMx30VxsVa6xzhda3VjvbpXNHXpjG1jV9Ntr/ETaePNq6hDsre&#10;v4loTathgi5WSnw1Oj/ExC+GFwDj46IfP+KV8S/8lzHUyhLGDCcy3uXC2OlsI/cWbdlwr6l1dRy3&#10;2lDbWmkaf+IbYNxUZGofc8GkryeI1iQUr1kjMFqTwAZzFaoQ5seC+tnoAhnjUvOjD/VmxoIrY9/J&#10;E+NxTuc44sfWQ6bWWIcpiTMZaiOqTdbyG6sjKhuRcb0p3K6CSBwEVCyGcRCWBFXC/sCZMS7avhOH&#10;qb34cO9m/AtaK+M1ECnjeco219y58HGDs8c5OWt5kymp3aT/FKbrTOPgFmNjgand9G9uMvixR+GL&#10;iNetW1eYsNMj31uNOccdY9KP3m5+8dWHejdj9OXHHsNfhmGmTSCMfXsYRqJkU3JYdUd38qoecmcp&#10;4z+Zn371R72eMTgz/mqIhPGeeeS3zZZ4vossq1sXctzXYq/XDzh7alN5ELkOZkougHsS7PW8pU+/&#10;+mofYPwLZMwAFRLGGb6RVe3y9gjlLr3gyRjn8Yz/cH/fYGwuIy1f5sepHWZ7Szh3j++6gF41Fxin&#10;M8bb//rcq32FMTgyCttce+Yt6TTfbsDckSjdJZhz5q6H8VzAGFcU/fW5537atxiXAeMPFIw7yfuW&#10;wuVlIk/U4dN0aQvnghITX0p86SXyDNZC4RcD2S/LrFw5f76QU1ZCSBqU8RoCf83Tzz333N1+zhja&#10;zQqpMjYXSxn7yqibOHcQLIznJfyWkd/dfKnYXOrmObo16wrXrSFB31MJYozZPUhk/Ood1FDMdvRL&#10;sORjfsjYRYQx5VWKjBPZvcWOorlpyh1tPeMvJSaWlZaV4dOR+OBVx3Z3yxh/AMnM3sn4LDJ+1Z0Z&#10;CeKeZvyYj4wZIBljb4yexJfBCG+FcQ/dF7g+0yW/fL4S4Rau6iKo6ozZ7UrC+A/3e7JfzzL2hTBl&#10;nCxh/B/ycSD4QxJgV3wWRk4GrmJShVV5x+iWro+GJyJPxKYlJq5e3Y2XSEyL8swnpYxfffUPd/QB&#10;xqUeGCfrnW0zTC8RxuOml89abxpnCp4eazK1zpj+J5iaVR5WNW61abpp+vSEDtH1BRG74p2cuhif&#10;il02N6FYOrqzezAD44vCT2w8C4i9MH6id8TqnZ4Yw73FtpXJyHiWPXgaPtMWB9/AuG6cPfGb2NZL&#10;YVXX15vaw2qDz3bUidURrcLxfPiL50uWsOedl81NLCtRv9Dd5ZxXpeXtEhm/iIjhMojfMn6saxjj&#10;vUVgnHzjpTauHC5Mc2saOLg83Qp3nMJOm8YA49ZCU3ucs70jfqxAxL+dAImuWJ6xdG5CWUkJeT9B&#10;WULiwqXpFDZ2fBanrkxe2Y2cVy2VMk7xe8Y+Ce9JeGIc7HQGJyc7EkbbX0o2caH1GLaxer6GdxXt&#10;pnBgPOH4GHuSyc0zbb5Qls2r2371mnXF9JUUZWWFC9mLKqiw05u6kqTUxYxLUoDwH+5+rA8w5sdX&#10;lyDj3ynHVxOFONs3xHFcbPJk7t2XnOjH1mzTt6bJ3PTacZWmtvY1wVw7f/uqk6A7gIj8kknRdnB1&#10;6DqhEhISExeCsJO8ePGCVDcDiVbN9/7ccxbPOHvNmp0pgPgPP/cYD3sbYxiXeZFeA/GsTsP0jrnT&#10;rghXpZjYFStXqTwt6YExChl77DmBegfjhEQ6MLoExmVeXOADYz/F7EX8cSQvgFERZcxmUv7wqjfE&#10;vYAx3j/OSqTvTesI427i3J0D9/hD0Dn3jIsExrkpd3g3oP8zfmys+CNepZRx6kp6tb6v+TPre4m/&#10;Y+Tej3fS6fUh3qz3i/vv71HGI3/kE+S7FIzp9Apoq6bO71uU1xSvWscGBrunDIzP8n683QvjX/xo&#10;5MiRPct45EhFZXLfffer+XHa3ER8DW2ZeWEeME6E3klCIUS25OT58zGEr0T1Fc6uco3VwJjed9rp&#10;mfH9YOGeZzzyR09IsnQfSpHP+8iPeBUnAs/55jRg/DL4r1t5oN0NmHtkVD3+CHQWu39cGuIdcc8z&#10;lrgyRQySdvfuR8bmVZSgd8a8V1O5hPJuxHzL3FnK2OzK+H4hFDLE/sCYr5V5woLux8zeRxjniIyr&#10;1BmP4bhyYUZTLQHNcM/3c84+DSwRGa9TZywJhTxiv2BMXdkFMdOPyLubzCXQfVpgTl+vwthohA/O&#10;lMoJS4Kmy/2ZxywKWM+/mfcDrcQBObLL0jeHGdsWPm5KGReSZrU5XV6v8ZIi9hPGI+9/4j6PjE0E&#10;3Xxzxvq8Y3DVX6arbW2W1AUA+EYIx7XtanFyF4Kmj+ZWcjeqGzluYzjXzq10cl8rKQPnwpLC1Iys&#10;FSvoixo7IlKCUhVjvG+GcjH/oJ2vjIuQcUlCuvDon6SuAz0hIvYXxiNHemRcmOqe8QK4t+gExlEN&#10;9S2rU227HCsXtAfVcRtTueTH7amaS+0rF3ILv96o7s7z55tW4Sv8yooT5qalL89aQW4hLMUhc4o3&#10;R8i9mElkjvebyA8gpvo2EvcmhL+psaisGFw/NT1L98vHfn7//VAHK6020m8YP/Kri3N+xmrl+x5+&#10;5OLFnz3M5/IemJvzM/gGxgsozmTz8jxXP7Y4nejHcStTHamp1l0OmA766slqCN2h7Vz7hm9SV3Ir&#10;Q8YRP1bHzEfvVYmFCcXFZaWlxYnzFi6lvXByuxC0mBx0JeW+CpoHkIrw02KsXsBUEDTv0B0BB1EB&#10;01fbZxX5IQnIAwwyIXkijBPI5Ng7fgVWktvs4R8xxPfAup/d09OMf3XxaRCDfM/Fv+Icn2G27kd3&#10;SxlnAeN0RXW8eNw4rI/hv+GbydyuZmCsqV7ImWCJoy7quO3yvznN5ckyxu44S9rhqxOKzWUwJHbh&#10;3IU4nHLh3Hlz06iJ8fJLYmJCgnA3Wp7qSozgHQvbK4WXkbh5zcyadUXFxduLd26Hu1eJy4vWn51X&#10;9j7JySu8ldB177uHn/uRxJ539yzjn5IsPf00ZfwrkqWnn72H6GG27mFkzGiaVBn7LJdGmDfOrl3s&#10;wp0lpcUJiXMhrAvX2pRJSytpX0DLB4x6fz/F8qI8YMx+SySB2uxhNNmPHmE2u0dmz55lzHLBHJll&#10;8GmS33uEdRI/vknGvmP2fIkUyK3B4QAlZQkAGweGrADcMi1fvoT6pktV7oJcMSbYO+MMYDy7uAQn&#10;IRPMStRmT6vZs2cZ87l4lYYWGWN+7lkJ4xzzCmDMe3VPYhZwA7TkxISdMBiAqVSu4uLihITCQhhg&#10;7a79pkzRJ8bPUMa5csa8zUbJ7Hm3XzB+luSJOa4iv8h4WXIXMlblfBOYkxPmS5ItJO8W8dDr8sLY&#10;bVEQK3h8T/szCXSQAM/4WWn1xuz5tB8yflqd8Sj83dRiYsdE0q7uAsZqmDvPeVVCIb01kpggvljE&#10;Z8bSF86wn4f1zHlpXt7ZmQLjv/ZOxtLa5Nlf/QxGCJjNZJBAochYBVFPYk5el5BAX6MulW9+zKe/&#10;Sv0tMy6Yl+QA40Ke8cU5xEwPPyxh/J9ye/Yo46fV8yRh/KunniKMaYVMGa9wy0iOBpu4tzhsq8g7&#10;Npa4D28hoVqyMu/smUR8FxUyPkMZk9j3dK9hPEpkDIifehSGczEfVTDuICL8AvCd9ufuwryzuLBw&#10;p+cgLdPiZGC8kLxvbFWJ+cxTc56++Ks5xGa9kfGzj1DGZaki4/VVK7o04rru3jPe7LtSKWN8c+Aa&#10;s7n8qV+hJzwFsboXMX6VZ0wQPzVPZJwI7er1VVndHnD9mzMyPptuhl4Z/oiXGW1EJWf8sP8xfuqR&#10;F1+UMX72eYL4qRQYBsJQmkoy8t77RIXxLQi4JNb7BebU+XnVwJhE93VSxjzVF/2KMWB9EfSfIzGL&#10;c5568dlnYY4yfnbOI6jnPnoFhgiwobfzy5a4ZdwFYdt3Rp1OoCs4Jy8Cxllm+oCklPFP0XpoU8qY&#10;2Bb+j+pRxpCHefNenPfsIz+lmXzkqV/Boj8QxnNe+O1vf/vcR6++iozNJQn4U+Op7y/J++CYe8bd&#10;ELY7h6hbOa9MyzuDjFnniScMDjHnWbQn+MzdoJ/B9LyUF3ue8bwUrVFLYzIRMialcOSc55/HR2sp&#10;Y3xaKAdu3CWk5n1wUdHm8k/K3TlWaHmeWWC80wxsXxD0nykzjKF/SElJAb7zgkMJ8Z5nnPIoiclM&#10;v33kWWD805+OHPncrwnhVz9+BYaB8PgSU/OqLvpynau7o3aPcqaM6fR282+keuTZR372szmUcYp+&#10;Rgr6sa6HGUM8mfOCpBy+8MKzc/7zkd/+9p6f/ubXVB/5yBhfnfMd8eflZLAPz/j553j95je/feQF&#10;cJTnH3nkZ6N+NgpdGf341R5n/CKpeJl+89vfvvDC81gef/ubX3/x68+/+OLjL8hP8YmMP/lLhipi&#10;lJKyL5hh19RehhkZLzfT9z9tNzNf+PWvnxMd5bcQCB/G1izq2Z5lDOVsjizWCILaGP6+AEF9TEfd&#10;4BsZVgJjlaG3i5csS89IT08nP1YPg3M8cSYFImM53PKF0Vtwj98Pw7aXYSRSxjtLP6f64jeCo5Cg&#10;PfKnLz7/mznz9r447z97lPHeeXufl0kIOygomh+D/gCO/L7ZXJa4INU0d03eJ08vdWW8gLgxDrtK&#10;XQC3c0tL30/EXz8ChHQcFtVSAhbRkjF5vTZsI+NMM/0VOXMC+gHqOdE/8O+R56HV+vyc557f27OM&#10;X5wzRwJULrrwo4+wf1ySQEklLlyf98l/qPixiSFmYwl4zU8oKTEnLOKHYVFhPO8VjTC33owPPKWX&#10;FOJkQskrgPdj+Pec4CX4yQyIeraH/XjOr5/7tRpgQR9/9BE+JrEYBGgSkPH/U3tMIgE9eUECrZrx&#10;xYVSZ1+wANCZchITysreh7FYaRDXlyN3HJJDx13S5HuLN8MF3Q/ScfBtKpzGXnCDjz/6ApgqfAQM&#10;SxbO6VnGc/7hVf/8J88YVJZWkPfJPPXHnRITTZLWF752VH27BckLkk0wurFQEMwkrjIly2LAAtpC&#10;8yvOklidB4zfn5uGP/AOFvrH35lgQsWEc3qU8f/nXS/8Bh9bZIxL08GPF3l+pG0xXzWjOytGYt+E&#10;WLPcL9wZGS99v3h1YXGJuSzFuw39mTFtQcA9CdIChphqTs9Dxh7JCYgp5ZvGzFrj/uPOq3IycvM+&#10;WJJAnp1ZXWLu1Yyxnwx6bk4631wyZ+St/wRGu2bMhaoV2tneGFPOSzoGtMsa292GOyMbGbMh/OaL&#10;vZkx6AVATDvHCWTEOAwR+GQ5C9xuHHS+ErLrlREVN72pK2HzO5PIygzakXMnvByAP0Sk8oLGJaa8&#10;D6CH2EcYg7A+LjOXJS8AqsC44JPl2Ap2z9mV8RLsDvvG2CMiMkKMXkRRT0SSmC+YV61L2FlaQp6n&#10;w0dc8OkafLoOFxUnrFkNzUA3oWDJqrwPfje3kM6UPN37GT9PXm1MTLkAGBd94u2WRKErZE+O7Imz&#10;T4P+hDRSl3RBTPAl5C9emffB+kVsFGdpH2A8Bx8/ZvTM0Pv3MESAKdEjYzchXnatk9f8o6CTJfzV&#10;cletPnzy6NHD79KZ5R2ICZ0TNP0Qa+rKvD270lgML+0DsfpZ6AMyxvNL0n1hnJog9p+opCu9+LSM&#10;4MkjRypBJ4+orzedPHqE6DCWguX06VXfOHcGMNRR9FxW5Obt+t1c9qLs0r94s+ALPcr4Bb7z7kH/&#10;iY9J8K/ZW56365N5WYrL0K5KlsfrxM4xPsQIImXVInD0vT//mW5ytDA1Q6hDusydSf2P71Nmj8kt&#10;X5L8u12gvLy8XVklbLRumdmLAV/oYcY+KIU8JoHvA1lA7y2ijhH95el5i+BeE3+jAd8dzaOXEJ7L&#10;XkLAM/YeB6jAiY9sy8xctg0ZrlbZ4Ph7oG1pmZm4xWFZsh3FLLsbRs4l/eWUNesRKNUe8llUtH79&#10;eiCc93ZWKf9zwWVmryb0e8bQOTaTRvXiBaC5y3Pz1q8vKALt2vPBBxerjlUR6Az8RdBf/vLXp383&#10;b96iRUvTwWLL+ZeHwyVs0llmdyW86aWjADAp83zN+dnLwFlloYAq8zBskTb6XM35ZUng6ofZpVRV&#10;zLiARFrMB8nQCgCZnr4k9eXklYlrgNz69XhKRLt378bzKyoqKKBEeb2Nr0nPWJqxPK3YzIbsuTCG&#10;++9K/aZHGavfOpYLbztJA+/ijGVLM1YsBYdF4+WuLxDNAOh37dkD6BF+1bFPPjmr1P/935kzM4me&#10;eeaZ2bPj4uJgqMSiRXjhV/I+ceRQvnHDOwtH11y4cKHm3LIjRwr5H9gCEzNlHq6sTDtzvqryaE3c&#10;QoB8NI36YFpaGiQaEjJ79uxnnqEHm3kGdPYsJeeiggIlTMCZjW8nQOdOX5GRtnAe6VphN4s86So8&#10;BkcYezWh3zNGP3btDVHc8/FdDgvJL54txLtJS1IhnpMXseSCu8utlofmxCeCzebycrQ5qLq62qUY&#10;EEFrubJyWWzNSWB8oWY2eKnLJssyobrOrCFtspozmejJwjpIlx2hvByqGTgoHlyRH4IyF991S2Au&#10;Bh9fir/exneVgSbgXMe6yTQ4zE9Ypay0vTJ+vmcZy4YEqMkzYyluXnAb8aXEQijyaCK4tDB3Lr7N&#10;I23ZsqVpaYtehni5IDFxHSg7O5e389tvwycJl6y2y6NV8VkAeAwZxx6pPKKkk5OZGR+/Me4CMq68&#10;UPNpxrajh0+WrBcTRMFB8Fg5OTSDcDeM/lZb2sKFL/EgixMK18FtL3w/l4fm16oE2CCxWGVQb6nZ&#10;qxX9mzEIX16t7At54UyVUPySy7UwU2JhMf3RB5nK3of7ylge5s7FhA4D4ncya5AfIK66MONQ5Y6l&#10;osjBMjPTtm3bEMsYn79QsyzpvfeObCx+//0SacIJicwDu63vbO4bjLPK1KEmeKHs4YqnTIqbGxv/&#10;DM3l0TWnqqBOv3DhVNWpGYeObsQGH4pnkZm5cNu2HbEXYKOqUxfOA+TR2e+9dzh5wXz1WyVqmLuC&#10;coJ3xD3L+H99EGnIJLpc1kCipT54s4+YJVp88vjho2lHTqHAjU+dOg1+7HIVJDNz9OEjwJhsdf48&#10;fJ7MhHb2Ic9pd603r0ooNidc9G5Cv2fM3oVG32BNI2AJvYpfZna5kei7Oy9w626ZJzds2LBgWyVg&#10;O33hwmlAGHvoyFFXxhCrd8Qj49Pna+CrqnIZtru8l6FOYV61rhCr7507y8pYXVAC9UDiwizPiHFo&#10;SC9g/L+vqN96S8f3opEm6Ptwq6bEXEqaWThw56VkiJdeOBea2asJXJSWWQ6MdyCwymOnjlVBsznp&#10;0LZi5WZLMhfCVmkXKquqwNlx44Xx0FBzW3IUnAvNxXDxmSBGhMUmAatpFY5DQp5wWsiyBAahkdbC&#10;Iug6yIcfZmX93R3cf3zx8ccffbh371t7/+6njPEanDBDBoL4LujipkMnBOgXv09/W6mUvFOJvFUJ&#10;u5imxFLaIFJ5g8iCBcsylx3esGFbHFzXqDp2jHSNkg5teIlWxbxb8fXxspO4Hj8qt6Xh1S5aaXug&#10;S97ZSG+GQ1RCisJPQBGUc5emsxGFPugVN9aDoZofvvXmm9DABz399x5lrHZ59R/4cASUwA+FkWig&#10;va94vqHeWaVBFYB9mDLAT1+vZU7MzFxwZNu2I2nZlcfQi9FDD284rGyKLyOMsVt87CQpCZlwYewo&#10;//Y74n/867ro7eG0NGE4S5folXnEEVQs+L//AsBvId4ivGR20d8Y//OLj/a+9eZazOBbbq+y0+GG&#10;H3+4939S0tPVQ/lNKBN6vhCtD2dClYyt5qrKNGDsuhXG6kzw9VOnYZPKzJPQdVrY1XkBlOnpKSl7&#10;P/yYnrOrKf4F+ky59EPqwUB49+63e5ixa6b/+dZaDDFwVejtt90R/iee17/EEacIHQagsrG6pB76&#10;EGqivSkpr3SqBADkQxsKNxwHgKRxDS667ajKRjuQ8anTp6FZVpl5GFw/sZMYX3mF/KLeq6+++uGH&#10;H338xRf4aAucnytRpbGIIYgxFGsuMsCA+O2L/+hRxp+5jAX+7CP04d27Kyt371Ydb/2ZcF7/+pdy&#10;2Wfyedl+H/5P/h/oyn/+EyqDD/Gx1/8B4c+OvorlIQVMTYT4MuOKk5IOLaMEKzO3bVPx48y00XHL&#10;3sMtTlemxe/YdlTw4hUrMiC+EG6Y9n//T35+/l7wxY/wkZXPJScAWQaJc1hNffyxuImrfZSG+Bx2&#10;kCfJF/aL1Ijgx5/1LGNB4jn/AwINyd4/xLXy7T5HR/2YnJiwKxR8FYn77f3j2vz8D6XJfAxVwtq1&#10;b771kWLLz/75rxQEeHLHjvg0gAw3HuK3bTtJ1nxIKhHM3u6LLy/bsWEDbFEJiF/aCNPlQFLQa5D0&#10;3i+U2aBUPoTa6M23PuTXMlZYR2GO1r4JeoudnyxjKobYS/fY61pwwJBAef3bb338WU8zhvKIVpXk&#10;7x+w7O8XL/4dVqiWXWTzpuLEYNmbbwkmhZOHUE2MxNL47LN8ZLyXTqOBvnhr7drX3wAYr6996yOh&#10;uPBZ+Tw9MxMa1xvKoQ+clFYCU8cgX7DfXgoZ4t/nmZlHk5IKSxa+tG3bwo24LaYmalP+a3+EPPKo&#10;/smXxQ8R5B9fp2iIB34OfCH/b9IMvQGpr33jdVL66L6IS24FmsvPETA5hzf+CElhIXlr74cQ6PFo&#10;dEvSrOlpxiR2stINORS4EIsqGQtsqP745ofECJ9/BMveeAM85y1c8PnnH8M8CgsBTeSzf+S/Acb4&#10;mBGHQrEWkDO9sfZNZk2+xOx9MwM8+XBSUtKOjRsPg4tuOPIFn5uLH10kCX5BN0jacHgjdK0A8euv&#10;528m2gR/mzbnAyowvogK9cVe5Ju/adMm/EDQbzHnfR3YrsUV+WsBMX5DqVz71se8Y8qt8C9mCLFI&#10;QZmgJw0H3EtcBTNJymNPM+aLJDT2SQZJ5IQzYmRcvPijN3nCYNJ8PB9shf9RoIWBDpJ5DcwERnrr&#10;C2aez/7xB7QaS/Zf//pw7WvE16g2v/amGFe/2EtKEUIuR4ZEh+fJLQ12BsaZhwvJ2sJCCNpvvP46&#10;wBWF/vgGfEOgYHGZlD2ScbYJLam4APd8bW0+lA2Ygjmarc2AWRrwMfuMMCnWECtgZzF8bCJlBIzw&#10;Fl+4oU7Z/fY/epgxMyuQ48sjclFvayCbN18DW1K9AabAag9wUZugacBd4ZzRPmi2/LUf0bgFJ7x5&#10;8x9I9IdUPt+7Fq0vETocxDnojYHtXsvfsuWN15eTLhRh+G58ptQZmUjL7PgOssWOuNeA1L4tovbt&#10;y38DFuzbvA+n0LveEiIQ3XDfZuFMNm/eIs+POAuYpZUQtdeHWKxpSSJ7C/GD7fP6f6P/gwNBjQwt&#10;155lzBNGXphL+HjjzQ8VwUmCGNkwyApKqgba8vpaGrfEsEAR528B80uJgMUBM8S71/L3wcy+fZve&#10;QIZJJRt2HErKzNz3xlplG+mj/8YNMl86fHjHjuNJ//XGG0CTT4swlmlz/mvgcPvQ715/fTNbJkQk&#10;mMbdiGgB4bOFRQHLn+TgaC/IJdtiM/mSnDzO7IOmB2sG/BPjZM8yhvj1Jlhc5lN/xFDj4sqfQUCH&#10;LfG80VnRToLLCMCYRXGWrIbygIn9U9pm+/wtROxGLDUi9ORMGJGXuRznoNZ+ay90XrF7gw1jqNC3&#10;EMrL4pIy3aanFBbQN/gZwY/5XLtkhhQYKAEkEHwIPWdotUCQZoVEPH+6r2AF+MsnRmTlsUcZQ4Pj&#10;j+g4AFkC6Y03P6YtUZkTo/uR4s9OiG0spaJqUhL8ITXWeP/4zbXMRJ61hUGmhImloaHMC7iQ45It&#10;fEV8AHME3izNHY3dPgjqdWxtQJBWWbnJddEb0KZnzfaPepQxK5LEXBIv3EyaxBJfJj2FtSpn4kUk&#10;HJLgzwe6t9ZCZPRV+5cv37KfZAlqe4JoHwRC1IF90MAhm2xhm3RCm4RQ7avY0fm5YJqMxC6P0i9Y&#10;Ebz5j0+TrjZUQJaeZEy9cJ+rQ77G+kVSOD65n0KkAsTqDDtVeC+GxoKOCoDm84ffD0gPHIBWev4m&#10;nOyoSElhE9SR88VlHdPSTXAyjz4eHLxpXsi+fSH5wfkpM5ZuDs4na1KgUn40/5nglPyXg4FxlIUj&#10;/5xRt5wxL0n7h2KGWlnSzoC+VacQswoQe4+0UyWJlB0RIKZuu49Q3b+fMgY4+73ogHwWA8CmTftp&#10;MjR3+Z0NA/sePRC8LxQzty/kv7AzATOPwj/gvS8lZNPLwftmgkMHb0nZbOGAbAMyvtpxxF3GWEW0&#10;OwOtHGjiQN+Kt697ERvKt8LpLegmm0mfivSIZanwu8CXWzAH9m8hu9ItDlCRtMCffRTsRvfcj13Y&#10;TfuZ5x6Aw+LBxAwpygRfNGj+WHZJKIHg8uijj25+lDLeNxNovhKMjPOxGAc/ui84FBg/sy940yvA&#10;GDzZ0naVuwpft5oxf3LiSZKzQEsiHbykR5s4LIaDHxAC1DJKlzkAa3GlmBjZCgxJtQWdL5/Zl9La&#10;70oDKw3FYjAjgJEtIowVm1H7e4ZNwr4QnYWlImNfRDcFf92fkhISsvnxTSH7Q/L3B4cE7w9ODwkJ&#10;gXMOWYpLCON9oSHA2AIOHMVNgYlbzZjPrqzMCvPsdGTQkJrgE+r2dDEYS4DE1/z8LVIqyhSEY8kX&#10;o/NtViwBxurHPahMUzqzmQ/yN8FY4hGuGXBZsP/AlpuDdNOMXcu+m7xLzsmNv6B3e2S8mTCWWMHV&#10;qG6MvV/mxgeRIkZ96SYH3XGSL9nimTF/BixpSXEhdYoyk/JDuSwhJ36gxxmLaCRZU8wrGPPFWFwr&#10;sBXPjG0hBAP0r/3Evm7NLz8UMzLZkV97EP/xIlNkNZ0VdxU2IZIv2U+qdr5EYMqYQ/lR8QTkE8IW&#10;Bz0xVql6iGl6nrF3SaFJHUZcyZ+63JEBA13Fb44BdjPhxJi5SAGKHXm/iFG2Dx8g1HZ1J2yhb+a3&#10;pvsJCbGkhDRUEpfOvRwi9fT0EDaTIvN/mFFjfJVr4K42kMm2W8aYmFKWNUlWJScodTXBzvyZy0yP&#10;cxKj4PfmTZ4BiMYGrBWiacUCsL9ClLDxQZxzjxhWSua2bNoiyVIFzaJsV0xXPKCcsWT2ZdgoP+Xg&#10;wfSUgyn5Bw++An/pr4SELH1lS/qmfSn5wPogNLJhgy3AssGJjS0nkLW0OWE+Cv5Z2rg2WAI9qqvt&#10;2ORu6BbG4pnLzEM8DM5UZn35lrIiTtdB0HdNbL/S3nS1W8i8zxMqUtcETmRKRCxZLUV+UNxAnOS3&#10;l64keYHd+DyRAsSw76+QwK4Qix4ciu144GDIwUe3vHIwBaz16L55ECAe37Q0BcLEwZD8fTND9oW8&#10;DEUp5MAmYH+gDVvVDU6uzQJ/V5Ey19bOORG7BaC3c1y7s6Hd6exexrx9RBTivMwLpIZn/PajzzGz&#10;UQOguelKajT4VKLh/fHgAbJESkNAowbRJSEZeClVLHPwdYBfRE9Rjt1dAeAFpyYtPvIy9gq00tMP&#10;plQc2AKMsVLK33SQMQ5+fN/jW7ZAMTiQfzD/YArHGEcBZGBM/JU4MjDGa1/g3+QySVu3Mhb9RcaY&#10;FmdhodK53NjLs1xspfRPxQrJWogKnlarHMd1607lWdLwli7dgn8VFZv24Y20LQcqDhyogEUHtsA9&#10;ivyQLfmwBcxAMb45SN3GmPXtPFq+U+YSqj5hiVsH8wJRrIHdFxBJbL6ZTEsqe7crxTUwk/9fkkP1&#10;LGOXc3BrIomEJpWP9pFXi66M3acmtsBUE/a4er9ijWqufY5EBz1lhCZd4daYfsKYWUBxVuqmVTge&#10;bKi6lbC3fL0rY7exWqXo+b7aFz8+6CaPkn3kbQM3ZUKxih0KWhpM/sGYmssNUyHvokdKzsjNfiJ6&#10;xWpXW3uxnrg/bUVJNvaUa9Ib9HhckbGi1SfdRbK1MOHN/ZWO7SeMMV9esq7e9ERDiGcvNoogPRfj&#10;CDsoE3JJVtWMNAPITjV77vIt2Vu5p8RLxXMQWuKElbtseDuWdAt/YexdaFzV0n5ALZ65C+G4wxYv&#10;AQONiw1Wlx0xTTyK+jpvlD0EKiFJeUnY7+ZIHexS9B7GFeqGd9/M6bzcVLI0TGCX2uddOirPvWjh&#10;UBV9lbFXoXk8FwMfRa40dfjYneuvu6bTJYWlrzLuQGfEj9X159C3GPern/F3Uz3qx/3qBepn3Pc1&#10;oLm1mfy1wh+oWSIyT5fjen4D8kV3wY349UIKbHFzE6qlpQX/M127Rr9gQiob+89Pw6eNnyeLbGQB&#10;/sn2Y8koUlMRnxp+Q0okdfLVaGuExY2N8O1JdFOyl3r65JMlQybkwiVkkyb4EwQWAiuJ5hYsx9uW&#10;LMIphkXEQ0mJ20ugyWdRAyRHoPxkjGm6bAWPnK3iodJ5HjBb0NRKGVPMDCyFi6TdwuAZM7sR+hJJ&#10;LOqC2j1hkhzZmaRLEqKI4YsA8MKYrBcYK1HzmYbUpFxxQWMTYG0iR8BZJCyB3MRDFrjy1mdGVzDj&#10;UcsXq1BVMhbKCO/NfIGhAKW+y3PlETNXl5QRvjQ2NbXSgiqDLH6rsyAoBIOTSTduJYBnLkrNLMKT&#10;FgUJEsGNKWGCzRtdlhVJHJGXMaH8MKpMTdcFtV5v5f1Y6sbEj1uljNVoqRKUh1thgaQMSFcyPyaF&#10;hrGUHFLwTDFEi8AlEZ5fzopHKwAmoAlkeahWczxmPPxvdXaJHLxJeUcTuPAlg7lxo801srovWKwg&#10;KjPNJEYFgXFrK3w4JIxlPkzcmA/WvJO44hQCt5KpJHqLUdx1f8p40iCq7zF3ZvuLiIVvMX6Lc9KK&#10;m01SxOQ0+PoY+fLeLAH9E9CIEbeNoP7QepNs7X87fZpOCZC5G8icxggsROPHT+BDwDWsjic99ktJ&#10;qH5gxIgR0QLXc+fO8TGF6icjhg+/n8UNTG0iEWUNiEcMHDgiwCowbj1x9OiJyziBS4A+Vsgyxq0C&#10;YcG1+HrZHTJZpKYTRp2+eVRzZEQzfI5t1isLC2U8wsFxtz/xxBO3S1tYImXBPSWVr5SoGL2FNhds&#10;JZwLa3ZRukKo5hmPGD7ie7cNGkQ9geCxdI6vZdIvHRcunD5de+kEhUywNkHDEuZowLZdC9cHjB8/&#10;kXoy+LBt0oPT/m/ECDFeD4f/I4S5U6dOnUeRipshHn4fDxkEJQLEfLlx8OCBoBFWxrj16FbUJYCM&#10;hEk0V1bHjJjUbmwJTofpDFZJw0r4FFtcdEFgszGC/FlagyKMuOLaiAAhxQFkasQNxpiHyZcXsWEt&#10;i9AutbMEtqQAEcD0j3ixUCNLBFYb8T0IIcQXkE2b1qJ14MSTMQI+X9w7etKkX/74Qu2F0ydrT3x6&#10;BfZBLFP0hgaLxeJsYxjC9eETJgwMmCh48v3/uutXw7/PU72dagjPuIaJtasnDRow6HvD73vKQOO0&#10;jWyMeaclaOJgEEAOIIxbrz+y9cTk6NqaGojXxI+xVS2FzLereUvLvBUX6GCygiyI1Gi0Vpxo1Fuv&#10;IcIg0DV+44ogQ3NkU1BEs7ZVFzQKl0UPACn82MkzpgVEWqzEphW/ji9oPGYhTMuyKmlYMzcm3ivW&#10;ylTDh38fvBj9GKIdstKx/9cbnM4oB/CJuj6lwdLkDXHLtPNTfzniUu2l0ydOnPj0RKvTgakbUnRR&#10;UVNi2tpYDRymAbcePyGAr5Ef+MGw4d+fdm6QwHiIbpRuiCtjiLOwNeYzeth9Tz3FauOJAQMDbgeo&#10;hDH4/+CJtuaJE6MHMj++e8dkAF5TU08Z861sRbuaZyyNxaOQLgDlbTnFotUFGmGVzhBq1E4BB68A&#10;9lrB0pLCwZpZAyYNGDBCxvgHTq79dqgYIVYLRGX1sdCSbnXFzbe3hB4WaXQxNxYQCw1rGeFr16KZ&#10;0E6EsZb9d7ZqjY36thhnm8HZ4Az1xviX007WTrvjQm3NqdpLl05sveR0omsZKnRT6mJirl6lVGwa&#10;ZPzkhIF8hzewEsLIsLdvExlX/vqzIWNdGNMKecCAQUOv/fweyhjSC7DZBqIrW0nsbhw42DbYMXig&#10;yPjuiQMH3kYYkw4y6TvJKYOtSLta4lSg0NZWgEzaNVsPkSWamIopRvg2NofqKiKbmw3IGF1c4v6S&#10;rhcwBg0SGOPyO53tTgw6t0svhTD/lLe9GG4RvejE0k8ivl2NNTLf3GKOLDJmrb0BGKoJ45iKwAqC&#10;uEET1dpo1Dtb9a3eGV97bNr5SQ8OO11zoerEiUu19Z86ryNVYBwDutpAm9fXApCxZjxhjMyHf//7&#10;cNZvQyuLVMm3Dxky6OLpsSLjCzP+7//OnD7NKu9BA26/vfHnTz3Ft60HB0wk4dpKG9wBg6OjAwYP&#10;DhAZG28baD1dY+djtUvDWnqpQ0Kric1VVJzYupW1ymjMbtKGNlrAvWMwAhgkxYJvJrPZQcg4WvRj&#10;WHHndafz9ttuu22IpGUlFC8XfxZpCrW30Njmj8f3jYW+E4JllKVuzBgPGEA8o5X34Q6r5a4nnjAM&#10;f6TqZNXureDGJ3Y4CVQ9vabP93Rs4zVYZw4ezxpdjcO/1wiM5/FMhwwZK2c8bNDA2wf88DReD4Pt&#10;rQMA8tBIjZWVmOjosWPHDhkyBOchNStJGyAzxsa777774U9O15A2F3+hy7XJhc1Tvj0jR6bXWLZu&#10;FbjTxY3NEKrlCmzWgo8HNTZFXNM16Yw85ADBqcnnUM3QoUOwsSGQFTxVnJL3o2RNbdkKwYv5iyDX&#10;mqQXMuXNasoYCh3tsHaKL9GwR+4YNqxu957db0/7FOrjabSVJTBmfVseseRayKBBAX+1iYyJRMaQ&#10;s9uBMdMkYDxkyHjhIpwNABPG9HIrODG2uoS+U9Dddz93+jR2kYWek6KDLHQ9XTu6vJe5eKlyS53u&#10;WgSAj7wGDWtdYGNzJFsrbCdeA3FNWwjPYmtd0sqSrRavmAidZaUjC50nRbt6xIgA+GOtoEbSou6M&#10;LHfce9e0mMlEh6rHNbDrHsx/+YveEFXhP1lIL3ORGB0ldJaGDr333qCgCcI8L6FEBGBOZRfX+KTx&#10;gop1fADrHtNrIG3GWjsihvqYXbKW+zF/AUSwshyFxK0Va6SbtDZOaYoJjGg2aCyaaxqNUd/q/lqm&#10;krEUmrRu5h1Y0nXiG9pidOc9WYAs9pykiJm9KBBixCmNbapqcrOgyXVNW1PjFMH4kitRwpVq+od1&#10;sE+Xq6UXzFk3iWVaOAdMTrwKKzAWxK5Yu0RrnhxzFGlHWOauvIX5SfmU2G9WKR98feziyhKvlPir&#10;zFnl/SVxYzJNmow8YGTM34oQCPPf7DKw5AqjQtTEvKHptWHhgqK72xGut4dcU6eXoT1cFifSaBg5&#10;enSjJkzMNEijIcGCJSgV+O8I0rzlr3NRyHLE1I/FaKhCSFWy0C7tr6ptS/1YEvT5aTEqs5pXqH/F&#10;KkSyRCgNuDnt2svdmF3KVHFk5a0Cakz57SZ2XUriSXLIctZiSRA++QTJaoExpexVuLH0LoiQaRYT&#10;+Duf4h0JV5H6WOV6teBSrmwEJmJt7VXSljafKFznUikB8i6RpHqWtvPlUVz0eJYYvd6ObtwkuRuh&#10;vMwlEFOhqwAvLpd4qsRhFXezxBsINFEhYTFZgs8nxEIBY0hldz35tL0kAzs0uoRqSfNW6mhq0FSR&#10;ii6srMvF6QHiXaF+9atfvVP9btyvfvUZN252SNTao1nq13dbbt5b03Ny9LRFfHVjmRP3O3K/ek49&#10;7bO905GpGyu92LVCbr71WfOk6OiezoGPmTNqtVqDrefyopRNzJvjhsUwqflGs19WxU69VhvU2KO+&#10;K9X1nraLL2583dWN5fFnIownDbCqp2Az2gyRbFKrtk3YVPJlCG8JCqQFOshNUh5khF3C2GGknmIg&#10;kviJATbUhOtVkgjXwGZCXiHFoEi9JCNhRjwBrVa6i9Uo7Ey2jAjsUOZsem1kiyF01Cg8MkoD6VsD&#10;tdpIg5EeMVCriaYHMUTAjFZrhI8IdmhcCTkKmqp+VN9khNQijK5u3Nz08Eii+2+wJRFGK4wJhCNr&#10;rWgEq4bsHGkMF8+MKjz8JvIjVWSY1MRE1GucWmObRT9qVCj/owoWnY6bEqjqYXqdzvefXnCGXoVP&#10;rdo7RY36BqNesqURlwkbyjIZBKbpRlnDw8M1QW5XB+kAUgR+KNyYea6+IuaaTtvq4sbk7n0AjDxk&#10;e0aGB0UYwAOMQcYWa2Cg3hZhjQgKxJX6Fr0xKNII44Fxnd4YaQwKagmMhK1DDeGR+lBAFhkEK23h&#10;QUZDqN4GW9nCjXorbNzSMjUiCLwPd4yAEtVijZRm1Bo0ClzC1VMCp9o0tiBthE6joauhyIZBfkg6&#10;kFJkSzi4kAFSNurCYCrSCCU1IgxWQjas2qlGY0RQkNVqgEzC/lZdS4vWGhRki44IMhpxuR5CTnhQ&#10;WIsxMjIoMNIabtMbImyRkdbIaKv3zEWEwrqIQCiOBn4JTGDQCdJMbTEaDC16OMRUXDnVqI1uscIU&#10;HwmtdKUNTEK8qtMyhqLZXdzYef9TRuPI+7+9Z+QkxjrIprW16G2Ar8WGhcgQbtUa0EyGoHAwpyEa&#10;AszUIL0NkEeCmQMNNvhAm3ZekdpRipBOnUYL/mSJ0oLhmE/p8J2gUxoC9TG60KuWwMCGBmNgjFGL&#10;LwEOtHD6Nr12CqePgXmLNpCL0Rq5KfqYKbjeCNMxWm0buGhgO8e16fQQI/SWKL2+zRkVFcWx2t8Y&#10;CgFUr4+R+HFDqA6P6uLGEQYIzAaIut2kcCwOhvAK91vYNDodrRpV3djRqh/VqFYbw2hhkGDv8Aib&#10;ATiGawMDrUE2m8EG7hqowbKig3/kwwDrIqE4GAK14YGhENOhPIA3wyYReqMtyApmgNJr0MBWevQ8&#10;hAlf0RojLjLaoIoHv7CJZcQYGh4kqesFTwmKgBpMp9NopwYxR4IwAocjmTOCA6K9sdLVYtbATw1G&#10;DdbIBqvBqrFqtVNbwgM1+mi90QqtBVgdCIsDAw2QF70tOhD9alQEJBVhjAwPxMxGGgxam7HFJnNj&#10;d5mLhIp4lAYikuBIvBsHRmqNxmhDiybIYEM3xnxprbwbhwcabVa68qbdGA4UJokxghs7DCPvN94z&#10;qfnnIy20xWjVw1+gXhNk1EXAycMSvRaMYoAIBogBJARXKGNGzOooK5g10ggfETdTnK3aoHBpjAFR&#10;pwkCu42K4bgpWrHSNU7RR+mNbfooTgfIo/ScvsGJXgdNmLZQ+Gio4LiKGKhDo2C9RY/O3aaFtnmo&#10;xagNNVr03BRIsE1n0eob9BZwauPVGHxDNPVjWBAaGGPRwyZM7XpdjE4rvEFYlsmgm4qrXmQkbmz0&#10;UOEbdZGaUVZXN2711qgmo9uFuYhIKMiR4TaDVmONBJPawq1hWvSCFg14S0sQVH5W6NpgqyxQa4gI&#10;i46A6UCoz5CYQau3GcB/ImyBWI2iT0SGk6ZwRKAWWo+wY0uEzRYB1Zgi4sgzxCasEZGRkRHkg/d5&#10;8JtoI7RnNVBvEL/BbEDKaBhsM0REGCDT0BI2WPXYatAGGSEWWLH1acNt8JQioTqH9p4VurZWyLIW&#10;TjFCawiDVrjGAK0PtIH7joFoKqht4LTBA4QFYAJsNhuiW8BTIROQaTAGactERGADE86fmAnOAleC&#10;eaDF494Qne8bW+4hbep7LDxqvRXY4IS2BWIrKBzCFbQREDewhtinNeq1BiOkADW0Bmtq/Oha8S3c&#10;UG2UJVKr591Iq9NylhijTuu06BqidLoYSwxnbGsXGr5Qc3Lg8qEc1NbQzA69GtPAxTideqdWB16r&#10;08dYjOTd385A/IppgEp6ShvUxVe5q1BHU1liArHFrS5ZJg1dCMRFVg0MIAb6bqUjQZmvtTxf4lJe&#10;+Gjt/ishEeG36hKXwUOA8KRAaCT38utvYqPa0dp648YNZye5kkZlN7Qs3fpRD6vLT7Rb7ht7rIv7&#10;1a9bpNaedld36jWjuFr569X9gz/61VPqaW91K6d/l4n+wZj98hv5bV2M8q/76wr1u3G//EPNfjcI&#10;UymXC0Z+5caOnjZPv/rVr84LrmQN8OuGTL/61S/vau3W9847Ve5H96tfvUC3IHjc7O2g65K0us+N&#10;+324X71a3eYZXfesRWt3uzFx4hv83I2eRtKvfnVcXeIJdsvkOovi8l3XjctwdKsbuxqhvxj1yx/U&#10;qgPp1de1xSgWdKTIG3UqC69MD2aa3N6FVbF1vE1eISvc2DJFcjT5mhjVAacxoXpjIIxMd62LOTJI&#10;PZSzWCzkcS83Zv1S0xpoJVP1GviYFuCwuLzEgNd1i8P+eLQHRlf1uG/t7UBkOtluxlSy3KI2arwb&#10;1Kbnx8NZjLfmiP3qoJp0ulAYgR2KUjIKdPFvRWEn4qZoYyy+ufE03olRrnXxvWPHGgzj6SR+We91&#10;9dhI+oyEVfYkWcRYcbyv08WNYby5B1mMro6MT5RxEN4Ubswa1Fd1FXpFX7n+h0vGTkmumOSwv1wx&#10;0OGYWTFWc31GtD2lYkgzuPGMIdMCzlZUBNhfgXlcGTlad/tXsyuGtF6GLciCROOQFsfZ8bD7DyC5&#10;as0rY6dVjLVNC3fYR0c7rmqbYMNHwY3rIq7P0I1qOTvBHqILmKHTRV9+VGdwTPv/2TsXwCiqe/9r&#10;nxdsa65ea217i1rBkHjbmGASUSoiRgOaYLJVsF7b6wYSEowhm8QkBJvNy9clthb+geWlEpY8xKob&#10;BS+ChGd5CD7g/6+1khsIxpLA8ggJSZPZ/+93zpmZM7Ozu7PZzcvMl5DszuPMmTO/z/n9zpkzZ8JD&#10;Q5wREwhrzpBDoSEXOo+Hhk65FBYWOuZi5wHcLCJ0cueMm0LjQybCh+MRoWM6Yc9rO2DPUFIxdIXP&#10;DJ18ODSk89JDsLsz7DbYLP7+zuM/cCaGjukKP/vlRFjXeUni2dDw0rnQ+0JvCQ8NnxAe28Zh3AHX&#10;FyCeAL95uFWkErnu5R5nZDpz232xoV0T8FENTl8hvYkzWqc9gh+kldLt52vvP33hljvuCJk06fS1&#10;U6dOmtQOXN9/4cLpa9vjQvDzZAQ9JA7+n5406drJkyR428fISJ93w3g6fa+Ou0Om833HtmpjLAjh&#10;qhPj28W9EyjLDOPxncfHdJ74lxacCH7ysingjQHjM4kffDClJROoih/XHTal89KvP/jgHgtgg2wm&#10;wJbfdU6ELZyRFy6Z45rHfDQOd590B2A8rrMZMJp8KWxKNGx+ZsKZsAvojeEwnfG33dF5+I5TiSHn&#10;nVEXgOabQ6fE34Hu/qNxmBMnHK0lJh4Wh7SGXbgYHTcDPPeZW3GzGVM6jwOLN539Kiw05KwzDAiG&#10;PVtC0NUDqZfC47ob4jpn3hx6hzP8AnhggnHXzJvvh5VnwiAB2GLwDNOQPzoXGt56L9AaHtvJYwyK&#10;DYV477Z7FcuUZh0OwmkK3DHG5xr5x5M5jMPOtJ6JTYS/M9wxBiwB41su3DL12qntYwDjC1OvlTC+&#10;cGHC1MngjaeOuSfk9C1T40Luv1/EGFZ7wVhwTfc4kcIprUACKqgJsffdFKqqhcSguvdeiEFaQ8NJ&#10;uNEpYTwOMD7fHHrbhNMnJ94cghjHh94WOqUlpCvs5uhxnYdD70gInZAJ/vPmCa2A8cnbbptAt+hK&#10;vPkeM/ADiMHuIWfLpwDGJxDjTmfaOEAPvHH8xNsmftcJxDnDQm65cHjqzJCQ+y/OHH/2+ISQ8R2I&#10;8Z0SxjdNCDn7zxkhIZPPEIxhh5ALuNl5CWPYOeRs/IQJE5QYR18AjONDQhIZxrDTzB/Ar8mwMn7C&#10;+NumxBoUD1eRtjEid8t0FcbhoRPCb1b4Ys3G8X2hZLYC5SI09lNukbULWsaJM5FgxPmSRIdIIDjj&#10;C3Ht7XHw6/72OyZPPX3/hXZ8+C5u8uSp7ddOntx+YerkqVNPwzdoDd8PS6UH2TmM3YPq4Mm9CAb2&#10;4rSEETRFTT/rdeuu+2655Zap4I391HHYDUIAn3JO8zdlQ4Or2FCIjmOUyE7HZ4M6FN5Yp7W3sqoB&#10;43LVGoSYKJ6LcfU8fIQPtXtU3Jh2r11cQRMJoaVvxg0nQyNQQSHhzPTYaV+6RuYNJ8yqIUMjWQNG&#10;BqpjZAz/IBrqC2HIUD81kFgEiWT+aYgBxdiQIUODIQNjQ4ZGvPDdrIYMGRrRMryxIUMjXgbGhgyN&#10;eH39Me6Lu/ybAejyO4f9HFGGRr2+7hjfGQjCosYZMx0ZGtb6emM8LhgQE5ANl2xoRGHs6vb0yPHo&#10;pRhia/IgiSFDIwHjEzuJ/nJyaHITXAXUJnbjeKjPxpAhfRh3/cfxnX+J//LLky0tTuVmLbkfTLpf&#10;va9zkuSivsz8IKQz8bS+gv54XEukN+e2bwr5cyJEemZZEMIuNE+GPyev1XcIVBwH4bcu9PZOJp+u&#10;7HBH9DtdlPgpbTL5l02Zflkc3YXqTv1HNmRooBQ7oUtw3XSTN4ynXH1167grr7zyniNHjvAcd4eT&#10;l+v03Hb2+LWusPudt1048d3evSGAcd2UlpBOoWdWHK7/r6ucEzoPh/Se+JfO5pCWxVMOTGo/dEdP&#10;2Nl4BHDmPaa43p6HQpzZca6+lkmQYM9DcT3hzog4Z3jnoQs94b0zQ6AB2pMUB3s2h3Q2xJ0Y3xl/&#10;9uMxLSF9zhgBUrkFqD6ZG9cy6exD3+/9JKQzfnJLTF/iFGf4a1N6hQNXOiecjfhBr4ferStdQOSV&#10;HePO3zEFP33zZ3dO6bqy904k/Urhzriuyy9M/dk/xsW1jbty3JR/fLPjm5dfGDdl+rc6p3IO3XDH&#10;hoaFwkPVEKsn8bn66n+bMu7KO08AxnwD2TUTMG2Z/PE4oSe8NbxPOPAzWNACGLf8y/Tp02EYecI4&#10;3CzxtCv8Qvw9roQ4oSexZRLOytN8yydjpk8/CytnxrmOz7o/Ko74WuqNnbHJcZCmEH6eYDzjHljW&#10;EiIIjinJk6dP7zhxuzPsnhMxDGPJG7uSIZWel+IE5y1C9Mx7Qv43TmgNu388ZOTMbRc8eWOgMK5t&#10;yrTLL7/8She62ri4Kzsuv3xKL2A65SvwxoD55Zd/c8q0b164484uwPgbnYDxNy7w3picoiFDQyvw&#10;xGdib2v12ja+52rQVUdUzhjkjI2N7RRO4i/4CFgej70v5NLtffBlKlt/j3C8U2jt/JKsvL2ve2qf&#10;c1qfsx13Qoxbu+Jj73dNOy+0IGvHp4Jrdc2YQvY8D79uv1f4kgTa8BG2OA5Hgn2Px97TSn9N7+y+&#10;D+qSS/fGx57HVGApJOG8R3BOxY9CT2zs7a5pigdTznOu9Bvjxo375uXsF7pg+EiWAdLj2OLLv/mt&#10;y8kKuvW3xsEXLgmdLQZDhgZSrfjmdpd3jAXh3JQpJ4609PhK7HjYhIC9kzOchOIDp3aP/VX9kNE0&#10;NjR89bW+b3w6eH3VBsWGhrG+1hgHaRCX0S42NMz1NcdYEDoCHgNyudEqNjTM9bXHGNV7/nR7XD/U&#10;ftp4+bOhkaBRgbEhQ19vGRgbMjTidVmrIUOGRrguI69nGiJ1dhky9HXRUJI0pEH1lCtGqr491Bkw&#10;NOw0lI+yDi3G3x750nuRhzqfhgZWoxljMO/vfPs7KFIU5BP7FpjpD1iVGzT175RYsfj+rDyU+jPb&#10;kP+sN2FPBwlI/b/Qw0ajGmMJXEM6pRsNo0QHT9/Gy2JgbMjQCNcVVwzGe5+Gpzce6rI3ZChIMjA2&#10;ZGjEy8DYkKGRLyOoNmRoxMvA2JChES8DY0OGRrwMjA0ZGvkybjgZMjTSZXhj30U0dsz4mVQ3jR87&#10;1hihZGjYycDYa+nclLBjw6uc1q1bt6NxpkGyoeCTOGZmQsOOHRuYdoC2Hxqv09QMjL2UTcKGlVSv&#10;KlHecWhsUK6cIUNMY2fucDM0dBo7Z+oyNQNjjwphDK9cmTI3r5AoLyNlBS3gxjGGBRoKlq6YKToM&#10;Ym4pGXNTRKTBZ+jxyEYXl4eSjUze25CcPDc5OTkp+SN8JQ3okyRg2UKKd8cBw4oNBYniSHQQKEth&#10;YWTEoY8+OpQUiZbGfIaOVpyBsXbJJryKMc5KS2HkAeB33+7d+45+/DGSnIggr1sHDvkqw4wNBUHj&#10;G0j/y0pLXl7CJ0eaj3wMOtLcfOQwoJyBJK9rHG9g3K8nnBJIeDO3MBIc8Z5doHXLlzuOfvLJJwDy&#10;rMK8V7EHYudMw4oNBawxDcTWMgrzwWEc3Y3GtgstDU0tkpnaDl+mZnhjLc20YclaCpOwYEH1y4mq&#10;931yBEr3EBTuuj9D4fqsJA0Z8qGxhOKUvMLE5iNHHdUbd6G97ThKKD5y5EBe4Uq0tB17vQfWBsZa&#10;RfsaNlQyCvP2Hdm/f//uWgox0b4jR48cSSBx9bp16w0jNRSYrkhgjWLwGPt3gIHt3rF8457ly/cA&#10;w6gD6DJAf/5XA2NPQfX3vqddNo+shJ5CKFobQLwfypRX9e6D0NWVlLQKC/97wZSH66Rvv6DmJDjy&#10;/0x8J+ElSX3Y6FF/z7U/pzMeOqZTUuYW5u0CU6sGisHcdu+jlla7Y/+R5oRCtMWUjFuv8Jzq90az&#10;N/ZY2lck1WDh5hXadu0/uHc974yX7z2wD8o2yUJ6JXZcQcqQ/NDyDET9Nqr+2t4AK0A4dBLn6Ri6&#10;dvdc5Cwt/rq6fVYfrD+nFJqXAZ3UeYWWXbsPHqxeXg0eufroXmZsG/cfbf4kshF7uTYkXOEt4dGL&#10;sedCuSLPTqtIC3Y37P4YKsm9R0FYursP7t515Ig5g2BsC4LJDHf5tM3RqqAUzRUR29HUVoE33rVr&#10;T/XydQf3LK+XMH7z4H7o5mogt50e8YLxaG4beynbwmQs25V5eWVA8e6jgPEexPgAlCxyfXSXhfRL&#10;rLo5CBfS0GjWFZMaCMYZhWUEYwyoq49iUF1d07gDFoGt1ZCe7BCv6RgYayhkksUCI2n2ZhCOP65d&#10;vw4wPrh/X23tOuxI3FWWjKNuUiK8xTmGDOlQaB5xGXZL3opdO6H55ji6d8c+wHgHdljv3r1/V0oy&#10;oTjSu60ZGGtyXJjU8Nprr21vXJUC4B48iBBT4X29jIYN0Ha2+ChZQ4Z06IrIvEhLekpySsbKXfv2&#10;7cOo7+DR/RRiMLaUVRtsgLkvWzMw1izbSYXJpAtxVeOqjFeBXJnhVzOSySj2lcnewxxDhnRhPKmw&#10;Ae96pDSkWMDS9h8UHcZ+MLayudvR1Hb4tDUDY+3CjSy0kFYLkNwAxVyGg+JWlM1NaWiko9g3pEww&#10;zNRQcDhOIi4jZeX2VXNXkFFcRGUZ9kb6sMSq0B9I+r6Bsc4uLqJQGKXOQCYwr2JPn4BgiNd2y9fb&#10;F4+lGkN1lSS2fOz4f5X18zA3JeqS+34/55IdP1Y+LBXLDcvCUBdRUPR9AHPspMK85FXMzFautG9v&#10;3I7aID71BB7DK8Iowxt7cciFkckNlFxeK2saIicNn3YxsIY2Pl6UiAFOV4KwNKjk8Fc1NTW1RPX1&#10;9fQDE6yQ5HeqgyPFmSckJGCB0JlcaFUhiVZRg3fVZPcKmoAuw54yd66braWkbEjOu5ls5DU5A2Pv&#10;IBcW5kWmJCXh44pESSmReYWFoQNB8VjEUTYsYmUAYkNDXa1nSmrr19d7WEvoq69fD7KvX7F0SZms&#10;ZfZa3GL9Mm7ZkuGmZctWrKhmWrHMXdXra1kZVON2eJ5K4Y7Llfssr5b2InsqS7aGW+VemlAPQB1A&#10;rwuHv5/wK/gVNRZiP/QZDQ12+8pVqJUrX9vQsL2xIalw0hivfpjKwNirrg2dNIlOGSBpUqS+eBrf&#10;LCjGoDQKpf4RsKzR5f6QQLu9unrp0srych7CpQBuLb+g7CWwv5qXymsc9YrFXlVt114+1PRqSQNi&#10;kWWHo9rzWs+7IbC1mskh3Fg1yMNvoRZh9cl6ORzxHYCA92duf7zUGNGEmHpktZ0xawvxzbCBcZA1&#10;NlEjZq2tt9sIiBX9lxtr68uVC9Y71sPv+mrdFAP73lYONbia0iayHxSjlmvvWL2eX6UcT69T1dWA&#10;uS/ICedXKVEeExIaGhrJFBo6IQSx12V4hjcOlkIeYdS+Vh4IsP7ArOAYMfasEj/4HkqYKwqKfW3S&#10;T2wDUL9g9ob5ejmaV6OslA5HbGAcPF1xcyJGw68NEL96YPYaTlfke60DhgfOFVkFRUVZerce6TAj&#10;z4TlBo8g67c/wxsHQ6G5dXA9BgViXzRrqCQrv6ioKD/Lyva0pqWlZam1kCibVz5VAdMiSIQqN0fU&#10;gic5pUYMgFJ5PSkdOBeIp1rEssdyy/K+0O0EiYpRaVaQVIb+1gfBBdkLx/4YoIFx4Lq5qCgProZ9&#10;IGAtsVqLgbr5xTJtImU5OQwy5GsRfES6sp8GpaenS5b/O1HvoDZufPvtpkOHDh0Oog4MhIKZQW1B&#10;KRCRm1CgR1APJdF6AyqlBQsslpzcXKwvsKYQq4iFYgUxf/78NLFCgHCln5gTjmf2P5o2MNap74O8&#10;NV/GTgKKcmoc5V5ZlJSWRohEGMEw0E4oi/ABKMzLW7BgAXi1hx55hBoXNTVid01vyeI/a+pNpo0o&#10;8bYNp6V++J+lVP1xTWxXTgobDlhwcm/4I1oopISQnyamQzCaeR9Xe+xhY5o/9Kk9e/bA/m+//TbU&#10;kQ//7ndYBURADbBgAUYMUAcU5MPv3OzsrIol2oVVq+GN/WQYZHhjTXR/8IMfEymL9ydM8vcf/3gM&#10;UlyUW2vTBNiaXVRU8Gsk8X91uwmwpkOH4K5HLbVUCoOfkR/jD3Zdho1O8OdpYmzMImQQFyZrShWn&#10;ZtOQFCRG52oF3PT2tSF3LDEvxaw5sJBl1vs5KeJvrD7z8xf8+te/NgGHb2PV51edIAnr1Sagfp9X&#10;759blL1M0x2rMPab4dGOMTpaUaLn/QGiK7H6YwCV8cw+SHgzxq8l5pFv12gYFxcUJB460FBbq3CH&#10;nrEU3dWy//N/lixdajNVVprN6Ur6CsSWoGSPLMwrFr19CSiojPlJ4jCSvrpOa0++5oAyxfAJoyda&#10;4vCfXQipOsjPfxqaL/+1lMQ+G5m759VESV6UvUQTYzA2Ym8/ZnZoYKwfYx5iAjKBk/yQ/wRVTX3/&#10;+7KrphgXmNyaxiXZBeUs8iS9StSjWfKgdwZtACNqbNxSP0f7X6CxRVpbnkj0VwNHradjDTapetSv&#10;QKZ/ogdk5UO7NUgVkL9gIyV5QYFGUJ0wFvwGGhthGAxRbZneBDvAzyj2xgxGEUssDVYXeqBXjTF+&#10;+P6YXMKxmdwytttfe81kslWWwlXMKkrDK7t0o6Wg2DttpdFdkCHngZRprsaU+3vKojqcZWG9zXRl&#10;jGu/vGW08JE3YBMPqGhr79nt3cSTOpyvBEAHGyOZfNH5Cv3ERjtVVpajFdOeOdprjD3EaWm3drSU&#10;iZ1CX1+amThYFxWAhwaMk4rK3Lu4oIeLGhMi6Q/CBsbCFAliUVCIvvjVEOnhQoxrK5VkFRdlAcTQ&#10;O5WT76ktyRTT9zEgFyM0w29bew8BMKEPv+Fi134ZyxlCvDcfGef01yVG9bUEgRCPqTCu15NBjHCT&#10;tDbhYstKs9k8NyMdo1RONBjBpgG7DTRwGgKcyxbNg8h6z+HDTxa5O2NHomh//TA/dCnfH83euD9l&#10;5hnjeQ4VxRVpi9JhaB/0faZSjD3TN5mQGi40393dABi/Una6pTyhT3Bd6hUOEIzDOl2X/imAj54h&#10;wNI+WAqadc516ZKrZ1fSaQFWdrt2T4PtLznLLiDLM4SPkIS7e3bZ7ha6L/V1CwfDLrYsX2KzL1ly&#10;e8/OxA5I0NXrfDOmz9nX/U9BOLAkus91yeVytSyPEXpdl4SeRth9VXt3A/yJEXbHwnFd3X3Ny24X&#10;XN2wdseSpDY8rHMdgkFSuSSm8k+hZfkMwUUyuiy5DQ4PKR5YcvZSp9B9uKOF+m0cpbyeDU2uqa2r&#10;s5uQ7XTSX6XgG105tDRYAY5QmCuKzIAx9IA9uUiFMQZx/wowBmKCQLKBcYD6vojxUhXG1oIMuIDg&#10;jSMK0tzCXyXGtGJpKbu7O4FgfAExBm8M0fVGwBj+rCsrSwE+o4X4EuutnS04dDq6t/sj+JPUdqkB&#10;/tzj2g3eGPalGN8HGIPu7nklFuACdIWDq6Z3N9zSJ3wa1dmS3IHec1aH882oPucuCK1Pd98ufAqL&#10;Ejtblk8WjgLAF53LkeMLEHNPdR2N7jsC36CiWTZV+HDJkrDelsROZ/WSJaazPbuIN8Y/q05330tS&#10;gYPNEJqXL4mCbeLImmmAMQnfwzqgLvEOEY5IVo49fh0RV8LNuXGI1QOI0QcH4xLA+I23oEp/Mn+Z&#10;211jR6AmCDIwDlShBOOMmlo1xvkL4AI2YHuIx1iDZSDVRp50oN64TMI4qc3ZACvDCMZlFOOKipTz&#10;Tvpw0qrkGR0929suOeDzVIIxEny/a1dZ+TRhN8V4wzTiu4Es8JRfCS1tPadcB4BkxPic800bgQsA&#10;vIcAmIAYu/4Cn87SNjMcehrAGyNIGLugtR3W2QJJIMYdpJJ4qQMrg1Vt3dOFU73Yyl8GGJN6Yv1p&#10;JcYBMMQsf4X89GJ1NX0Mkz6SWF29AlardhomMKcV/Q7uS0FXdV42O5fqemlUda2B8dAH1T+GMVwg&#10;S41bVJ1vgQvmOHz4kaIsD41iGWP6YSp6YyfBOKz3UwnjMghVT34luBBj6OJK6iQY3y04T54SnNVR&#10;F13Or3ohumYYQ7D9ZUfP3jLmjWedFpxfdriEg5A8bG2Lg5B3SXSv68t/uATnRvx08qvenkaMvU+e&#10;gZBgeQyPMbAvfLIMOBQunTzjAoxvZxgvxx1PCZeEPWQrmsrel+7r6/7y5BnnLgnjxA44fK8AGJ/G&#10;FBM7WtYNkUf0qoHKCKt7ikWMczPYs47cY451BsbDAGN6xwkGVasHgGQXvbxsWe3hw4kFnjD2HGd7&#10;UHml16cL3QQYay7XHXMC3c3eVrfRxnEwFHyG9EKmqaAeKKvIzDCeq8qB3MMVkIygOjgY59e53TjO&#10;KqqGlh5cu4Js7xj7j7Mulc+Y1tfifROfbEX3feohMI3pOxk/vS94FMsKKkCB0uxD+g6wJLsAxozC&#10;DafEArNyTTXt4TIwHnJvPFYc/7FejfEiE8M4Xx/GVrjLCoMLyZisgR515R/NQ6Hg4zpwNPuCXcK4&#10;yCQeS+7Ju8rAeBgE1dIdJ1UfV7mtADE+AJFUgc9BWSXSYEqmrKzB5NhgeUBZBm/81htvwDCuRwpM&#10;8lKxP97AeBhhnFtTo8LYlG8WMdYa/0HH9WfBCC8VwVTFZOjXIKMMGmonPDw8c3Bx5jC28cvJjGAG&#10;xsMJ46KcDAs3YqG4uNSeW0SHcT3pjjH34KLaD4vL+c0Nmkc0zUvy8wFjGMSVmvuaYgU2jRvGBsEI&#10;jS6uIN1xclO+yQJ9XIhxhHLFovz5PK7aFGs+vWzQPDJpphjDIK7UXC6oBqE3nhm4BRoYB0VjQ0Jz&#10;1Q+15lrsiDEO40oqmmc2m0B2e11dXT2MWbCbTPgcIshkK5dUyqYXKCmv9DEpnxFqjyicywoK4H4T&#10;DuLKs6u9cc1twbBAwxsHrGsZwvPUk01nIMYa4z8qJVzR51aW8l64pNLuZRqRoXbOKg3LKEELP1hM&#10;HhwmIiM3B5VmDuNqtTe2TwjcAg2Mg3bjuAgn1QPVl4sPC6+fV1RJME7UGMaldLhLym04pFA3wBow&#10;u8Pdn8QC0bCCmRM+GcnvRecURFVQmpdUMLoHiuWSgl+/8cab0NlZZFFjXJt2czBs0PDGQcJ4ASLM&#10;O9YSu7monA3jytZuANO5OpQabPiCriElV8MRe0yK4mwtIznGnJOvDO2g0ixjvIBiDDVHBc4psnBh&#10;9pPB6OEyMA4WxhkOh0lJaL0ZnzjG8R+5HjEmmht7EbrOnQcqhhXNca7dqiVJnS364wUemKQ2Fx3j&#10;raVofq6DcPKEhkdFC874N3U44GXJ8Y2MYgCGZaK9p1F16IfOOlOm80s7nKW3C82lZf6RrEkzfakU&#10;vsNn/fqSRe+Q0R+AcYby+azQoEBsYKxf4nx6P2USv/9ExLimVIWxqSh9KcE4J98rxpOFfciycKDU&#10;3TsHF83AFNXp9DvsJ3TMaut+y6NHvZ9/8gkfovJMp22aC5+L1BS5iUeOiN/Cek/gA5HAl+L5UXeM&#10;lQvO4/eK4rQK/zn25p3TFr3NMJ4nPhRRA3xjR+e8oMTUhjf2BC2D9d99i944znDU8vPYguwE42X4&#10;eFqBV4zv7NkJ1McIM+529Qrde6J7Xc5TgrMm6bTL+dXF7gZ8QB8fHwKf5vxHr5PEf7jsH32uAxVR&#10;HWTj2sSO7n9+1SF8mtLuhEGhpXe7dsT0ub46JZxcH9V3SnCdSMTtXB3d2yuSLgjOU7hrWKfLecbV&#10;66xO6nR1Oy8KH2PKpXfjwXqF5rLbe16BxF2C8xVCsOB09grO8rCLdKeNqzpgpw66U0VSO+4lNL8U&#10;Bof5qrd7R9ntwiXIVlhH95m+np2J512XumH35mWzyLm4Dixpd/U5zwgtK+6D3b5qeYU8UDVD+Cic&#10;bvPpkhmQuS5Xb8vGZJq5o0B3NJygs2XDNKH7qy7hxPKYvktfnRGaV8T0dWNSL8VA0l3CxxAZ3wYn&#10;3v1V88p7Yck/hebyqa4OofvAtO6GCnJ2Lji7sA7hzD/6BGfZ1G58XLssCpI+BSFRWbRwIAYGkgdV&#10;HMYrZNDJ4I8a89h/RzszMA7q8A995GpgXFDrhrG9IH35smXYQekDY5Ih16el97oardYY4VNYFtXh&#10;nNnpaq5bVRF13plQXmq+4GzocMWvtOE0XxUVp3t2Icuu+/pa7KXmqM4TYb0tZbCg24GzC5TGuaAy&#10;aLGVmie79k4WjlRUmNtxh5T2nu0p01x7IYF2196LLchnh7M6qg8+JbW73oLvk3Hqr9IYinFYp3Mj&#10;OVwSYEaekEzqYDtthJ3Kyla1s+eaySwF7a7jnU7bS+WJF1sSO1qqlwD7zTinwIlZbQAumU6grWfn&#10;Sy9FXWzZiPMRwIKj4I3xiWSCcQxifPIixtUQv8MOuGE0ThCU3EbcMPHGU4WDlcuS4CymCc699mVL&#10;YoVPbeU2SPtu4WTDKhoupN3We7wsZZrwUeVLNoil20n7ADCe7NoHH6KFZnziuqICvfHdBONZUAx0&#10;ZoYZwgHocgyusoreZBibaawh8o2TVI/lTKnfOBtdXMEaxmWqKVdhXFfwNMO4yHtQ3bOT3jJmGB+l&#10;GFdbS8xRbd0zzneDm3CdsJWUpJjDOnp2QaAd1UmpBIwvdcHKj8rDOoGvlHZwOGGdJ6eDKUb3gq8U&#10;Lh0omywcFTGuAIxnXWAYz+iUMO5shn2nCWjrd5AZ/KJljGn0SSYumNV5AsyfuC7AuPME2D2dnqC8&#10;nWB8j3C88xIctKcZn0gGLE67thOMAToJ439Adluqraed87Oyovqas7OnOMuys+9wObKzJwuOEMGZ&#10;PFk4URzZ2QLjYqI6WjZG9TZLxym727WrbKpwEqcm2AFfbbb7hBP3CeDQgWiofWxJdwt0JkIIqnEn&#10;iAAEZ8OS+137a6vLAOM7ZIyxfcAwhlg7DM4IErzQgtMf6Z1soP8YiyyrMZZxplKbGjTltEk3MA5Y&#10;19H5P8yOulI1xpblZP4P3xjTD1MRY2t0b7ezS2hZGQsB4BnBuZ4E1adczZNJ0NiyHFrMUX1A6Kne&#10;7r0YVJ/56sw/983qEDGuuKUPwU2BoNr51T8vNUT1wbfSsE7cwdXdMAvhPtPbg6BjfCy0VNs6ZVJW&#10;TRcg/JWCaoZxWSIE1WeAiYNsJ+dG20V5p/ILkCYg8xEE1Zhp16fgRyuzsuJ6GrJzIjtP5EfGQRsA&#10;Yun8SIy+T/WesLU7YTRMdF9zXU27c2dtfcI/hEvQblgaLXy6rBwc8Aopc8lc5lIQ41UQVDud/8Rg&#10;BeP8j8rxRJ0uZyN8hzPcU1FWvtQ+ow8qGdwSDtbyGpkaZcm07gN23Pcinh1mFGpH4QBiDDfvsXwu&#10;wfePAeMY4ZOBwniesoqo58Zi+m7CAcSebNDAOGD9hE3jQ2dkqbODTDimw1RTkC9O45PllWM/RDu+&#10;wJl47AMDW4ew0KNmne1+U6O3R68qSmAUOHtdg6T0OJcDX2dDXirFK2dhhhlkM9nraqBXB4av2V+r&#10;rl5ayb86tp8Z0dZLlZ7vMIE3LluytJq8+30pjqArh7i6YslL1fb1Qfe/SmUX4aslcByQ2Q3jmdep&#10;7Ul0xQr5sEED40D107smMIwrlcSZHAWLysiN46SCoGHMdIFirMVpjOuAt5Ef0H6m7d3AKMKHo8VX&#10;Lubn3umqzcnJtmTAoFObyVRXR5F97bWlFBVd6mdGdColenovmYmQ18DCy2NcrY3x+iANqTYwDlQ/&#10;uWsKxbjAHeMFBeCNN3od/+FTg3TTyTMA0iaQGXDB9A1y2dkWiwU8ren1utoauHlSu3790vLgvJ59&#10;QGnW0iBh7ND0xnXBmPvDwDgYGId4xXipN4yH141hWcTXW0V/iy8Uzk43s+Gm0HJYr57NN+gq+xrR&#10;XJG/4A2CcUSRTYExdHH9+tqgGKERVAegn/7krrvumiJiXMON4kIKKmvMBZUE40MF+cMQV+wcT0uD&#10;DmNo1crN2WwSG5vQyWJztqZ+/WuV5fQu1+BrOMK8DKfJh8KBdoPJZs7IyEinM+Sr+wVI5UeUv0jC&#10;2JwNgYz4WHqazbZwQTDm/hjFGN+v3ZXgnxDju+5ib2OrXa8cgKXAeJDsvsRaPJ+9Pdm9w0myLyQV&#10;mrHYjoWomITFddj9ZLJBv0/5kEE7kmAWmV7KZs2222HoZX29au5aOmCrzoIYNxGMkfn0+RkZ89OR&#10;55zgDMb8qYFxEMQwrqkH/6bA2CRhXBCgJZMYlyaOzh67idlrFABW8S2pFkTTbCLdwko7qq+H7vPX&#10;8JFnk82GvbTDj9URTbN3leVIGJv4N2LUmrNzxwbDAEczxkEpPx7julp+/AdibC/AwbkHDh8qLFA0&#10;gjnWcUNFazkpYSn+CavHiDeN3NVBWiVY8f31kVOdJuJOEdla6GECTtcTUAmhgKiyj2z4DtPul4KO&#10;K31ycf78+WnKRxqDxHNF/jyGcUG5tJC896VmYWRwODYwDhrGDodyGFc5j7GXvmhiQqkRqRlZ4FoL&#10;bhcOAKkhMGaCvoM8nc74U1JSWlrKfDEO8arzkqCmDJo9UyypBFi26oLWnyHVZfmpGzduBIxTMTqT&#10;ksCQqS7nqiAYoIFxMMTmDTA77CqMHUX4yp69hw/lLOKn3AIfC941Jxvnoyaad19n6z1tvbHz4DNg&#10;jKB2nrBGTReE7o+s0T1vWq1zLzSXJt3dB2MysTscBknO6BBczVBtpMBGzsYS66w23LjMCqOTXCem&#10;wUDO9hPRnc51PmEe8b45CL5TkZ51vj8jqnVhXKHAWBR1xxFjSfeKR/1CHplpYDywQbXIcVFOepoG&#10;xofUGLspuuuqMWPGhJyKBqyjGcZHZnW2rEoxJ6UQrsP7cDizGb7jgM+oDqF5lTnpdM+Ou4WPVplh&#10;ZUzfp9hlVRLn2mc2w0DGt/CxhGSb6mGNkQizJxfqL6tepJh1paQfz0XowvgQYmyjr4OlQo59YayQ&#10;Z6SNoFrWL/QUpXb1+JMxN0uz6hVgMJyVlabA2MM0tkTFYV23h4SE3HEqDDHuawZSx7v2WWfFnBK6&#10;T5TFEIyFE2VJ0f8QXMfR40edu9QAf2L6ms8L3V9+CVCXRsV2Cd344A4sT5mGGDu9VRx+0Gy1Yt+3&#10;UmnB4N7fFuwAQUxAFidQqg5kXKYOjNlLI2R//JAfFCPH3HMTBsYevbEukiWifyEWaUio1gy3dY78&#10;hcvJ3JhPevfGxUmxradaY5OQ9aSz3QdmQTxsiopPSA6bJuyOuuicGdYmNEbFz0wOm+pCX22NEVoS&#10;cKOVtwvHEx4Km9EQHZ/wUGJb9/apruaEsFjwxik6MPYFcwn2sEG3j1pp0gtqBgjSIaF52YoVQRla&#10;rYkx3JKiGPNvfVpRowdjXWG14Y0DIpkWNIXYYqqhd3fw/ms5xLO1HMZ+DKoOn3b8+IFS69xo+Btv&#10;gwXR8L2MLo9HL4ywx7PPc2ElbJVCNgZPHQUrDiTEv2SNIbz7IyXLHmfQFlkmL7wYOoIHiuagicN4&#10;kYhx7usreL4hrJ7omV7f8BoYe20b+0nyf9B5A2octeVsykUiwDhXxLgoCxcMR3loF+vYMyto73v9&#10;muMsYfxkXl01j3G9o+ZWN2vS16dlYKyri8sfjMeSVnGGo06cOFXC2GKhM1VHEIzF5YMv77z1j+I0&#10;T87YoFkljxhXO2pD++l+DYx19lT/u26Mr2KjuOwKitOsddoYDxzLwetw1kGx4iVTBss6Ma7lMV7v&#10;qL+5v/5XKaNtHDjIFOOiebUl+jEOlOaBvUmkmo5IQ5WBTI0/yuLsikVpgDF5aURdLbcc2sbmmwMm&#10;2MA4SCCLbzh2x3iBhPFCbYx14TwEt3ltXkFOSzMHlvzowtnKYezglkNMnWNgPDhjqn+ht4uraF6d&#10;G8bz8un0HxFF2d4x1uOZ+wcz3M6CPmVIns66o++Or7V4fnpxmrde6qws/xvcbvo6wKzjqAqMy9Po&#10;zAsgGGAQGviQahKRj+qgWs/0tYTkX9111y9/9Sv40dRdDGOHTYllvQ6MfbEbmG9W1iso3/hBD/R8&#10;3xmkL1gPjgacXjfpJjAoUmC8bEl1fW1Nbb3NkpcXBIgJxr8wMNYJ8l13ecb4VyLGKo7tFOPlb7yR&#10;pcTYf3b7w3KJFZ2wG8de6bPyBHvNMVQIwcJ4oFke6pwoMObmA4NRXOar/J4WXS3o4R7NGGMJ6BWw&#10;TEnWVqj8YlR7iRLjJRLGOgENO/mmt9XtzjK9NCtvfzEVe4mqNbH3xLOP+qDfChaMA5eRwDC2cyuq&#10;HTUTDIwDxPin+jFGkOEXC67ddLPy/ca1drup3MphvBEw9spucWpYdFgqGXdNH43wqA4Fxt5odg+o&#10;QVz/cklxFkbGcnDsm2Ge5vlBaBuPBAUb4/XcisoawNgPI/Rkm7/499HrjftVYuCRgWPiln/5SxXG&#10;GeCLOQ9otdod5iIrwTjNO8ZJrb1dXV29x1OlBxWtKTEdgnDyXmeDNRw+OPem3N0rCMerozqd0zoE&#10;V0tDyR3OlbBjx8cp7c5pfUL3gQprUixcTGejNCmBYkgZ5KeSv0lUIuVU9OCl/mBcPuBz6g03BYzx&#10;XopxPbfipVrHv/rnTTQFNYGBcT9IVreSKcYLHKSrWqZTxHijL4zjkWLgOL5Ywpi8QCKqozvBfMG5&#10;3HpLX29LuTVW+DSlQ/i01JrU1t0Q17MDNuhrjjrnrLfiy5mSzjur8b2MzTLHlQRWcNblpkr1pD04&#10;6NtaUlkpLzFpRuHuKim3ixB7OynNMGGwoBswBRNjoNhx43WBQkxkYNwPYWTNN5Tp+I8M1QuO9WMc&#10;1tWLOjVL9sanSfDc3p2QhM8eJrXj0luE5tLTPa/A8smuv9zh2omPKh4FjKvJgpi+g7AmXGip7C9E&#10;lb5AtlpL62pV0/jq0SinWYFxLekgX1JevpRMmPbE1dcFIaw2MO6v+EYyw1gxF5c/GFuLw6a3Tg8j&#10;jjxaOB7beuZEjHBpRnSbwDBOmSa8RTGO7u2OD2sVWlbMveCKj+1zlqa0MYzNp4XjMyG+dqreli5L&#10;B3CVNfXYqlfjW26qq603KV9R5a9GLcsvlfIYO3DuTCLSj/LE768Ohj82vHH/ddcvmRjG662aGFdv&#10;3JjqA2NO5sTExFnJpVbzrMTE5KSHSq2zEMukRGAoJXGV1ToXl2N9QT5AWPsQbAzrbfgrcVZ43wmN&#10;PjA/gSstL8d3HLH5+fTg70fiXzuc++ONKd9A8sO///3vg8CxgXGAgr5rEWNVTG01iRi/mVpUtCh/&#10;IfZE06FUQUJC4TIzouMTZkV3ONWVyfDU1w7mCv8xxjexAcbPBIFjA+MgiM7FlWGi7Uc3jN9EjAtw&#10;Br1+j/zQ0/WUFB0fH9/ANWRHggbGOesMdwOT7vGagPHy5cvpE06OWn6KkVqC8TPXBNxZbWAcPIzr&#10;ofeXh8gmYvxWatHCYEOrUwMD3/CleVAA9pNmCeNUNcb1jnceDYo7NjAOHsbQY2HiCbJzGPsYxRVE&#10;cEcszcGMrIcVzDDd/NKlS8lcXCqMqwFj0NVXGRgPI4xrKtP6ibGoUQXzQLeHNWiDpezgYpmwuT7l&#10;cahi5sRaJVCY4aAKjMu57Zc6HkaMAeQA/fGo9sa/HFhvXMcwfotgHDBEI57mQenHItN5ur2KzjIP&#10;3ztnrwPhe3JeM9mWLmU98ZLg61Lba3aUyWQzz8tQvCRR+WI76bWI0py/5FlQ7bO0FnjCuEzEeHOA&#10;951GNcZ3/UK8ZeRDujF21MhDKNQYDzBDw5Hmge6CtqaJxBYUFORSVulbIvG2LL67lLwo0rTUbRDb&#10;YEqJseL5yFoJY8KxTnNUGOUvRzfGv/Sv0LxJwtikmlJPxNis8bzxIFAkaxBxHjhwcdJd8mK6hfgK&#10;ZrPNZrKb6K3t4f16SMCYvHWAYSwuRoxrZlOM4e4xctwv60OQRzHGvww6xgqKeYz/y/PsH2oKovv2&#10;wO+5Zz/2QsrctpYVqkUxrt1BhXGoXS5LGwqoGBxufn5uHtA7z1xeWjHybjhTjB1wwwkxVjxxWT9b&#10;ohj7q/trgAbGwcN4Xk15PzAmmj8rdnrsLHwD1Fz5VWyeFdWBAzCHDOOgQ6QaJ1ZcnM1eA5sPgbK9&#10;1l4+wseC5S8gGDelF5kc9QqM7bNFiuH28VjAuH8k32V44+Bh7D5PtU6MZ50ijzi1RvAYwydQ947b&#10;hb3ke2lML37fjms7SEDRXGaNxuv3VV9zKWAc1dGy1Gq9vecvSW24tmVQMO4fQvz4brFLSn6Bc0GB&#10;ZZ4JWrcwitv7QNCRwjLB+M3dFOMKFcZzfs8oJhj3T6Ma418MF4xj2YOKsVlpadHCYXDKUZ2fzOq4&#10;hK98oVyP7zthvtA9A8ZUS954bnvP9qhOfG/bLcKJcsT4ImJ8Bz7r1JIwYAz7+yI3gJT1GnOYFuRY&#10;FhBZcuRl+dDinTdv7lxrmo/3zvjMyaCwqV8l+TmA8UZNjFMliAMJqkc1xkETmzZAPd28hHGTL2/c&#10;Sh5UbI2Az/hsQ1raZFcjjK4Mi+/o3hgtxOPzh8BrUtiM092NUlA92bU9pu8ofB1PMZ572plstcZ1&#10;N1jnhs2Y1tcS8CMSflNkhRsv6FcVxJLbM3RSTv72Dr3DA/d4li6F7mW4z7O+vr4ee5XhXo/ZPG+B&#10;xZKRih8seVxq5M6PdLMneyG90eMZ6CHi1hvGdn5NeU2mCDFQfFe/HYuBcfAwzqtXeuPSGgnj3/lo&#10;GxfPio6PhrYxKGOq4IxvI2CejJ/e270rMk5omdbrrB7fdzJ+WmdPo9TFBRjPnSY4j7e6BIi4Xbus&#10;Ued7jrcJH5W2dx+HFAYNYw8IBYchiruNUl5TC/eQauHe7+uAOzI+LyMDeLfk5eTmkhljlbWHDD27&#10;tVuMN3dJXoOSN93KLkKMm8AMEONyrLqW2uzr8QXHmQziZ35/VQDRoYFx8DAuqKvsL8Z6NLhQ9ldD&#10;0vdUXg7jNtavr5deAF4rPdQrSlqMgz+4KU+8yoq+njyT1o/XYHnAWDn7UX0mhfiZq68LxAANjIOJ&#10;sdIdl9TQKfWqmyCaChzjEY5zIBgMjRTnk5Zl9WdUplI8xmQQl3QMe2YQIAYZbePAxaabxxvHYvA2&#10;f35aWuXAYDyCWB6mbVV9Up0Keyt7wBi/pFjjAIyvhkZxoDIwDpo3pi4ZWmU5tC1mHkCMRxTNQxJo&#10;Byq3e9X8Sj8xzipaTszgv4rMtYoVlY6IQP3wKMd4yo/637/vputuZg6Z14JaDmPocuG6WtBZjzqa&#10;RxjO5ZXS3GPlleXas93rxrgavPHhfYAxP79tWdn6mogAPfEvrvvRD0Fdoxbjf/u3f/vhj3zUhb+4&#10;Tl9leZWKYtJXOo/3xrnsRmkGagHcHyUf0lH4zqTioHA9lIzq1wiCeQl2lPveTCfGhx8uMiveGlFW&#10;HxjGgDBYMWpUY4z64XVeKjoin177uh+y95Szt0awblH4asnGd8o3NT1dJD/Rplf9J3uoOdWpkUOz&#10;TnnGeBFgXH34cELRPMUTTktqHRH/0X+IRYYNjD2TzBhm8uKUf/GjH9G2scXhqBWfQkfZAsOYA1oh&#10;/QH5UHP6dQy19cgjxocQY+5545dqHBFjdQCrFRT+SGbYwNgDyYCmhq5jcsP9avYOJ/t8nj4Tw3hj&#10;oBiLKEe2JiiJVtKtyfdQQ6pTXzuUFSxnLbJJGNdUck1jh2+MRXeijAl5T2xgrA2y0hF7FiJNPtCW&#10;MXjfGpw5wgajCdN4jHfrwHghDixE3drhOh7fKjhXum8zXvjUM8YKnmUNR6BxTMWwdczFaaQuDlJq&#10;FNe0RWbA+ABgvMDhWCpRXF7rqMm9yhvCHkJCNcRG29iNZL0Mc/rhYjr6A5rFdaYK0SPPtzsc+dlL&#10;CcbZRSKlmkq/Cd/F1hoOvV3ptwsHYElIZ3NWRPSMGQlhM0uzwhOiZsyYaQWMZxRnRUYnZEXNMEXP&#10;SC6OhA1mrCouzgiH1VGwYF4YLEhI0+RZCXeJNT19YXY2DlVcSFvhg8FvWhYZBo21Fh5Ym2VNnoNE&#10;lU/R99FZdXRr+aP5PMbSC46XgDO25F7Fv9OPvOKPvOZPjTBHsjvEBsYq/dB/iCWMa+r4ljGH8R4f&#10;GKdH0yecusIZxulJca69k4UTiWHThO6NkRd74hOjO51lgHHkVOFkctZUAUZNJ93jOp4QdrfwcVSn&#10;c2ZUbKdwIPK8MyEqOn6lN++sgNlqNtnt9XU4QHkeGZkMo5IXLYI738AYy3Bx8BgXqxemrGwY4uim&#10;YjL4cSERduErmA4uXNoq93BvKRAVFxQQjA8vsHAvOH6tzpRfNOkqCjHng+8SgzxNjrUgHvUYX3P9&#10;9Tdcf72SZIby9VSaYF+jWHkNw1hBcVZaHcP4TR0YEzGMuy+d+TK+PLKzBVZFtndvDMFPsHz3eEFw&#10;CSesWYDx7qys2zpdJ2fMaBM+vbPnFaAiRjhQHH2qT3DOVOHi2zdzTtpGpp3DAcmky91um5dhseQA&#10;3/jYAX9LbRGwjpDrZ7wEiofLT5pZNcACuCYpylmlzzji7XaVfw46Z0oF6xDymS0CjJfvBYzz6hwm&#10;xa3Jq+76j/+48cYbPRgas7NrZI8h2yms+/kN119jYHz9g01N7zyMmv3za5Q+GVc1kVUPz1EX8A/5&#10;/a7Hws6lGKe7YVyEbeO39jTlLvIWU2dlheGTiqfCMIFwElQDt6d7dmVlRXV2b0w/jxhPFnaHQFAd&#10;1XGpgWIceba7AY09C9w2xNrtgHESMDBO2Ke33eyDaYVKzEC4HdsNoNfNqQvIOesQ8k5emGEtWV9n&#10;qjSXWNOsFbY6u+q9bur+eCmvxG9nZw9GuxmfjZYnuiXTGRR7PQoMCymFDcwwAoAOBLCAcnPz3UuB&#10;YfykEuPQa665UWVLPMOKdehdZIhl+5w952r4fn703je+UQSVFhTP8Y1i+RH9/Bq+cK9RrIQK4EdX&#10;U4zrlGhaa/RjDJjiMBBUeN9e+iEjukNwnbjbuSKr/WNYH9P955BOIDwjzlkW88+NuEEYzvJx3JQe&#10;BX+dMa6EyKm9gnDpgNV7F1hANEv9ZSXllSZ7fW0tROS2SjKZh+iWS8ib3HA6WZwldkGeincM2smQ&#10;NpEY93DbLbdcAD5AMGOZaZ4oXMf+pVhGH7HEKXPr7bkF1XROvVyoCMWHqgF8S/6TnJ3NBrdLXQYO&#10;zEJSuXU3XMN5YpUJjmaMFRRDYWClxnSDgmJEVdb16v1uuCYYGAddPlkOBs06BCMZK+34ZC0Km+HQ&#10;Ds8rUDls6fFgbgZobpbobObPvcbsgUDsJf/FQei0thZwGNeQuRKq61mJpPK2dD1nZw96tU/Fqp+P&#10;3lFcsf+rKArwuXIxPahapSpe5crfX0NvGxfUKYNqK9S7i4oJxm8XDD7Gww1nDmx01zg7rX09NMNr&#10;cBqAOnHWj1QYpopz+1jycnO5qQD4GQHIsnyRezYNCOl6KBZHvulsrYvO3Xt2iwPHuCQfMW44fPiR&#10;ArujRuoGt5EGioJH2dBuPKS0My5cvMbNPkcvxvEKh4tlITWPr3lQvYpzxze676eNccXwwHjY0syp&#10;soTLp5g49DSZbUB7PSIOIbpCcHPeZiPvfCjV9fp1r/KWNauXd7PrDuqtBGMHw1ietAA9ci1vS3Ou&#10;92JnHMbqVVePYowf9oyxehVfS7rtdzXFOMNRV8KP4jI7HKZFVsC4aThgrBvmoaHZVk9GzCg132qr&#10;U079PSC3t0s9umNrZWX/klS136050MWFGCcWwZggGWO4JelwKJpv13NtNz/s08CYKwsvGMNCVorX&#10;q4q36cEb2Ix6pK1TLxlhpcNhLignGL9TkK+CCBw39MDK3weP5ODDHCyUS0x1NdhjhvE2fir36CaD&#10;i7HVWq5xDiUm99mx/ZMa41o3jE0E49n6MH5KxvjnbvZpeGOpmK72WExPcO1mBcYPPvjYjQ888HOC&#10;MXhfh4lzKTYR4z0ixroh4iEZOM6HKc36FRSEQRoMBytpEHKcXVRMB1XngpW8JmEMNb3D0fSg7DVm&#10;wyAGphsf1m+foxljP4rpiZs1MZ4z58EHULMJxiaHTfFkBGC8oGAJwfh3i7SGVAeTIsVewed5/rDG&#10;OVCey61y3kugxR1MiKkUGJuke2XlOMjm0AM3Uo6bHpzDIkL0u2obNDAeIIybKMQPPDCRYmxWwiFj&#10;vFsb40GFSAv34gGrVYYE50A4A6hKfbyiIhBlFaXB+A/AOAeaXnbpNVQE4wYwozmPPYgu4cE5Nzzw&#10;AIudvWE8x/DGnjGWIufr3TD+vTvGsx8UKX4glGCsHFFNurgKFpUtW7Z09+5U709GDABEAdAQ3JwE&#10;DVLdGjAWAxDBeBlivMDhWI/jQuziHBMEYzdd4w3j69UYP2EE1VJRSMV0zfVznnj4CU8Y/+ucJ554&#10;YjZADI1ipkykOLfW7Db8ww+M/cB5WIS4/uRhaHAeTjxnFc0HjPHZiFzwxqLXr6Asa2B8gxvGT8j2&#10;aWCsCKp5Vp94gnjjBx64/hooxQefmPPgbFwJxKoxvmHOE00wll0q8d/+ZvMziLGlRu6kJkqrqyvI&#10;fnnZsnUffrigSC/Felke7gipNFT5GFJ2ORUXpVOMnyzgMAbh8DYtb/wAdnER63tCG2OlmxnN3hhK&#10;iRdgLJYhetoHob3yIMBMxGH88zlzHntc1GPvbd68+ffkASdo9NTYFANATP3GWLdjHt4w+2HnwyYj&#10;A6O0InynIozGfLII7klyI0rqPGH8wIMa9ilhrFr1xM2jF2Ny/n/6n8zMiRMjMjNl98pEFtzICuwp&#10;3hs/9p9Ej763mb4Nj2I8T2zrOMjjAua0dJupIAsHcX3YZAls9Mdo4nlEyvdwLnzECTGOKKoDjOXl&#10;5YgxBHcqPf44/jw45wkwT2Kfz/wPfHrmKabU1FRYnpmZmplqYAxKfSYz87ZbYm75+VNzaJwMv/ji&#10;nPPUnNkSxqQL8Zob8b3Sx0SCZYzNjlrlYMwsc7AwHhCaBx/mEULzgDxDVcSGcSUV2RUYV6yHG8eP&#10;P/7b3/6W/JJEHMXjc5565pk5Nz54S/jETDBUKkAYIA6PjY2diJ8pxqGj3BtjbZc6B+tDqP24ypAJ&#10;lyLHT119PSy98Qb0xo/+BjTni2OgOXN+85tHH52DGBeYHXYVdmZzEWK8+8Om3IJgYKyb5q/vfaER&#10;SzMZVA3DuB5RvxoVMabR3WMg8kuSaJFzwMfc+NTsOXPmPCVxTIn+HwNjuWWx6bHHfwt1oQQvXy8+&#10;/hgW4pwbbiQLb7jhRqgofwMEf0GFbpn0cBXA6A9tjPf4g/FC8jJP9vBOoDgbofawwTkHMYbxH4lQ&#10;3deXqzAmjoHo0Ud/g18efZQYI2eRzKvQeWquZz02smaPZm8MVRlEJXM+e/w/f/ufv338P+G3Lj32&#10;m2O/efSxxx5FmlFPkdvGuRkZGcif9D7d9Ncpxh9++DY/FtMrxPLDtuRd3zgnVvBRxlktyNO8OPEW&#10;qADfOeVpglzDNWuh7DfL2RLG0IfCY1wPGEsU/+bvf4dAb86j0PuCQTaJtakzoX/AKd/AMCa+GcwX&#10;9UTq7DOjF2MsgU2zZz/1mCdcZT36qPyD34h+89577xGON5Mbx+iSM8z0obq6OrvNVjOvqAKu3Ycf&#10;PlzkHeO0uWazNW1+OptJbuHC9PT0DFhmtpnoG7lR5ow88rSt+CIoXTRnZWWzJ3UXcRPKYFVDqgcj&#10;zg7IL/tBc1ZBJX1vRKGFfzaioqLGUTeHuQNRv/HmQ2685pobbpwzm9jsY7M3wW2TObOfSn1q9GK8&#10;KfUJKAaCJvmvLRrryPWlrGNAMdxuApEuLpyepdZktkr9XGbHvKJyhnGOLmc8n3PGbC45hdKhXQls&#10;22z0Eft5Cyy5jE/iVEVxxErcSqwP62bzSG03+8Y4Dcd/4BS3BZYah01eXuuoffpdMCQqYPi9L9Ac&#10;PYhYJHMq9DPE34/OGdUYP/En0kGlQtQNYW/6glC8iWBsqakj3lSCzuTIKMLpbT/c82ud74xIs6Vz&#10;CKeb+SctNLlGtNPTzBACsIfpTTjDE5k8g0xWq5wrByfLYUG/mEtd7WiDZn0we8PZitM5LT90+O38&#10;vBq5j6vcZM4rypQoBn3x9y8UJkjtUGWPSsN8dM7s0YzxJsS4X/q7qGME42fEd5SLMTGdZLmuxoKv&#10;tX3zwz2p+l/9Yq6zm+fONdvsdXyHWTabq0act0ZfWvPNJns9ma62lkxZK43iranDIN1snjsPRYdY&#10;UUcIxM6fL07ux3E+JEAPnncNSLpothaQ94e8tTEXojZTVrZctz7zLg3p3sMAr3/2OPtPoxfj5v8X&#10;LD0lTv6hwDi9XxhrSR1pE5ZzdI/SHmBx3nx08+yVZgnjnILXHTV0hsE66O/ILcr9LBg2eGnUeuNA&#10;S+5x1rH9KOvgysnAqd0kWWtqcovo6I8F3p5T9Kv7Wj1tZKAveBsoiR58tKHskWWK8RtvvYkYi0F1&#10;aSXy/HqTgfEQYazq0p4zW+yrlpXqqMtfSDHOLcrPycmRG7dglYoJBrxLk+IhglmzJR08Vr82OLvR&#10;bM0nL6x/661sGGAgP3BcYq2scdQaGA+ZN35chvipxcp+4VxLxrxUMzSBCtKWLVvaBBjnkltGNvNc&#10;uKvE94LpEt/t5ZHlYJDc/7EjA81uUPLACEtjUyf4OIp0x85DWMSNEPAxgTZVdpGVYJwGo3ZNPPB2&#10;uHEcOMdGUB2gHn+MvRYhb54JY6QauGeME7A6AGO437QcxmIWFPDRttwJpk9pvjBGo4I+6MDB1Tl8&#10;pD8kaRCiACWo+fCaEyt5pQV9owV06eOE2FB6bsEUq5Khaz83Jw82W7BgQUYq9BnW1UCHYV1dfT1c&#10;40p8VElZSfjEOFWFsbXS4XjYwHiovLGs/6QYw+icOn7igFqHuQDuN1Xv+fCdgvyA+qNM6bpA7g/H&#10;umn2Cg3dQsN/9T8jWdmechUcmJVvscGZ7+vdRSfELi8v0f0cpQ+Ml7/11u/AUGz8ivJaA+OhC6pl&#10;zaH1ts1hVk3hM6/oZYrxov4TRpRm1sNxgAfRybNi+9Kd+0A7lVMJ+nXAkhpMobFclUL2Ip95CZJz&#10;Hhi5UZyWhZPqLX3zrXeKFjgUM+eW1DreDtwIjaA6OBjn2x1WTYx3+xyLqUNWk2+MPTWP/Ws2ewBW&#10;QzX7du7cRbQTaN6ufjDEp6xA8M6dO6h2Nu4oldYsJAWmo04ZtiiTl0CishjRaQsZxhuLLG4YG23j&#10;ALzx44HXgajH6W1jS63qCSe7Y14BYLxxN3jjgsBv8sJYDvexmrw87lkwAB3Z8+1794kEUpR37dzX&#10;qJz8xKts26X9Re1srKHvgMlXjl0dSThjAwMIxkdkyLBYOkgWfnKsYAvLlm7cCD3VtaVqbxzgreO/&#10;/r/HR683Vj8F1l/Re03z2A19qxQemupy8klQ/eGHTQ//+tepqalPQp9KDr5hDK4ve6kY/w5Bn71e&#10;Zpv2PeTshWYvBOUHNvjEXekyw6+mpKxcJ8G8r9H9BS7aqmncsQ70Z9COdXIiO3fWWPOLtPM7RDRz&#10;YYnUepFeDAf9X7l4I/Hpp9PT0lLN5t8tBW0kelMUfnmjGhgGLTfnW+plSj2MAAArCElEQVQcdmW8&#10;XQdd1X8NSGCEBsZBwRhiagd5NSDqdRgCaTeZ00zzChYugX6Npt1Ue/bsgd+AtZtgTVPT2++8Q2if&#10;9+STAPwCiXnoRsVKXX5PqCQwoYXpc00mr21TfGl2YH1sClkBwT8jgutWZBRGJBxKjMzLS1lBKdyn&#10;mhzUgxZa9hKK1wHBlsLIpISEpDyLSHKj2Wte+0mzWxuB3iwQuaTPk4hgivf4oXSfToMh6xKbnlVN&#10;tBz6NDX18stlFSULCyxmGBCrdMYU44CNcPRirO/hYt8id41zarS7obIsYBppJRVLiF7GyEpDYAFQ&#10;f7/1VlMTIR6gJsBrIy/q8OHDBw4RJSY+EkGFLh/qgBzknwqdhvick+KFwZ7k/W5YRuPOV199lQBY&#10;GJlw5MjRox8fOXLkQGRhClK4Tz0BiqYshSmNuxDZlYWRD30Cu+/bd+TIR5GFGSw+37lDq1pyC0SA&#10;Njq/Anuqi/hH6byRR+IpWYMDHGuF2Vy+dOnLlDjdWr58qSc4GaEvw5UtK4ORWlZrcXF6dg5XH+CN&#10;qox5ZrOpDu5F1tTW2SslN6/AOGAjHLVjqoOF8aO53jBWIJ2ePj8DNQ/+w/1K/p29JDBLL84qLgdL&#10;A8vxZjhES9HENm6srSXjc4HlvQcOHACygyZaQ3BKTEx8KCm5oWE7BNQrwYl+ihBTfXzk07wUBLCO&#10;PsfO69ePKJVkKQSMMQpPKUw48rHYS/bxkU8SCvPK2Le9hwLNPvGPy5fDjygMeH2XqxLQihLixcFt&#10;52ALV1Ru3oIF85BO8mg5eeQEGIU7VCabzWyugBtUYkVkNXl7e7KBceAYe5otwE/NIRgvcPjuS/bq&#10;AvGRQ8Acf8EffMjJZHr9dXz2EJ8tnjcvw2LBMR4QSMshn+w6KysrmfPQZajEopf7cENSwAhVBWoH&#10;axDv2gGO+BD4UGwNSxwnFCJ+293g59WA9p5RCLLkzV25MiPyyMesfwx2PXqUuuR14Kg3mFNq12m6&#10;Rr9ZJDSWgZ8UQ2jZl9PABAoVhncglIRK0Ov42nQseRtCia9QLi2lIydJn7MXlZi4uxVp9npbqY47&#10;zuCN33k0UCscvd7Y40wB/un3JGLNrQsIYzcwPSgdxhHhACQcTlRnnosys4kEQED963bcgNAvCbbA&#10;imAeCQIseXnZC2FUkuVpFNdCZP1KtB6RJBnlS1KvVkZh0qdHju4m8O0hEO/bc/TIocIN8H2H7PyU&#10;IvihwBcX5m1v3LFhw6uWh44clTAmSX0CLhla2q+u+zM2km3S4dUlg/m3ZOfl5VkWYHADwmIADMmM&#10;CnjKq3BeBSJ8OqEEfpOPJTiaWYYx+F3aVhhMAhfBbir35oV54XucmgK2QgPjAEVfp1hked37/SC1&#10;0hcGQHN/x3XygBKjo5YOYxOxU47Cb8M4gE1DIKmucecO6FfGaDry0CcAMdV+QjF82HdkZt72XbvW&#10;qXajno2XKR8wTsf29asroW0tJgRCilFHDichyKCde2vqgAiWL+obzXREFVDmuWs+uH3a/aJZv0rq&#10;YTBmwBSPXoybA+vkl8QwLirKMJnT9VNcp29bP3EeoIeQ0xuhMQtah83ZI/s58kD4dT/FeOd2Xykt&#10;xJA6shEx3qDAmFKMiR098lGhhfSjbdjn95gSv2Aecpqt5XZH7cMB3m4iGrU91Z/83+CoiZv6Ktdc&#10;V1NnWmWeO481cvnwVIpeQfPravxy3kNLc37yvg0rifIsu3btZzrIKEYdRYwR9IV6MM7Yu3PHhnUE&#10;YzExZPjIJwfJ5927VhSuhAAd72DpvRHtWcGl2V+cxTEeIHyPIjZ/7Pb6WjYRS51pQW5TUKzQOYQk&#10;fS0w/r9NHp6OYbcd4KaDZQHp1WR9mtJUOna4qKR1S9qyNmjqpnsNtYOB8vx6t+m0s3yTlydivKoQ&#10;O6R37dotUnyQCILqhsLt617dsN1nBYIcZ2BqKzZEZoA33k8SgO6tI4Ri0uR+Be49kc60nQF4Y14y&#10;sWl1pvnBY7mkpLIcGyBkqiTFxXWoXgVkphOkkbtjnInk/tV/e/vrZ39nk6STVx4cO4ZpGBgHrL9u&#10;9gSyPkkDglB4NxSEXafQZ1VXJ0FfU4NzailVT/uxYejY/Pm+cU6z08ljHHUV/jCQA+ClNFKMNyQX&#10;ZrAuKXJ/W+yfOrqvrHD7ypQMi8/UiDcmlcKGSMtO1sW1B5+PkBIrK7TQkSDbV/lPrDeV09KstRUX&#10;m+vs5EXOaTboK2TCW7uki4B+EwUlzxFKCh06DC30Ook3qcnNQ38v/Lt/9RvfY8fe2/zupk1/BP0B&#10;uuCJ/ggO3cDYd/mBPvvs88/F+u8z99L/axOdHnNQxW45M/xJ7y15Lpb03rJ+WtqDLRmqbJI1OM4M&#10;7m9S31LBOryhfwt/4eI0DBJQ5A5ReuPOlaRBu31uId7cpWNU5NtFu+YW7tuwo3FfXb2SAYVwTR5i&#10;vIMkNbcQ9nOj+FWLpWEn9qbtaFxllx8apH1dvKSeeMwyyTYRjsJgXdFWNms4dN3T0XW0D49uif32&#10;GThUjkoCsj88+q/Fm5r8Y/jvBOB33/3jHyR8X65+A/Xyy9C4HrUYf6qr6+AzBPc9LEBSBf4B9cd3&#10;fe0EaiKlvmkTfdtOZuZiUO7ixUVuk0gPV0ljHZBiUFIjDax3brfkrQCOxYFmRLt2WSzosBvtZLJN&#10;LyLemPj2DUmFr1Knvn8/UEyT2ZVRmEzHW8NxCF7yoAuVhrqAPAuv9eLF4qvT/rTp3Xc3v3esCa2i&#10;/31Ynx3b9IfnJYBfJgCDqvGLgbEPffHeu5v++IfnuRqQqB99i3gR//Y3j1fys89ptCS+N4+BTzTU&#10;VllEOYa7vTSybkzOs7yKzWMe47wUvIu0M0NPWpa9G2iAXgYUQysbRNLCeDqycec66KXe0ZgyGGem&#10;Q9JlkNnctGnT5s3HPg+ESrzkf5MmSib63Fdy78pumPphBvLDn41ib/y/CJZPHUOI+RCGhDGkZtWt&#10;z5WXCy+YpuQNEHcNketO6gJl+iB8hQWEXGBg/0P456uBwKuCQhlkmy3FtqExEiNrsZcZBH3LyRsA&#10;48YMvUnNTVkJtcGu3bSPDLuod+1akZfXAJXBSmhk5wWWYYX4cniG6febwEO+9x6UnFy6btfJszxc&#10;IL1SAcxZBkn4b39TfpcELDdJjpjZInqVzz4bvRj/TS0sP7kE2ffPmjb9QaKYNN7eeKOJbKhLXixB&#10;cWDvtuKejvuRyIZN//On5194saqq6pljnnPzxTGMMajePXbsC49pYv1A9UUmw68wLyMlZdWGxu0Z&#10;GFkzBBFAC1K8Ye/DdO70zRBZ/M+z/y1JDmSepwH63sbGnTUZOIZ6t5SIJQ/i6VdXrFixc3v26tVw&#10;Ekq9+MLzz0Nc9Ic/btp87Isv/v6FZ6jE7PMFRhtH73Gn61nQBYKhESsiqk2b3n1PvS8Uum5DEK8S&#10;fyWPHZMOgql7zhB3IIS5ief4nXfQHA2MvSKHBYh4ND0s1oJNfkP8xbHNtGsRTBCv2HtghJrWA9tp&#10;WQtvX9yuxCiUOvbMi8+//DxiXLXJLZc0hfewkwR4kESxkFNV78dg+OLdzFyCcQO9+bShwZKxgnVK&#10;pVgyiC9+dcce7nDvbfrj83JrjsYyTX/97N0c8OobsEsK0pjLJ2Kmje8NG9LJGWjrRUozGr47VRrX&#10;khY+dmmI56u5L92UXihuY3EXxb6qC6TbGhS5Io015VGgTpUSJp2p/NVWHeazpof/yPqp3/3ib6Ma&#10;Y67yVl1NLEKFYVPHLFX1OsImEZvNtG39/PPPvUClvmCysUmXFY2FR0u67n+glvTuZlpzfy7mhYVi&#10;n22uqnrh5eeJub/LZUUM474AsiCJZ5WUABeAsjJHn0PS6gy++yfqjy3bd1DcGlZZcJR2xqrtOymA&#10;r+5r4kvp8883v8sqr5dffhiqP1x8jHrjlSkoIHl7cgZJZW4y60FLznoB4onVHlX14rMvPPvsi88+&#10;Rz0zlIWHWpEVKpbqC+yUX/zD8y+CyL4IJMbV70HkAK0Rgq/M1AtS8bxAaaELyL5aF8iDUaAToMYj&#10;bUlCIWIQz76ouhCQLeqbxXqEVRub36XXW3GtGcWgzXCMUYyxuoqkrNAypCYiXil6kfhfPkj+m4QN&#10;moRKL+IFQ0OAah3vYdFuNMnW8IJKhobCPnJmYc+JVggVAcsZva40T8eeEVN4BjjkskNyA36YRtxK&#10;YfyKLg6qB6044QtWKnD0/85nIDdsIBSmrHptw4YNjEhAsrFJKi3NAiIBA/Hpcxs32GgSiDImslKE&#10;+FlSQms8CcINEpu/CJ+RaNE1q1yk6O5o5UnSgypgDZwtSeRFXIpASnoOih/KZvVqcoAX5HoEyuY5&#10;LDa+JmEBPh5WUWKsXlUUPRfcS5U1uwp4MZUow8V9geSELRWrjT9sEituqX5gAQ50VUP9OMoxlptP&#10;X4DnwBIWCxELFExbJFlyfHrEIMYERR+soJj6FN6I8LqiebAmITUVYqNsPSCOq2Tbeu4PEJwr/ACw&#10;8/m7xFhXQ0jNbAmBIid57F2oUV4EIyb7u+NRRQ5GXT2L3VkFQ0oFjw/G/9/i7aeGGkYh06rXGhss&#10;m3iUPleG5mJJi63sjO37dq4UUWY8b0/KR4ihMNZ60JYtq6HcXob8rN6yZQssWLNmC6OZ+WZo/Yq5&#10;5otcVRe4X5O1XFF4rkR4ra5ilQiWmLLqc4+i5XrlWaxJ8CKtfpHPHLkm7LrIFQb9iAeSIjhST8CV&#10;hQYy6aiBnppR3TaWi/jYe3BPjpYwrWw5Wp6HipBeJE8+RhtiERvxYmmaFINWl9VocMe5ZHJc/H1s&#10;83vMNTNfQG0ITvCFqi1oq54Jgf+QW1r7E4k1DFkFAmAkkKE7irph7PFqwLkA8p9F/+Stp4boPRwV&#10;RpNIatzXWMNSWblzb1I2gxiPRcXyhUenedzCvq8hDEOW6PmwzMn14rNVPKt8vYCbumH8grQBPQSf&#10;AXHxFnVpkT9rqtBf4mACz30apDGDCL8I2SY5htoHEiDuGMwBU1rD1SMagurruWef2cyOQJ1KEwru&#10;W2EtOcoxhkqS1tzoqDzhIpOsxxczT/z8cyKvYF9M4NPAe1DhtVSKXF5ySaltKolbQ20ZrZCYUBW2&#10;s8WcqW5MSDUKsyJwA+i+mAV6wFiyVhKtQgMULYzZssKwRY+cl9TQ2NiYjE8QFxYyPtCksd2o0WBl&#10;PUhccE4C9ORGHMO1NzkvH8/bHSBVXeNLgAPjUIaVrxiUa6QLs1pRcUiH5/PCpyAVGVYk8H81OXHa&#10;ZFacOnYpkigP6hVFnSAdyfMV4a8Nvfpb1jzjoZYcvRiLJfwcskUclaanIhWu1Bb1BIzIDQ1goUmM&#10;vk++TiR9Dglf103rSqrsdS21RT5n/B0qKYjFegpakr4B0JYGQDLITAXiBvhHdE+0W16S6N4xGiGb&#10;uqXR3xx6Fq0/X1SfPLpBdYgkAatVAO4p8+Yhrcfaj3ZMSacuxjM6it/9CiuOA4IaCi2RNaaUVeSo&#10;xXgmib0g3JKKyw1kqSThCnG8aA3B4NBhEA+w1jIjBZeseWE5hiEsCNIhubIpkAiW1pOGHDvUGtq7&#10;AP1IIPB2pP8I15HGu1iy4kjPgWCY5YM/dfmiqjD2UsspqjBd2aSnDl1V2M0CLSbNjaoi1BaSGiEd&#10;0MMeGDFUpWI7+b8e/uPM2bT/kwz5+eMfna2toxRjj8bNRz2yJ4SAUX2jCG/LsB4cCZzNGMBW6bvg&#10;AUr2KUCyupvlCzaOFO4iD0JWUNiXgD+qxe8zbQVtkXoDYPHg5Gqr9uIXVRRD3gZTVRNzIrhviepC&#10;I4qYyFvomomwx+qw2zJh+7DnFP3sUF+MXoz9L3xoU2kAo3R+4OGD4/t05Ue2RtImlSpodhP0uRdX&#10;e7Lj4GeG9gzC7y0yoYCv+BdB3iJ1xK+Bb+9LiPuWfBz6TfzFJU+3U+wENQf8Jv4Nj/4+/IgpeW45&#10;cxqwsotYvCUTqFwTEZZZlVn1dNjTVeiNI2DR2ok5q2+NWHzrxDVVERMXV62+dWJOZhjJYRX8yZyI&#10;vyMi1q5OfHpLZljE0xHwdXFY5uLj9wLG01u7ulqnC73TXULrvV3CmVZh+qmugcd7pGEMgp6l5+kt&#10;VuWwPui/oTesXgzq5fYh4ILcegQoiIOR6+fn6C2s1RByaAPhhoeWuJ28IIasvM8IRUjXvo8LOCcs&#10;iTljyBj6vwClB/7331/DggTkmD9foBo78p59keYW6hSt8vV5AB3lxx+SLY6YCLcwwjK3LI6QvTFg&#10;vDrs6S0R6G0zJ85EWieu3ZI5EwXLQJkRq2+DpbdWzazaghinPrIadslcHbZ4yxr0xtQh44czrlbA&#10;d3ov0DwITnpEYQzXAMNCEPSQ0IhG7sqgN2fknhKx1td7vTWuvrSTtoWh8RErozatWgURrgyVmKAy&#10;R/5J06ApSywDHMYeyaMYI1c6MJZPLgDUaYxA4nji//lSUm2qdc311BV6JSebGbYaIoTVYVVVYYvx&#10;HKsmUoy3rJ4I6L6fGfH++4sJxlu2VoWtlvZdHUbjauCfx3jLxMyta76a3ip03dsrCL33dQmu1uld&#10;gPMpYufw8WuNMRSgEgxtoMTlzJQZzPABuzKgOscuHKjUq2hfmcoGthIfIJklMwvJOthf+M7bi2zH&#10;NIn3NRraZCN5a2Xet76/VqIYYtxAMHA/qDdg6BAVz5tR1jH2Xhuco/oSabCzAEDd/lVv6qGQgyNF&#10;utDUwdSrqoDg3JyqLVtX51ZtwW9bVy8mYUJO1VrsY6h6evXWtVU5OVXsYlflrsHfi8H61kIaVRj5&#10;QTj+PmzyVS8gLPR2deEfgXzpogsGnqShxZggpqROy+NImzDUtC6SB3+p2IRGpvouuuowvi1MjbEY&#10;vXp2jsw3e82GX4aN4auIi0etZdt4pnjbNn9xomeydZvWOhJSs6rDB8bv+ziuh0uvlSH3TbXsw1s5&#10;+d5Gmcza0XvDSXH1vF0V37bkC2PFes1o7n1vhGkk7zUD2wAXGWPNjPtlS15tT0p+G4LsFixv4wRf&#10;tq6FEYdr2VL3TTQphrLgU+E3B3jlbbROQQ71V0MiylJS7eDlXMWj8KdFL5sqDU9Ru76idEtIh83R&#10;TUYvxmHeStFfaTesPK3U3JO6E/zlvpVb2njxiFWKdsQfg1xX2mns2TkyOxFh0oLEg+1JDCmOyaOF&#10;v6CDGFPXTJiI35sn0x+MuR20NxHrMwzjVcek2YTKh+wrcunhqKqMkr3UJ64sEPEq0cLVbLB5MyiS&#10;NfdFnrT2qyEkafhi7KXIRLNXLXS3AXGVdrRGjWjrNtVV5WxNtDPeaKRtReOCw6ipoN9Z+LrGGwE+&#10;pGV7ntcqDqS50Fva27Z98AH+/8DHUf0/CTpGnpWDupRYVpWZ1jiquJ/bCWqx7ru4sKsqk6v5ItaK&#10;n7ZuzYzYti1XXL56W9WtfEVBLYRcc1xJwhHyRca4i/ZsyTojL+idDuuhA1tQ9l+f6voaYUx9iHwB&#10;1KzSAqOlSYtS5WrkVvQ2X+5F3lOjWpcdpQcTEVdpmZpiL8++UJ88oArAabVgtbKLZLpLa295pcZR&#10;1ftjJuRvbImbpG35IuFLiR1NzLmy7aNREhol47mw3C8H22JtRBX5unpiVdXExfghomrrYvhyK9D8&#10;AfRRw6KczNWZuWsiFq/Jnbh6W8SaqtsWZ07Eu8ZPh1Utjli9eCvZaS3ZCWjeVtXaCzeazrT2dvWe&#10;anX1wj0nuHV8Br5BdzUscMEKIBjwPSO0noK1p4TWXnpTuQtXQb/2GUgA9uuF+82tvdN7z7hGCsY+&#10;rFbtSLauJQ5Duu+qaTga0m43cxu4LcCjuKcj7euJTWaxKsPFr9xh1WZNifCYIrczg4n+0jyrrRJa&#10;3E6aFGt6XAWmcjFLpHrE2GPq2keXkpA+edtVXCsXCF+oYr3Gn7PyrJQlTX9HVH2AHhhpXgO+Fz5v&#10;XR2G95yeJjtszZ24OCwnN7dqG/HGsP2aqlS4tUTvS1WtfnpiDtlpzdqJYAs56Lpzp585BfQxb4w4&#10;4o3jM61nEG5gFsaFUI9LIYYNAWNwyUAu+OZTMGoE1k13nYJEWk+dAbb9ud083DD2jJqEhPIKceYl&#10;XU75m2aqzOIVW2hipGl53szXk716hAVXrt2q2EZv6tqNPbf1HnKrWSS6T2ybYof3t3pL3BvIHlLv&#10;VyGTnOg/q0x8pfzW1fh7NX6PiKj671sjIlLxziKsuzVz22L4WgXbVa25LZNiDMO3nn4kIhUcckRE&#10;JpoirKyCrTA4/yB3eiuQB/QhwOBYAU3yny0AjhmYSDCOC5EwBicMkJNNYen0M7gFLgOPPCIxdjcu&#10;Hxi/r9MutNrG/bITlp6fm6sOr7X7Nr9z5gtjH9IyeL3Fqf9c/MtTwNJsG/djV60KnK6pevrp1FTN&#10;Tbi28eBraDF2Kywd10CBsd5rpNEFqm/PgTAuHyfVL8Pzb9fA9lbc0vGx3r9MBSz3s9Id3PhzhbQ2&#10;MTD2WFjqaE21jR8sqhL23mHjO7VtGqa7bZAxdrdZv+qm/u+9LVgYaxWaX8xrXDVVT6QfafnIsM+T&#10;Mryxh6uwzatz9beSF12yu7myg/plxsqNySKPO6gswGOa/mVDuZfWjqquAvVq1YCV/hxWu/tMJ8Xk&#10;bp17lnRXJ7TH+32PF9rvKIANJ/G21kv1YGCsuAheXbFubfPjSop8+3W13UzKy7EUwHjYjnbE+Rvs&#10;y/fGPByU5tMj5+IwSv+O6qMi1RtbuHljfy6aqp9N19aBNaW4W1xaqw2M1eXVv35KXuKtYl0JiZ26&#10;mkvdLz61CL+y4zEt/+RPGMJbuVga+o7Sr1gnOHWxZnFLAz80D+JXTR14O92zaRoYB1/+VdVaUowa&#10;VCc+mD1k/HFZXeDH1uymrx9ViHjS/c5mINrqlkvFiNF+pxu4PfiUgfFACC5cQLDxQ7+GBFoNDUp2&#10;/GxiDLSCg3Hg9uBTBsbDU56bnUMmGMg4CNnZ9v5wOmfpOgx1PnzIwNiQoREvA2NDhka8Ri3G08hk&#10;Zd4UhvK5VX9FE1ccgD8g+TzyNWDF51t4bCkXyjwNQUEMoPBk/zlaMTZkyFAwdFnbiFc7/m9vx/+G&#10;Bl7Th6iQ3Y7LLWiVfvEiFiHbSP/VcV4S+dhB/snf2P8OeTX5If8VYptJiXBp8qnxf7W+uad6mXoR&#10;iGaE/O9Q5Eq9Hd2WbUj/0E3ZZ/ZXTIzuJf5hycoSjyGeKy0Euu7c+fPnxKICnZN14QL7w+ns2bMX&#10;zsIf1UKyQvqj1mn4x/7iB+k/W0r/4CL2Sf6Oe1C1cZ+plJvyguyJH+Q8kUyr0tcnsqGXTJPTwp+z&#10;JJvwvw1/2mimA7Lys2fxB5NipdBGS4HlgBWnzzNRZRrTxIzRHx25IDk5K2VHTJazFV5oUAo4zjH7&#10;FvkT6VTRwX1Wf+DWyLSoVmp8FSlTr+ESEI/LIHFPkMOYpsaxIwOm3FkkkKdNOkmJTTW0bAcZWJ5f&#10;GWgudTEF+SD0fM/xGCPCKooZttwf5EPEW2ZHAxe1/Z9Ws6DYQfqqRJeDWLZeNf9KXFkWfVm6B/nO&#10;tFS9kLzSz5RggnQgkvcWEabJi1WHVDiqUlCWhirThEL8LtYTHMsdFy/Cj7s6OhjNdHNCM5qHJ5AR&#10;ZbAlhrBsYCoyGWPMiGXIFN8UYMnVgXcvqkhfxZcKV5oBt10l1t28sYiYuCELIBTVkAJXmUjOiSs9&#10;rPtKDm7JnbOggmMb/6ATlmICSjB84xkGf0yJ5WBWeGOCiQwJEqMNgptFgR2CRUC1PSx0jjDiGWU5&#10;09wZySDhnzYZYtl50q+EgP4STRgjqVB/zwUi8gdl1afOPr+S+dLTMryyQz6nZBfoxb+dFzs7L4rQ&#10;M5RJGuc8+uNzHcSUwJb4CFc0dgXWHJ1aEGnFzlrL1du4+1a3NCQQ1WnT3cWPl6krBGIwcuXExbqq&#10;ukgOo3l0xdMjH6Wvii3EDVVpSNWHams+1uYpJh+50JpRy+JS4t5kDyejK61SoisZEvNX9Evbuc7e&#10;IZWz+ejRT5zcgg4tkpWZ5k+KrtUWAZnB7OZZ/RDdCSJg8RsXisRNQd3fLudULmk+m26ZxgTb4+5E&#10;xSkbthLGHadOHj9x/PiXXYzjix088j4QppbDTIm6ZNnixeakmkk3D+n2VYf35XfmEjwbGx5LPtx7&#10;z7mp4bFncd29MefO33sL5O7ecK0jconx3vjKy75xJegbl132DaLvxtFDyd5SDvoVQbICULaLwkdL&#10;Htyt2Sx/k0vCDXyuFUMDIUVEjTE174hFfEUHLPItYiz+ovrxz372syu/970rf/btb3/7W3DScZJz&#10;AIiHDN9OyDD8OXLw6NGDRw/uOcOt6mjjAIUTOcc6K10uWNlFQ1e5Ndo+OSYmZjIqTtFup8QBLnG/&#10;+ulPf/bTH//4yl+1a5D8KzQI1M/c8d1P9GFrWxv8tLW2kgTxICLHcT+DHb+H+tF1U5TtFuqi7xRT&#10;Ryma0G1n28d983Kqb1155bh2N4xPzdgJegW18zgLspnLhr3xH5WXmBoMiwAtN2RVgHIORNMdSj05&#10;/D7UhN1I89SqlXUuJPaetnO3jA8/33rf+HtgQWtobPj5mJsmnGu76QP3vCkSuEwOIM5f+Q1qEN/9&#10;9l1EDGO6hwI0MSWRRB5ntrkabykdGXXO/YoRgOylpRBAZp2GQOSfimVKscgyjaFpJxKLqFUtUe7z&#10;z36GdvYdwBghFjFGg2rrEMnpuumDDzJvOjVoDMfdP+X2+3750ylHjx49cuTgwYP795z4S/Onr/zl&#10;K7peAoKYPcHYxTJ6TqyCmMebHB4+fnwIsDAONJXwJTaMMYQ+HffT66778f8e/PAnwNt3phCM5aby&#10;t7/7XajLieDPv3xXhfHuJtCHR2Qx9w5+mQgK9jvf+Q7D+LoH7uczDfULaBwW+LdFjDHTInxt7Zd/&#10;k4iR/K07JUdLMO44TghGkneBdn5JFoo5wwTOiRh788ZidCfZNCAte2IPjVsG5L2hofeev2dCaOx4&#10;Ljo+B73jbWd54s6BXz1/L+fv5ThZPBDdLgQ87r1nQ2EcydRz5+9D9zsBP8eMnxoe2oYYI0Bx4GNB&#10;4+gh5Mxdxn258tt9Kozl6F9yyYrzkbIl9ku5+16RSg5oKXDnmuHSIvkMxd2lQiJtY9KUIe0ajmHC&#10;saJpLHpjrm3sjjDBmFD8ne+NoxQDxiw4lX1x+CT0hl0TwqUF93VN73LH79T/Z978ftu2rjhuyoml&#10;2K3FxliQBcO0AbHCQQSKAhZMO1aqhiJpJRn6OmD/Q/+YvO7FDwPSJwEr0Ic9qejclQ2MZrNTYCgw&#10;rJKMGTPpTGLU6MXYdu7vcy8pZ0mGYgeyLfOXLqX7ud/vOffK+59QHHZ3d/3unTvv3+g+HQ1G3wwO&#10;v/jDaPBlHA+PBnRk+Z4aawLDpgPRoREEz2az2QSnx+Nkq2FP6UeaWrUd4FjW0jmtd26s/PX3K6CY&#10;S8PhyLtMKVacMoJJVGgYGCOAWbDcWESVvZ/A6dL16z9+8OCBVrA+s8KaFZZrtXKZiy4feUDMye/a&#10;YjWEsKwwrIVh1aqGUo1JMuyv/WJvbxRWL12qpvS1/0lsNUqgRWYMAb/me2sCEDLVUICQfU3v5eSZ&#10;m/A+DXGTWODpFEgDjHlE/TbwNUlcJ+GnTuyomSUOsE37cNumE2Mn6fqm6tM8X4StCdWncQbzY6ST&#10;k4tAOpLBLaf0mDGBuBQSkNN5pnqarVrnBWqshg5hrXMbNXstnbfmjmWajRCXsOq6LeCXMo1KDnQX&#10;qnGJvzrAampJn4UqkmNQoaUl8NNUGZgas/6WCKxmDsMz+khs8W1ven7S6Gx+MPM6jQ5gnXhep3Pa&#10;6ET179+U4lYrGgwOCcZXvx4cj0bHg8f7R8dAcRwf7Y3+Tg7hmnU2dj/q9wnGQRBE0els9kyQwh5p&#10;w7aZwUo++NdtIBnnyXBEa/Xzj1fpKHb5yt3u5RJDQIJMAd7f/82vv/12AyjeeDnGePKtRFKzhSvg&#10;s5evXweKH4hGs6MsoHOyHa4qjGUZmzhiIsa11Kq+sBafA8vw0Ey1u7b2q892mFKfkdc+JluFpabX&#10;YBTPz46pqRZdSiGLkzyxkz5PnHpgOyeiL97KC3Vy0q77QN2mExBPnGUeoD5tps64n9ENU7cN2Nfh&#10;SdrfMMaKonEDY05ih0rxc/KrpB/H1Jhtebt8/m8SZZEb74rLoApzEcRCUDU51uDkbRGKK9BWYCMn&#10;jpQZXx69o4xeXK7GUiwnm1ClOl+bFnGZ44swZt0tkUAGfcJx5HQQbFHkulHUOXGjRnDuTWceV+Om&#10;pP/14sX7rSeDJ1/96Unr3epb9wejp4Ono696R4MvB4PR0aN4LybH0BSU4OBCr3CGgDCJ02fPTske&#10;ShK9h9QWGKdb57cta1uZamZ7Vz/8EAaxalgtlXsPS1WjwkVl+L33iOJvkHgJxgds+llcnPS1hUo5&#10;HfvXfkQo9kWjGauWlYXWJLWk4qeypE2uYS1Wz9OdnRpgnALDi4s5jNd+7lOMq8dPDzjGZABQJBOG&#10;L6IYepDhLs0ejTPiepOIY1J38Oa7xNnHpNLNCWg3/cADTlm0m3Uva9ZdrzkJ6IZNjjFch20w03LU&#10;1wsMfagwrup7cInr7TKry5Yt1qMru2YtWrtj3gpVtcrMDDdXcVablNQK7Za7NRsunDaqHGoAc5y1&#10;+SYpw2MD4yKWuZcuMQ+4sEAwZr1dAOn161GjDrRK1DquC0gHrpfMQIVPzoMX5zPPDWawcbPAbL9K&#10;ZG/d+Gmr2/W++8mNX17tPT748zePv9jv7ccxkeOjozgW1WrKBMG4X+fRYWmhVDW4iW3bpuWtbSJu&#10;lkVIkWIMrLSA4UutkA7ZvYer5lIn6qRh398ODooxPlxn793CQvk+pPC8cMbHihZ0NoLnlfQsDeBH&#10;zOPxH8lvRWAsGk3f+x2WGsuwUg3jyc+A4zXXD0P/O3jlg0Na5GII8wKXctXFCFM5RpyyzkbR5s7Z&#10;rEmhHBhMdd+fZPdoiU3Lrj2H+132f1JfnwbeBJJj6opd/lk1mOtWfdq+CZmx7TnAPdSlvXrTnqzX&#10;b7X9erM+YVunkuM8xZqpvlIGXzabnVbKl2hUmDVQ6qpah5Ng+VSptp4T4yMklCp7FjRL2uVBeGww&#10;3tKcqebVamWkBcxYk7nVxhiXEMbkDaK5MS8DMbKiNyTz1WJ5eWl5GYzu1ZWVwR8/J/Wb3/UeghYP&#10;RvFR/GgvnpFSNQf1eQN/w8YXWsdVD26gZmskSIRpORmAS1tQv6YDWbn3qUEpw5jyyyOH8cFKiZIK&#10;8Q6wJIWYvX0tgrfMrMEJqGI1r1Tb5Kos765UIAtkJ9IEfbwzh2JeqZ4SPSbxF0Ix1WJuqjnDYsbp&#10;wsUfrNrCKVbd1MTX6H10vxdMGs76SRx/pojMabhmzhU4ufAbwc0MHp7juFl6i/Ie2VnmTLOoTray&#10;uSgIUt2voWRXYSwLcjW9olGp8Eq1yZZocM48C1Og6aeSaK3ShbHl+Yay42o00AYHOUbSKhdnmOiw&#10;So6NVZgiVZ6/QIrLCZhqNs6FInGEPpXKWvUPGOPlayvXrq2seHeHw+HXvd/2PrnX7Q678SNAOb4X&#10;nfJlUnSscQ2M1aotykRo29b2lg0s23Zb89MUYvbkDNS4miaf3GdzvohTV4N4wzUwPj4e+mRe9zYJ&#10;HxrLp4xVlStc5SDbIWq0HGnOQnoqDz44sQsQDnd4sZokyUXzxj5RZHAKh1DeYgGFLbaEi63legnI&#10;VA00gyn+qr6WJ07ymne/ekptEi01XkKljplOYWa4kUyiwGsmUKRuuHAHfX9907sJN+IFblOeaJSn&#10;FMa4eeYryz9zs1+tzoU0WFKP0ce4awOANOOapdbZ53aH/BizTXjimFLMpo6xt+ZCXMAxTyT5hCtS&#10;E9qjfmCSp8PIk8FSXhbw792Tf8wStpCCjTTyBrTJWD4IyfuQq6oERQwUDjJjTiDyeou45Opsvljb&#10;yMDVItH/rtHkUqTEOKdN+iouLfjaLWGruakuxlgsQdDgVH1a4WrSqAFsgIMtOj49Hzre5KfBsmWQ&#10;+cLDJYCFVxIYY8M89xWRkqqMVicTpblIsJGgSzw14cZJuPLtQrHZklf6IHUJNuXEPgpGMcZYrE8W&#10;s8Vcoy+ocmnfhtC6H03T6Pen/i9CqBlvtFr/hACRi9EUSviu8AoQ+vWIN43Add2AAycgRi9Cd89v&#10;dOq5rm82ml4J/i9+wQmsvyTMhmrlSMiXddH9Yv21kOJCipmZY7OXiibZY/P84owSgaFqOwIQjU4F&#10;4Pwokk5FQDGIuU1SjbGHMFqrjTEayphRhS3yzijfwKfoJSwMtRge5AghvLZoBl0Biz8NtpBLVLjk&#10;oi3zz1w5FisllGTond7QaFPs8HYseLlzdDXiXVdvD7b+xcYBLYXSFk5Ls4r/L2w0I5jJsXjQLa+L&#10;8Va0RT0v+2KTkR+fpe2trXRuo8dkd1DQaD5/fVG7dsmKFha7+h68GJPNOeVQlgCrcrXRp02MimAU&#10;vVU/wMiQNX+NOS8GUnjOC0HMqTldxSWbNOdEdaPScmD+FMi5wMciWy3uCB8nJV14d9YoIfDKV+B5&#10;Y+mr9eAruHL1rZd/hagQzvy65MKFymojOlnQqy1+yIda+23yjDr+RZdQWbH4SuIFjVbSiVZtvaE0&#10;y2srElGaXtBc+aYUNFrS+MrBvw0lCtUXTDiZaJC+R+eOeJ8T1Ol5bpFXNfEqRhUnw8ZTHW4uiHgc&#10;KDhAu8J/AAAA///JwOtMAAAABklEQVQDAO7dXMMR8HpUAAAAAElFTkSuQmCC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3fqg34AAAAAoBAAAPAAAAZHJzL2Rvd25yZXYueG1s&#10;TI9Pa4NAEMXvhXyHZQK9NasRgxjXENI/p1BoUii9TXSiEndW3I2ab99tL+nlwfB4b94v20y6FQP1&#10;tjGsIFwEIIgLUzZcKfg8vj4lIKxDLrE1TApuZGGTzx4yTEsz8gcNB1cJX8I2RQW1c10qpS1q0mgX&#10;piP23tn0Gp0/+0qWPY6+XLdyGQQrqbFh/6HGjnY1FZfDVSt4G3HcRuHLsL+cd7fvY/z+tQ9Jqcf5&#10;9Lz2sl2DcDS5ewJ+Gfx+yP2wk7lyaUWrwNO4P/VeEkcrECcFyySKQeaZ/I+Q/wAAAP//AwBQSwEC&#10;LQAUAAYACAAAACEAsYJntgoBAAATAgAAEwAAAAAAAAAAAAAAAAAAAAAAW0NvbnRlbnRfVHlwZXNd&#10;LnhtbFBLAQItABQABgAIAAAAIQA4/SH/1gAAAJQBAAALAAAAAAAAAAAAAAAAADsBAABfcmVscy8u&#10;cmVsc1BLAQItAAoAAAAAAAAAIQDMOX21mj4BAJo+AQAUAAAAAAAAAAAAAAAAADoCAABkcnMvbWVk&#10;aWEvaW1hZ2UyLnBuZ1BLAQItABQABgAIAAAAIQBuuVVspQIAAMIHAAAOAAAAAAAAAAAAAAAAAAZB&#10;AQBkcnMvZTJvRG9jLnhtbFBLAQItAAoAAAAAAAAAIQBbIEodli8BAJYvAQAUAAAAAAAAAAAAAAAA&#10;ANdDAQBkcnMvbWVkaWEvaW1hZ2UxLnBuZ1BLAQItABQABgAIAAAAIQAubPAAxQAAAKUBAAAZAAAA&#10;AAAAAAAAAAAAAJ9zAgBkcnMvX3JlbHMvZTJvRG9jLnhtbC5yZWxzUEsBAi0AFAAGAAgAAAAhADd+&#10;qDfgAAAACgEAAA8AAAAAAAAAAAAAAAAAm3QCAGRycy9kb3ducmV2LnhtbFBLBQYAAAAABwAHAL4B&#10;AACodQIAAAA=&#10;">
                <v:shape id="Image" o:spid="_x0000_s1027" type="#_x0000_t75" style="position:absolute;left:3143;top:95;width:27241;height:1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GuxwAAAOAAAAAPAAAAZHJzL2Rvd25yZXYueG1sRI9Na8Mw&#10;DIbvg/4Ho8Juq9Mc1pLWLWNlkEIv69q7EisfWyxntpuk/34eDHYREi/vI57tfjKdGMj51rKC5SIB&#10;QVxa3XKt4PLx9rQG4QOyxs4yKbiTh/1u9rDFTNuR32k4h1pECPsMFTQh9JmUvmzIoF/YnjhmlXUG&#10;QzxdLbXDMcJNJ9MkeZYGW44fGuzptaHy63wzCqpaHl1xXVNR5cnqu/xcXU6mUOpxPh02cbxsQASa&#10;wn/jD5Hr6JDCr1BcQO5+AAAA//8DAFBLAQItABQABgAIAAAAIQDb4fbL7gAAAIUBAAATAAAAAAAA&#10;AAAAAAAAAAAAAABbQ29udGVudF9UeXBlc10ueG1sUEsBAi0AFAAGAAgAAAAhAFr0LFu/AAAAFQEA&#10;AAsAAAAAAAAAAAAAAAAAHwEAAF9yZWxzLy5yZWxzUEsBAi0AFAAGAAgAAAAhALijAa7HAAAA4AAA&#10;AA8AAAAAAAAAAAAAAAAABwIAAGRycy9kb3ducmV2LnhtbFBLBQYAAAAAAwADALcAAAD7AgAAAAA=&#10;">
                  <v:imagedata r:id="rId30" o:title="" croptop="12143f" cropbottom="4447f" cropleft="8402f" cropright="8402f"/>
                </v:shape>
                <v:shape id="Image" o:spid="_x0000_s1028" type="#_x0000_t75" style="position:absolute;left:31049;width:26299;height:1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e2yAAAAOAAAAAPAAAAZHJzL2Rvd25yZXYueG1sRI/BasJA&#10;EIbvBd9hGcFb3aitrdFVipLSk2DspbcxOybB7Gy6u03St+8WCr0MM/z83/BtdoNpREfO15YVzKYJ&#10;COLC6ppLBe/n7P4ZhA/IGhvLpOCbPOy2o7sNptr2fKIuD6WIEPYpKqhCaFMpfVGRQT+1LXHMrtYZ&#10;DPF0pdQO+wg3jZwnyVIarDl+qLClfUXFLf8yChbZcVi5xz7vVteHzLx+Ph0+/EWpyXg4rON4WYMI&#10;NIT/xh/iTUeHBfwKxQXk9gcAAP//AwBQSwECLQAUAAYACAAAACEA2+H2y+4AAACFAQAAEwAAAAAA&#10;AAAAAAAAAAAAAAAAW0NvbnRlbnRfVHlwZXNdLnhtbFBLAQItABQABgAIAAAAIQBa9CxbvwAAABUB&#10;AAALAAAAAAAAAAAAAAAAAB8BAABfcmVscy8ucmVsc1BLAQItABQABgAIAAAAIQDJqwe2yAAAAOAA&#10;AAAPAAAAAAAAAAAAAAAAAAcCAABkcnMvZG93bnJldi54bWxQSwUGAAAAAAMAAwC3AAAA/AIAAAAA&#10;">
                  <v:imagedata r:id="rId31" o:title="" croptop="12330f" cropbottom="4447f" cropleft="8507f" cropright="8297f"/>
                </v:shape>
                <w10:anchorlock/>
              </v:group>
            </w:pict>
          </mc:Fallback>
        </mc:AlternateContent>
      </w:r>
    </w:p>
    <w:p w14:paraId="367A6237" w14:textId="77777777" w:rsidR="00B11BFD" w:rsidRPr="00BA43AA" w:rsidRDefault="00B11BFD" w:rsidP="00C51AF7">
      <w:pPr>
        <w:autoSpaceDE w:val="0"/>
        <w:autoSpaceDN w:val="0"/>
        <w:adjustRightInd w:val="0"/>
        <w:spacing w:after="0"/>
        <w:jc w:val="center"/>
        <w:rPr>
          <w:rFonts w:ascii="Tahoma" w:hAnsi="Tahoma" w:cs="Tahoma"/>
          <w:b/>
          <w:bCs/>
          <w:color w:val="000000"/>
          <w:sz w:val="20"/>
        </w:rPr>
      </w:pPr>
      <w:r w:rsidRPr="00BA43AA">
        <w:rPr>
          <w:rFonts w:ascii="Tahoma" w:hAnsi="Tahoma" w:cs="Tahoma"/>
          <w:b/>
          <w:bCs/>
          <w:color w:val="000000"/>
          <w:sz w:val="20"/>
        </w:rPr>
        <w:t xml:space="preserve">Figure 9. </w:t>
      </w:r>
      <w:r w:rsidRPr="00BA43AA">
        <w:rPr>
          <w:rFonts w:ascii="Tahoma" w:hAnsi="Tahoma" w:cs="Tahoma"/>
          <w:color w:val="000000"/>
          <w:sz w:val="20"/>
        </w:rPr>
        <w:t>User Interface Display in the Practice Menu</w:t>
      </w:r>
    </w:p>
    <w:p w14:paraId="10169B6B" w14:textId="77777777" w:rsidR="00B11BFD" w:rsidRPr="00BA43AA" w:rsidRDefault="00B11BFD" w:rsidP="00C51AF7">
      <w:pPr>
        <w:autoSpaceDE w:val="0"/>
        <w:autoSpaceDN w:val="0"/>
        <w:adjustRightInd w:val="0"/>
        <w:spacing w:after="0"/>
        <w:ind w:firstLine="567"/>
        <w:jc w:val="both"/>
        <w:rPr>
          <w:rFonts w:ascii="Tahoma" w:hAnsi="Tahoma" w:cs="Tahoma"/>
          <w:b/>
          <w:bCs/>
          <w:color w:val="000000"/>
          <w:sz w:val="20"/>
        </w:rPr>
      </w:pPr>
    </w:p>
    <w:p w14:paraId="4E551DA1" w14:textId="77777777" w:rsidR="00B11BFD" w:rsidRPr="00FD4BB8" w:rsidRDefault="00B11BFD" w:rsidP="00C51AF7">
      <w:pPr>
        <w:autoSpaceDE w:val="0"/>
        <w:autoSpaceDN w:val="0"/>
        <w:adjustRightInd w:val="0"/>
        <w:spacing w:after="0"/>
        <w:jc w:val="both"/>
        <w:rPr>
          <w:rFonts w:ascii="Tahoma" w:hAnsi="Tahoma" w:cs="Tahoma"/>
          <w:b/>
          <w:i/>
          <w:iCs/>
          <w:color w:val="000000"/>
          <w:sz w:val="20"/>
        </w:rPr>
      </w:pPr>
      <w:r w:rsidRPr="00FD4BB8">
        <w:rPr>
          <w:rFonts w:ascii="Tahoma" w:hAnsi="Tahoma" w:cs="Tahoma"/>
          <w:b/>
          <w:i/>
          <w:iCs/>
          <w:color w:val="000000"/>
          <w:sz w:val="20"/>
        </w:rPr>
        <w:t>Implementation Stage</w:t>
      </w:r>
    </w:p>
    <w:p w14:paraId="325E8773" w14:textId="5D7F5F6A" w:rsidR="00B11BFD" w:rsidRPr="00BA43AA" w:rsidRDefault="00B11BFD" w:rsidP="00C51AF7">
      <w:pPr>
        <w:autoSpaceDE w:val="0"/>
        <w:autoSpaceDN w:val="0"/>
        <w:adjustRightInd w:val="0"/>
        <w:spacing w:after="0"/>
        <w:ind w:firstLine="567"/>
        <w:jc w:val="both"/>
        <w:rPr>
          <w:rFonts w:ascii="Tahoma" w:hAnsi="Tahoma" w:cs="Tahoma"/>
          <w:bCs/>
          <w:color w:val="000000"/>
          <w:sz w:val="20"/>
          <w:lang w:val="en-US"/>
        </w:rPr>
      </w:pPr>
      <w:r w:rsidRPr="00BA43AA">
        <w:rPr>
          <w:rFonts w:ascii="Tahoma" w:hAnsi="Tahoma" w:cs="Tahoma"/>
          <w:bCs/>
          <w:color w:val="000000"/>
          <w:sz w:val="20"/>
        </w:rPr>
        <w:t xml:space="preserve">The next stage is implementation or implementation which is an important stage in product validation and refinement. At the implementation stage in this study, the evaluation process was carried out to determine the feasibility and effectiveness of the interactive multimedia product that has been developed, namely ExploreDigest. This implementation process involves two types of assessments, namely validation by experts and individual trials by peers. First, ExploreDigest products are validated by two validators who have competence in their fields. The first validator is an expert in learning content or material with a S3 Science education background and has more than 5 years of experience teaching Science at the basic level. Learning content validators are responsible for assessing the feasibility of the content and the suitability of the content for the learning objectives. The second validator is a learning media expert with a S3 education in Educational Technology and is active in the development of digital media for basic education, which focuses on the design, technical, and interactivity aspects of the developed media. The two validators provided constructive input by filling out an assessment questionnaire, which aimed to assess the quality and effectiveness of learning media as a whole. In addition to validation by experts, individual trials were also carried out on two colleagues, who are grade V elementary school teachers who have experience in the use of interactive media in learning. These two colleagues will be asked to use the product directly and provide feedback on their experience. This feedback from peers serves to provide additional perspective from the user side and detect potential flaws that may not be detected by expert </w:t>
      </w:r>
      <w:r w:rsidRPr="00BA43AA">
        <w:rPr>
          <w:rFonts w:ascii="Tahoma" w:hAnsi="Tahoma" w:cs="Tahoma"/>
          <w:bCs/>
          <w:color w:val="000000"/>
          <w:sz w:val="20"/>
        </w:rPr>
        <w:lastRenderedPageBreak/>
        <w:t xml:space="preserve">validators. </w:t>
      </w:r>
      <w:r w:rsidR="00B53851" w:rsidRPr="00B53851">
        <w:rPr>
          <w:rFonts w:ascii="Tahoma" w:hAnsi="Tahoma" w:cs="Tahoma"/>
          <w:bCs/>
          <w:color w:val="000000"/>
          <w:sz w:val="20"/>
        </w:rPr>
        <w:t>To quantify responses, a Likert scale was used, and feasibility was calculated using percentage scores. The material expert gave a score of 85.4%, while the media expert gave 84.3%—both indicating "good" with minor revisions needed. The peer review by teachers produced a score of 90%, categorized as “very good.”</w:t>
      </w:r>
    </w:p>
    <w:p w14:paraId="69C56F9A" w14:textId="77777777" w:rsidR="00B11BFD" w:rsidRPr="00FD4BB8" w:rsidRDefault="00B11BFD" w:rsidP="00FD4BB8">
      <w:pPr>
        <w:autoSpaceDE w:val="0"/>
        <w:autoSpaceDN w:val="0"/>
        <w:adjustRightInd w:val="0"/>
        <w:spacing w:before="120" w:after="0"/>
        <w:jc w:val="both"/>
        <w:rPr>
          <w:rFonts w:ascii="Tahoma" w:hAnsi="Tahoma" w:cs="Tahoma"/>
          <w:b/>
          <w:i/>
          <w:iCs/>
          <w:color w:val="000000"/>
          <w:sz w:val="20"/>
        </w:rPr>
      </w:pPr>
      <w:r w:rsidRPr="00FD4BB8">
        <w:rPr>
          <w:rFonts w:ascii="Tahoma" w:hAnsi="Tahoma" w:cs="Tahoma"/>
          <w:b/>
          <w:i/>
          <w:iCs/>
          <w:color w:val="000000"/>
          <w:sz w:val="20"/>
        </w:rPr>
        <w:t>Evaluation Stage</w:t>
      </w:r>
    </w:p>
    <w:p w14:paraId="56576799" w14:textId="77777777" w:rsidR="00B11BFD" w:rsidRDefault="00B11BFD" w:rsidP="007E79CA">
      <w:pPr>
        <w:autoSpaceDE w:val="0"/>
        <w:autoSpaceDN w:val="0"/>
        <w:adjustRightInd w:val="0"/>
        <w:spacing w:after="0"/>
        <w:ind w:firstLine="567"/>
        <w:jc w:val="both"/>
        <w:rPr>
          <w:rFonts w:ascii="Tahoma" w:hAnsi="Tahoma" w:cs="Tahoma"/>
          <w:bCs/>
          <w:color w:val="000000"/>
          <w:sz w:val="20"/>
          <w:lang w:val="en-US"/>
        </w:rPr>
      </w:pPr>
      <w:r w:rsidRPr="00BA43AA">
        <w:rPr>
          <w:rFonts w:ascii="Tahoma" w:hAnsi="Tahoma" w:cs="Tahoma"/>
          <w:bCs/>
          <w:color w:val="000000"/>
          <w:sz w:val="20"/>
        </w:rPr>
        <w:t>The development stage of the ADDIE model multimedia ended with an evaluation as the fifth stage. Evaluation is a stage to find out the accuracy of a multimedia product, both the success and the difficulties experienced when using the media that has been designed. The assessment is carried out as the basis for evaluation, which involves the participation of material experts, media experts and responses from peers in the individual media test. Learning material experts gave a score of 85.4% which when viewed in the conversion table, the achievement rate means that the media is good and only needs a little revision. The response submitted by the learning material expert was to increase the number of visually interesting materials, namely with images and animated videos. The material included is also in accordance with what is needed, and the practice questions are also in accordance with the material available in the media. Learning media experts gave a score of 84.3% which means that the learning media is good and needs a little revision. Some suggestions as well as corrections from learning media experts are paying attention to the font size so that children can read it clearly, correcting the command words in the simulation, and sorting learning objectives according to the bloom taxonomy. In the individual test by peers, a score of 90% was achieved. In the conversion rate, the achievement rate means that the media is already very good and does not require revision. Some of the comments given by respondents are that very interesting media can increase students' motivation to learn. The choice of colors and backgrounds is good, the selection of images and animated videos is also good. The media can be used anywhere and anytime, so it can be used repeatedly. The use of media must be accompanied by a good network so that interactive media can be accessed.</w:t>
      </w:r>
    </w:p>
    <w:p w14:paraId="405D4A72" w14:textId="417BC028" w:rsidR="00BA43AA" w:rsidRDefault="00BA43AA" w:rsidP="00BA43AA">
      <w:pPr>
        <w:autoSpaceDE w:val="0"/>
        <w:autoSpaceDN w:val="0"/>
        <w:adjustRightInd w:val="0"/>
        <w:spacing w:after="0"/>
        <w:ind w:firstLine="567"/>
        <w:jc w:val="both"/>
        <w:rPr>
          <w:rFonts w:ascii="Tahoma" w:hAnsi="Tahoma" w:cs="Tahoma"/>
          <w:bCs/>
          <w:color w:val="000000"/>
          <w:sz w:val="20"/>
          <w:lang w:val="en-US"/>
        </w:rPr>
      </w:pPr>
    </w:p>
    <w:p w14:paraId="7E28AE47" w14:textId="77777777" w:rsidR="00B11BFD" w:rsidRPr="00FD4BB8" w:rsidRDefault="00B11BFD" w:rsidP="002D709B">
      <w:pPr>
        <w:autoSpaceDE w:val="0"/>
        <w:autoSpaceDN w:val="0"/>
        <w:adjustRightInd w:val="0"/>
        <w:spacing w:after="0"/>
        <w:jc w:val="both"/>
        <w:rPr>
          <w:rFonts w:ascii="Tahoma" w:hAnsi="Tahoma" w:cs="Tahoma"/>
          <w:b/>
          <w:iCs/>
          <w:color w:val="000000"/>
          <w:sz w:val="20"/>
          <w:lang w:val="en-US"/>
        </w:rPr>
      </w:pPr>
      <w:r w:rsidRPr="00FD4BB8">
        <w:rPr>
          <w:rFonts w:ascii="Tahoma" w:hAnsi="Tahoma" w:cs="Tahoma"/>
          <w:b/>
          <w:iCs/>
          <w:color w:val="000000"/>
          <w:sz w:val="20"/>
        </w:rPr>
        <w:t>Discussion</w:t>
      </w:r>
    </w:p>
    <w:p w14:paraId="79B2D08D" w14:textId="77777777" w:rsidR="00B11BFD" w:rsidRPr="00B94484" w:rsidRDefault="00B11BFD" w:rsidP="002D709B">
      <w:pPr>
        <w:autoSpaceDE w:val="0"/>
        <w:autoSpaceDN w:val="0"/>
        <w:adjustRightInd w:val="0"/>
        <w:spacing w:after="0"/>
        <w:ind w:firstLine="567"/>
        <w:jc w:val="both"/>
        <w:rPr>
          <w:rFonts w:ascii="Tahoma" w:hAnsi="Tahoma" w:cs="Tahoma"/>
          <w:bCs/>
          <w:color w:val="000000"/>
          <w:sz w:val="20"/>
          <w:lang w:val="en-ID"/>
        </w:rPr>
      </w:pPr>
      <w:r w:rsidRPr="00B94484">
        <w:rPr>
          <w:rFonts w:ascii="Tahoma" w:hAnsi="Tahoma" w:cs="Tahoma"/>
          <w:bCs/>
          <w:color w:val="000000"/>
          <w:sz w:val="20"/>
        </w:rPr>
        <w:t xml:space="preserve">The product developed in this study is an interactive multimedia called </w:t>
      </w:r>
      <w:r w:rsidRPr="00B94484">
        <w:rPr>
          <w:rFonts w:ascii="Tahoma" w:hAnsi="Tahoma" w:cs="Tahoma"/>
          <w:bCs/>
          <w:i/>
          <w:iCs/>
          <w:color w:val="000000"/>
          <w:sz w:val="20"/>
        </w:rPr>
        <w:t>ExploreDigest</w:t>
      </w:r>
      <w:r w:rsidRPr="00B94484">
        <w:rPr>
          <w:rFonts w:ascii="Tahoma" w:hAnsi="Tahoma" w:cs="Tahoma"/>
          <w:bCs/>
          <w:color w:val="000000"/>
          <w:sz w:val="20"/>
        </w:rPr>
        <w:t xml:space="preserve">, which is designed to present material on the human digestive system for elementary school grade V students. This media has an attractive and interactive visual display, aiming to encourage motivation and increase students' enthusiasm for learning anytime and anywhere. This product is designed based on the principles of Instructional Design and Multimedia Learning theory by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{"citationItems":[{"id":"ITEM-1","itemData":{"DOI":"10.1017/CBO9780511811678","author":[{"dropping-particle":"","family":"Mayer","given":"R E","non-dropping-particle":"","parse-names":false,"suffix":""}],"id":"ITEM-1","issued":{"date-parts":[["2009"]]},"publisher":"Cambridge University Press","title":"Multimedia Learning","type":"book"},"uris":["http://www.mendeley.com/documents/?uuid=5ea7e161-a034-4431-91ef-2047c32a5c60"]}],"mendeley":{"formattedCitation":"(Mayer, 2009)","manualFormatting":"Mayer (2009)","plainTextFormattedCitation":"(Mayer, 2009)","previouslyFormattedCitation":"(Mayer, 2009)"},"properties":{"noteIndex":0},"schema":"https://github.com/citation-style-language/schema/raw/master/csl-citation.json"}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Mayer (2009),</w:t>
      </w:r>
      <w:r>
        <w:rPr>
          <w:rFonts w:ascii="Tahoma" w:hAnsi="Tahoma" w:cs="Tahoma"/>
          <w:bCs/>
          <w:color w:val="000000"/>
          <w:sz w:val="20"/>
        </w:rPr>
        <w:fldChar w:fldCharType="end"/>
      </w:r>
      <w:r w:rsidRPr="00B94484">
        <w:rPr>
          <w:rFonts w:ascii="Tahoma" w:hAnsi="Tahoma" w:cs="Tahoma"/>
          <w:bCs/>
          <w:color w:val="000000"/>
          <w:sz w:val="20"/>
        </w:rPr>
        <w:t xml:space="preserve"> which emphasizes the importance of combining text, visuals, and audio in enhancing meaningful concept understanding. Interactive media allows students to interact directly with the material through animations and narratives that support contextual learning. The features in </w:t>
      </w:r>
      <w:r w:rsidRPr="00B94484">
        <w:rPr>
          <w:rFonts w:ascii="Tahoma" w:hAnsi="Tahoma" w:cs="Tahoma"/>
          <w:bCs/>
          <w:i/>
          <w:iCs/>
          <w:color w:val="000000"/>
          <w:sz w:val="20"/>
        </w:rPr>
        <w:t>ExploreDigest</w:t>
      </w:r>
      <w:r w:rsidRPr="00B94484">
        <w:rPr>
          <w:rFonts w:ascii="Tahoma" w:hAnsi="Tahoma" w:cs="Tahoma"/>
          <w:bCs/>
          <w:color w:val="000000"/>
          <w:sz w:val="20"/>
        </w:rPr>
        <w:t xml:space="preserve"> are designed to match the cognitive characteristics of elementary school students. The right combination of media elements also facilitates the process of internalizing complex science concepts. With this approach, students not only memorize, but also build a deeper understanding. In addition, this media is able to answer the challenges of teachers in delivering abstract and scientific science material. By utilizing technology, </w:t>
      </w:r>
      <w:r w:rsidRPr="00B94484">
        <w:rPr>
          <w:rFonts w:ascii="Tahoma" w:hAnsi="Tahoma" w:cs="Tahoma"/>
          <w:bCs/>
          <w:i/>
          <w:iCs/>
          <w:color w:val="000000"/>
          <w:sz w:val="20"/>
        </w:rPr>
        <w:t>ExploreDigest</w:t>
      </w:r>
      <w:r w:rsidRPr="00B94484">
        <w:rPr>
          <w:rFonts w:ascii="Tahoma" w:hAnsi="Tahoma" w:cs="Tahoma"/>
          <w:bCs/>
          <w:color w:val="000000"/>
          <w:sz w:val="20"/>
        </w:rPr>
        <w:t xml:space="preserve"> also supports a flexible learning process, which can be used in various conditions, both online and offline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{"citationItems":[{"id":"ITEM-1","itemData":{"ISSN":"2716-0343","author":[{"dropping-particle":"","family":"Safira","given":"Rohatul Fikriyah","non-dropping-particle":"","parse-names":false,"suffix":""},{"dropping-particle":"","family":"Nahdi","given":"Dede Salim","non-dropping-particle":"","parse-names":false,"suffix":""}],"container-title":"JURNAL MADINASIKA Manajemen Pendidikan dan Keguruan","id":"ITEM-1","issue":"2","issued":{"date-parts":[["2024"]]},"page":"68-77","title":"Keragaman Perangkat Lunak Multimedia Interaktif Untuk Meningkatkan Kualitas Pembelajaran IPA Sekolah Dasar","type":"article-journal","volume":"5"},"uris":["http://www.mendeley.com/documents/?uuid=9225a140-93f1-4269-8bda-49bdb361a15b"]}],"mendeley":{"formattedCitation":"(Safira &amp; Nahdi, 2024)","plainTextFormattedCitation":"(Safira &amp; Nahdi, 2024)","previouslyFormattedCitation":"(Safira &amp; Nahdi, 2024)"},"properties":{"noteIndex":0},"schema":"https://github.com/citation-style-language/schema/raw/master/csl-citation.json"}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(Safira &amp; Nahdi, 2024).</w:t>
      </w:r>
      <w:r>
        <w:rPr>
          <w:rFonts w:ascii="Tahoma" w:hAnsi="Tahoma" w:cs="Tahoma"/>
          <w:bCs/>
          <w:color w:val="000000"/>
          <w:sz w:val="20"/>
        </w:rPr>
        <w:fldChar w:fldCharType="end"/>
      </w:r>
      <w:r w:rsidRPr="00B94484">
        <w:rPr>
          <w:rFonts w:ascii="Tahoma" w:hAnsi="Tahoma" w:cs="Tahoma"/>
          <w:bCs/>
          <w:color w:val="000000"/>
          <w:sz w:val="20"/>
        </w:rPr>
        <w:t xml:space="preserve"> Therefore, </w:t>
      </w:r>
      <w:r w:rsidRPr="00B94484">
        <w:rPr>
          <w:rFonts w:ascii="Tahoma" w:hAnsi="Tahoma" w:cs="Tahoma"/>
          <w:bCs/>
          <w:i/>
          <w:iCs/>
          <w:color w:val="000000"/>
          <w:sz w:val="20"/>
        </w:rPr>
        <w:t>ExploreDigest</w:t>
      </w:r>
      <w:r w:rsidRPr="00B94484">
        <w:rPr>
          <w:rFonts w:ascii="Tahoma" w:hAnsi="Tahoma" w:cs="Tahoma"/>
          <w:bCs/>
          <w:color w:val="000000"/>
          <w:sz w:val="20"/>
        </w:rPr>
        <w:t xml:space="preserve"> is an innovative alternative that is relevant to the learning needs of 21st century science.</w:t>
      </w:r>
    </w:p>
    <w:p w14:paraId="5BF7ADAD" w14:textId="77777777" w:rsidR="00B11BFD" w:rsidRPr="00B94484" w:rsidRDefault="00B11BFD" w:rsidP="002D709B">
      <w:pPr>
        <w:autoSpaceDE w:val="0"/>
        <w:autoSpaceDN w:val="0"/>
        <w:adjustRightInd w:val="0"/>
        <w:spacing w:after="0"/>
        <w:ind w:firstLine="567"/>
        <w:jc w:val="both"/>
        <w:rPr>
          <w:rFonts w:ascii="Tahoma" w:hAnsi="Tahoma" w:cs="Tahoma"/>
          <w:bCs/>
          <w:color w:val="000000"/>
          <w:sz w:val="20"/>
          <w:lang w:val="en-ID"/>
        </w:rPr>
      </w:pPr>
      <w:r w:rsidRPr="00B94484">
        <w:rPr>
          <w:rFonts w:ascii="Tahoma" w:hAnsi="Tahoma" w:cs="Tahoma"/>
          <w:bCs/>
          <w:color w:val="000000"/>
          <w:sz w:val="20"/>
        </w:rPr>
        <w:t xml:space="preserve">The use of interactive media in science learning is very much in line with the vision of national development in the field of continuing education. This supports the Sustainable Development Goals (SDG) 4 agenda, which emphasizes the importance of quality education that is equitable, inclusive, and accessible throughout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{"citationItems":[{"id":"ITEM-1","itemData":{"ISSN":"2775-6580","author":[{"dropping-particle":"","family":"Sihombing","given":"Rizky Agassy","non-dropping-particle":"","parse-names":false,"suffix":""},{"dropping-particle":"","family":"Muslim","given":"Muslim","non-dropping-particle":"","parse-names":false,"suffix":""},{"dropping-particle":"","family":"Agustin","given":"Mubiar","non-dropping-particle":"","parse-names":false,"suffix":""}],"container-title":"Jurnal Penelitian Sains dan Pendidikan (JPSP)","id":"ITEM-1","issue":"2","issued":{"date-parts":[["2024"]]},"page":"134-147","title":"Pemanfaatan Buku Ajar Elektronik Interaktif Untuk Pembagunan Berkelanjutan Sebagai Solusi Dalam Meningkatkan Kesadaran Berkelanjutan Siswa SMP","type":"article-journal","volume":"4"},"uris":["http://www.mendeley.com/documents/?uuid=01aa2111-d333-4d4d-a59c-cecfeec9e7ff"]}],"mendeley":{"formattedCitation":"(Sihombing et al., 2024)","plainTextFormattedCitation":"(Sihombing et al., 2024)","previouslyFormattedCitation":"(Sihombing et al., 2024)"},"properties":{"noteIndex":0},"schema":"https://github.com/citation-style-language/schema/raw/master/csl-citation.json"}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 xml:space="preserve"> life (Sihombing et al., 2024).</w:t>
      </w:r>
      <w:r>
        <w:rPr>
          <w:rFonts w:ascii="Tahoma" w:hAnsi="Tahoma" w:cs="Tahoma"/>
          <w:bCs/>
          <w:color w:val="000000"/>
          <w:sz w:val="20"/>
        </w:rPr>
        <w:fldChar w:fldCharType="end"/>
      </w:r>
      <w:r w:rsidRPr="00B94484">
        <w:rPr>
          <w:rFonts w:ascii="Tahoma" w:hAnsi="Tahoma" w:cs="Tahoma"/>
          <w:bCs/>
          <w:color w:val="000000"/>
          <w:sz w:val="20"/>
        </w:rPr>
        <w:t xml:space="preserve"> In this context, interactive media plays a role as a tool that improves the quality of learning through the presentation of interesting and non-monotonous content. Fun and contextual education is key in encouraging students' active participation. The integration of technology in learning also answers the needs of the digital generation who are more familiar with visual and interactive media. Teachers are required to be </w:t>
      </w:r>
      <w:r w:rsidRPr="00B94484">
        <w:rPr>
          <w:rFonts w:ascii="Tahoma" w:hAnsi="Tahoma" w:cs="Tahoma"/>
          <w:bCs/>
          <w:color w:val="000000"/>
          <w:sz w:val="20"/>
        </w:rPr>
        <w:lastRenderedPageBreak/>
        <w:t xml:space="preserve">creative in choosing and developing media that can arouse students' interest in learning. Therefore, the presence  of </w:t>
      </w:r>
      <w:r w:rsidRPr="00B94484">
        <w:rPr>
          <w:rFonts w:ascii="Tahoma" w:hAnsi="Tahoma" w:cs="Tahoma"/>
          <w:bCs/>
          <w:i/>
          <w:iCs/>
          <w:color w:val="000000"/>
          <w:sz w:val="20"/>
        </w:rPr>
        <w:t>ExploreDigest</w:t>
      </w:r>
      <w:r w:rsidRPr="00B94484">
        <w:rPr>
          <w:rFonts w:ascii="Tahoma" w:hAnsi="Tahoma" w:cs="Tahoma"/>
          <w:bCs/>
          <w:color w:val="000000"/>
          <w:sz w:val="20"/>
        </w:rPr>
        <w:t xml:space="preserve"> is an innovative solution that is able to support the achievement of SDG 4 indicators in concrete terms in primary education units. This media also shows that technology-based education is not only a necessity in the pandemic era, but has become part of the modern learning system. With the support of valid, representative, and adaptive content, this media is a means to present subject matter more effectively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{"citationItems":[{"id":"ITEM-1","itemData":{"ISSN":"2808-7232","author":[{"dropping-particle":"","family":"Putra","given":"Dian Pramana","non-dropping-particle":"","parse-names":false,"suffix":""},{"dropping-particle":"","family":"Murniati","given":"Murniati","non-dropping-particle":"","parse-names":false,"suffix":""}],"container-title":"Jurnal Pelita: Jurnal Pembelajaran IPA Terpadu","id":"ITEM-1","issue":"2","issued":{"date-parts":[["2023"]]},"page":"83-100","title":"Media pembelajaran berbasis steam: membantu mengembangkan keterampilan anak","type":"article-journal","volume":"3"},"uris":["http://www.mendeley.com/documents/?uuid=2b331438-f786-4548-ad1f-79e8026aeacf"]}],"mendeley":{"formattedCitation":"(Putra &amp; Murniati, 2023)","plainTextFormattedCitation":"(Putra &amp; Murniati, 2023)","previouslyFormattedCitation":"(Putra &amp; Murniati, 2023)"},"properties":{"noteIndex":0},"schema":"https://github.com/citation-style-language/schema/raw/master/csl-citation.json"}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(Putra &amp; Murniati, 2023).</w:t>
      </w:r>
      <w:r>
        <w:rPr>
          <w:rFonts w:ascii="Tahoma" w:hAnsi="Tahoma" w:cs="Tahoma"/>
          <w:bCs/>
          <w:color w:val="000000"/>
          <w:sz w:val="20"/>
        </w:rPr>
        <w:fldChar w:fldCharType="end"/>
      </w:r>
      <w:r w:rsidRPr="00B94484">
        <w:rPr>
          <w:rFonts w:ascii="Tahoma" w:hAnsi="Tahoma" w:cs="Tahoma"/>
          <w:bCs/>
          <w:color w:val="000000"/>
          <w:sz w:val="20"/>
        </w:rPr>
        <w:t xml:space="preserve"> </w:t>
      </w:r>
      <w:r w:rsidRPr="00B94484">
        <w:rPr>
          <w:rFonts w:ascii="Tahoma" w:hAnsi="Tahoma" w:cs="Tahoma"/>
          <w:bCs/>
          <w:i/>
          <w:iCs/>
          <w:color w:val="000000"/>
          <w:sz w:val="20"/>
        </w:rPr>
        <w:t>ExploreDigest</w:t>
      </w:r>
      <w:r w:rsidRPr="00B94484">
        <w:rPr>
          <w:rFonts w:ascii="Tahoma" w:hAnsi="Tahoma" w:cs="Tahoma"/>
          <w:bCs/>
          <w:color w:val="000000"/>
          <w:sz w:val="20"/>
        </w:rPr>
        <w:t xml:space="preserve"> is a tangible form of synergy between technological innovation and the vision of sustainable education.</w:t>
      </w:r>
    </w:p>
    <w:p w14:paraId="0112B640" w14:textId="77777777" w:rsidR="00B11BFD" w:rsidRPr="00B94484" w:rsidRDefault="00B11BFD" w:rsidP="00CE60E0">
      <w:pPr>
        <w:autoSpaceDE w:val="0"/>
        <w:autoSpaceDN w:val="0"/>
        <w:adjustRightInd w:val="0"/>
        <w:spacing w:after="0"/>
        <w:ind w:firstLine="567"/>
        <w:jc w:val="both"/>
        <w:rPr>
          <w:rFonts w:ascii="Tahoma" w:hAnsi="Tahoma" w:cs="Tahoma"/>
          <w:bCs/>
          <w:color w:val="000000"/>
          <w:sz w:val="20"/>
          <w:lang w:val="en-ID"/>
        </w:rPr>
      </w:pPr>
      <w:r w:rsidRPr="00B94484">
        <w:rPr>
          <w:rFonts w:ascii="Tahoma" w:hAnsi="Tahoma" w:cs="Tahoma"/>
          <w:bCs/>
          <w:color w:val="000000"/>
          <w:sz w:val="20"/>
        </w:rPr>
        <w:t xml:space="preserve">The role of teachers in creating conducive and productive learning greatly determines the success of media use. Teachers must be able to increase student learning activities, especially in terms of active participation in the classroom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{"citationItems":[{"id":"ITEM-1","itemData":{"author":[{"dropping-particle":"","family":"Simatupang","given":"H","non-dropping-particle":"","parse-names":false,"suffix":""},{"dropping-particle":"","family":"Siregar","given":"E H","non-dropping-particle":"","parse-names":false,"suffix":""},{"dropping-particle":"","family":"Sihombing","given":"R A","non-dropping-particle":"","parse-names":false,"suffix":""},{"dropping-particle":"","family":"Tanjung","given":"M Y","non-dropping-particle":"","parse-names":false,"suffix":""}],"id":"ITEM-1","issued":{"date-parts":[["2022"]]},"note":"Sciendo, 764–771.","title":"Profile of Technology Pedagogical Content Knowledge-21 (TPACK21) on Pre-Service Science Teacher in Microteaching Course","type":"article"},"uris":["http://www.mendeley.com/documents/?uuid=174fbc57-4d72-47ef-a77d-90d9bc3c3c01"]}],"mendeley":{"formattedCitation":"(Simatupang et al., 2022)","plainTextFormattedCitation":"(Simatupang et al., 2022)","previouslyFormattedCitation":"(Simatupang et al., 2022)"},"properties":{"noteIndex":0},"schema":"https://github.com/citation-style-language/schema/raw/master/csl-citation.json"}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(Simatupang et al., 2022).</w:t>
      </w:r>
      <w:r>
        <w:rPr>
          <w:rFonts w:ascii="Tahoma" w:hAnsi="Tahoma" w:cs="Tahoma"/>
          <w:bCs/>
          <w:color w:val="000000"/>
          <w:sz w:val="20"/>
        </w:rPr>
        <w:fldChar w:fldCharType="end"/>
      </w:r>
      <w:r w:rsidRPr="00B94484">
        <w:rPr>
          <w:rFonts w:ascii="Tahoma" w:hAnsi="Tahoma" w:cs="Tahoma"/>
          <w:bCs/>
          <w:color w:val="000000"/>
          <w:sz w:val="20"/>
        </w:rPr>
        <w:t xml:space="preserve"> Interactive learning media is an important strategy to bridge the limitations of delivering science materials that tend to be complex. Using </w:t>
      </w:r>
      <w:r w:rsidRPr="00B94484">
        <w:rPr>
          <w:rFonts w:ascii="Tahoma" w:hAnsi="Tahoma" w:cs="Tahoma"/>
          <w:bCs/>
          <w:i/>
          <w:iCs/>
          <w:color w:val="000000"/>
          <w:sz w:val="20"/>
        </w:rPr>
        <w:t>ExploreDigest</w:t>
      </w:r>
      <w:r w:rsidRPr="00B94484">
        <w:rPr>
          <w:rFonts w:ascii="Tahoma" w:hAnsi="Tahoma" w:cs="Tahoma"/>
          <w:bCs/>
          <w:color w:val="000000"/>
          <w:sz w:val="20"/>
        </w:rPr>
        <w:t xml:space="preserve">, students can visually see illustrations of the digestive system and listen to audio explanations. This combination makes it easier for students to understand the flow of the digestive process systematically. In addition, this media also provides quiz activities that trigger student involvement and reflection on the material that has been learned. The learning atmosphere becomes more lively, dynamic, and fun. Teachers can use this media as a means to build active and in-depth discussions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{"citationItems":[{"id":"ITEM-1","itemData":{"abstract":"Transformasi pendidikan adalah perubahan fundamental dalam pendekatan, metode, dan tujuan pendidikan untuk menjawab tuntutan zaman modern. Konsep kurikulum merdeka menjadi salah satu pilar utama dalam upaya ini. Kurikulum merdeka mengedepankan keterlibatan aktif siswa, memberi mereka otonomi dalam merencanakan, mengarahkan, dan mengevaluasi pembelajaran mereka. Pendekatan interdisipliner dalam transformasi pendidikan menuntut penggabungan elemen-elemen dari berbagai disiplin ilmu untuk memberikan pemahaman yang holistik dan kontekstual. Ini mempersiapkan siswa untuk menghadapi masalah dunia nyata dengan sudut pandang yang beragam dan solusi yang inovatif. Pentingnya keterampilan abad ke-21 dalam kurikulum merdeka dan transformasi pendidikan membantu siswa mengembangkan keterampilan yang relevan dengan tuntutan dunia kerja yang terus berkembang. Kreativitas, kritis berpikir, kolaborasi, literasi digital, dan kemandirian belajar adalah kompetensi yang diutamakan. Melalui transformasi pendidikan dan kurikulum merdeka, siswa menjadi subjek aktif dalam proses pembelajaran. Mereka memiliki peran dalam menentukan minat, merencanakan pembelajaran, dan mengevaluasi kemajuan. Guru berperan sebagai pembimbing dan fasilitator, membantu siswa mengembangkan keterampilan mandiri dan kritis. Pendekatan ini tidak hanya mempersiapkan siswa untuk menghadapi dunia kerja yang kompleks, tetapi juga mengajarkan mereka untuk berpikir lintas disiplin, berinovasi, berkolaborasi, dan mengatasi tantangan dunia nyata. Transformasi pendidikan dan kurikulum merdeka berperan dalam menciptakan lingkungan pembelajaran yang inklusif, relevan, dan responsif terhadap kebutuhan generasi mendatang.","author":[{"dropping-particle":"","family":"Rambung","given":"Olan Sulistia","non-dropping-particle":"","parse-names":false,"suffix":""},{"dropping-particle":"","family":"Sion","given":"","non-dropping-particle":"","parse-names":false,"suffix":""},{"dropping-particle":"","family":"Bungamawelona","given":"","non-dropping-particle":"","parse-names":false,"suffix":""},{"dropping-particle":"","family":"Puang","given":"Yosinta Banne","non-dropping-particle":"","parse-names":false,"suffix":""},{"dropping-particle":"","family":"Salenda","given":"Silva","non-dropping-particle":"","parse-names":false,"suffix":""}],"container-title":"Jurnal Ilmu Pendidikan","id":"ITEM-1","issue":"3","issued":{"date-parts":[["2023"]]},"page":"598-612","title":"Transformasi Kebijakan Pendidikan Melalui Implementasi Kurikulum Merdeka Belajar","type":"article-journal","volume":"1"},"uris":["http://www.mendeley.com/documents/?uuid=e10c6417-3a8f-4eea-a1f7-f1bd3d7284c5"]}],"mendeley":{"formattedCitation":"(Rambung et al., 2023)","plainTextFormattedCitation":"(Rambung et al., 2023)","previouslyFormattedCitation":"(Rambung et al., 2023)"},"properties":{"noteIndex":0},"schema":"https://github.com/citation-style-language/schema/raw/master/csl-citation.json"}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(Rambung et al., 2023).</w:t>
      </w:r>
      <w:r>
        <w:rPr>
          <w:rFonts w:ascii="Tahoma" w:hAnsi="Tahoma" w:cs="Tahoma"/>
          <w:bCs/>
          <w:color w:val="000000"/>
          <w:sz w:val="20"/>
        </w:rPr>
        <w:fldChar w:fldCharType="end"/>
      </w:r>
      <w:r w:rsidRPr="00B94484">
        <w:rPr>
          <w:rFonts w:ascii="Tahoma" w:hAnsi="Tahoma" w:cs="Tahoma"/>
          <w:bCs/>
          <w:color w:val="000000"/>
          <w:sz w:val="20"/>
        </w:rPr>
        <w:t xml:space="preserve"> Thus, this media is not only a learning aid, but also encourages pedagogical transformation to be more participatory. The use of interactive media like this is the right strategy in answering the challenging science learning needs.</w:t>
      </w:r>
    </w:p>
    <w:p w14:paraId="45E674B7" w14:textId="77777777" w:rsidR="00B11BFD" w:rsidRPr="00B94484" w:rsidRDefault="00B11BFD" w:rsidP="00CE60E0">
      <w:pPr>
        <w:autoSpaceDE w:val="0"/>
        <w:autoSpaceDN w:val="0"/>
        <w:adjustRightInd w:val="0"/>
        <w:spacing w:after="0"/>
        <w:ind w:firstLine="567"/>
        <w:jc w:val="both"/>
        <w:rPr>
          <w:rFonts w:ascii="Tahoma" w:hAnsi="Tahoma" w:cs="Tahoma"/>
          <w:bCs/>
          <w:color w:val="000000"/>
          <w:sz w:val="20"/>
          <w:lang w:val="en-ID"/>
        </w:rPr>
      </w:pPr>
      <w:r w:rsidRPr="00B94484">
        <w:rPr>
          <w:rFonts w:ascii="Tahoma" w:hAnsi="Tahoma" w:cs="Tahoma"/>
          <w:bCs/>
          <w:color w:val="000000"/>
          <w:sz w:val="20"/>
        </w:rPr>
        <w:t xml:space="preserve">Based on the results of the validation of material experts, </w:t>
      </w:r>
      <w:r w:rsidRPr="00B94484">
        <w:rPr>
          <w:rFonts w:ascii="Tahoma" w:hAnsi="Tahoma" w:cs="Tahoma"/>
          <w:bCs/>
          <w:i/>
          <w:iCs/>
          <w:color w:val="000000"/>
          <w:sz w:val="20"/>
        </w:rPr>
        <w:t>ExploreDigest</w:t>
      </w:r>
      <w:r w:rsidRPr="00B94484">
        <w:rPr>
          <w:rFonts w:ascii="Tahoma" w:hAnsi="Tahoma" w:cs="Tahoma"/>
          <w:bCs/>
          <w:color w:val="000000"/>
          <w:sz w:val="20"/>
        </w:rPr>
        <w:t xml:space="preserve"> obtained a score of 85.4%, which indicates that this medium is declared in the good category. The material presented was in accordance with the basic competencies of science subjects in grade V elementary school. The presentation of the concept of the human digestive system is carried out systematically, completely, and relevant to learning outcomes. Explanations use communicative language, in accordance with the thinking skills of elementary school students. In addition, the illustrations shown support students' understanding in recognizing parts of the digestive organs and their functions. This media also displays narratives that are educational but still light and easy to understand. This is very helpful for teachers in explaining the material more efficiently. Students are not only listeners, but also active participants in the learning process. Content validation by experts proves that this medium is not only feasible to use, but also able to answer the needs of the curriculum. This makes </w:t>
      </w:r>
      <w:r w:rsidRPr="00B94484">
        <w:rPr>
          <w:rFonts w:ascii="Tahoma" w:hAnsi="Tahoma" w:cs="Tahoma"/>
          <w:bCs/>
          <w:i/>
          <w:iCs/>
          <w:color w:val="000000"/>
          <w:sz w:val="20"/>
        </w:rPr>
        <w:t>ExploreDigest</w:t>
      </w:r>
      <w:r w:rsidRPr="00B94484">
        <w:rPr>
          <w:rFonts w:ascii="Tahoma" w:hAnsi="Tahoma" w:cs="Tahoma"/>
          <w:bCs/>
          <w:color w:val="000000"/>
          <w:sz w:val="20"/>
        </w:rPr>
        <w:t xml:space="preserve"> a learning medium that complies with national pedagogical and curriculum standards.</w:t>
      </w:r>
    </w:p>
    <w:p w14:paraId="332E2BBC" w14:textId="77777777" w:rsidR="00B11BFD" w:rsidRPr="00B94484" w:rsidRDefault="00B11BFD" w:rsidP="001703D6">
      <w:pPr>
        <w:autoSpaceDE w:val="0"/>
        <w:autoSpaceDN w:val="0"/>
        <w:adjustRightInd w:val="0"/>
        <w:spacing w:after="0"/>
        <w:ind w:firstLine="567"/>
        <w:jc w:val="both"/>
        <w:rPr>
          <w:rFonts w:ascii="Tahoma" w:hAnsi="Tahoma" w:cs="Tahoma"/>
          <w:bCs/>
          <w:color w:val="000000"/>
          <w:sz w:val="20"/>
          <w:lang w:val="en-ID"/>
        </w:rPr>
      </w:pPr>
      <w:r w:rsidRPr="00B94484">
        <w:rPr>
          <w:rFonts w:ascii="Tahoma" w:hAnsi="Tahoma" w:cs="Tahoma"/>
          <w:bCs/>
          <w:color w:val="000000"/>
          <w:sz w:val="20"/>
        </w:rPr>
        <w:t xml:space="preserve">The assessment from media experts showed very positive results, with a score of 84.3% which was classified as good. In terms of visual appearance, </w:t>
      </w:r>
      <w:r w:rsidRPr="00B94484">
        <w:rPr>
          <w:rFonts w:ascii="Tahoma" w:hAnsi="Tahoma" w:cs="Tahoma"/>
          <w:bCs/>
          <w:i/>
          <w:iCs/>
          <w:color w:val="000000"/>
          <w:sz w:val="20"/>
        </w:rPr>
        <w:t>ExploreDigest</w:t>
      </w:r>
      <w:r w:rsidRPr="00B94484">
        <w:rPr>
          <w:rFonts w:ascii="Tahoma" w:hAnsi="Tahoma" w:cs="Tahoma"/>
          <w:bCs/>
          <w:color w:val="000000"/>
          <w:sz w:val="20"/>
        </w:rPr>
        <w:t xml:space="preserve"> media  stands out with an attractive design and in accordance with the characteristics of elementary school-age students. The use of bright colors and intuitive icons supports a fun learning atmosphere. Validators provide feedback to make transitions between pages smoother to improve ease of use. All multimedia elements such as text, images, animations, and audio have been well integrated. This is in line with the principles of contiguity and coherence in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{"citationItems":[{"id":"ITEM-1","itemData":{"author":[{"dropping-particle":"","family":"Sopiah","given":"Pipin","non-dropping-particle":"","parse-names":false,"suffix":""},{"dropping-particle":"","family":"Nugraha","given":"Mohammad Fahmi","non-dropping-particle":"","parse-names":false,"suffix":""},{"dropping-particle":"","family":"Nurfitriani","given":"Meiliana","non-dropping-particle":"","parse-names":false,"suffix":""}],"id":"ITEM-1","issue":"2","issued":{"date-parts":[["2023"]]},"page":"378-389","title":"Pengaruh Media Pembelajaran Kartu Gaple Orpedama Terhadap Hasil Belajar IPA Siswa Kelas 5 Sekolah Dasar","type":"article-journal","volume":"3"},"uris":["http://www.mendeley.com/documents/?uuid=e4e542bc-b177-484e-b568-0ac39e76157f"]}],"mendeley":{"formattedCitation":"(Sopiah et al., 2023)","manualFormatting":"Sopiah et al. (2023)","plainTextFormattedCitation":"(Sopiah et al., 2023)","previouslyFormattedCitation":"(Sopiah et al., 2023)"},"properties":{"noteIndex":0},"schema":"https://github.com/citation-style-language/schema/raw/master/csl-citation.json"}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Sopiah et al. (2023)</w:t>
      </w:r>
      <w:r>
        <w:rPr>
          <w:rFonts w:ascii="Tahoma" w:hAnsi="Tahoma" w:cs="Tahoma"/>
          <w:bCs/>
          <w:color w:val="000000"/>
          <w:sz w:val="20"/>
        </w:rPr>
        <w:fldChar w:fldCharType="end"/>
      </w:r>
      <w:r w:rsidRPr="00B94484">
        <w:rPr>
          <w:rFonts w:ascii="Tahoma" w:hAnsi="Tahoma" w:cs="Tahoma"/>
          <w:bCs/>
          <w:color w:val="000000"/>
          <w:sz w:val="20"/>
        </w:rPr>
        <w:t xml:space="preserve"> which states that media elements must be presented in harmony to be effective in conveying messages. Navigation features such as buttons and menus are easy for students to understand. The presence of a simple quiz feature at the end of the session strengthens student engagement and measures their understanding of the material. This medium is designed not only to be watched, but to be actively explored by students. This validation is proof that from a design perspective, </w:t>
      </w:r>
      <w:r w:rsidRPr="00B94484">
        <w:rPr>
          <w:rFonts w:ascii="Tahoma" w:hAnsi="Tahoma" w:cs="Tahoma"/>
          <w:bCs/>
          <w:i/>
          <w:iCs/>
          <w:color w:val="000000"/>
          <w:sz w:val="20"/>
        </w:rPr>
        <w:t>ExploreDigest</w:t>
      </w:r>
      <w:r w:rsidRPr="00B94484">
        <w:rPr>
          <w:rFonts w:ascii="Tahoma" w:hAnsi="Tahoma" w:cs="Tahoma"/>
          <w:bCs/>
          <w:color w:val="000000"/>
          <w:sz w:val="20"/>
        </w:rPr>
        <w:t xml:space="preserve"> has met the usability and user engagement criteria.</w:t>
      </w:r>
    </w:p>
    <w:p w14:paraId="0D50A3CA" w14:textId="77777777" w:rsidR="00B11BFD" w:rsidRPr="00B94484" w:rsidRDefault="00B11BFD" w:rsidP="001703D6">
      <w:pPr>
        <w:autoSpaceDE w:val="0"/>
        <w:autoSpaceDN w:val="0"/>
        <w:adjustRightInd w:val="0"/>
        <w:spacing w:after="0"/>
        <w:ind w:firstLine="567"/>
        <w:jc w:val="both"/>
        <w:rPr>
          <w:rFonts w:ascii="Tahoma" w:hAnsi="Tahoma" w:cs="Tahoma"/>
          <w:bCs/>
          <w:color w:val="000000"/>
          <w:sz w:val="20"/>
          <w:lang w:val="en-ID"/>
        </w:rPr>
      </w:pPr>
      <w:r w:rsidRPr="00B94484">
        <w:rPr>
          <w:rFonts w:ascii="Tahoma" w:hAnsi="Tahoma" w:cs="Tahoma"/>
          <w:bCs/>
          <w:color w:val="000000"/>
          <w:sz w:val="20"/>
        </w:rPr>
        <w:t xml:space="preserve">In the individual trial stage, </w:t>
      </w:r>
      <w:r w:rsidRPr="00B94484">
        <w:rPr>
          <w:rFonts w:ascii="Tahoma" w:hAnsi="Tahoma" w:cs="Tahoma"/>
          <w:bCs/>
          <w:i/>
          <w:iCs/>
          <w:color w:val="000000"/>
          <w:sz w:val="20"/>
        </w:rPr>
        <w:t>ExploreDigest</w:t>
      </w:r>
      <w:r w:rsidRPr="00B94484">
        <w:rPr>
          <w:rFonts w:ascii="Tahoma" w:hAnsi="Tahoma" w:cs="Tahoma"/>
          <w:bCs/>
          <w:color w:val="000000"/>
          <w:sz w:val="20"/>
        </w:rPr>
        <w:t xml:space="preserve"> media  scored 90%, which indicates the category is excellent. Respondents stated that this medium is very interesting and fun to use by students in studying the human digestive system. The animation features and sound effects make learning more lively and less boring. Students show high enthusiasm when using this medium in the learning process. They are more likely to understand concepts than when using conventional lecture methods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ISSN":"2721-6349","author":[{"dropping-particle":"","family":"Evalina","given":"Evalina","non-dropping-particle":"","parse-names":false,"suffix":""},{"dropping-particle":"","family":"Wulandari","given":"Novi","non-dropping-particle":"","parse-names":false,"suffix":""},{"dropping-particle":"","family":"Suryawan","given":"Ari","non-dropping-particle":"","parse-names":false,"suffix":""}],"container-title":"SEMNASFIP","id":"ITEM-1","issued":{"date-parts":[["2024"]]},"title":"Implementasi Problem Based Learning Berbantuan Media Pembelajaran Inovatif untuk Meningkatkan Literasi Sains Siswa Sekolah Dasar","type":"article-journal"},"uris":["http://www.mendeley.com/documents/?uuid=b05c1ce2-06aa-44e1-9e0c-4f5e59ed9400"]}],"mendeley":{"formattedCitation":"(Evalina et al., 2024)","plainTextFormattedCitation":"(Evalina et al., 2024)","previouslyFormattedCitation":"(Evalina et al., 2024)"},"properties":{"noteIndex":0},"schema":"https://github.com/citation-style-language/schema/raw/master/csl-citation.json"}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(Evalina et al., 2024).</w:t>
      </w:r>
      <w:r>
        <w:rPr>
          <w:rFonts w:ascii="Tahoma" w:hAnsi="Tahoma" w:cs="Tahoma"/>
          <w:bCs/>
          <w:color w:val="000000"/>
          <w:sz w:val="20"/>
        </w:rPr>
        <w:fldChar w:fldCharType="end"/>
      </w:r>
      <w:r w:rsidRPr="00B94484">
        <w:rPr>
          <w:rFonts w:ascii="Tahoma" w:hAnsi="Tahoma" w:cs="Tahoma"/>
          <w:bCs/>
          <w:color w:val="000000"/>
          <w:sz w:val="20"/>
        </w:rPr>
        <w:t xml:space="preserve"> In addition, the time of media use is in accordance with the allocation of science </w:t>
      </w:r>
      <w:r w:rsidRPr="00B94484">
        <w:rPr>
          <w:rFonts w:ascii="Tahoma" w:hAnsi="Tahoma" w:cs="Tahoma"/>
          <w:bCs/>
          <w:color w:val="000000"/>
          <w:sz w:val="20"/>
        </w:rPr>
        <w:lastRenderedPageBreak/>
        <w:t xml:space="preserve">lesson time in elementary schools. Respondents also mentioned that this media is flexible because it can be used online or offline. Media can be accessed through digital devices such as laptops, tablets, and smartphones, making it easier to use in various infrastructure conditions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{"citationItems":[{"id":"ITEM-1","itemData":{"ISSN":"2746-0525","author":[{"dropping-particle":"","family":"Handayani","given":"Tri","non-dropping-particle":"","parse-names":false,"suffix":""}],"container-title":"Jurnal Didaktika Pendidikan Dasar","id":"ITEM-1","issue":"3","issued":{"date-parts":[["2021"]]},"page":"737-756","title":"Pengembangan media komik digital berbasis STEM untuk meningkatkan literasi sains siswa sekolah dasar","type":"article-journal","volume":"5"},"uris":["http://www.mendeley.com/documents/?uuid=6d64227a-fd31-4212-9abd-30250ce871f7"]}],"mendeley":{"formattedCitation":"(Handayani, 2021)","plainTextFormattedCitation":"(Handayani, 2021)","previouslyFormattedCitation":"(Handayani, 2021)"},"properties":{"noteIndex":0},"schema":"https://github.com/citation-style-language/schema/raw/master/csl-citation.json"}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(Handayani, 2021).</w:t>
      </w:r>
      <w:r>
        <w:rPr>
          <w:rFonts w:ascii="Tahoma" w:hAnsi="Tahoma" w:cs="Tahoma"/>
          <w:bCs/>
          <w:color w:val="000000"/>
          <w:sz w:val="20"/>
        </w:rPr>
        <w:fldChar w:fldCharType="end"/>
      </w:r>
      <w:r w:rsidRPr="00B94484">
        <w:rPr>
          <w:rFonts w:ascii="Tahoma" w:hAnsi="Tahoma" w:cs="Tahoma"/>
          <w:bCs/>
          <w:color w:val="000000"/>
          <w:sz w:val="20"/>
        </w:rPr>
        <w:t xml:space="preserve"> Students can learn independently at home or with teachers in the classroom. As such, </w:t>
      </w:r>
      <w:r w:rsidRPr="00B94484">
        <w:rPr>
          <w:rFonts w:ascii="Tahoma" w:hAnsi="Tahoma" w:cs="Tahoma"/>
          <w:bCs/>
          <w:i/>
          <w:iCs/>
          <w:color w:val="000000"/>
          <w:sz w:val="20"/>
        </w:rPr>
        <w:t>ExploreDigest</w:t>
      </w:r>
      <w:r w:rsidRPr="00B94484">
        <w:rPr>
          <w:rFonts w:ascii="Tahoma" w:hAnsi="Tahoma" w:cs="Tahoma"/>
          <w:bCs/>
          <w:color w:val="000000"/>
          <w:sz w:val="20"/>
        </w:rPr>
        <w:t xml:space="preserve"> fulfills the principles of flexibility, accessibility, and effectiveness in learning.</w:t>
      </w:r>
    </w:p>
    <w:p w14:paraId="486099BA" w14:textId="77777777" w:rsidR="00B11BFD" w:rsidRPr="00B94484" w:rsidRDefault="00B11BFD" w:rsidP="00A77739">
      <w:pPr>
        <w:autoSpaceDE w:val="0"/>
        <w:autoSpaceDN w:val="0"/>
        <w:adjustRightInd w:val="0"/>
        <w:spacing w:after="0"/>
        <w:ind w:firstLine="567"/>
        <w:jc w:val="both"/>
        <w:rPr>
          <w:rFonts w:ascii="Tahoma" w:hAnsi="Tahoma" w:cs="Tahoma"/>
          <w:bCs/>
          <w:color w:val="000000"/>
          <w:sz w:val="20"/>
          <w:lang w:val="en-ID"/>
        </w:rPr>
      </w:pPr>
      <w:r w:rsidRPr="00B94484">
        <w:rPr>
          <w:rFonts w:ascii="Tahoma" w:hAnsi="Tahoma" w:cs="Tahoma"/>
          <w:bCs/>
          <w:color w:val="000000"/>
          <w:sz w:val="20"/>
        </w:rPr>
        <w:t>ExploreDigest</w:t>
      </w:r>
      <w:r w:rsidRPr="00B94484">
        <w:rPr>
          <w:rFonts w:ascii="Tahoma" w:hAnsi="Tahoma" w:cs="Tahoma"/>
          <w:bCs/>
          <w:i/>
          <w:iCs/>
          <w:color w:val="000000"/>
          <w:sz w:val="20"/>
        </w:rPr>
        <w:t xml:space="preserve">'s interactive multimedia products </w:t>
      </w:r>
      <w:r w:rsidRPr="00B94484">
        <w:rPr>
          <w:rFonts w:ascii="Tahoma" w:hAnsi="Tahoma" w:cs="Tahoma"/>
          <w:bCs/>
          <w:color w:val="000000"/>
          <w:sz w:val="20"/>
        </w:rPr>
        <w:t xml:space="preserve"> are developed with a contextual approach and aligned with the basic competencies in the national curriculum. This answers criticism of learning media that is often not in accordance with the local context or characteristics of students. Unlike passive media that only displays one-way information, </w:t>
      </w:r>
      <w:r w:rsidRPr="00B94484">
        <w:rPr>
          <w:rFonts w:ascii="Tahoma" w:hAnsi="Tahoma" w:cs="Tahoma"/>
          <w:bCs/>
          <w:i/>
          <w:iCs/>
          <w:color w:val="000000"/>
          <w:sz w:val="20"/>
        </w:rPr>
        <w:t>ExploreDigest</w:t>
      </w:r>
      <w:r w:rsidRPr="00B94484">
        <w:rPr>
          <w:rFonts w:ascii="Tahoma" w:hAnsi="Tahoma" w:cs="Tahoma"/>
          <w:bCs/>
          <w:color w:val="000000"/>
          <w:sz w:val="20"/>
        </w:rPr>
        <w:t xml:space="preserve"> presents active and participatory learning. This media combines powerful visualization, communicative narrative text, and explanatory audio that supports multimodal learning. The content presented is relevant to students' daily experiences so that it is easier to understand and internalize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{"citationItems":[{"id":"ITEM-1","itemData":{"author":[{"dropping-particle":"","family":"Jannah","given":"R","non-dropping-particle":"","parse-names":false,"suffix":""},{"dropping-particle":"","family":"Oktaviani","given":"R N","non-dropping-particle":"","parse-names":false,"suffix":""}],"container-title":"Jurnal Ibriez: Jurnal Kependidikan Dasar Islam Berbasis Sains","id":"ITEM-1","issue":"2","issued":{"date-parts":[["2022"]]},"page":"123–138","title":"Pengaruh penggunaan media augmented reality terhadap kemampuan literasi numerasi digital pada pembelajaran matematika materi penyajian data kelas V MI At-Taufiq","type":"article-journal","volume":"7"},"uris":["http://www.mendeley.com/documents/?uuid=cf27a556-f267-45e1-945d-08a7ac5632a6"]}],"mendeley":{"formattedCitation":"(Jannah &amp; Oktaviani, 2022)","plainTextFormattedCitation":"(Jannah &amp; Oktaviani, 2022)","previouslyFormattedCitation":"(Jannah &amp; Oktaviani, 2022)"},"properties":{"noteIndex":0},"schema":"https://github.com/citation-style-language/schema/raw/master/csl-citation.json"}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(Jannah &amp; Oktaviani, 2022).</w:t>
      </w:r>
      <w:r>
        <w:rPr>
          <w:rFonts w:ascii="Tahoma" w:hAnsi="Tahoma" w:cs="Tahoma"/>
          <w:bCs/>
          <w:color w:val="000000"/>
          <w:sz w:val="20"/>
        </w:rPr>
        <w:fldChar w:fldCharType="end"/>
      </w:r>
      <w:r w:rsidRPr="00B94484">
        <w:rPr>
          <w:rFonts w:ascii="Tahoma" w:hAnsi="Tahoma" w:cs="Tahoma"/>
          <w:bCs/>
          <w:color w:val="000000"/>
          <w:sz w:val="20"/>
        </w:rPr>
        <w:t xml:space="preserve"> Another advantage is the ability of this media to be used in various regions, including areas that are not yet fully digital. The use of offline and online makes this media adaptive to diverse infrastructure conditions. In addition, this media is also designed as a means of independent learning that students can access flexibly. An approach like this is a concrete solution in the equitable distribution of education quality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DOI":"10.70437/educative.v2i3.812","ISSN":"2985-9182","author":[{"dropping-particle":"","family":"Solihin","given":"Annas","non-dropping-particle":"","parse-names":false,"suffix":""},{"dropping-particle":"","family":"Kristanto","given":"Andi","non-dropping-particle":"","parse-names":false,"suffix":""},{"dropping-particle":"","family":"Gunansyah","given":"Ganes","non-dropping-particle":"","parse-names":false,"suffix":""},{"dropping-particle":"","family":"Daoyi","given":"Zheng","non-dropping-particle":"","parse-names":false,"suffix":""},{"dropping-particle":"","family":"Sijia","given":"Sun","non-dropping-particle":"","parse-names":false,"suffix":""}],"container-title":"Educative: Jurnal Ilmiah Pendidikan","id":"ITEM-1","issue":"3","issued":{"date-parts":[["2024"]]},"page":"148-159","title":"e-ScoutHix: Transforming Scouting Education in Junior High School through AI and Cultural Integration for Sustainable Character Development","type":"article-journal","volume":"2"},"uris":["http://www.mendeley.com/documents/?uuid=e36eb8bf-df8a-489b-8fc7-b0b3554eabbd"]}],"mendeley":{"formattedCitation":"(Solihin, Kristanto, et al., 2024)","manualFormatting":"(Solihin et al., 2024)","plainTextFormattedCitation":"(Solihin, Kristanto, et al., 2024)","previouslyFormattedCitation":"(Solihin, Kristanto, et al., 2024)"},"properties":{"noteIndex":0},"schema":"https://github.com/citation-style-language/schema/raw/master/csl-citation.json"}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(Solihin et al., 2024).</w:t>
      </w:r>
      <w:r>
        <w:rPr>
          <w:rFonts w:ascii="Tahoma" w:hAnsi="Tahoma" w:cs="Tahoma"/>
          <w:bCs/>
          <w:color w:val="000000"/>
          <w:sz w:val="20"/>
        </w:rPr>
        <w:fldChar w:fldCharType="end"/>
      </w:r>
      <w:r w:rsidRPr="00B94484">
        <w:rPr>
          <w:rFonts w:ascii="Tahoma" w:hAnsi="Tahoma" w:cs="Tahoma"/>
          <w:bCs/>
          <w:color w:val="000000"/>
          <w:sz w:val="20"/>
        </w:rPr>
        <w:t xml:space="preserve"> Therefore, </w:t>
      </w:r>
      <w:r w:rsidRPr="00B94484">
        <w:rPr>
          <w:rFonts w:ascii="Tahoma" w:hAnsi="Tahoma" w:cs="Tahoma"/>
          <w:bCs/>
          <w:i/>
          <w:iCs/>
          <w:color w:val="000000"/>
          <w:sz w:val="20"/>
        </w:rPr>
        <w:t>ExploreDigest</w:t>
      </w:r>
      <w:r w:rsidRPr="00B94484">
        <w:rPr>
          <w:rFonts w:ascii="Tahoma" w:hAnsi="Tahoma" w:cs="Tahoma"/>
          <w:bCs/>
          <w:color w:val="000000"/>
          <w:sz w:val="20"/>
        </w:rPr>
        <w:t xml:space="preserve"> is a learning media that is applicable, contextual, and oriented to student needs.</w:t>
      </w:r>
    </w:p>
    <w:p w14:paraId="3CF64E09" w14:textId="77777777" w:rsidR="00B11BFD" w:rsidRPr="00F0749B" w:rsidRDefault="00B11BFD" w:rsidP="00A77739">
      <w:pPr>
        <w:autoSpaceDE w:val="0"/>
        <w:autoSpaceDN w:val="0"/>
        <w:adjustRightInd w:val="0"/>
        <w:spacing w:after="0"/>
        <w:ind w:firstLine="567"/>
        <w:jc w:val="both"/>
        <w:rPr>
          <w:rFonts w:ascii="Tahoma" w:hAnsi="Tahoma" w:cs="Tahoma"/>
          <w:bCs/>
          <w:color w:val="000000"/>
          <w:sz w:val="20"/>
          <w:lang w:val="en-ID"/>
        </w:rPr>
      </w:pPr>
      <w:r w:rsidRPr="00B94484">
        <w:rPr>
          <w:rFonts w:ascii="Tahoma" w:hAnsi="Tahoma" w:cs="Tahoma"/>
          <w:bCs/>
          <w:color w:val="000000"/>
          <w:sz w:val="20"/>
        </w:rPr>
        <w:t xml:space="preserve">The findings in this study are reinforced by various previous studies that show that interactive media encourages students to become active learners, not just passive listeners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DOI":"10.23887/jurnal_tp.v11i2.651","author":[{"dropping-particle":"","family":"Suryanti","given":"A","non-dropping-particle":"","parse-names":false,"suffix":""},{"dropping-particle":"","family":"Putra","given":"I.N.A.S.","non-dropping-particle":"","parse-names":false,"suffix":""},{"dropping-particle":"","family":"Nurrahman","given":"F","non-dropping-particle":"","parse-names":false,"suffix":""}],"container-title":"Jurnal Teknologi Pembelajaran Indonesia","id":"ITEM-1","issue":"2","issued":{"date-parts":[["2021"]]},"page":"147–156","title":"Pengembangan Media Pembelajaran Energi Alternatif Berbasis Multimedia Interaktif","type":"article-journal","volume":"11"},"uris":["http://www.mendeley.com/documents/?uuid=40a3f562-104d-432f-b957-72aad299680f"]}],"mendeley":{"formattedCitation":"(Suryanti et al., 2021)","plainTextFormattedCitation":"(Suryanti et al., 2021)","previouslyFormattedCitation":"(Suryanti et al., 2021)"},"properties":{"noteIndex":0},"schema":"https://github.com/citation-style-language/schema/raw/master/csl-citation.json"}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(Suryanti et al., 2021).</w:t>
      </w:r>
      <w:r>
        <w:rPr>
          <w:rFonts w:ascii="Tahoma" w:hAnsi="Tahoma" w:cs="Tahoma"/>
          <w:bCs/>
          <w:color w:val="000000"/>
          <w:sz w:val="20"/>
        </w:rPr>
        <w:fldChar w:fldCharType="end"/>
      </w:r>
      <w:r>
        <w:rPr>
          <w:rFonts w:ascii="Tahoma" w:hAnsi="Tahoma" w:cs="Tahoma"/>
          <w:bCs/>
          <w:color w:val="000000"/>
          <w:sz w:val="20"/>
        </w:rPr>
        <w:t xml:space="preserve"> Technology-based learning has been proven to be able to improve cognitive, affective, and psychomotor learning outcomes. </w:t>
      </w:r>
      <w:r w:rsidRPr="00B94484">
        <w:rPr>
          <w:rFonts w:ascii="Tahoma" w:hAnsi="Tahoma" w:cs="Tahoma"/>
          <w:bCs/>
          <w:i/>
          <w:iCs/>
          <w:color w:val="000000"/>
          <w:sz w:val="20"/>
        </w:rPr>
        <w:t>ExploreDigest</w:t>
      </w:r>
      <w:r w:rsidRPr="00B94484">
        <w:rPr>
          <w:rFonts w:ascii="Tahoma" w:hAnsi="Tahoma" w:cs="Tahoma"/>
          <w:bCs/>
          <w:color w:val="000000"/>
          <w:sz w:val="20"/>
        </w:rPr>
        <w:t xml:space="preserve"> provides a fun and meaningful learning experience, according to the characteristics of elementary school students. With a strong theoretical approach and convincing empirical validation, this medium is worthy of widespread implementation. In addition, its integration with modern learning principles and educational sustainability makes this product more than just a learning aid. </w:t>
      </w:r>
      <w:r w:rsidRPr="00B94484">
        <w:rPr>
          <w:rFonts w:ascii="Tahoma" w:hAnsi="Tahoma" w:cs="Tahoma"/>
          <w:bCs/>
          <w:i/>
          <w:iCs/>
          <w:color w:val="000000"/>
          <w:sz w:val="20"/>
        </w:rPr>
        <w:t>ExploreDigest</w:t>
      </w:r>
      <w:r w:rsidRPr="00B94484">
        <w:rPr>
          <w:rFonts w:ascii="Tahoma" w:hAnsi="Tahoma" w:cs="Tahoma"/>
          <w:bCs/>
          <w:color w:val="000000"/>
          <w:sz w:val="20"/>
        </w:rPr>
        <w:t xml:space="preserve"> can be an innovative and effective science learning solution in the digital age. The support of various parties is needed to develop this media more widely and sustainably </w:t>
      </w:r>
      <w:r>
        <w:rPr>
          <w:rFonts w:ascii="Tahoma" w:hAnsi="Tahoma" w:cs="Tahoma"/>
          <w:bCs/>
          <w:color w:val="000000"/>
          <w:sz w:val="20"/>
        </w:rPr>
        <w:fldChar w:fldCharType="begin" w:fldLock="1"/>
      </w:r>
      <w:r>
        <w:rPr>
          <w:rFonts w:ascii="Tahoma" w:hAnsi="Tahoma" w:cs="Tahoma"/>
          <w:bCs/>
          <w:color w:val="000000"/>
          <w:sz w:val="20"/>
        </w:rPr>
        <w:instrText>ADDIN CSL_CITATION {"citationItems":[{"id":"ITEM-1","itemData":{"DOI":"10.31004/basicedu.v6i5.3730","ISSN":"2580-3735","abstract":"Dalam penelitian ini berfokus pada pengembangan pada media pembelajaran berbentuk aplikasi menggunakan teknologi Augmented Reality. Dikarenakan kurangnya pengaplikasian teknologi untuk pembaruan media saat pembelajaran dan terbatasnya dukungan dalam media pembelajaran IPA terlebih pada materi pengenalan planet dan benda langit yang cocok dengan kemajuan zaman agar menjadikan kebutuhan dikembangkannya media ini. Produk tersebut ialah aplikasi Augmented Reality. Penelitian ini bertujuan untuk mewujudkan media pebelajaran yang cocok digunakan, sehingga bisa dimanfaatkan oleh peserta didik serta guru. Metode yang digunakan dalam penelitian ini ialah R&amp;D (Research &amp; Development) dan dikembangkan dengan model menggunakan model ADDIE (Analysis, Design, Development, Implementation, Evaluation). Subjek pada penelitian adalah peserta didik kelas VI SDN Bendungan Hilir 12 Pagi. Pengujian kelayakan produk dinilai oleh 3 ahli yaitu ahli media, ahli materi, serta pakar Pendidikan. Hasil penilaian kelayakan media Augmented Reality oleh ahli media sejumlah 84%, oleh ahli materi sejumlah 100% serta oleh pakar Pendidikan sejumlah 93.3% . Hasil dari ketiga penilaian tersebut kategori yang diapatkan ialah “Sangat Baik” satau layak digunakan. Serta peserta didik juga menjadi responden pada media melalui uji kelompok besar sebanyak 20 peserta didik dan kelompok kecil sebanyak 10 peserta didik. Hasil dari kedua uji tersebut mendapatkan nilai rata-rata 95.5% dengan kategori “Sangat Baik” atau media layak dan cocok digunakan.","author":[{"dropping-particle":"","family":"Iskandar","given":"Muhammad Fadhil","non-dropping-particle":"","parse-names":false,"suffix":""},{"dropping-particle":"","family":"Mayarni","given":"Mayarni","non-dropping-particle":"","parse-names":false,"suffix":""}],"container-title":"Jurnal Basicedu","id":"ITEM-1","issue":"5","issued":{"date-parts":[["2022"]]},"page":"8097-8105","title":"Pengembangan Media Augmented Reality pada Materi Pengenalan Planet dan Benda Langit Pembelajaran IPA Sekolah Dasar","type":"article-journal","volume":"6"},"uris":["http://www.mendeley.com/documents/?uuid=8129e657-68fb-4357-a859-5d38b6ba5950"]}],"mendeley":{"formattedCitation":"(Iskandar &amp; Mayarni, 2022)","plainTextFormattedCitation":"(Iskandar &amp; Mayarni, 2022)","previouslyFormattedCitation":"(Iskandar &amp; Mayarni, 2022)"},"properties":{"noteIndex":0},"schema":"https://github.com/citation-style-language/schema/raw/master/csl-citation.json"}</w:instrText>
      </w:r>
      <w:r>
        <w:rPr>
          <w:rFonts w:ascii="Tahoma" w:hAnsi="Tahoma" w:cs="Tahoma"/>
          <w:bCs/>
          <w:color w:val="000000"/>
          <w:sz w:val="20"/>
        </w:rPr>
        <w:fldChar w:fldCharType="separate"/>
      </w:r>
      <w:r w:rsidRPr="00F0749B">
        <w:rPr>
          <w:rFonts w:ascii="Tahoma" w:hAnsi="Tahoma" w:cs="Tahoma"/>
          <w:bCs/>
          <w:noProof/>
          <w:color w:val="000000"/>
          <w:sz w:val="20"/>
        </w:rPr>
        <w:t>(Iskandar &amp; Mayarni, 2022).</w:t>
      </w:r>
      <w:r>
        <w:rPr>
          <w:rFonts w:ascii="Tahoma" w:hAnsi="Tahoma" w:cs="Tahoma"/>
          <w:bCs/>
          <w:color w:val="000000"/>
          <w:sz w:val="20"/>
        </w:rPr>
        <w:fldChar w:fldCharType="end"/>
      </w:r>
      <w:r w:rsidRPr="00B94484">
        <w:rPr>
          <w:rFonts w:ascii="Tahoma" w:hAnsi="Tahoma" w:cs="Tahoma"/>
          <w:bCs/>
          <w:color w:val="000000"/>
          <w:sz w:val="20"/>
        </w:rPr>
        <w:t xml:space="preserve"> The potential of this media to support learning achievement is enormous if it continues to be refined and distributed massively. This medium can also be adapted for other subject matter with similar design principles. Thus, </w:t>
      </w:r>
      <w:r w:rsidRPr="00B94484">
        <w:rPr>
          <w:rFonts w:ascii="Tahoma" w:hAnsi="Tahoma" w:cs="Tahoma"/>
          <w:bCs/>
          <w:i/>
          <w:iCs/>
          <w:color w:val="000000"/>
          <w:sz w:val="20"/>
        </w:rPr>
        <w:t>ExploreDigest</w:t>
      </w:r>
      <w:r w:rsidRPr="00B94484">
        <w:rPr>
          <w:rFonts w:ascii="Tahoma" w:hAnsi="Tahoma" w:cs="Tahoma"/>
          <w:bCs/>
          <w:color w:val="000000"/>
          <w:sz w:val="20"/>
        </w:rPr>
        <w:t xml:space="preserve"> is  not only innovative, but also inclusive and transformative for primary education in Indonesia.</w:t>
      </w:r>
    </w:p>
    <w:p w14:paraId="7265C0F3" w14:textId="77777777" w:rsidR="004005F2" w:rsidRPr="00093F12" w:rsidRDefault="004005F2" w:rsidP="00786D24">
      <w:pPr>
        <w:autoSpaceDE w:val="0"/>
        <w:autoSpaceDN w:val="0"/>
        <w:adjustRightInd w:val="0"/>
        <w:spacing w:after="0"/>
        <w:jc w:val="both"/>
        <w:rPr>
          <w:rFonts w:ascii="Tahoma" w:hAnsi="Tahoma" w:cs="Tahoma"/>
          <w:b/>
          <w:color w:val="000000"/>
          <w:sz w:val="20"/>
          <w:lang w:val="en-US"/>
        </w:rPr>
      </w:pPr>
    </w:p>
    <w:p w14:paraId="44A81BDE" w14:textId="77777777" w:rsidR="004005F2" w:rsidRPr="00BF35E2" w:rsidRDefault="004005F2" w:rsidP="00786D24">
      <w:pPr>
        <w:autoSpaceDE w:val="0"/>
        <w:autoSpaceDN w:val="0"/>
        <w:adjustRightInd w:val="0"/>
        <w:spacing w:after="0"/>
        <w:jc w:val="both"/>
        <w:rPr>
          <w:rFonts w:ascii="Tahoma" w:hAnsi="Tahoma" w:cs="Tahoma"/>
          <w:b/>
          <w:color w:val="ED7D31" w:themeColor="accent2"/>
          <w:sz w:val="20"/>
          <w:lang w:val="en-US"/>
        </w:rPr>
      </w:pPr>
      <w:r w:rsidRPr="00BF35E2">
        <w:rPr>
          <w:rFonts w:ascii="Tahoma" w:hAnsi="Tahoma" w:cs="Tahoma"/>
          <w:b/>
          <w:color w:val="ED7D31" w:themeColor="accent2"/>
          <w:sz w:val="20"/>
          <w:lang w:val="en-US"/>
        </w:rPr>
        <w:t>CONCLUSION</w:t>
      </w:r>
    </w:p>
    <w:p w14:paraId="02D1FA06" w14:textId="77777777" w:rsidR="00B11BFD" w:rsidRPr="00B94484" w:rsidRDefault="00B11BFD" w:rsidP="001B7111">
      <w:pPr>
        <w:autoSpaceDE w:val="0"/>
        <w:autoSpaceDN w:val="0"/>
        <w:adjustRightInd w:val="0"/>
        <w:spacing w:after="0"/>
        <w:ind w:firstLine="567"/>
        <w:jc w:val="both"/>
        <w:rPr>
          <w:rFonts w:ascii="Tahoma" w:hAnsi="Tahoma" w:cs="Tahoma"/>
          <w:sz w:val="20"/>
          <w:lang w:val="en-ID"/>
        </w:rPr>
      </w:pPr>
      <w:r w:rsidRPr="00B94484">
        <w:rPr>
          <w:rFonts w:ascii="Tahoma" w:hAnsi="Tahoma" w:cs="Tahoma"/>
          <w:sz w:val="20"/>
        </w:rPr>
        <w:t xml:space="preserve">This research succeeded in developing the interactive multimedia product </w:t>
      </w:r>
      <w:r w:rsidRPr="00B94484">
        <w:rPr>
          <w:rFonts w:ascii="Tahoma" w:hAnsi="Tahoma" w:cs="Tahoma"/>
          <w:i/>
          <w:iCs/>
          <w:sz w:val="20"/>
        </w:rPr>
        <w:t>ExploreDigest</w:t>
      </w:r>
      <w:r w:rsidRPr="00B94484">
        <w:rPr>
          <w:rFonts w:ascii="Tahoma" w:hAnsi="Tahoma" w:cs="Tahoma"/>
          <w:sz w:val="20"/>
        </w:rPr>
        <w:t xml:space="preserve"> as a science learning medium on human digestive system materials for grade V elementary school students. Based on the results of validation by material experts and media experts, as well as individual trials, this media is stated to be very suitable for use because it has an attractive appearance, valid content, and interactive features that can increase student motivation and understanding. The advantage of this media lies in the integration of text, visuals, animation, and audio that is in accordance with multimedia learning theory and 21st century learning needs. This media also supports a flexible learning process, both online and offline, so that it is suitable to be applied in various school infrastructure conditions. In addition, </w:t>
      </w:r>
      <w:r w:rsidRPr="00B94484">
        <w:rPr>
          <w:rFonts w:ascii="Tahoma" w:hAnsi="Tahoma" w:cs="Tahoma"/>
          <w:i/>
          <w:iCs/>
          <w:sz w:val="20"/>
        </w:rPr>
        <w:t>ExploreDigest</w:t>
      </w:r>
      <w:r w:rsidRPr="00B94484">
        <w:rPr>
          <w:rFonts w:ascii="Tahoma" w:hAnsi="Tahoma" w:cs="Tahoma"/>
          <w:sz w:val="20"/>
        </w:rPr>
        <w:t xml:space="preserve"> provides an active and enjoyable learning experience for students, as well as assisting teachers in delivering complex material more easily and efficiently. For further development, it is recommended that </w:t>
      </w:r>
      <w:r w:rsidRPr="00B94484">
        <w:rPr>
          <w:rFonts w:ascii="Tahoma" w:hAnsi="Tahoma" w:cs="Tahoma"/>
          <w:i/>
          <w:iCs/>
          <w:sz w:val="20"/>
        </w:rPr>
        <w:t>ExploreDigest</w:t>
      </w:r>
      <w:r w:rsidRPr="00B94484">
        <w:rPr>
          <w:rFonts w:ascii="Tahoma" w:hAnsi="Tahoma" w:cs="Tahoma"/>
          <w:sz w:val="20"/>
        </w:rPr>
        <w:t xml:space="preserve"> be equipped with an automatic evaluation feature so that teachers can directly monitor student learning outcomes digitally. In addition, it is important to conduct small-group and large-group trials so that the effectiveness of these media can be analyzed more thoroughly. This media also has the potential to be developed in the form of an Android-based application so that its accessibility is wider. In the future, developers are advised to adapt this media to the needs of inclusive students or special needs, so that the principles of inclusive learning can be achieved. In addition, collaboration with schools and </w:t>
      </w:r>
      <w:r w:rsidRPr="00B94484">
        <w:rPr>
          <w:rFonts w:ascii="Tahoma" w:hAnsi="Tahoma" w:cs="Tahoma"/>
          <w:sz w:val="20"/>
        </w:rPr>
        <w:lastRenderedPageBreak/>
        <w:t>education offices is very important so that this media can be implemented more widely in the science learning curriculum in elementary schools.</w:t>
      </w:r>
    </w:p>
    <w:p w14:paraId="631D6D28" w14:textId="77777777" w:rsidR="004005F2" w:rsidRPr="00093F12" w:rsidRDefault="004005F2" w:rsidP="000E6BF8">
      <w:pPr>
        <w:autoSpaceDE w:val="0"/>
        <w:autoSpaceDN w:val="0"/>
        <w:adjustRightInd w:val="0"/>
        <w:spacing w:after="0" w:line="240" w:lineRule="auto"/>
        <w:jc w:val="both"/>
        <w:rPr>
          <w:rFonts w:ascii="Tahoma" w:hAnsi="Tahoma" w:cs="Tahoma"/>
          <w:sz w:val="20"/>
          <w:lang w:val="en-US"/>
        </w:rPr>
      </w:pPr>
    </w:p>
    <w:p w14:paraId="7AF19508" w14:textId="77777777" w:rsidR="004005F2" w:rsidRPr="00BF35E2" w:rsidRDefault="004005F2" w:rsidP="004005F2">
      <w:pPr>
        <w:tabs>
          <w:tab w:val="left" w:pos="2580"/>
          <w:tab w:val="center" w:pos="3969"/>
          <w:tab w:val="left" w:pos="6345"/>
        </w:tabs>
        <w:spacing w:after="0" w:line="240" w:lineRule="auto"/>
        <w:rPr>
          <w:rFonts w:ascii="Tahoma" w:hAnsi="Tahoma" w:cs="Tahoma"/>
          <w:color w:val="ED7D31" w:themeColor="accent2"/>
          <w:sz w:val="20"/>
          <w:shd w:val="clear" w:color="auto" w:fill="FFFFFF"/>
          <w:lang w:val="en-US"/>
        </w:rPr>
      </w:pPr>
      <w:r w:rsidRPr="00BF35E2">
        <w:rPr>
          <w:rFonts w:ascii="Tahoma" w:hAnsi="Tahoma" w:cs="Tahoma"/>
          <w:b/>
          <w:color w:val="ED7D31" w:themeColor="accent2"/>
          <w:sz w:val="20"/>
        </w:rPr>
        <w:t>REFEREN</w:t>
      </w:r>
      <w:r w:rsidRPr="00BF35E2">
        <w:rPr>
          <w:rFonts w:ascii="Tahoma" w:hAnsi="Tahoma" w:cs="Tahoma"/>
          <w:b/>
          <w:color w:val="ED7D31" w:themeColor="accent2"/>
          <w:sz w:val="20"/>
          <w:lang w:val="en-US"/>
        </w:rPr>
        <w:t>CES</w:t>
      </w:r>
    </w:p>
    <w:bookmarkEnd w:id="0"/>
    <w:bookmarkEnd w:id="1"/>
    <w:p w14:paraId="127D6713" w14:textId="45724953"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Pr>
          <w:rFonts w:ascii="Tahoma" w:hAnsi="Tahoma" w:cs="Tahoma"/>
          <w:sz w:val="20"/>
          <w:lang w:val="en-US"/>
        </w:rPr>
        <w:fldChar w:fldCharType="begin" w:fldLock="1"/>
      </w:r>
      <w:r>
        <w:rPr>
          <w:rFonts w:ascii="Tahoma" w:hAnsi="Tahoma" w:cs="Tahoma"/>
          <w:sz w:val="20"/>
          <w:lang w:val="en-US"/>
        </w:rPr>
        <w:instrText xml:space="preserve">ADDIN Mendeley Bibliography CSL_BIBLIOGRAPHY </w:instrText>
      </w:r>
      <w:r>
        <w:rPr>
          <w:rFonts w:ascii="Tahoma" w:hAnsi="Tahoma" w:cs="Tahoma"/>
          <w:sz w:val="20"/>
          <w:lang w:val="en-US"/>
        </w:rPr>
        <w:fldChar w:fldCharType="separate"/>
      </w:r>
      <w:r w:rsidRPr="00425388">
        <w:rPr>
          <w:rFonts w:ascii="Tahoma" w:hAnsi="Tahoma" w:cs="Tahoma"/>
          <w:noProof/>
          <w:sz w:val="20"/>
          <w:lang w:val="en-US"/>
        </w:rPr>
        <w:t xml:space="preserve">Aminah, A., Hairida, H., &amp; Hartoyo, A. (2022). Penguatan Pendidikan Karakter Peserta Didik melalui Pendekatan Pembelajaran Kontekstual di Sekolah Dasar. </w:t>
      </w:r>
      <w:r w:rsidRPr="00425388">
        <w:rPr>
          <w:rFonts w:ascii="Tahoma" w:hAnsi="Tahoma" w:cs="Tahoma"/>
          <w:i/>
          <w:iCs/>
          <w:noProof/>
          <w:sz w:val="20"/>
          <w:lang w:val="en-US"/>
        </w:rPr>
        <w:t>Jurnal Basicedu</w:t>
      </w:r>
      <w:r w:rsidRPr="00425388">
        <w:rPr>
          <w:rFonts w:ascii="Tahoma" w:hAnsi="Tahoma" w:cs="Tahoma"/>
          <w:noProof/>
          <w:sz w:val="20"/>
          <w:lang w:val="en-US"/>
        </w:rPr>
        <w:t xml:space="preserve">, </w:t>
      </w:r>
      <w:r w:rsidRPr="00425388">
        <w:rPr>
          <w:rFonts w:ascii="Tahoma" w:hAnsi="Tahoma" w:cs="Tahoma"/>
          <w:i/>
          <w:iCs/>
          <w:noProof/>
          <w:sz w:val="20"/>
          <w:lang w:val="en-US"/>
        </w:rPr>
        <w:t>6</w:t>
      </w:r>
      <w:r w:rsidRPr="00425388">
        <w:rPr>
          <w:rFonts w:ascii="Tahoma" w:hAnsi="Tahoma" w:cs="Tahoma"/>
          <w:noProof/>
          <w:sz w:val="20"/>
          <w:lang w:val="en-US"/>
        </w:rPr>
        <w:t>(5). https://doi.org/10.31004/basicedu.v6i5.3791</w:t>
      </w:r>
    </w:p>
    <w:p w14:paraId="6FE7FAE6"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Andini, N. P. M. (2022). Pengembangan Multimedia Interaktif berbasis Pendekatan Saintifik dalam Pembelajaran Sistem Pencernaan Manusia Kelas V SD. </w:t>
      </w:r>
      <w:r w:rsidRPr="00425388">
        <w:rPr>
          <w:rFonts w:ascii="Tahoma" w:hAnsi="Tahoma" w:cs="Tahoma"/>
          <w:i/>
          <w:iCs/>
          <w:noProof/>
          <w:sz w:val="20"/>
          <w:lang w:val="en-US"/>
        </w:rPr>
        <w:t>Jurnal Media dan Teknologi Pendidikan</w:t>
      </w:r>
      <w:r w:rsidRPr="00425388">
        <w:rPr>
          <w:rFonts w:ascii="Tahoma" w:hAnsi="Tahoma" w:cs="Tahoma"/>
          <w:noProof/>
          <w:sz w:val="20"/>
          <w:lang w:val="en-US"/>
        </w:rPr>
        <w:t xml:space="preserve">, </w:t>
      </w:r>
      <w:r w:rsidRPr="00425388">
        <w:rPr>
          <w:rFonts w:ascii="Tahoma" w:hAnsi="Tahoma" w:cs="Tahoma"/>
          <w:i/>
          <w:iCs/>
          <w:noProof/>
          <w:sz w:val="20"/>
          <w:lang w:val="en-US"/>
        </w:rPr>
        <w:t>2</w:t>
      </w:r>
      <w:r w:rsidRPr="00425388">
        <w:rPr>
          <w:rFonts w:ascii="Tahoma" w:hAnsi="Tahoma" w:cs="Tahoma"/>
          <w:noProof/>
          <w:sz w:val="20"/>
          <w:lang w:val="en-US"/>
        </w:rPr>
        <w:t>(1). https://doi.org/10.23887/jmt.v2i1.44839</w:t>
      </w:r>
    </w:p>
    <w:p w14:paraId="31912FD5"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Branch, R. M., &amp; Varank, İ. (2009). </w:t>
      </w:r>
      <w:r w:rsidRPr="00425388">
        <w:rPr>
          <w:rFonts w:ascii="Tahoma" w:hAnsi="Tahoma" w:cs="Tahoma"/>
          <w:i/>
          <w:iCs/>
          <w:noProof/>
          <w:sz w:val="20"/>
          <w:lang w:val="en-US"/>
        </w:rPr>
        <w:t>Instructional design: The ADDIE approach</w:t>
      </w:r>
      <w:r w:rsidRPr="00425388">
        <w:rPr>
          <w:rFonts w:ascii="Tahoma" w:hAnsi="Tahoma" w:cs="Tahoma"/>
          <w:noProof/>
          <w:sz w:val="20"/>
          <w:lang w:val="en-US"/>
        </w:rPr>
        <w:t xml:space="preserve"> (Vol. 722). Springer.</w:t>
      </w:r>
    </w:p>
    <w:p w14:paraId="29E4D5F9"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Dhaniawaty, R. P., Suci, A. L., &amp; Hardiyana, B. (2021). Aplikasi Pembelajaran Multimedia Interaktif Mata Pelajaran IPA Mengenai Sistem Pencernaan Manusia Untuk Siswa SMP Kelas VII. </w:t>
      </w:r>
      <w:r w:rsidRPr="00425388">
        <w:rPr>
          <w:rFonts w:ascii="Tahoma" w:hAnsi="Tahoma" w:cs="Tahoma"/>
          <w:i/>
          <w:iCs/>
          <w:noProof/>
          <w:sz w:val="20"/>
          <w:lang w:val="en-US"/>
        </w:rPr>
        <w:t>Jurnal Teknologi dan Informasi</w:t>
      </w:r>
      <w:r w:rsidRPr="00425388">
        <w:rPr>
          <w:rFonts w:ascii="Tahoma" w:hAnsi="Tahoma" w:cs="Tahoma"/>
          <w:noProof/>
          <w:sz w:val="20"/>
          <w:lang w:val="en-US"/>
        </w:rPr>
        <w:t xml:space="preserve">, </w:t>
      </w:r>
      <w:r w:rsidRPr="00425388">
        <w:rPr>
          <w:rFonts w:ascii="Tahoma" w:hAnsi="Tahoma" w:cs="Tahoma"/>
          <w:i/>
          <w:iCs/>
          <w:noProof/>
          <w:sz w:val="20"/>
          <w:lang w:val="en-US"/>
        </w:rPr>
        <w:t>11</w:t>
      </w:r>
      <w:r w:rsidRPr="00425388">
        <w:rPr>
          <w:rFonts w:ascii="Tahoma" w:hAnsi="Tahoma" w:cs="Tahoma"/>
          <w:noProof/>
          <w:sz w:val="20"/>
          <w:lang w:val="en-US"/>
        </w:rPr>
        <w:t>(2), 183–194. https://doi.org/10.34010/jati.v11i2.5574</w:t>
      </w:r>
    </w:p>
    <w:p w14:paraId="4AF171E5"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Duha, M. H. (2024). Pengembangan Multimedia Interaktif Biologi Berbasis Online untuk Materi Sistem Pencernaan Manusia di SMA Negeri 1 Teluk Dalam. </w:t>
      </w:r>
      <w:r w:rsidRPr="00425388">
        <w:rPr>
          <w:rFonts w:ascii="Tahoma" w:hAnsi="Tahoma" w:cs="Tahoma"/>
          <w:i/>
          <w:iCs/>
          <w:noProof/>
          <w:sz w:val="20"/>
          <w:lang w:val="en-US"/>
        </w:rPr>
        <w:t>TUNAS : Jurnal Pendidikan Biologi</w:t>
      </w:r>
      <w:r w:rsidRPr="00425388">
        <w:rPr>
          <w:rFonts w:ascii="Tahoma" w:hAnsi="Tahoma" w:cs="Tahoma"/>
          <w:noProof/>
          <w:sz w:val="20"/>
          <w:lang w:val="en-US"/>
        </w:rPr>
        <w:t xml:space="preserve">, </w:t>
      </w:r>
      <w:r w:rsidRPr="00425388">
        <w:rPr>
          <w:rFonts w:ascii="Tahoma" w:hAnsi="Tahoma" w:cs="Tahoma"/>
          <w:i/>
          <w:iCs/>
          <w:noProof/>
          <w:sz w:val="20"/>
          <w:lang w:val="en-US"/>
        </w:rPr>
        <w:t>5</w:t>
      </w:r>
      <w:r w:rsidRPr="00425388">
        <w:rPr>
          <w:rFonts w:ascii="Tahoma" w:hAnsi="Tahoma" w:cs="Tahoma"/>
          <w:noProof/>
          <w:sz w:val="20"/>
          <w:lang w:val="en-US"/>
        </w:rPr>
        <w:t>(1), 85–97. https://doi.org/10.57094/tunas.v5i1.1815</w:t>
      </w:r>
    </w:p>
    <w:p w14:paraId="2BAB4020"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Evalina, E., Wulandari, N., &amp; Suryawan, A. (2024). Implementasi Problem Based Learning Berbantuan Media Pembelajaran Inovatif untuk Meningkatkan Literasi Sains Siswa Sekolah Dasar. </w:t>
      </w:r>
      <w:r w:rsidRPr="00425388">
        <w:rPr>
          <w:rFonts w:ascii="Tahoma" w:hAnsi="Tahoma" w:cs="Tahoma"/>
          <w:i/>
          <w:iCs/>
          <w:noProof/>
          <w:sz w:val="20"/>
          <w:lang w:val="en-US"/>
        </w:rPr>
        <w:t>SEMNASFIP</w:t>
      </w:r>
      <w:r w:rsidRPr="00425388">
        <w:rPr>
          <w:rFonts w:ascii="Tahoma" w:hAnsi="Tahoma" w:cs="Tahoma"/>
          <w:noProof/>
          <w:sz w:val="20"/>
          <w:lang w:val="en-US"/>
        </w:rPr>
        <w:t>.</w:t>
      </w:r>
    </w:p>
    <w:p w14:paraId="63C7CE9C"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Evasari, S., &amp; Erlianti, D. (2022). Analisis Asas Pelayanan Publik pada Kantor Desa Sungai Cingam Kecamatan Rupat Kabupaten Bengkalis. </w:t>
      </w:r>
      <w:r w:rsidRPr="00425388">
        <w:rPr>
          <w:rFonts w:ascii="Tahoma" w:hAnsi="Tahoma" w:cs="Tahoma"/>
          <w:i/>
          <w:iCs/>
          <w:noProof/>
          <w:sz w:val="20"/>
          <w:lang w:val="en-US"/>
        </w:rPr>
        <w:t>Jurnal Administrasi Publik dan Bisnis</w:t>
      </w:r>
      <w:r w:rsidRPr="00425388">
        <w:rPr>
          <w:rFonts w:ascii="Tahoma" w:hAnsi="Tahoma" w:cs="Tahoma"/>
          <w:noProof/>
          <w:sz w:val="20"/>
          <w:lang w:val="en-US"/>
        </w:rPr>
        <w:t xml:space="preserve">, </w:t>
      </w:r>
      <w:r w:rsidRPr="00425388">
        <w:rPr>
          <w:rFonts w:ascii="Tahoma" w:hAnsi="Tahoma" w:cs="Tahoma"/>
          <w:i/>
          <w:iCs/>
          <w:noProof/>
          <w:sz w:val="20"/>
          <w:lang w:val="en-US"/>
        </w:rPr>
        <w:t>4</w:t>
      </w:r>
      <w:r w:rsidRPr="00425388">
        <w:rPr>
          <w:rFonts w:ascii="Tahoma" w:hAnsi="Tahoma" w:cs="Tahoma"/>
          <w:noProof/>
          <w:sz w:val="20"/>
          <w:lang w:val="en-US"/>
        </w:rPr>
        <w:t>(1), 39–49. https://doi.org/10.36917/japabis.v4i1.43</w:t>
      </w:r>
    </w:p>
    <w:p w14:paraId="034E1F5A"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Handayani, T. (2021). Pengembangan media komik digital berbasis STEM untuk meningkatkan literasi sains siswa sekolah dasar. </w:t>
      </w:r>
      <w:r w:rsidRPr="00425388">
        <w:rPr>
          <w:rFonts w:ascii="Tahoma" w:hAnsi="Tahoma" w:cs="Tahoma"/>
          <w:i/>
          <w:iCs/>
          <w:noProof/>
          <w:sz w:val="20"/>
          <w:lang w:val="en-US"/>
        </w:rPr>
        <w:t>Jurnal Didaktika Pendidikan Dasar</w:t>
      </w:r>
      <w:r w:rsidRPr="00425388">
        <w:rPr>
          <w:rFonts w:ascii="Tahoma" w:hAnsi="Tahoma" w:cs="Tahoma"/>
          <w:noProof/>
          <w:sz w:val="20"/>
          <w:lang w:val="en-US"/>
        </w:rPr>
        <w:t xml:space="preserve">, </w:t>
      </w:r>
      <w:r w:rsidRPr="00425388">
        <w:rPr>
          <w:rFonts w:ascii="Tahoma" w:hAnsi="Tahoma" w:cs="Tahoma"/>
          <w:i/>
          <w:iCs/>
          <w:noProof/>
          <w:sz w:val="20"/>
          <w:lang w:val="en-US"/>
        </w:rPr>
        <w:t>5</w:t>
      </w:r>
      <w:r w:rsidRPr="00425388">
        <w:rPr>
          <w:rFonts w:ascii="Tahoma" w:hAnsi="Tahoma" w:cs="Tahoma"/>
          <w:noProof/>
          <w:sz w:val="20"/>
          <w:lang w:val="en-US"/>
        </w:rPr>
        <w:t>(3), 737–756.</w:t>
      </w:r>
    </w:p>
    <w:p w14:paraId="671569A7"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Hsiao, P.-W., &amp; Su, C.-H. (2021). A study on the impact of steam education for sustainable development courses and its effects on student motivation and learning. </w:t>
      </w:r>
      <w:r w:rsidRPr="00425388">
        <w:rPr>
          <w:rFonts w:ascii="Tahoma" w:hAnsi="Tahoma" w:cs="Tahoma"/>
          <w:i/>
          <w:iCs/>
          <w:noProof/>
          <w:sz w:val="20"/>
          <w:lang w:val="en-US"/>
        </w:rPr>
        <w:t>Sustainability (Switzerland)</w:t>
      </w:r>
      <w:r w:rsidRPr="00425388">
        <w:rPr>
          <w:rFonts w:ascii="Tahoma" w:hAnsi="Tahoma" w:cs="Tahoma"/>
          <w:noProof/>
          <w:sz w:val="20"/>
          <w:lang w:val="en-US"/>
        </w:rPr>
        <w:t xml:space="preserve">, </w:t>
      </w:r>
      <w:r w:rsidRPr="00425388">
        <w:rPr>
          <w:rFonts w:ascii="Tahoma" w:hAnsi="Tahoma" w:cs="Tahoma"/>
          <w:i/>
          <w:iCs/>
          <w:noProof/>
          <w:sz w:val="20"/>
          <w:lang w:val="en-US"/>
        </w:rPr>
        <w:t>13</w:t>
      </w:r>
      <w:r w:rsidRPr="00425388">
        <w:rPr>
          <w:rFonts w:ascii="Tahoma" w:hAnsi="Tahoma" w:cs="Tahoma"/>
          <w:noProof/>
          <w:sz w:val="20"/>
          <w:lang w:val="en-US"/>
        </w:rPr>
        <w:t>(7). https://doi.org/10.3390/su13073772</w:t>
      </w:r>
    </w:p>
    <w:p w14:paraId="3B832115"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Iskandar, M. F., &amp; Mayarni, M. (2022). Pengembangan Media Augmented Reality pada Materi Pengenalan Planet dan Benda Langit Pembelajaran IPA Sekolah Dasar. </w:t>
      </w:r>
      <w:r w:rsidRPr="00425388">
        <w:rPr>
          <w:rFonts w:ascii="Tahoma" w:hAnsi="Tahoma" w:cs="Tahoma"/>
          <w:i/>
          <w:iCs/>
          <w:noProof/>
          <w:sz w:val="20"/>
          <w:lang w:val="en-US"/>
        </w:rPr>
        <w:t>Jurnal Basicedu</w:t>
      </w:r>
      <w:r w:rsidRPr="00425388">
        <w:rPr>
          <w:rFonts w:ascii="Tahoma" w:hAnsi="Tahoma" w:cs="Tahoma"/>
          <w:noProof/>
          <w:sz w:val="20"/>
          <w:lang w:val="en-US"/>
        </w:rPr>
        <w:t xml:space="preserve">, </w:t>
      </w:r>
      <w:r w:rsidRPr="00425388">
        <w:rPr>
          <w:rFonts w:ascii="Tahoma" w:hAnsi="Tahoma" w:cs="Tahoma"/>
          <w:i/>
          <w:iCs/>
          <w:noProof/>
          <w:sz w:val="20"/>
          <w:lang w:val="en-US"/>
        </w:rPr>
        <w:t>6</w:t>
      </w:r>
      <w:r w:rsidRPr="00425388">
        <w:rPr>
          <w:rFonts w:ascii="Tahoma" w:hAnsi="Tahoma" w:cs="Tahoma"/>
          <w:noProof/>
          <w:sz w:val="20"/>
          <w:lang w:val="en-US"/>
        </w:rPr>
        <w:t>(5), 8097–8105. https://doi.org/10.31004/basicedu.v6i5.3730</w:t>
      </w:r>
    </w:p>
    <w:p w14:paraId="30990550"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Jannah, R., &amp; Oktaviani, R. N. (2022). Pengaruh penggunaan media augmented reality terhadap kemampuan literasi numerasi digital pada pembelajaran matematika materi penyajian data kelas V MI At-Taufiq. </w:t>
      </w:r>
      <w:r w:rsidRPr="00425388">
        <w:rPr>
          <w:rFonts w:ascii="Tahoma" w:hAnsi="Tahoma" w:cs="Tahoma"/>
          <w:i/>
          <w:iCs/>
          <w:noProof/>
          <w:sz w:val="20"/>
          <w:lang w:val="en-US"/>
        </w:rPr>
        <w:t>Jurnal Ibriez: Jurnal Kependidikan Dasar Islam Berbasis Sains</w:t>
      </w:r>
      <w:r w:rsidRPr="00425388">
        <w:rPr>
          <w:rFonts w:ascii="Tahoma" w:hAnsi="Tahoma" w:cs="Tahoma"/>
          <w:noProof/>
          <w:sz w:val="20"/>
          <w:lang w:val="en-US"/>
        </w:rPr>
        <w:t xml:space="preserve">, </w:t>
      </w:r>
      <w:r w:rsidRPr="00425388">
        <w:rPr>
          <w:rFonts w:ascii="Tahoma" w:hAnsi="Tahoma" w:cs="Tahoma"/>
          <w:i/>
          <w:iCs/>
          <w:noProof/>
          <w:sz w:val="20"/>
          <w:lang w:val="en-US"/>
        </w:rPr>
        <w:t>7</w:t>
      </w:r>
      <w:r w:rsidRPr="00425388">
        <w:rPr>
          <w:rFonts w:ascii="Tahoma" w:hAnsi="Tahoma" w:cs="Tahoma"/>
          <w:noProof/>
          <w:sz w:val="20"/>
          <w:lang w:val="en-US"/>
        </w:rPr>
        <w:t>(2), 123–138.</w:t>
      </w:r>
    </w:p>
    <w:p w14:paraId="796D8A01"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Manurung, P. (2020). Multimedia Interaktif Sebagai Media Pembelajaran Pada Masa Pandemi Covid 19. </w:t>
      </w:r>
      <w:r w:rsidRPr="00425388">
        <w:rPr>
          <w:rFonts w:ascii="Tahoma" w:hAnsi="Tahoma" w:cs="Tahoma"/>
          <w:i/>
          <w:iCs/>
          <w:noProof/>
          <w:sz w:val="20"/>
          <w:lang w:val="en-US"/>
        </w:rPr>
        <w:t>Al-Fikru: Jurnal Ilmiah</w:t>
      </w:r>
      <w:r w:rsidRPr="00425388">
        <w:rPr>
          <w:rFonts w:ascii="Tahoma" w:hAnsi="Tahoma" w:cs="Tahoma"/>
          <w:noProof/>
          <w:sz w:val="20"/>
          <w:lang w:val="en-US"/>
        </w:rPr>
        <w:t xml:space="preserve">, </w:t>
      </w:r>
      <w:r w:rsidRPr="00425388">
        <w:rPr>
          <w:rFonts w:ascii="Tahoma" w:hAnsi="Tahoma" w:cs="Tahoma"/>
          <w:i/>
          <w:iCs/>
          <w:noProof/>
          <w:sz w:val="20"/>
          <w:lang w:val="en-US"/>
        </w:rPr>
        <w:t>14</w:t>
      </w:r>
      <w:r w:rsidRPr="00425388">
        <w:rPr>
          <w:rFonts w:ascii="Tahoma" w:hAnsi="Tahoma" w:cs="Tahoma"/>
          <w:noProof/>
          <w:sz w:val="20"/>
          <w:lang w:val="en-US"/>
        </w:rPr>
        <w:t>(1), 1–12.</w:t>
      </w:r>
    </w:p>
    <w:p w14:paraId="7A542E30"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Mayer, R. E. (2009). </w:t>
      </w:r>
      <w:r w:rsidRPr="00425388">
        <w:rPr>
          <w:rFonts w:ascii="Tahoma" w:hAnsi="Tahoma" w:cs="Tahoma"/>
          <w:i/>
          <w:iCs/>
          <w:noProof/>
          <w:sz w:val="20"/>
          <w:lang w:val="en-US"/>
        </w:rPr>
        <w:t>Multimedia Learning</w:t>
      </w:r>
      <w:r w:rsidRPr="00425388">
        <w:rPr>
          <w:rFonts w:ascii="Tahoma" w:hAnsi="Tahoma" w:cs="Tahoma"/>
          <w:noProof/>
          <w:sz w:val="20"/>
          <w:lang w:val="en-US"/>
        </w:rPr>
        <w:t>. Cambridge University Press. https://doi.org/10.1017/CBO9780511811678</w:t>
      </w:r>
    </w:p>
    <w:p w14:paraId="0A7CE1F3"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Novitasari, D., &amp; Kurniawati, R. (2023). Optimalisasi Pengalaman Belajar Siswa SD melalui Media Pembelajaran Interaktif Berbasis Web. </w:t>
      </w:r>
      <w:r w:rsidRPr="00425388">
        <w:rPr>
          <w:rFonts w:ascii="Tahoma" w:hAnsi="Tahoma" w:cs="Tahoma"/>
          <w:i/>
          <w:iCs/>
          <w:noProof/>
          <w:sz w:val="20"/>
          <w:lang w:val="en-US"/>
        </w:rPr>
        <w:t>Nusantara Educational Review</w:t>
      </w:r>
      <w:r w:rsidRPr="00425388">
        <w:rPr>
          <w:rFonts w:ascii="Tahoma" w:hAnsi="Tahoma" w:cs="Tahoma"/>
          <w:noProof/>
          <w:sz w:val="20"/>
          <w:lang w:val="en-US"/>
        </w:rPr>
        <w:t xml:space="preserve">, </w:t>
      </w:r>
      <w:r w:rsidRPr="00425388">
        <w:rPr>
          <w:rFonts w:ascii="Tahoma" w:hAnsi="Tahoma" w:cs="Tahoma"/>
          <w:i/>
          <w:iCs/>
          <w:noProof/>
          <w:sz w:val="20"/>
          <w:lang w:val="en-US"/>
        </w:rPr>
        <w:t>1</w:t>
      </w:r>
      <w:r w:rsidRPr="00425388">
        <w:rPr>
          <w:rFonts w:ascii="Tahoma" w:hAnsi="Tahoma" w:cs="Tahoma"/>
          <w:noProof/>
          <w:sz w:val="20"/>
          <w:lang w:val="en-US"/>
        </w:rPr>
        <w:t>(1), 43–55.</w:t>
      </w:r>
    </w:p>
    <w:p w14:paraId="73F4DA27"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Putra, D. P., &amp; Murniati, M. (2023). Media pembelajaran berbasis steam: membantu mengembangkan keterampilan anak. </w:t>
      </w:r>
      <w:r w:rsidRPr="00425388">
        <w:rPr>
          <w:rFonts w:ascii="Tahoma" w:hAnsi="Tahoma" w:cs="Tahoma"/>
          <w:i/>
          <w:iCs/>
          <w:noProof/>
          <w:sz w:val="20"/>
          <w:lang w:val="en-US"/>
        </w:rPr>
        <w:t>Jurnal Pelita: Jurnal Pembelajaran IPA Terpadu</w:t>
      </w:r>
      <w:r w:rsidRPr="00425388">
        <w:rPr>
          <w:rFonts w:ascii="Tahoma" w:hAnsi="Tahoma" w:cs="Tahoma"/>
          <w:noProof/>
          <w:sz w:val="20"/>
          <w:lang w:val="en-US"/>
        </w:rPr>
        <w:t xml:space="preserve">, </w:t>
      </w:r>
      <w:r w:rsidRPr="00425388">
        <w:rPr>
          <w:rFonts w:ascii="Tahoma" w:hAnsi="Tahoma" w:cs="Tahoma"/>
          <w:i/>
          <w:iCs/>
          <w:noProof/>
          <w:sz w:val="20"/>
          <w:lang w:val="en-US"/>
        </w:rPr>
        <w:t>3</w:t>
      </w:r>
      <w:r w:rsidRPr="00425388">
        <w:rPr>
          <w:rFonts w:ascii="Tahoma" w:hAnsi="Tahoma" w:cs="Tahoma"/>
          <w:noProof/>
          <w:sz w:val="20"/>
          <w:lang w:val="en-US"/>
        </w:rPr>
        <w:t>(2), 83–100.</w:t>
      </w:r>
    </w:p>
    <w:p w14:paraId="1361F0D3"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Rambung, O. S., Sion, Bungamawelona, Puang, Y. B., &amp; Salenda, S. (2023). Transformasi Kebijakan Pendidikan Melalui Implementasi Kurikulum Merdeka Belajar. </w:t>
      </w:r>
      <w:r w:rsidRPr="00425388">
        <w:rPr>
          <w:rFonts w:ascii="Tahoma" w:hAnsi="Tahoma" w:cs="Tahoma"/>
          <w:i/>
          <w:iCs/>
          <w:noProof/>
          <w:sz w:val="20"/>
          <w:lang w:val="en-US"/>
        </w:rPr>
        <w:t>Jurnal Ilmu Pendidikan</w:t>
      </w:r>
      <w:r w:rsidRPr="00425388">
        <w:rPr>
          <w:rFonts w:ascii="Tahoma" w:hAnsi="Tahoma" w:cs="Tahoma"/>
          <w:noProof/>
          <w:sz w:val="20"/>
          <w:lang w:val="en-US"/>
        </w:rPr>
        <w:t xml:space="preserve">, </w:t>
      </w:r>
      <w:r w:rsidRPr="00425388">
        <w:rPr>
          <w:rFonts w:ascii="Tahoma" w:hAnsi="Tahoma" w:cs="Tahoma"/>
          <w:i/>
          <w:iCs/>
          <w:noProof/>
          <w:sz w:val="20"/>
          <w:lang w:val="en-US"/>
        </w:rPr>
        <w:t>1</w:t>
      </w:r>
      <w:r w:rsidRPr="00425388">
        <w:rPr>
          <w:rFonts w:ascii="Tahoma" w:hAnsi="Tahoma" w:cs="Tahoma"/>
          <w:noProof/>
          <w:sz w:val="20"/>
          <w:lang w:val="en-US"/>
        </w:rPr>
        <w:t>(3), 598–612. https://jip.joln.org/index.php/pendidikan/article/view/63</w:t>
      </w:r>
    </w:p>
    <w:p w14:paraId="2F607C6F"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Safira, R. F., &amp; Nahdi, D. S. (2024). Keragaman Perangkat Lunak Multimedia Interaktif Untuk Meningkatkan Kualitas Pembelajaran IPA Sekolah Dasar. </w:t>
      </w:r>
      <w:r w:rsidRPr="00425388">
        <w:rPr>
          <w:rFonts w:ascii="Tahoma" w:hAnsi="Tahoma" w:cs="Tahoma"/>
          <w:i/>
          <w:iCs/>
          <w:noProof/>
          <w:sz w:val="20"/>
          <w:lang w:val="en-US"/>
        </w:rPr>
        <w:t>JURNAL MADINASIKA Manajemen Pendidikan dan Keguruan</w:t>
      </w:r>
      <w:r w:rsidRPr="00425388">
        <w:rPr>
          <w:rFonts w:ascii="Tahoma" w:hAnsi="Tahoma" w:cs="Tahoma"/>
          <w:noProof/>
          <w:sz w:val="20"/>
          <w:lang w:val="en-US"/>
        </w:rPr>
        <w:t xml:space="preserve">, </w:t>
      </w:r>
      <w:r w:rsidRPr="00425388">
        <w:rPr>
          <w:rFonts w:ascii="Tahoma" w:hAnsi="Tahoma" w:cs="Tahoma"/>
          <w:i/>
          <w:iCs/>
          <w:noProof/>
          <w:sz w:val="20"/>
          <w:lang w:val="en-US"/>
        </w:rPr>
        <w:t>5</w:t>
      </w:r>
      <w:r w:rsidRPr="00425388">
        <w:rPr>
          <w:rFonts w:ascii="Tahoma" w:hAnsi="Tahoma" w:cs="Tahoma"/>
          <w:noProof/>
          <w:sz w:val="20"/>
          <w:lang w:val="en-US"/>
        </w:rPr>
        <w:t>(2), 68–77.</w:t>
      </w:r>
    </w:p>
    <w:p w14:paraId="2392877E"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Sihombing, R. A., Muslim, M., &amp; Agustin, M. (2024). Pemanfaatan Buku Ajar Elektronik Interaktif </w:t>
      </w:r>
      <w:r w:rsidRPr="00425388">
        <w:rPr>
          <w:rFonts w:ascii="Tahoma" w:hAnsi="Tahoma" w:cs="Tahoma"/>
          <w:noProof/>
          <w:sz w:val="20"/>
          <w:lang w:val="en-US"/>
        </w:rPr>
        <w:lastRenderedPageBreak/>
        <w:t xml:space="preserve">Untuk Pembagunan Berkelanjutan Sebagai Solusi Dalam Meningkatkan Kesadaran Berkelanjutan Siswa SMP. </w:t>
      </w:r>
      <w:r w:rsidRPr="00425388">
        <w:rPr>
          <w:rFonts w:ascii="Tahoma" w:hAnsi="Tahoma" w:cs="Tahoma"/>
          <w:i/>
          <w:iCs/>
          <w:noProof/>
          <w:sz w:val="20"/>
          <w:lang w:val="en-US"/>
        </w:rPr>
        <w:t>Jurnal Penelitian Sains dan Pendidikan (JPSP)</w:t>
      </w:r>
      <w:r w:rsidRPr="00425388">
        <w:rPr>
          <w:rFonts w:ascii="Tahoma" w:hAnsi="Tahoma" w:cs="Tahoma"/>
          <w:noProof/>
          <w:sz w:val="20"/>
          <w:lang w:val="en-US"/>
        </w:rPr>
        <w:t xml:space="preserve">, </w:t>
      </w:r>
      <w:r w:rsidRPr="00425388">
        <w:rPr>
          <w:rFonts w:ascii="Tahoma" w:hAnsi="Tahoma" w:cs="Tahoma"/>
          <w:i/>
          <w:iCs/>
          <w:noProof/>
          <w:sz w:val="20"/>
          <w:lang w:val="en-US"/>
        </w:rPr>
        <w:t>4</w:t>
      </w:r>
      <w:r w:rsidRPr="00425388">
        <w:rPr>
          <w:rFonts w:ascii="Tahoma" w:hAnsi="Tahoma" w:cs="Tahoma"/>
          <w:noProof/>
          <w:sz w:val="20"/>
          <w:lang w:val="en-US"/>
        </w:rPr>
        <w:t>(2), 134–147.</w:t>
      </w:r>
    </w:p>
    <w:p w14:paraId="4764A618"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Simatupang, H., Siregar, E. H., Sihombing, R. A., &amp; Tanjung, M. Y. (2022). </w:t>
      </w:r>
      <w:r w:rsidRPr="00425388">
        <w:rPr>
          <w:rFonts w:ascii="Tahoma" w:hAnsi="Tahoma" w:cs="Tahoma"/>
          <w:i/>
          <w:iCs/>
          <w:noProof/>
          <w:sz w:val="20"/>
          <w:lang w:val="en-US"/>
        </w:rPr>
        <w:t>Profile of Technology Pedagogical Content Knowledge-21 (TPACK21) on Pre-Service Science Teacher in Microteaching Course</w:t>
      </w:r>
      <w:r w:rsidRPr="00425388">
        <w:rPr>
          <w:rFonts w:ascii="Tahoma" w:hAnsi="Tahoma" w:cs="Tahoma"/>
          <w:noProof/>
          <w:sz w:val="20"/>
          <w:lang w:val="en-US"/>
        </w:rPr>
        <w:t>.</w:t>
      </w:r>
    </w:p>
    <w:p w14:paraId="7B44BED5"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Solihin, A., Choirunnisa, N. L., &amp; Mintohari, M. (2024). Eksplorasi Etnosains Monumen Kapal Selam Surabaya Sebagai Sumber Belajar IPAS Sekolah Dasar. </w:t>
      </w:r>
      <w:r w:rsidRPr="00425388">
        <w:rPr>
          <w:rFonts w:ascii="Tahoma" w:hAnsi="Tahoma" w:cs="Tahoma"/>
          <w:i/>
          <w:iCs/>
          <w:noProof/>
          <w:sz w:val="20"/>
          <w:lang w:val="en-US"/>
        </w:rPr>
        <w:t>Jurnal Review Pendidikan Dasar: Jurnal Kajian Pendidikan dan Hasil Penelitian</w:t>
      </w:r>
      <w:r w:rsidRPr="00425388">
        <w:rPr>
          <w:rFonts w:ascii="Tahoma" w:hAnsi="Tahoma" w:cs="Tahoma"/>
          <w:noProof/>
          <w:sz w:val="20"/>
          <w:lang w:val="en-US"/>
        </w:rPr>
        <w:t xml:space="preserve">, </w:t>
      </w:r>
      <w:r w:rsidRPr="00425388">
        <w:rPr>
          <w:rFonts w:ascii="Tahoma" w:hAnsi="Tahoma" w:cs="Tahoma"/>
          <w:i/>
          <w:iCs/>
          <w:noProof/>
          <w:sz w:val="20"/>
          <w:lang w:val="en-US"/>
        </w:rPr>
        <w:t>10</w:t>
      </w:r>
      <w:r w:rsidRPr="00425388">
        <w:rPr>
          <w:rFonts w:ascii="Tahoma" w:hAnsi="Tahoma" w:cs="Tahoma"/>
          <w:noProof/>
          <w:sz w:val="20"/>
          <w:lang w:val="en-US"/>
        </w:rPr>
        <w:t>(2), 137–148. https://doi.org/10.26740/jrpd.v10n2.p137-148</w:t>
      </w:r>
    </w:p>
    <w:p w14:paraId="1759E299"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Solihin, A., Kristanto, A., Gunansyah, G., Daoyi, Z., &amp; Sijia, S. (2024). e-ScoutHix: Transforming Scouting Education in Junior High School through AI and Cultural Integration for Sustainable Character Development. </w:t>
      </w:r>
      <w:r w:rsidRPr="00425388">
        <w:rPr>
          <w:rFonts w:ascii="Tahoma" w:hAnsi="Tahoma" w:cs="Tahoma"/>
          <w:i/>
          <w:iCs/>
          <w:noProof/>
          <w:sz w:val="20"/>
          <w:lang w:val="en-US"/>
        </w:rPr>
        <w:t>Educative: Jurnal Ilmiah Pendidikan</w:t>
      </w:r>
      <w:r w:rsidRPr="00425388">
        <w:rPr>
          <w:rFonts w:ascii="Tahoma" w:hAnsi="Tahoma" w:cs="Tahoma"/>
          <w:noProof/>
          <w:sz w:val="20"/>
          <w:lang w:val="en-US"/>
        </w:rPr>
        <w:t xml:space="preserve">, </w:t>
      </w:r>
      <w:r w:rsidRPr="00425388">
        <w:rPr>
          <w:rFonts w:ascii="Tahoma" w:hAnsi="Tahoma" w:cs="Tahoma"/>
          <w:i/>
          <w:iCs/>
          <w:noProof/>
          <w:sz w:val="20"/>
          <w:lang w:val="en-US"/>
        </w:rPr>
        <w:t>2</w:t>
      </w:r>
      <w:r w:rsidRPr="00425388">
        <w:rPr>
          <w:rFonts w:ascii="Tahoma" w:hAnsi="Tahoma" w:cs="Tahoma"/>
          <w:noProof/>
          <w:sz w:val="20"/>
          <w:lang w:val="en-US"/>
        </w:rPr>
        <w:t>(3), 148–159. https://doi.org/10.70437/educative.v2i3.812</w:t>
      </w:r>
    </w:p>
    <w:p w14:paraId="6E56CCBD"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Solihin, A., Rachmadyanti, P., &amp; Setiawan, R. (2024). Rancang Bangun Vis.Map Berbasis Engklek Sebagai Media Eksistensi Kearifan Lokal Dalam Fase Digitalisasi di Era Gen Z: Studi Kasus Sekolah Dasar. </w:t>
      </w:r>
      <w:r w:rsidRPr="00425388">
        <w:rPr>
          <w:rFonts w:ascii="Tahoma" w:hAnsi="Tahoma" w:cs="Tahoma"/>
          <w:i/>
          <w:iCs/>
          <w:noProof/>
          <w:sz w:val="20"/>
          <w:lang w:val="en-US"/>
        </w:rPr>
        <w:t>Publikasi Pendidikan</w:t>
      </w:r>
      <w:r w:rsidRPr="00425388">
        <w:rPr>
          <w:rFonts w:ascii="Tahoma" w:hAnsi="Tahoma" w:cs="Tahoma"/>
          <w:noProof/>
          <w:sz w:val="20"/>
          <w:lang w:val="en-US"/>
        </w:rPr>
        <w:t xml:space="preserve">, </w:t>
      </w:r>
      <w:r w:rsidRPr="00425388">
        <w:rPr>
          <w:rFonts w:ascii="Tahoma" w:hAnsi="Tahoma" w:cs="Tahoma"/>
          <w:i/>
          <w:iCs/>
          <w:noProof/>
          <w:sz w:val="20"/>
          <w:lang w:val="en-US"/>
        </w:rPr>
        <w:t>14</w:t>
      </w:r>
      <w:r w:rsidRPr="00425388">
        <w:rPr>
          <w:rFonts w:ascii="Tahoma" w:hAnsi="Tahoma" w:cs="Tahoma"/>
          <w:noProof/>
          <w:sz w:val="20"/>
          <w:lang w:val="en-US"/>
        </w:rPr>
        <w:t>(2), 213. https://doi.org/10.26858/publikan.v14i2.63540</w:t>
      </w:r>
    </w:p>
    <w:p w14:paraId="12F9619A"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Sopiah, P., Nugraha, M. F., &amp; Nurfitriani, M. (2023). </w:t>
      </w:r>
      <w:r w:rsidRPr="00425388">
        <w:rPr>
          <w:rFonts w:ascii="Tahoma" w:hAnsi="Tahoma" w:cs="Tahoma"/>
          <w:i/>
          <w:iCs/>
          <w:noProof/>
          <w:sz w:val="20"/>
          <w:lang w:val="en-US"/>
        </w:rPr>
        <w:t>Pengaruh Media Pembelajaran Kartu Gaple Orpedama Terhadap Hasil Belajar IPA Siswa Kelas 5 Sekolah Dasar</w:t>
      </w:r>
      <w:r w:rsidRPr="00425388">
        <w:rPr>
          <w:rFonts w:ascii="Tahoma" w:hAnsi="Tahoma" w:cs="Tahoma"/>
          <w:noProof/>
          <w:sz w:val="20"/>
          <w:lang w:val="en-US"/>
        </w:rPr>
        <w:t xml:space="preserve">. </w:t>
      </w:r>
      <w:r w:rsidRPr="00425388">
        <w:rPr>
          <w:rFonts w:ascii="Tahoma" w:hAnsi="Tahoma" w:cs="Tahoma"/>
          <w:i/>
          <w:iCs/>
          <w:noProof/>
          <w:sz w:val="20"/>
          <w:lang w:val="en-US"/>
        </w:rPr>
        <w:t>3</w:t>
      </w:r>
      <w:r w:rsidRPr="00425388">
        <w:rPr>
          <w:rFonts w:ascii="Tahoma" w:hAnsi="Tahoma" w:cs="Tahoma"/>
          <w:noProof/>
          <w:sz w:val="20"/>
          <w:lang w:val="en-US"/>
        </w:rPr>
        <w:t>(2), 378–389. https://unu-ntb.e-journal.id/pacu/article/view/440</w:t>
      </w:r>
    </w:p>
    <w:p w14:paraId="04221D00"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Suryanti, A., Putra, I. N. A. S., &amp; Nurrahman, F. (2021). Pengembangan Media Pembelajaran Energi Alternatif Berbasis Multimedia Interaktif. </w:t>
      </w:r>
      <w:r w:rsidRPr="00425388">
        <w:rPr>
          <w:rFonts w:ascii="Tahoma" w:hAnsi="Tahoma" w:cs="Tahoma"/>
          <w:i/>
          <w:iCs/>
          <w:noProof/>
          <w:sz w:val="20"/>
          <w:lang w:val="en-US"/>
        </w:rPr>
        <w:t>Jurnal Teknologi Pembelajaran Indonesia</w:t>
      </w:r>
      <w:r w:rsidRPr="00425388">
        <w:rPr>
          <w:rFonts w:ascii="Tahoma" w:hAnsi="Tahoma" w:cs="Tahoma"/>
          <w:noProof/>
          <w:sz w:val="20"/>
          <w:lang w:val="en-US"/>
        </w:rPr>
        <w:t xml:space="preserve">, </w:t>
      </w:r>
      <w:r w:rsidRPr="00425388">
        <w:rPr>
          <w:rFonts w:ascii="Tahoma" w:hAnsi="Tahoma" w:cs="Tahoma"/>
          <w:i/>
          <w:iCs/>
          <w:noProof/>
          <w:sz w:val="20"/>
          <w:lang w:val="en-US"/>
        </w:rPr>
        <w:t>11</w:t>
      </w:r>
      <w:r w:rsidRPr="00425388">
        <w:rPr>
          <w:rFonts w:ascii="Tahoma" w:hAnsi="Tahoma" w:cs="Tahoma"/>
          <w:noProof/>
          <w:sz w:val="20"/>
          <w:lang w:val="en-US"/>
        </w:rPr>
        <w:t>(2), 147–156. https://doi.org/10.23887/jurnal_tp.v11i2.651</w:t>
      </w:r>
    </w:p>
    <w:p w14:paraId="2BBF4A7D"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Syamsuar, S., &amp; Reflianto, R. (2019). Pendidikan dan Tantangan Pembelajaran Berbasis Teknologi Informasi di Era Revolusi Industri 4.0. </w:t>
      </w:r>
      <w:r w:rsidRPr="00425388">
        <w:rPr>
          <w:rFonts w:ascii="Tahoma" w:hAnsi="Tahoma" w:cs="Tahoma"/>
          <w:i/>
          <w:iCs/>
          <w:noProof/>
          <w:sz w:val="20"/>
          <w:lang w:val="en-US"/>
        </w:rPr>
        <w:t>E-Tech : Jurnal Ilmiah Teknologi Pendidikan</w:t>
      </w:r>
      <w:r w:rsidRPr="00425388">
        <w:rPr>
          <w:rFonts w:ascii="Tahoma" w:hAnsi="Tahoma" w:cs="Tahoma"/>
          <w:noProof/>
          <w:sz w:val="20"/>
          <w:lang w:val="en-US"/>
        </w:rPr>
        <w:t xml:space="preserve">, </w:t>
      </w:r>
      <w:r w:rsidRPr="00425388">
        <w:rPr>
          <w:rFonts w:ascii="Tahoma" w:hAnsi="Tahoma" w:cs="Tahoma"/>
          <w:i/>
          <w:iCs/>
          <w:noProof/>
          <w:sz w:val="20"/>
          <w:lang w:val="en-US"/>
        </w:rPr>
        <w:t>6</w:t>
      </w:r>
      <w:r w:rsidRPr="00425388">
        <w:rPr>
          <w:rFonts w:ascii="Tahoma" w:hAnsi="Tahoma" w:cs="Tahoma"/>
          <w:noProof/>
          <w:sz w:val="20"/>
          <w:lang w:val="en-US"/>
        </w:rPr>
        <w:t>(2). https://doi.org/10.24036/et.v2i2.101343</w:t>
      </w:r>
    </w:p>
    <w:p w14:paraId="64996DCE"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lang w:val="en-US"/>
        </w:rPr>
      </w:pPr>
      <w:r w:rsidRPr="00425388">
        <w:rPr>
          <w:rFonts w:ascii="Tahoma" w:hAnsi="Tahoma" w:cs="Tahoma"/>
          <w:noProof/>
          <w:sz w:val="20"/>
          <w:lang w:val="en-US"/>
        </w:rPr>
        <w:t xml:space="preserve">Syavira, N. (2021). Pengembangan Media Pembelajaran Berbasis Powerpoint Interaktif Materi Sistem Pencernaan Manusia untuk Siswa Kelas V SD. </w:t>
      </w:r>
      <w:r w:rsidRPr="00425388">
        <w:rPr>
          <w:rFonts w:ascii="Tahoma" w:hAnsi="Tahoma" w:cs="Tahoma"/>
          <w:i/>
          <w:iCs/>
          <w:noProof/>
          <w:sz w:val="20"/>
          <w:lang w:val="en-US"/>
        </w:rPr>
        <w:t>OPTIKA: Jurnal Pendidikan Fisika</w:t>
      </w:r>
      <w:r w:rsidRPr="00425388">
        <w:rPr>
          <w:rFonts w:ascii="Tahoma" w:hAnsi="Tahoma" w:cs="Tahoma"/>
          <w:noProof/>
          <w:sz w:val="20"/>
          <w:lang w:val="en-US"/>
        </w:rPr>
        <w:t xml:space="preserve">, </w:t>
      </w:r>
      <w:r w:rsidRPr="00425388">
        <w:rPr>
          <w:rFonts w:ascii="Tahoma" w:hAnsi="Tahoma" w:cs="Tahoma"/>
          <w:i/>
          <w:iCs/>
          <w:noProof/>
          <w:sz w:val="20"/>
          <w:lang w:val="en-US"/>
        </w:rPr>
        <w:t>5</w:t>
      </w:r>
      <w:r w:rsidRPr="00425388">
        <w:rPr>
          <w:rFonts w:ascii="Tahoma" w:hAnsi="Tahoma" w:cs="Tahoma"/>
          <w:noProof/>
          <w:sz w:val="20"/>
          <w:lang w:val="en-US"/>
        </w:rPr>
        <w:t>(1), 84–93. https://doi.org/10.37478/optika.v5i1.1039</w:t>
      </w:r>
    </w:p>
    <w:p w14:paraId="6D167437" w14:textId="77777777" w:rsidR="00425388" w:rsidRPr="00425388" w:rsidRDefault="00425388" w:rsidP="00FD4BB8">
      <w:pPr>
        <w:widowControl w:val="0"/>
        <w:autoSpaceDE w:val="0"/>
        <w:autoSpaceDN w:val="0"/>
        <w:adjustRightInd w:val="0"/>
        <w:spacing w:after="120" w:line="240" w:lineRule="auto"/>
        <w:ind w:left="480" w:hanging="480"/>
        <w:jc w:val="both"/>
        <w:rPr>
          <w:rFonts w:ascii="Tahoma" w:hAnsi="Tahoma" w:cs="Tahoma"/>
          <w:noProof/>
          <w:sz w:val="20"/>
        </w:rPr>
      </w:pPr>
      <w:r w:rsidRPr="00425388">
        <w:rPr>
          <w:rFonts w:ascii="Tahoma" w:hAnsi="Tahoma" w:cs="Tahoma"/>
          <w:noProof/>
          <w:sz w:val="20"/>
          <w:lang w:val="en-US"/>
        </w:rPr>
        <w:t xml:space="preserve">Tatema Harefa, A., Pebriani, E., Agus Rukiyanto, B., &amp; Sabur, F. (2023). Pemanfaatan Teknologi dalam Menunjang Pembelajaran: Pelatihan Interatif dalam Meningkatkan Kualitas Pendidikan. </w:t>
      </w:r>
      <w:r w:rsidRPr="00425388">
        <w:rPr>
          <w:rFonts w:ascii="Tahoma" w:hAnsi="Tahoma" w:cs="Tahoma"/>
          <w:i/>
          <w:iCs/>
          <w:noProof/>
          <w:sz w:val="20"/>
          <w:lang w:val="en-US"/>
        </w:rPr>
        <w:t>Communnity Development Journal</w:t>
      </w:r>
      <w:r w:rsidRPr="00425388">
        <w:rPr>
          <w:rFonts w:ascii="Tahoma" w:hAnsi="Tahoma" w:cs="Tahoma"/>
          <w:noProof/>
          <w:sz w:val="20"/>
          <w:lang w:val="en-US"/>
        </w:rPr>
        <w:t xml:space="preserve">, </w:t>
      </w:r>
      <w:r w:rsidRPr="00425388">
        <w:rPr>
          <w:rFonts w:ascii="Tahoma" w:hAnsi="Tahoma" w:cs="Tahoma"/>
          <w:i/>
          <w:iCs/>
          <w:noProof/>
          <w:sz w:val="20"/>
          <w:lang w:val="en-US"/>
        </w:rPr>
        <w:t>4</w:t>
      </w:r>
      <w:r w:rsidRPr="00425388">
        <w:rPr>
          <w:rFonts w:ascii="Tahoma" w:hAnsi="Tahoma" w:cs="Tahoma"/>
          <w:noProof/>
          <w:sz w:val="20"/>
          <w:lang w:val="en-US"/>
        </w:rPr>
        <w:t>(6).</w:t>
      </w:r>
    </w:p>
    <w:p w14:paraId="57F8590A" w14:textId="11754FE7" w:rsidR="00EE5D51" w:rsidRPr="00093F12" w:rsidRDefault="00425388" w:rsidP="00FD4BB8">
      <w:pPr>
        <w:spacing w:after="120" w:line="240" w:lineRule="auto"/>
        <w:jc w:val="both"/>
        <w:rPr>
          <w:rFonts w:ascii="Tahoma" w:hAnsi="Tahoma" w:cs="Tahoma"/>
          <w:sz w:val="20"/>
          <w:lang w:val="en-US"/>
        </w:rPr>
      </w:pPr>
      <w:r>
        <w:rPr>
          <w:rFonts w:ascii="Tahoma" w:hAnsi="Tahoma" w:cs="Tahoma"/>
          <w:sz w:val="20"/>
          <w:lang w:val="en-US"/>
        </w:rPr>
        <w:fldChar w:fldCharType="end"/>
      </w:r>
    </w:p>
    <w:p w14:paraId="6D7CC3AD" w14:textId="77777777" w:rsidR="00EE5D51" w:rsidRPr="00093F12" w:rsidRDefault="00EE5D51" w:rsidP="00A513BE">
      <w:pPr>
        <w:spacing w:after="0" w:line="240" w:lineRule="auto"/>
        <w:jc w:val="center"/>
        <w:rPr>
          <w:rFonts w:ascii="Tahoma" w:hAnsi="Tahoma" w:cs="Tahoma"/>
          <w:sz w:val="20"/>
          <w:lang w:val="en-US"/>
        </w:rPr>
      </w:pPr>
    </w:p>
    <w:sectPr w:rsidR="00EE5D51" w:rsidRPr="00093F12" w:rsidSect="00FD4BB8">
      <w:headerReference w:type="even" r:id="rId32"/>
      <w:headerReference w:type="default" r:id="rId33"/>
      <w:footerReference w:type="even" r:id="rId34"/>
      <w:footerReference w:type="default" r:id="rId35"/>
      <w:headerReference w:type="first" r:id="rId36"/>
      <w:footerReference w:type="first" r:id="rId37"/>
      <w:pgSz w:w="11906" w:h="16838"/>
      <w:pgMar w:top="1247" w:right="1418" w:bottom="1418" w:left="1418" w:header="709" w:footer="709" w:gutter="0"/>
      <w:pgNumType w:start="7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3B222" w14:textId="77777777" w:rsidR="007B33C2" w:rsidRDefault="007B33C2" w:rsidP="003B736C">
      <w:pPr>
        <w:spacing w:after="0" w:line="240" w:lineRule="auto"/>
      </w:pPr>
      <w:r>
        <w:separator/>
      </w:r>
    </w:p>
  </w:endnote>
  <w:endnote w:type="continuationSeparator" w:id="0">
    <w:p w14:paraId="01FFCF45" w14:textId="77777777" w:rsidR="007B33C2" w:rsidRDefault="007B33C2" w:rsidP="003B7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Arabic">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5C56C" w14:textId="77777777" w:rsidR="00491296" w:rsidRPr="00E3076B" w:rsidRDefault="00491296" w:rsidP="00E3076B">
    <w:pPr>
      <w:pStyle w:val="Footer"/>
      <w:spacing w:before="360"/>
      <w:jc w:val="center"/>
      <w:rPr>
        <w:rFonts w:ascii="Lucida Sans" w:hAnsi="Lucida Sans" w:cs="Lucida Sans"/>
        <w:sz w:val="18"/>
        <w:szCs w:val="18"/>
      </w:rPr>
    </w:pPr>
    <w:r w:rsidRPr="00E3076B">
      <w:rPr>
        <w:rFonts w:ascii="Lucida Sans" w:hAnsi="Lucida Sans" w:cs="Lucida Sans"/>
        <w:bCs/>
        <w:sz w:val="18"/>
        <w:szCs w:val="18"/>
      </w:rPr>
      <w:fldChar w:fldCharType="begin"/>
    </w:r>
    <w:r w:rsidRPr="00E3076B">
      <w:rPr>
        <w:rFonts w:ascii="Lucida Sans" w:hAnsi="Lucida Sans" w:cs="Lucida Sans"/>
        <w:bCs/>
        <w:sz w:val="18"/>
        <w:szCs w:val="18"/>
      </w:rPr>
      <w:instrText xml:space="preserve"> PAGE </w:instrText>
    </w:r>
    <w:r w:rsidRPr="00E3076B">
      <w:rPr>
        <w:rFonts w:ascii="Lucida Sans" w:hAnsi="Lucida Sans" w:cs="Lucida Sans"/>
        <w:bCs/>
        <w:sz w:val="18"/>
        <w:szCs w:val="18"/>
      </w:rPr>
      <w:fldChar w:fldCharType="separate"/>
    </w:r>
    <w:r w:rsidR="00872A50">
      <w:rPr>
        <w:rFonts w:ascii="Lucida Sans" w:hAnsi="Lucida Sans" w:cs="Lucida Sans"/>
        <w:bCs/>
        <w:noProof/>
        <w:sz w:val="18"/>
        <w:szCs w:val="18"/>
      </w:rPr>
      <w:t>6</w:t>
    </w:r>
    <w:r w:rsidRPr="00E3076B">
      <w:rPr>
        <w:rFonts w:ascii="Lucida Sans" w:hAnsi="Lucida Sans" w:cs="Lucida Sans"/>
        <w:bC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3870F" w14:textId="77777777" w:rsidR="00491296" w:rsidRPr="00E3076B" w:rsidRDefault="00491296" w:rsidP="00E3076B">
    <w:pPr>
      <w:pStyle w:val="Footer"/>
      <w:tabs>
        <w:tab w:val="clear" w:pos="4513"/>
        <w:tab w:val="clear" w:pos="9026"/>
        <w:tab w:val="center" w:pos="4678"/>
      </w:tabs>
      <w:spacing w:before="360"/>
      <w:ind w:right="-1"/>
      <w:jc w:val="center"/>
      <w:rPr>
        <w:rFonts w:ascii="Lucida Sans" w:hAnsi="Lucida Sans" w:cs="Lucida Sans"/>
        <w:sz w:val="18"/>
        <w:szCs w:val="18"/>
        <w:lang w:val="en-ID"/>
      </w:rPr>
    </w:pPr>
    <w:r w:rsidRPr="00E3076B">
      <w:rPr>
        <w:rFonts w:ascii="Lucida Sans" w:hAnsi="Lucida Sans" w:cs="Lucida Sans"/>
        <w:bCs/>
        <w:sz w:val="18"/>
        <w:szCs w:val="18"/>
      </w:rPr>
      <w:fldChar w:fldCharType="begin"/>
    </w:r>
    <w:r w:rsidRPr="00E3076B">
      <w:rPr>
        <w:rFonts w:ascii="Lucida Sans" w:hAnsi="Lucida Sans" w:cs="Lucida Sans"/>
        <w:bCs/>
        <w:sz w:val="18"/>
        <w:szCs w:val="18"/>
      </w:rPr>
      <w:instrText xml:space="preserve"> PAGE </w:instrText>
    </w:r>
    <w:r w:rsidRPr="00E3076B">
      <w:rPr>
        <w:rFonts w:ascii="Lucida Sans" w:hAnsi="Lucida Sans" w:cs="Lucida Sans"/>
        <w:bCs/>
        <w:sz w:val="18"/>
        <w:szCs w:val="18"/>
      </w:rPr>
      <w:fldChar w:fldCharType="separate"/>
    </w:r>
    <w:r w:rsidR="005A1B41">
      <w:rPr>
        <w:rFonts w:ascii="Lucida Sans" w:hAnsi="Lucida Sans" w:cs="Lucida Sans"/>
        <w:bCs/>
        <w:noProof/>
        <w:sz w:val="18"/>
        <w:szCs w:val="18"/>
      </w:rPr>
      <w:t>745</w:t>
    </w:r>
    <w:r w:rsidRPr="00E3076B">
      <w:rPr>
        <w:rFonts w:ascii="Lucida Sans" w:hAnsi="Lucida Sans" w:cs="Lucida Sans"/>
        <w:bCs/>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AA0E6" w14:textId="77777777" w:rsidR="00E3076B" w:rsidRPr="00E3076B" w:rsidRDefault="006E2F1A" w:rsidP="00E3076B">
    <w:pPr>
      <w:tabs>
        <w:tab w:val="center" w:pos="4536"/>
      </w:tabs>
      <w:spacing w:after="0" w:line="240" w:lineRule="auto"/>
      <w:rPr>
        <w:rFonts w:ascii="Lucida Sans" w:hAnsi="Lucida Sans" w:cs="Lucida Sans"/>
        <w:sz w:val="16"/>
        <w:szCs w:val="18"/>
        <w:lang w:val="en-ID"/>
      </w:rPr>
    </w:pPr>
    <w:r w:rsidRPr="00E3076B">
      <w:rPr>
        <w:rFonts w:ascii="Cambria" w:hAnsi="Cambria"/>
        <w:b/>
        <w:bCs/>
        <w:color w:val="003300"/>
        <w:sz w:val="20"/>
        <w:lang w:val="en-ID"/>
      </w:rPr>
      <w:tab/>
    </w:r>
  </w:p>
  <w:p w14:paraId="607B6EC5" w14:textId="77777777" w:rsidR="00491296" w:rsidRPr="00E3076B" w:rsidRDefault="00491296" w:rsidP="00E3076B">
    <w:pPr>
      <w:tabs>
        <w:tab w:val="center" w:pos="4536"/>
      </w:tabs>
      <w:spacing w:after="0" w:line="240" w:lineRule="auto"/>
      <w:rPr>
        <w:rFonts w:ascii="Lucida Sans" w:hAnsi="Lucida Sans" w:cs="Lucida Sans"/>
        <w:sz w:val="14"/>
        <w:szCs w:val="18"/>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AA808" w14:textId="77777777" w:rsidR="007B33C2" w:rsidRDefault="007B33C2" w:rsidP="003B736C">
      <w:pPr>
        <w:spacing w:after="0" w:line="240" w:lineRule="auto"/>
      </w:pPr>
      <w:r>
        <w:separator/>
      </w:r>
    </w:p>
  </w:footnote>
  <w:footnote w:type="continuationSeparator" w:id="0">
    <w:p w14:paraId="6583137D" w14:textId="77777777" w:rsidR="007B33C2" w:rsidRDefault="007B33C2" w:rsidP="003B7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6E3C9" w14:textId="77777777" w:rsidR="00370148" w:rsidRPr="00370148" w:rsidRDefault="00370148" w:rsidP="00370148">
    <w:pPr>
      <w:pStyle w:val="Header"/>
      <w:spacing w:after="480"/>
      <w:jc w:val="center"/>
      <w:rPr>
        <w:color w:val="ED7D31" w:themeColor="accent2"/>
        <w:sz w:val="20"/>
        <w:lang w:val="en-US"/>
      </w:rPr>
    </w:pPr>
    <w:r w:rsidRPr="00370148">
      <w:rPr>
        <w:color w:val="0070C0"/>
        <w:sz w:val="20"/>
      </w:rPr>
      <w:t>Journal of Innovation and Research in Primary Education</w:t>
    </w:r>
    <w:r>
      <w:rPr>
        <w:color w:val="0070C0"/>
        <w:sz w:val="20"/>
        <w:lang w:val="en-US"/>
      </w:rPr>
      <w:t xml:space="preserve"> </w:t>
    </w:r>
    <w:r w:rsidRPr="00370148">
      <w:rPr>
        <w:color w:val="ED7D31" w:themeColor="accent2"/>
        <w:sz w:val="20"/>
        <w:lang w:val="en-US"/>
      </w:rPr>
      <w:t>| 1(1), 2022 | 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1E190" w14:textId="02BF396D" w:rsidR="00491296" w:rsidRPr="00370148" w:rsidRDefault="00370148" w:rsidP="00370148">
    <w:pPr>
      <w:pStyle w:val="Header"/>
      <w:spacing w:after="480"/>
      <w:jc w:val="center"/>
      <w:rPr>
        <w:color w:val="ED7D31" w:themeColor="accent2"/>
        <w:sz w:val="20"/>
        <w:lang w:val="en-US"/>
      </w:rPr>
    </w:pPr>
    <w:r w:rsidRPr="00370148">
      <w:rPr>
        <w:color w:val="0070C0"/>
        <w:sz w:val="20"/>
      </w:rPr>
      <w:t>Journal of Innovation and Research in Primary Education</w:t>
    </w:r>
    <w:r>
      <w:rPr>
        <w:color w:val="0070C0"/>
        <w:sz w:val="20"/>
        <w:lang w:val="en-US"/>
      </w:rPr>
      <w:t xml:space="preserve"> </w:t>
    </w:r>
    <w:r w:rsidRPr="00370148">
      <w:rPr>
        <w:color w:val="ED7D31" w:themeColor="accent2"/>
        <w:sz w:val="20"/>
        <w:lang w:val="en-US"/>
      </w:rPr>
      <w:t xml:space="preserve">| </w:t>
    </w:r>
    <w:r w:rsidR="00FD4BB8">
      <w:rPr>
        <w:color w:val="ED7D31" w:themeColor="accent2"/>
        <w:sz w:val="20"/>
        <w:lang w:val="en-US"/>
      </w:rPr>
      <w:t>4</w:t>
    </w:r>
    <w:r w:rsidRPr="00370148">
      <w:rPr>
        <w:color w:val="ED7D31" w:themeColor="accent2"/>
        <w:sz w:val="20"/>
        <w:lang w:val="en-US"/>
      </w:rPr>
      <w:t>(</w:t>
    </w:r>
    <w:r w:rsidR="00FD4BB8">
      <w:rPr>
        <w:color w:val="ED7D31" w:themeColor="accent2"/>
        <w:sz w:val="20"/>
        <w:lang w:val="en-US"/>
      </w:rPr>
      <w:t>3</w:t>
    </w:r>
    <w:r w:rsidRPr="00370148">
      <w:rPr>
        <w:color w:val="ED7D31" w:themeColor="accent2"/>
        <w:sz w:val="20"/>
        <w:lang w:val="en-US"/>
      </w:rPr>
      <w:t>), 202</w:t>
    </w:r>
    <w:r w:rsidR="00FD4BB8">
      <w:rPr>
        <w:color w:val="ED7D31" w:themeColor="accent2"/>
        <w:sz w:val="20"/>
        <w:lang w:val="en-US"/>
      </w:rPr>
      <w:t>5</w:t>
    </w:r>
    <w:r w:rsidRPr="00370148">
      <w:rPr>
        <w:color w:val="ED7D31" w:themeColor="accent2"/>
        <w:sz w:val="20"/>
        <w:lang w:val="en-US"/>
      </w:rPr>
      <w:t xml:space="preserve"> | </w:t>
    </w:r>
    <w:r w:rsidR="00FD4BB8">
      <w:rPr>
        <w:color w:val="ED7D31" w:themeColor="accent2"/>
        <w:sz w:val="20"/>
        <w:lang w:val="en-US"/>
      </w:rPr>
      <w:t>733-745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276"/>
    </w:tblGrid>
    <w:tr w:rsidR="00D020A3" w:rsidRPr="00D020A3" w14:paraId="34FC29CE" w14:textId="77777777" w:rsidTr="000F412E">
      <w:tc>
        <w:tcPr>
          <w:tcW w:w="8080" w:type="dxa"/>
        </w:tcPr>
        <w:p w14:paraId="2C49EDE8" w14:textId="77777777" w:rsidR="00D020A3" w:rsidRPr="009F4684" w:rsidRDefault="00D020A3" w:rsidP="00D020A3">
          <w:pPr>
            <w:pStyle w:val="Header"/>
            <w:spacing w:after="60"/>
            <w:rPr>
              <w:rFonts w:ascii="Tahoma" w:hAnsi="Tahoma" w:cs="Tahoma"/>
              <w:sz w:val="20"/>
              <w:szCs w:val="20"/>
              <w:lang w:val="en-US"/>
            </w:rPr>
          </w:pPr>
          <w:r w:rsidRPr="00D020A3">
            <w:rPr>
              <w:rStyle w:val="Strong"/>
              <w:rFonts w:ascii="Tahoma" w:hAnsi="Tahoma" w:cs="Tahoma"/>
              <w:b w:val="0"/>
              <w:bCs w:val="0"/>
              <w:color w:val="0070C0"/>
              <w:sz w:val="20"/>
              <w:szCs w:val="20"/>
              <w:shd w:val="clear" w:color="auto" w:fill="FFFFFF"/>
            </w:rPr>
            <w:t>JOURNAL</w:t>
          </w:r>
          <w:r w:rsidRPr="00D020A3">
            <w:rPr>
              <w:rStyle w:val="Strong"/>
              <w:rFonts w:ascii="Tahoma" w:hAnsi="Tahoma" w:cs="Tahoma"/>
              <w:b w:val="0"/>
              <w:color w:val="0070C0"/>
              <w:sz w:val="20"/>
              <w:szCs w:val="20"/>
              <w:shd w:val="clear" w:color="auto" w:fill="FFFFFF"/>
            </w:rPr>
            <w:t xml:space="preserve"> OF INNOVATION AND RESEARCH IN PRIMARY EDUCATION</w:t>
          </w:r>
          <w:r w:rsidR="009F4684">
            <w:rPr>
              <w:rStyle w:val="Strong"/>
              <w:rFonts w:ascii="Tahoma" w:hAnsi="Tahoma" w:cs="Tahoma"/>
              <w:b w:val="0"/>
              <w:color w:val="0070C0"/>
              <w:sz w:val="20"/>
              <w:szCs w:val="20"/>
              <w:shd w:val="clear" w:color="auto" w:fill="FFFFFF"/>
              <w:lang w:val="en-US"/>
            </w:rPr>
            <w:t xml:space="preserve"> </w:t>
          </w:r>
          <w:r w:rsidR="009F4684" w:rsidRPr="009F4684">
            <w:rPr>
              <w:rStyle w:val="Strong"/>
              <w:rFonts w:ascii="Tahoma" w:hAnsi="Tahoma" w:cs="Tahoma"/>
              <w:b w:val="0"/>
              <w:sz w:val="20"/>
              <w:szCs w:val="20"/>
              <w:shd w:val="clear" w:color="auto" w:fill="FFFFFF"/>
              <w:lang w:val="en-US"/>
            </w:rPr>
            <w:t xml:space="preserve">| </w:t>
          </w:r>
          <w:r w:rsidR="009F4684" w:rsidRPr="009F4684">
            <w:rPr>
              <w:rFonts w:ascii="Tahoma" w:hAnsi="Tahoma" w:cs="Tahoma"/>
              <w:color w:val="C45911" w:themeColor="accent2" w:themeShade="BF"/>
              <w:sz w:val="18"/>
              <w:szCs w:val="18"/>
              <w:lang w:val="en-US"/>
            </w:rPr>
            <w:t>ISSN 2829-775X</w:t>
          </w:r>
        </w:p>
      </w:tc>
      <w:tc>
        <w:tcPr>
          <w:tcW w:w="1276" w:type="dxa"/>
          <w:vMerge w:val="restart"/>
        </w:tcPr>
        <w:p w14:paraId="2B3896C1" w14:textId="77777777" w:rsidR="00D020A3" w:rsidRPr="00D020A3" w:rsidRDefault="00D020A3" w:rsidP="00D020A3">
          <w:pPr>
            <w:pStyle w:val="Header"/>
            <w:ind w:right="-108"/>
            <w:jc w:val="right"/>
            <w:rPr>
              <w:rStyle w:val="Strong"/>
              <w:rFonts w:ascii="Tahoma" w:hAnsi="Tahoma" w:cs="Tahoma"/>
              <w:b w:val="0"/>
              <w:color w:val="0070C0"/>
              <w:sz w:val="20"/>
              <w:szCs w:val="20"/>
              <w:shd w:val="clear" w:color="auto" w:fill="FFFFFF"/>
            </w:rPr>
          </w:pPr>
          <w:r>
            <w:rPr>
              <w:rFonts w:ascii="Tahoma" w:hAnsi="Tahoma" w:cs="Tahoma"/>
              <w:bCs/>
              <w:noProof/>
              <w:color w:val="000000"/>
              <w:sz w:val="20"/>
              <w:lang w:val="en-US"/>
            </w:rPr>
            <w:drawing>
              <wp:inline distT="0" distB="0" distL="0" distR="0" wp14:anchorId="67FD63A0" wp14:editId="7EE3D2FA">
                <wp:extent cx="523875" cy="50691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nd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783" cy="512633"/>
                        </a:xfrm>
                        <a:prstGeom prst="rect">
                          <a:avLst/>
                        </a:prstGeom>
                      </pic:spPr>
                    </pic:pic>
                  </a:graphicData>
                </a:graphic>
              </wp:inline>
            </w:drawing>
          </w:r>
        </w:p>
      </w:tc>
    </w:tr>
    <w:tr w:rsidR="00D020A3" w:rsidRPr="00D020A3" w14:paraId="6743D899" w14:textId="77777777" w:rsidTr="000F412E">
      <w:tc>
        <w:tcPr>
          <w:tcW w:w="8080" w:type="dxa"/>
        </w:tcPr>
        <w:p w14:paraId="48DC8672" w14:textId="1C4ACA97" w:rsidR="009F4684" w:rsidRPr="009F4684" w:rsidRDefault="009F4684" w:rsidP="00FD4BB8">
          <w:pPr>
            <w:pStyle w:val="Header"/>
            <w:spacing w:after="60"/>
            <w:rPr>
              <w:rFonts w:ascii="Tahoma" w:hAnsi="Tahoma" w:cs="Tahoma"/>
              <w:sz w:val="18"/>
              <w:szCs w:val="18"/>
              <w:lang w:val="en-US"/>
            </w:rPr>
          </w:pPr>
          <w:r w:rsidRPr="009F4684">
            <w:rPr>
              <w:rFonts w:ascii="Tahoma" w:hAnsi="Tahoma" w:cs="Tahoma"/>
              <w:sz w:val="18"/>
              <w:szCs w:val="18"/>
              <w:lang w:val="en-US"/>
            </w:rPr>
            <w:t xml:space="preserve">Vol. </w:t>
          </w:r>
          <w:r w:rsidR="00FD4BB8">
            <w:rPr>
              <w:rFonts w:ascii="Tahoma" w:hAnsi="Tahoma" w:cs="Tahoma"/>
              <w:sz w:val="18"/>
              <w:szCs w:val="18"/>
              <w:lang w:val="en-US"/>
            </w:rPr>
            <w:t>4</w:t>
          </w:r>
          <w:r w:rsidRPr="009F4684">
            <w:rPr>
              <w:rFonts w:ascii="Tahoma" w:hAnsi="Tahoma" w:cs="Tahoma"/>
              <w:sz w:val="18"/>
              <w:szCs w:val="18"/>
              <w:lang w:val="en-US"/>
            </w:rPr>
            <w:t xml:space="preserve">, No. </w:t>
          </w:r>
          <w:r w:rsidR="00FD4BB8">
            <w:rPr>
              <w:rFonts w:ascii="Tahoma" w:hAnsi="Tahoma" w:cs="Tahoma"/>
              <w:sz w:val="18"/>
              <w:szCs w:val="18"/>
              <w:lang w:val="en-US"/>
            </w:rPr>
            <w:t>3, 2025</w:t>
          </w:r>
          <w:r w:rsidRPr="009F4684">
            <w:rPr>
              <w:rFonts w:ascii="Tahoma" w:hAnsi="Tahoma" w:cs="Tahoma"/>
              <w:sz w:val="18"/>
              <w:szCs w:val="18"/>
              <w:lang w:val="en-US"/>
            </w:rPr>
            <w:t xml:space="preserve">, </w:t>
          </w:r>
          <w:r w:rsidR="00FD4BB8">
            <w:rPr>
              <w:rFonts w:ascii="Tahoma" w:hAnsi="Tahoma" w:cs="Tahoma"/>
              <w:sz w:val="18"/>
              <w:szCs w:val="18"/>
              <w:lang w:val="en-US"/>
            </w:rPr>
            <w:t>733-745</w:t>
          </w:r>
        </w:p>
      </w:tc>
      <w:tc>
        <w:tcPr>
          <w:tcW w:w="1276" w:type="dxa"/>
          <w:vMerge/>
        </w:tcPr>
        <w:p w14:paraId="4F1EAF9C" w14:textId="77777777" w:rsidR="00D020A3" w:rsidRPr="00D020A3" w:rsidRDefault="00D020A3" w:rsidP="0037300A">
          <w:pPr>
            <w:pStyle w:val="Header"/>
            <w:jc w:val="center"/>
            <w:rPr>
              <w:rFonts w:ascii="Tahoma" w:hAnsi="Tahoma" w:cs="Tahoma"/>
              <w:sz w:val="20"/>
              <w:szCs w:val="20"/>
            </w:rPr>
          </w:pPr>
        </w:p>
      </w:tc>
    </w:tr>
    <w:tr w:rsidR="00D020A3" w:rsidRPr="00D020A3" w14:paraId="4225F52B" w14:textId="77777777" w:rsidTr="000F412E">
      <w:tc>
        <w:tcPr>
          <w:tcW w:w="8080" w:type="dxa"/>
          <w:tcBorders>
            <w:bottom w:val="single" w:sz="12" w:space="0" w:color="0070C0"/>
          </w:tcBorders>
        </w:tcPr>
        <w:p w14:paraId="30D9591F" w14:textId="0C5DBE9F" w:rsidR="00D020A3" w:rsidRPr="00FD4BB8" w:rsidRDefault="00D020A3" w:rsidP="00FD4BB8">
          <w:pPr>
            <w:pStyle w:val="Header"/>
            <w:spacing w:after="60"/>
            <w:rPr>
              <w:rFonts w:ascii="Tahoma" w:hAnsi="Tahoma" w:cs="Tahoma"/>
              <w:sz w:val="18"/>
              <w:szCs w:val="18"/>
              <w:lang w:val="en-US"/>
            </w:rPr>
          </w:pPr>
          <w:r w:rsidRPr="00C603CF">
            <w:rPr>
              <w:rFonts w:ascii="Tahoma" w:hAnsi="Tahoma" w:cs="Tahoma"/>
              <w:sz w:val="18"/>
              <w:szCs w:val="18"/>
            </w:rPr>
            <w:t>https://doi.org/10.56916/jirpe.v</w:t>
          </w:r>
          <w:r w:rsidR="00FD4BB8">
            <w:rPr>
              <w:rFonts w:ascii="Tahoma" w:hAnsi="Tahoma" w:cs="Tahoma"/>
              <w:sz w:val="18"/>
              <w:szCs w:val="18"/>
              <w:lang w:val="en-US"/>
            </w:rPr>
            <w:t>4</w:t>
          </w:r>
          <w:r w:rsidRPr="00C603CF">
            <w:rPr>
              <w:rFonts w:ascii="Tahoma" w:hAnsi="Tahoma" w:cs="Tahoma"/>
              <w:sz w:val="18"/>
              <w:szCs w:val="18"/>
            </w:rPr>
            <w:t>i</w:t>
          </w:r>
          <w:r w:rsidR="00FD4BB8">
            <w:rPr>
              <w:rFonts w:ascii="Tahoma" w:hAnsi="Tahoma" w:cs="Tahoma"/>
              <w:sz w:val="18"/>
              <w:szCs w:val="18"/>
              <w:lang w:val="en-US"/>
            </w:rPr>
            <w:t>3</w:t>
          </w:r>
          <w:r w:rsidRPr="00C603CF">
            <w:rPr>
              <w:rFonts w:ascii="Tahoma" w:hAnsi="Tahoma" w:cs="Tahoma"/>
              <w:sz w:val="18"/>
              <w:szCs w:val="18"/>
            </w:rPr>
            <w:t>.</w:t>
          </w:r>
          <w:r w:rsidR="00FD4BB8">
            <w:rPr>
              <w:rFonts w:ascii="Tahoma" w:hAnsi="Tahoma" w:cs="Tahoma"/>
              <w:sz w:val="18"/>
              <w:szCs w:val="18"/>
              <w:lang w:val="en-US"/>
            </w:rPr>
            <w:t>1444</w:t>
          </w:r>
        </w:p>
      </w:tc>
      <w:tc>
        <w:tcPr>
          <w:tcW w:w="1276" w:type="dxa"/>
          <w:vMerge/>
          <w:tcBorders>
            <w:bottom w:val="single" w:sz="12" w:space="0" w:color="0070C0"/>
          </w:tcBorders>
        </w:tcPr>
        <w:p w14:paraId="1D3CD78D" w14:textId="77777777" w:rsidR="00D020A3" w:rsidRPr="00D020A3" w:rsidRDefault="00D020A3" w:rsidP="0037300A">
          <w:pPr>
            <w:pStyle w:val="Header"/>
            <w:jc w:val="center"/>
            <w:rPr>
              <w:rFonts w:ascii="Tahoma" w:hAnsi="Tahoma" w:cs="Tahoma"/>
              <w:sz w:val="20"/>
              <w:szCs w:val="20"/>
            </w:rPr>
          </w:pPr>
        </w:p>
      </w:tc>
    </w:tr>
  </w:tbl>
  <w:p w14:paraId="453B4E42" w14:textId="77777777" w:rsidR="00491296" w:rsidRPr="00093F12" w:rsidRDefault="00491296" w:rsidP="00093F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mirrorMargins/>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c0MzQxMLQAsg0sDZV0lIJTi4sz8/NACgwNawEiFX8DLQAAAA=="/>
  </w:docVars>
  <w:rsids>
    <w:rsidRoot w:val="00547A03"/>
    <w:rsid w:val="00010352"/>
    <w:rsid w:val="000266E6"/>
    <w:rsid w:val="000346CA"/>
    <w:rsid w:val="000605BA"/>
    <w:rsid w:val="00067F3E"/>
    <w:rsid w:val="00093F12"/>
    <w:rsid w:val="0009400D"/>
    <w:rsid w:val="000C1E7C"/>
    <w:rsid w:val="000C3584"/>
    <w:rsid w:val="000E4301"/>
    <w:rsid w:val="000E6BF8"/>
    <w:rsid w:val="000F412E"/>
    <w:rsid w:val="000F5F02"/>
    <w:rsid w:val="00104461"/>
    <w:rsid w:val="00110EC4"/>
    <w:rsid w:val="0012500C"/>
    <w:rsid w:val="00143625"/>
    <w:rsid w:val="00150632"/>
    <w:rsid w:val="001646C5"/>
    <w:rsid w:val="00186C4B"/>
    <w:rsid w:val="001B0459"/>
    <w:rsid w:val="001B06F0"/>
    <w:rsid w:val="001B1BB7"/>
    <w:rsid w:val="001E413D"/>
    <w:rsid w:val="001E6E83"/>
    <w:rsid w:val="00204E82"/>
    <w:rsid w:val="00206D54"/>
    <w:rsid w:val="00214E69"/>
    <w:rsid w:val="00234B41"/>
    <w:rsid w:val="0024070A"/>
    <w:rsid w:val="00241094"/>
    <w:rsid w:val="0025068D"/>
    <w:rsid w:val="00265D7C"/>
    <w:rsid w:val="002A3A57"/>
    <w:rsid w:val="002A7F76"/>
    <w:rsid w:val="002C0037"/>
    <w:rsid w:val="00325F9A"/>
    <w:rsid w:val="00327FE7"/>
    <w:rsid w:val="00335976"/>
    <w:rsid w:val="00350060"/>
    <w:rsid w:val="003531AF"/>
    <w:rsid w:val="00364886"/>
    <w:rsid w:val="00370148"/>
    <w:rsid w:val="00373C7E"/>
    <w:rsid w:val="00393CB2"/>
    <w:rsid w:val="003B736C"/>
    <w:rsid w:val="003C6965"/>
    <w:rsid w:val="004005F2"/>
    <w:rsid w:val="0041280B"/>
    <w:rsid w:val="00414978"/>
    <w:rsid w:val="00415707"/>
    <w:rsid w:val="004161B3"/>
    <w:rsid w:val="00425388"/>
    <w:rsid w:val="00430736"/>
    <w:rsid w:val="0043171E"/>
    <w:rsid w:val="004447FA"/>
    <w:rsid w:val="004468FC"/>
    <w:rsid w:val="00463169"/>
    <w:rsid w:val="00473491"/>
    <w:rsid w:val="00491296"/>
    <w:rsid w:val="004A1074"/>
    <w:rsid w:val="004A6EDA"/>
    <w:rsid w:val="004C35C1"/>
    <w:rsid w:val="004C482A"/>
    <w:rsid w:val="004D7D27"/>
    <w:rsid w:val="0050072A"/>
    <w:rsid w:val="00503A97"/>
    <w:rsid w:val="005323EE"/>
    <w:rsid w:val="00547A03"/>
    <w:rsid w:val="00551732"/>
    <w:rsid w:val="0055190E"/>
    <w:rsid w:val="005542EA"/>
    <w:rsid w:val="00576EE1"/>
    <w:rsid w:val="005A1B41"/>
    <w:rsid w:val="005A3159"/>
    <w:rsid w:val="005A63E8"/>
    <w:rsid w:val="005D3522"/>
    <w:rsid w:val="005F496C"/>
    <w:rsid w:val="0067725F"/>
    <w:rsid w:val="00684AE4"/>
    <w:rsid w:val="006A625C"/>
    <w:rsid w:val="006B232B"/>
    <w:rsid w:val="006B5A5B"/>
    <w:rsid w:val="006C1431"/>
    <w:rsid w:val="006C4296"/>
    <w:rsid w:val="006C6B3C"/>
    <w:rsid w:val="006E2F1A"/>
    <w:rsid w:val="006F0A19"/>
    <w:rsid w:val="00724F08"/>
    <w:rsid w:val="00737BAA"/>
    <w:rsid w:val="007406E0"/>
    <w:rsid w:val="007776CC"/>
    <w:rsid w:val="00781334"/>
    <w:rsid w:val="00783391"/>
    <w:rsid w:val="00786D24"/>
    <w:rsid w:val="007952A0"/>
    <w:rsid w:val="007B33C2"/>
    <w:rsid w:val="007B3CF6"/>
    <w:rsid w:val="00806495"/>
    <w:rsid w:val="00833FEE"/>
    <w:rsid w:val="008518E4"/>
    <w:rsid w:val="008526AB"/>
    <w:rsid w:val="00861513"/>
    <w:rsid w:val="00863F66"/>
    <w:rsid w:val="00872A50"/>
    <w:rsid w:val="008A0A1C"/>
    <w:rsid w:val="008A28E7"/>
    <w:rsid w:val="008A5211"/>
    <w:rsid w:val="008B60E0"/>
    <w:rsid w:val="008D6C53"/>
    <w:rsid w:val="00961D87"/>
    <w:rsid w:val="009676E0"/>
    <w:rsid w:val="00981B54"/>
    <w:rsid w:val="009901EA"/>
    <w:rsid w:val="00992B40"/>
    <w:rsid w:val="009A53EC"/>
    <w:rsid w:val="009A55BD"/>
    <w:rsid w:val="009B538A"/>
    <w:rsid w:val="009C25E1"/>
    <w:rsid w:val="009C4FAF"/>
    <w:rsid w:val="009D462C"/>
    <w:rsid w:val="009E20A4"/>
    <w:rsid w:val="009F4684"/>
    <w:rsid w:val="009F706E"/>
    <w:rsid w:val="009F744F"/>
    <w:rsid w:val="00A4223B"/>
    <w:rsid w:val="00A46A7C"/>
    <w:rsid w:val="00A513BE"/>
    <w:rsid w:val="00A648AB"/>
    <w:rsid w:val="00A97FCC"/>
    <w:rsid w:val="00AA42FF"/>
    <w:rsid w:val="00AD3D01"/>
    <w:rsid w:val="00AD4E08"/>
    <w:rsid w:val="00B11BFD"/>
    <w:rsid w:val="00B33078"/>
    <w:rsid w:val="00B36104"/>
    <w:rsid w:val="00B507E9"/>
    <w:rsid w:val="00B53851"/>
    <w:rsid w:val="00B812B1"/>
    <w:rsid w:val="00B83951"/>
    <w:rsid w:val="00B92542"/>
    <w:rsid w:val="00B94484"/>
    <w:rsid w:val="00BA254B"/>
    <w:rsid w:val="00BA43AA"/>
    <w:rsid w:val="00BB3C72"/>
    <w:rsid w:val="00BE023C"/>
    <w:rsid w:val="00BE2938"/>
    <w:rsid w:val="00BE3B38"/>
    <w:rsid w:val="00BE7DA8"/>
    <w:rsid w:val="00BF35E2"/>
    <w:rsid w:val="00C05210"/>
    <w:rsid w:val="00C30E10"/>
    <w:rsid w:val="00C473DE"/>
    <w:rsid w:val="00C603CF"/>
    <w:rsid w:val="00C85850"/>
    <w:rsid w:val="00C916C7"/>
    <w:rsid w:val="00CA01EC"/>
    <w:rsid w:val="00CB0A68"/>
    <w:rsid w:val="00CB5361"/>
    <w:rsid w:val="00CD2307"/>
    <w:rsid w:val="00CD5823"/>
    <w:rsid w:val="00D020A3"/>
    <w:rsid w:val="00D22313"/>
    <w:rsid w:val="00D22D18"/>
    <w:rsid w:val="00D358B3"/>
    <w:rsid w:val="00D46463"/>
    <w:rsid w:val="00D47380"/>
    <w:rsid w:val="00D53248"/>
    <w:rsid w:val="00D55E15"/>
    <w:rsid w:val="00D71E5B"/>
    <w:rsid w:val="00D723A2"/>
    <w:rsid w:val="00D82F8F"/>
    <w:rsid w:val="00D845F5"/>
    <w:rsid w:val="00D90050"/>
    <w:rsid w:val="00D975FA"/>
    <w:rsid w:val="00DA236A"/>
    <w:rsid w:val="00DA3193"/>
    <w:rsid w:val="00DC23E7"/>
    <w:rsid w:val="00DD7C6E"/>
    <w:rsid w:val="00DE2FB4"/>
    <w:rsid w:val="00DE447F"/>
    <w:rsid w:val="00DE5470"/>
    <w:rsid w:val="00E3076B"/>
    <w:rsid w:val="00E352DA"/>
    <w:rsid w:val="00E55C4A"/>
    <w:rsid w:val="00E801B4"/>
    <w:rsid w:val="00E839DF"/>
    <w:rsid w:val="00E83E52"/>
    <w:rsid w:val="00EA4C3C"/>
    <w:rsid w:val="00EB3F95"/>
    <w:rsid w:val="00EC1DB9"/>
    <w:rsid w:val="00EC4990"/>
    <w:rsid w:val="00EE5D51"/>
    <w:rsid w:val="00EF6A29"/>
    <w:rsid w:val="00F02A75"/>
    <w:rsid w:val="00F0749B"/>
    <w:rsid w:val="00F246D1"/>
    <w:rsid w:val="00F62766"/>
    <w:rsid w:val="00F8237D"/>
    <w:rsid w:val="00FB02B0"/>
    <w:rsid w:val="00FD4BB8"/>
    <w:rsid w:val="00FD706B"/>
    <w:rsid w:val="00FE4A37"/>
    <w:rsid w:val="00FF01FF"/>
    <w:rsid w:val="00FF7869"/>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E8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Arabic" w:eastAsia="Calibri" w:hAnsi="Times New Arabic" w:cs="Arial"/>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6E0"/>
    <w:pPr>
      <w:spacing w:after="200" w:line="276" w:lineRule="auto"/>
    </w:pPr>
    <w:rPr>
      <w:rFonts w:ascii="Calibri" w:hAnsi="Calibri"/>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526AB"/>
    <w:pPr>
      <w:spacing w:after="240" w:line="240" w:lineRule="atLeast"/>
      <w:ind w:firstLine="360"/>
      <w:jc w:val="both"/>
    </w:pPr>
    <w:rPr>
      <w:rFonts w:ascii="Garamond" w:eastAsia="Times New Roman" w:hAnsi="Garamond" w:cs="Times New Roman"/>
      <w:szCs w:val="20"/>
      <w:lang w:val="en-US"/>
    </w:rPr>
  </w:style>
  <w:style w:type="character" w:customStyle="1" w:styleId="BodyTextChar">
    <w:name w:val="Body Text Char"/>
    <w:link w:val="BodyText"/>
    <w:rsid w:val="008526AB"/>
    <w:rPr>
      <w:rFonts w:ascii="Garamond" w:eastAsia="Times New Roman" w:hAnsi="Garamond" w:cs="Times New Roman"/>
      <w:bCs/>
      <w:iCs/>
      <w:sz w:val="22"/>
      <w:szCs w:val="20"/>
      <w:lang w:val="en-US"/>
    </w:rPr>
  </w:style>
  <w:style w:type="paragraph" w:styleId="Header">
    <w:name w:val="header"/>
    <w:basedOn w:val="Normal"/>
    <w:link w:val="HeaderChar"/>
    <w:uiPriority w:val="99"/>
    <w:unhideWhenUsed/>
    <w:rsid w:val="008526AB"/>
    <w:pPr>
      <w:tabs>
        <w:tab w:val="center" w:pos="4513"/>
        <w:tab w:val="right" w:pos="9026"/>
      </w:tabs>
      <w:spacing w:after="0" w:line="240" w:lineRule="auto"/>
    </w:pPr>
  </w:style>
  <w:style w:type="character" w:customStyle="1" w:styleId="HeaderChar">
    <w:name w:val="Header Char"/>
    <w:link w:val="Header"/>
    <w:uiPriority w:val="99"/>
    <w:rsid w:val="008526AB"/>
    <w:rPr>
      <w:rFonts w:ascii="Calibri" w:hAnsi="Calibri"/>
      <w:bCs/>
      <w:iCs/>
      <w:sz w:val="22"/>
      <w:lang w:val="id-ID"/>
    </w:rPr>
  </w:style>
  <w:style w:type="paragraph" w:styleId="Footer">
    <w:name w:val="footer"/>
    <w:basedOn w:val="Normal"/>
    <w:link w:val="FooterChar"/>
    <w:uiPriority w:val="99"/>
    <w:unhideWhenUsed/>
    <w:rsid w:val="008526AB"/>
    <w:pPr>
      <w:tabs>
        <w:tab w:val="center" w:pos="4513"/>
        <w:tab w:val="right" w:pos="9026"/>
      </w:tabs>
      <w:spacing w:after="0" w:line="240" w:lineRule="auto"/>
    </w:pPr>
  </w:style>
  <w:style w:type="character" w:customStyle="1" w:styleId="FooterChar">
    <w:name w:val="Footer Char"/>
    <w:link w:val="Footer"/>
    <w:uiPriority w:val="99"/>
    <w:rsid w:val="008526AB"/>
    <w:rPr>
      <w:rFonts w:ascii="Calibri" w:hAnsi="Calibri"/>
      <w:bCs/>
      <w:iCs/>
      <w:sz w:val="22"/>
      <w:lang w:val="id-ID"/>
    </w:rPr>
  </w:style>
  <w:style w:type="table" w:styleId="TableGrid">
    <w:name w:val="Table Grid"/>
    <w:basedOn w:val="TableNormal"/>
    <w:uiPriority w:val="59"/>
    <w:qFormat/>
    <w:rsid w:val="00737B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76EE1"/>
    <w:rPr>
      <w:color w:val="0563C1"/>
      <w:u w:val="single"/>
    </w:rPr>
  </w:style>
  <w:style w:type="character" w:customStyle="1" w:styleId="UnresolvedMention1">
    <w:name w:val="Unresolved Mention1"/>
    <w:uiPriority w:val="99"/>
    <w:semiHidden/>
    <w:unhideWhenUsed/>
    <w:rsid w:val="00576EE1"/>
    <w:rPr>
      <w:color w:val="605E5C"/>
      <w:shd w:val="clear" w:color="auto" w:fill="E1DFDD"/>
    </w:rPr>
  </w:style>
  <w:style w:type="character" w:styleId="Strong">
    <w:name w:val="Strong"/>
    <w:uiPriority w:val="22"/>
    <w:qFormat/>
    <w:rsid w:val="00B33078"/>
    <w:rPr>
      <w:b/>
      <w:bCs/>
    </w:rPr>
  </w:style>
  <w:style w:type="character" w:styleId="Emphasis">
    <w:name w:val="Emphasis"/>
    <w:uiPriority w:val="20"/>
    <w:qFormat/>
    <w:rsid w:val="00B33078"/>
    <w:rPr>
      <w:i/>
      <w:iCs/>
    </w:rPr>
  </w:style>
  <w:style w:type="paragraph" w:styleId="Bibliography">
    <w:name w:val="Bibliography"/>
    <w:basedOn w:val="Normal"/>
    <w:next w:val="Normal"/>
    <w:uiPriority w:val="37"/>
    <w:unhideWhenUsed/>
    <w:rsid w:val="00491296"/>
    <w:pPr>
      <w:spacing w:after="0" w:line="480" w:lineRule="auto"/>
      <w:ind w:left="720" w:hanging="720"/>
    </w:pPr>
  </w:style>
  <w:style w:type="paragraph" w:styleId="ListParagraph">
    <w:name w:val="List Paragraph"/>
    <w:aliases w:val="Heading 10,Body Text Char1,Char Char2,List Paragraph2,List Paragraph1"/>
    <w:basedOn w:val="Normal"/>
    <w:link w:val="ListParagraphChar"/>
    <w:uiPriority w:val="34"/>
    <w:qFormat/>
    <w:rsid w:val="00491296"/>
    <w:pPr>
      <w:spacing w:after="0" w:line="480" w:lineRule="exact"/>
      <w:ind w:left="720" w:hanging="425"/>
      <w:contextualSpacing/>
      <w:jc w:val="both"/>
    </w:pPr>
    <w:rPr>
      <w:rFonts w:ascii="Times New Roman" w:hAnsi="Times New Roman"/>
      <w:sz w:val="24"/>
      <w:lang w:val="en-US"/>
    </w:rPr>
  </w:style>
  <w:style w:type="character" w:customStyle="1" w:styleId="ListParagraphChar">
    <w:name w:val="List Paragraph Char"/>
    <w:aliases w:val="Heading 10 Char,Body Text Char1 Char,Char Char2 Char,List Paragraph2 Char,List Paragraph1 Char"/>
    <w:link w:val="ListParagraph"/>
    <w:uiPriority w:val="34"/>
    <w:locked/>
    <w:rsid w:val="00491296"/>
    <w:rPr>
      <w:rFonts w:ascii="Times New Roman" w:hAnsi="Times New Roman"/>
      <w:sz w:val="24"/>
      <w:szCs w:val="22"/>
      <w:lang w:val="en-US" w:eastAsia="en-US"/>
    </w:rPr>
  </w:style>
  <w:style w:type="paragraph" w:styleId="NormalWeb">
    <w:name w:val="Normal (Web)"/>
    <w:basedOn w:val="Normal"/>
    <w:uiPriority w:val="99"/>
    <w:unhideWhenUsed/>
    <w:rsid w:val="00A513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47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A03"/>
    <w:rPr>
      <w:rFonts w:ascii="Tahoma" w:hAnsi="Tahoma" w:cs="Tahoma"/>
      <w:sz w:val="16"/>
      <w:szCs w:val="16"/>
      <w:lang w:val="id-ID" w:eastAsia="en-US"/>
    </w:rPr>
  </w:style>
  <w:style w:type="character" w:customStyle="1" w:styleId="UnresolvedMention">
    <w:name w:val="Unresolved Mention"/>
    <w:basedOn w:val="DefaultParagraphFont"/>
    <w:uiPriority w:val="99"/>
    <w:semiHidden/>
    <w:unhideWhenUsed/>
    <w:rsid w:val="00981B5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Arabic" w:eastAsia="Calibri" w:hAnsi="Times New Arabic" w:cs="Arial"/>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6E0"/>
    <w:pPr>
      <w:spacing w:after="200" w:line="276" w:lineRule="auto"/>
    </w:pPr>
    <w:rPr>
      <w:rFonts w:ascii="Calibri" w:hAnsi="Calibri"/>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526AB"/>
    <w:pPr>
      <w:spacing w:after="240" w:line="240" w:lineRule="atLeast"/>
      <w:ind w:firstLine="360"/>
      <w:jc w:val="both"/>
    </w:pPr>
    <w:rPr>
      <w:rFonts w:ascii="Garamond" w:eastAsia="Times New Roman" w:hAnsi="Garamond" w:cs="Times New Roman"/>
      <w:szCs w:val="20"/>
      <w:lang w:val="en-US"/>
    </w:rPr>
  </w:style>
  <w:style w:type="character" w:customStyle="1" w:styleId="BodyTextChar">
    <w:name w:val="Body Text Char"/>
    <w:link w:val="BodyText"/>
    <w:rsid w:val="008526AB"/>
    <w:rPr>
      <w:rFonts w:ascii="Garamond" w:eastAsia="Times New Roman" w:hAnsi="Garamond" w:cs="Times New Roman"/>
      <w:bCs/>
      <w:iCs/>
      <w:sz w:val="22"/>
      <w:szCs w:val="20"/>
      <w:lang w:val="en-US"/>
    </w:rPr>
  </w:style>
  <w:style w:type="paragraph" w:styleId="Header">
    <w:name w:val="header"/>
    <w:basedOn w:val="Normal"/>
    <w:link w:val="HeaderChar"/>
    <w:uiPriority w:val="99"/>
    <w:unhideWhenUsed/>
    <w:rsid w:val="008526AB"/>
    <w:pPr>
      <w:tabs>
        <w:tab w:val="center" w:pos="4513"/>
        <w:tab w:val="right" w:pos="9026"/>
      </w:tabs>
      <w:spacing w:after="0" w:line="240" w:lineRule="auto"/>
    </w:pPr>
  </w:style>
  <w:style w:type="character" w:customStyle="1" w:styleId="HeaderChar">
    <w:name w:val="Header Char"/>
    <w:link w:val="Header"/>
    <w:uiPriority w:val="99"/>
    <w:rsid w:val="008526AB"/>
    <w:rPr>
      <w:rFonts w:ascii="Calibri" w:hAnsi="Calibri"/>
      <w:bCs/>
      <w:iCs/>
      <w:sz w:val="22"/>
      <w:lang w:val="id-ID"/>
    </w:rPr>
  </w:style>
  <w:style w:type="paragraph" w:styleId="Footer">
    <w:name w:val="footer"/>
    <w:basedOn w:val="Normal"/>
    <w:link w:val="FooterChar"/>
    <w:uiPriority w:val="99"/>
    <w:unhideWhenUsed/>
    <w:rsid w:val="008526AB"/>
    <w:pPr>
      <w:tabs>
        <w:tab w:val="center" w:pos="4513"/>
        <w:tab w:val="right" w:pos="9026"/>
      </w:tabs>
      <w:spacing w:after="0" w:line="240" w:lineRule="auto"/>
    </w:pPr>
  </w:style>
  <w:style w:type="character" w:customStyle="1" w:styleId="FooterChar">
    <w:name w:val="Footer Char"/>
    <w:link w:val="Footer"/>
    <w:uiPriority w:val="99"/>
    <w:rsid w:val="008526AB"/>
    <w:rPr>
      <w:rFonts w:ascii="Calibri" w:hAnsi="Calibri"/>
      <w:bCs/>
      <w:iCs/>
      <w:sz w:val="22"/>
      <w:lang w:val="id-ID"/>
    </w:rPr>
  </w:style>
  <w:style w:type="table" w:styleId="TableGrid">
    <w:name w:val="Table Grid"/>
    <w:basedOn w:val="TableNormal"/>
    <w:uiPriority w:val="59"/>
    <w:qFormat/>
    <w:rsid w:val="00737B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76EE1"/>
    <w:rPr>
      <w:color w:val="0563C1"/>
      <w:u w:val="single"/>
    </w:rPr>
  </w:style>
  <w:style w:type="character" w:customStyle="1" w:styleId="UnresolvedMention1">
    <w:name w:val="Unresolved Mention1"/>
    <w:uiPriority w:val="99"/>
    <w:semiHidden/>
    <w:unhideWhenUsed/>
    <w:rsid w:val="00576EE1"/>
    <w:rPr>
      <w:color w:val="605E5C"/>
      <w:shd w:val="clear" w:color="auto" w:fill="E1DFDD"/>
    </w:rPr>
  </w:style>
  <w:style w:type="character" w:styleId="Strong">
    <w:name w:val="Strong"/>
    <w:uiPriority w:val="22"/>
    <w:qFormat/>
    <w:rsid w:val="00B33078"/>
    <w:rPr>
      <w:b/>
      <w:bCs/>
    </w:rPr>
  </w:style>
  <w:style w:type="character" w:styleId="Emphasis">
    <w:name w:val="Emphasis"/>
    <w:uiPriority w:val="20"/>
    <w:qFormat/>
    <w:rsid w:val="00B33078"/>
    <w:rPr>
      <w:i/>
      <w:iCs/>
    </w:rPr>
  </w:style>
  <w:style w:type="paragraph" w:styleId="Bibliography">
    <w:name w:val="Bibliography"/>
    <w:basedOn w:val="Normal"/>
    <w:next w:val="Normal"/>
    <w:uiPriority w:val="37"/>
    <w:unhideWhenUsed/>
    <w:rsid w:val="00491296"/>
    <w:pPr>
      <w:spacing w:after="0" w:line="480" w:lineRule="auto"/>
      <w:ind w:left="720" w:hanging="720"/>
    </w:pPr>
  </w:style>
  <w:style w:type="paragraph" w:styleId="ListParagraph">
    <w:name w:val="List Paragraph"/>
    <w:aliases w:val="Heading 10,Body Text Char1,Char Char2,List Paragraph2,List Paragraph1"/>
    <w:basedOn w:val="Normal"/>
    <w:link w:val="ListParagraphChar"/>
    <w:uiPriority w:val="34"/>
    <w:qFormat/>
    <w:rsid w:val="00491296"/>
    <w:pPr>
      <w:spacing w:after="0" w:line="480" w:lineRule="exact"/>
      <w:ind w:left="720" w:hanging="425"/>
      <w:contextualSpacing/>
      <w:jc w:val="both"/>
    </w:pPr>
    <w:rPr>
      <w:rFonts w:ascii="Times New Roman" w:hAnsi="Times New Roman"/>
      <w:sz w:val="24"/>
      <w:lang w:val="en-US"/>
    </w:rPr>
  </w:style>
  <w:style w:type="character" w:customStyle="1" w:styleId="ListParagraphChar">
    <w:name w:val="List Paragraph Char"/>
    <w:aliases w:val="Heading 10 Char,Body Text Char1 Char,Char Char2 Char,List Paragraph2 Char,List Paragraph1 Char"/>
    <w:link w:val="ListParagraph"/>
    <w:uiPriority w:val="34"/>
    <w:locked/>
    <w:rsid w:val="00491296"/>
    <w:rPr>
      <w:rFonts w:ascii="Times New Roman" w:hAnsi="Times New Roman"/>
      <w:sz w:val="24"/>
      <w:szCs w:val="22"/>
      <w:lang w:val="en-US" w:eastAsia="en-US"/>
    </w:rPr>
  </w:style>
  <w:style w:type="paragraph" w:styleId="NormalWeb">
    <w:name w:val="Normal (Web)"/>
    <w:basedOn w:val="Normal"/>
    <w:uiPriority w:val="99"/>
    <w:unhideWhenUsed/>
    <w:rsid w:val="00A513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47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A03"/>
    <w:rPr>
      <w:rFonts w:ascii="Tahoma" w:hAnsi="Tahoma" w:cs="Tahoma"/>
      <w:sz w:val="16"/>
      <w:szCs w:val="16"/>
      <w:lang w:val="id-ID" w:eastAsia="en-US"/>
    </w:rPr>
  </w:style>
  <w:style w:type="character" w:customStyle="1" w:styleId="UnresolvedMention">
    <w:name w:val="Unresolved Mention"/>
    <w:basedOn w:val="DefaultParagraphFont"/>
    <w:uiPriority w:val="99"/>
    <w:semiHidden/>
    <w:unhideWhenUsed/>
    <w:rsid w:val="00981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8599">
      <w:bodyDiv w:val="1"/>
      <w:marLeft w:val="0"/>
      <w:marRight w:val="0"/>
      <w:marTop w:val="0"/>
      <w:marBottom w:val="0"/>
      <w:divBdr>
        <w:top w:val="none" w:sz="0" w:space="0" w:color="auto"/>
        <w:left w:val="none" w:sz="0" w:space="0" w:color="auto"/>
        <w:bottom w:val="none" w:sz="0" w:space="0" w:color="auto"/>
        <w:right w:val="none" w:sz="0" w:space="0" w:color="auto"/>
      </w:divBdr>
    </w:div>
    <w:div w:id="694189533">
      <w:bodyDiv w:val="1"/>
      <w:marLeft w:val="0"/>
      <w:marRight w:val="0"/>
      <w:marTop w:val="0"/>
      <w:marBottom w:val="0"/>
      <w:divBdr>
        <w:top w:val="none" w:sz="0" w:space="0" w:color="auto"/>
        <w:left w:val="none" w:sz="0" w:space="0" w:color="auto"/>
        <w:bottom w:val="none" w:sz="0" w:space="0" w:color="auto"/>
        <w:right w:val="none" w:sz="0" w:space="0" w:color="auto"/>
      </w:divBdr>
    </w:div>
    <w:div w:id="1117332194">
      <w:bodyDiv w:val="1"/>
      <w:marLeft w:val="0"/>
      <w:marRight w:val="0"/>
      <w:marTop w:val="0"/>
      <w:marBottom w:val="0"/>
      <w:divBdr>
        <w:top w:val="none" w:sz="0" w:space="0" w:color="auto"/>
        <w:left w:val="none" w:sz="0" w:space="0" w:color="auto"/>
        <w:bottom w:val="none" w:sz="0" w:space="0" w:color="auto"/>
        <w:right w:val="none" w:sz="0" w:space="0" w:color="auto"/>
      </w:divBdr>
    </w:div>
    <w:div w:id="1412776344">
      <w:bodyDiv w:val="1"/>
      <w:marLeft w:val="0"/>
      <w:marRight w:val="0"/>
      <w:marTop w:val="0"/>
      <w:marBottom w:val="0"/>
      <w:divBdr>
        <w:top w:val="none" w:sz="0" w:space="0" w:color="auto"/>
        <w:left w:val="none" w:sz="0" w:space="0" w:color="auto"/>
        <w:bottom w:val="none" w:sz="0" w:space="0" w:color="auto"/>
        <w:right w:val="none" w:sz="0" w:space="0" w:color="auto"/>
      </w:divBdr>
    </w:div>
    <w:div w:id="1417634641">
      <w:bodyDiv w:val="1"/>
      <w:marLeft w:val="0"/>
      <w:marRight w:val="0"/>
      <w:marTop w:val="0"/>
      <w:marBottom w:val="0"/>
      <w:divBdr>
        <w:top w:val="none" w:sz="0" w:space="0" w:color="auto"/>
        <w:left w:val="none" w:sz="0" w:space="0" w:color="auto"/>
        <w:bottom w:val="none" w:sz="0" w:space="0" w:color="auto"/>
        <w:right w:val="none" w:sz="0" w:space="0" w:color="auto"/>
      </w:divBdr>
    </w:div>
    <w:div w:id="20179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hyperlink" Target="mailto:dwi.23051@mhs.unesa.ac.id" TargetMode="External"/><Relationship Id="rId3" Type="http://schemas.microsoft.com/office/2007/relationships/stylesWithEffects" Target="stylesWithEffects.xml"/></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20Gaming\Downloads\IJAE%20TEMPLATE%202021-OT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B70B0-CC5E-403A-931B-D4B7F511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IJAE TEMPLATE 2021-OTH</Template>
  <TotalTime>1</TotalTime>
  <Pages>13</Pages>
  <Words>11492</Words>
  <Characters>65507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76846</CharactersWithSpaces>
  <SharedDoc>false</SharedDoc>
  <HLinks>
    <vt:vector size="36" baseType="variant">
      <vt:variant>
        <vt:i4>2490495</vt:i4>
      </vt:variant>
      <vt:variant>
        <vt:i4>3</vt:i4>
      </vt:variant>
      <vt:variant>
        <vt:i4>0</vt:i4>
      </vt:variant>
      <vt:variant>
        <vt:i4>5</vt:i4>
      </vt:variant>
      <vt:variant>
        <vt:lpwstr>http://www.nap.edu/catalog/9853/how-people-learn-brain-</vt:lpwstr>
      </vt:variant>
      <vt:variant>
        <vt:lpwstr/>
      </vt:variant>
      <vt:variant>
        <vt:i4>6488166</vt:i4>
      </vt:variant>
      <vt:variant>
        <vt:i4>19</vt:i4>
      </vt:variant>
      <vt:variant>
        <vt:i4>0</vt:i4>
      </vt:variant>
      <vt:variant>
        <vt:i4>5</vt:i4>
      </vt:variant>
      <vt:variant>
        <vt:lpwstr>http://creativecommons.org/licenses/by/4.0/</vt:lpwstr>
      </vt:variant>
      <vt:variant>
        <vt:lpwstr/>
      </vt:variant>
      <vt:variant>
        <vt:i4>6488166</vt:i4>
      </vt:variant>
      <vt:variant>
        <vt:i4>17</vt:i4>
      </vt:variant>
      <vt:variant>
        <vt:i4>0</vt:i4>
      </vt:variant>
      <vt:variant>
        <vt:i4>5</vt:i4>
      </vt:variant>
      <vt:variant>
        <vt:lpwstr>http://creativecommons.org/licenses/by/4.0/</vt:lpwstr>
      </vt:variant>
      <vt:variant>
        <vt:lpwstr/>
      </vt:variant>
      <vt:variant>
        <vt:i4>7667771</vt:i4>
      </vt:variant>
      <vt:variant>
        <vt:i4>11</vt:i4>
      </vt:variant>
      <vt:variant>
        <vt:i4>0</vt:i4>
      </vt:variant>
      <vt:variant>
        <vt:i4>5</vt:i4>
      </vt:variant>
      <vt:variant>
        <vt:lpwstr>http://u.lipi.go.id/1593190689</vt:lpwstr>
      </vt:variant>
      <vt:variant>
        <vt:lpwstr/>
      </vt:variant>
      <vt:variant>
        <vt:i4>6488166</vt:i4>
      </vt:variant>
      <vt:variant>
        <vt:i4>8</vt:i4>
      </vt:variant>
      <vt:variant>
        <vt:i4>0</vt:i4>
      </vt:variant>
      <vt:variant>
        <vt:i4>5</vt:i4>
      </vt:variant>
      <vt:variant>
        <vt:lpwstr>http://creativecommons.org/licenses/by/4.0/</vt:lpwstr>
      </vt:variant>
      <vt:variant>
        <vt:lpwstr/>
      </vt:variant>
      <vt:variant>
        <vt:i4>6488166</vt:i4>
      </vt:variant>
      <vt:variant>
        <vt:i4>6</vt:i4>
      </vt:variant>
      <vt:variant>
        <vt:i4>0</vt:i4>
      </vt:variant>
      <vt:variant>
        <vt:i4>5</vt:i4>
      </vt:variant>
      <vt:variant>
        <vt:lpwstr>http://creativecommons.org/licenses/by/4.0/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yeni</dc:creator>
  <cp:lastModifiedBy>user</cp:lastModifiedBy>
  <cp:revision>3</cp:revision>
  <cp:lastPrinted>2025-07-15T02:12:00Z</cp:lastPrinted>
  <dcterms:created xsi:type="dcterms:W3CDTF">2025-07-15T02:12:00Z</dcterms:created>
  <dcterms:modified xsi:type="dcterms:W3CDTF">2025-07-15T02:12:00Z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1e4c72d3-60f7-3d26-b38a-e7aae1a89928</vt:lpwstr>
  </property>
</Properties>
</file>